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最新社区述职报告个人(优秀17篇)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带来的报告优秀范文，希望大家可以喜欢。社区述职报告个人篇一各位领导，各位同事：大家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社区述职报告个人篇二</w:t>
      </w:r>
    </w:p>
    <w:p>
      <w:pPr>
        <w:ind w:left="0" w:right="0" w:firstLine="560"/>
        <w:spacing w:before="450" w:after="450" w:line="312" w:lineRule="auto"/>
      </w:pPr>
      <w:r>
        <w:rPr>
          <w:rFonts w:ascii="宋体" w:hAnsi="宋体" w:eastAsia="宋体" w:cs="宋体"/>
          <w:color w:val="000"/>
          <w:sz w:val="28"/>
          <w:szCs w:val="28"/>
        </w:rPr>
        <w:t xml:space="preserve">社会工作,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同时，在课堂上通过分小组讨论让同学积极表达自己的看法与观念，是让同学们积极投身到知识创新与分享上来的一种良好方式，既活跃了课堂的气氛又增加了与老师的互动。我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作为一名社会工作者，应该在内心构建起社会工作者最基本的价值理念，其有两方面：即从社会使命看，强调“扶弱济贫”，以解决社会问题、满足社会需求为己任，维护社会稳定，促进社会公平正义。从专业使命看，强调“助人自助”，所谓“助人”是在个人、家庭、群体、社区出现困难时，社会工作者向其提供专业的服务和支持，所谓“自助”是通过社会工作的专业服务，来整合社会资源，挖掘潜能，推动困难人群走向“自救、自立和自强”。</w:t>
      </w:r>
    </w:p>
    <w:p>
      <w:pPr>
        <w:ind w:left="0" w:right="0" w:firstLine="560"/>
        <w:spacing w:before="450" w:after="450" w:line="312" w:lineRule="auto"/>
      </w:pPr>
      <w:r>
        <w:rPr>
          <w:rFonts w:ascii="宋体" w:hAnsi="宋体" w:eastAsia="宋体" w:cs="宋体"/>
          <w:color w:val="000"/>
          <w:sz w:val="28"/>
          <w:szCs w:val="28"/>
        </w:rPr>
        <w:t xml:space="preserve">近年来，社会工作在我国有了很大的发展：工作领域的扩大-从传统的弱势群体到各种有需要的人士，从对弱势人群的服务到关注公共问题；工作思路的拓展-从救济、救助到发展性的服务，从治疗到预防；工作方法的发展-直接社会工作方法:个案、小组、社区，间接社会工作方法:社会行政、社会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 一是价值理念。与其它社会科学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社会工作、小组社会工作、社区社会工作、社会工作行政等社会工作方法，协助服务对象解决问题，克服困难，挖掘潜能，恢复和发展社会功能。社会工作者在从事社会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社会工作是在利他主义指导下的科学服务，它对促进社会管理的.作用在于：（1）通过深入细致的社会服务可以化解矛盾，解决社会问题，减少社会冲突，维护社会秩序；（2）社会工作者深入民众（非行政化、非机关化、非官僚化）可以及时发现问题，反映民情民意，使政府有针对性地制定解决问题的方法和对策（在一定意义上加强了政府的基层工作）；（3）社会管理者可以吸收社会工作的价值进行人性化的管理，提高管理效果；（4）在“小政府大社会”格局下，社会工作机构与政府之间的伙伴关系有利于形成社会的善治结构。</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社区述职报告个人篇三</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社区述职报告个人篇四</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社区述职报告个人篇五</w:t>
      </w:r>
    </w:p>
    <w:p>
      <w:pPr>
        <w:ind w:left="0" w:right="0" w:firstLine="560"/>
        <w:spacing w:before="450" w:after="450" w:line="312" w:lineRule="auto"/>
      </w:pPr>
      <w:r>
        <w:rPr>
          <w:rFonts w:ascii="宋体" w:hAnsi="宋体" w:eastAsia="宋体" w:cs="宋体"/>
          <w:color w:val="000"/>
          <w:sz w:val="28"/>
          <w:szCs w:val="28"/>
        </w:rPr>
        <w:t xml:space="preserve">大家好!xx年即将过去，一年来在党委政府的正确指导下,在社区全体同仁和社区居民、党员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一年来，我始终将理论学习作为自身的重要任务，自觉做到勤学多想，努力增强党性观念，提高思想政治素质，牢固树立科学发展理念。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在今年的社区工作中,xx社区尽职尽责努力完成党委政府下达的各项工作任务，新农合参合人，新农保参保人，征收社会抚养费元，建成沼气池口，硬化乡村道路米，在城乡风暴整治中社区街道的卫生和店面的规范得到了很好的\'处理，社区农贸市场正式投入使用，社区发展取得了可喜的成绩。</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虽然在工作中遇到过各种各样的困难和麻烦，但我也从辛勤的工作中尝到了甘甜，享受了成功的喜悦。我虽然做了一些工作，也取得了一些成绩，但离居民和领导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社区述职报告个人篇六</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延续法律进社区服务。为使法律知识促进居民生活质量大提高，我们在今年3月又与重庆恒昇律师事务所续签了“法律事务委托合同”。社区常年聘请该所为社区法律顾问，并与5月和8月分别在石新路鑫泰铭居和兰花村钟表厂家属区前开展法律咨询服务，共接待来电来访群众21人，帮助和解答市民提出的婚姻、财产、房产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延续社区网上“博客”服务。为使社区各项重大活动和重要通知家喻户晓，我社区主办已有一年半的博客服务收到良好效果。12月6日截止，社区博客等级达到13级;博客积分达到724分;博客访问增加到33，433次，今年共收到党员和居民有效建议27条。如求职者与用工者进行互动;朝阳路夜市喧哗、猜拳、随地大小便，请社区管一管;学习实践科学发展观支部生活会形式要多样;建议低保听证会旁听者离评议人员适当，避免窥视，防止矛盾激化等。为我们今后社区服务的完善提供了极大的参与价值。通过这项服务，一是丰富了居民的文化内涵，有了一个相互交流的平台;二是宣传阵地由地面扩大到网络，宣传面和影响力较以前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多彩生活。一是协调单位分别在树语城小区、中建厂小区、办公楼前和福源来广场设为晨练点，为爱好锻炼的居民提供了晨练、晚练场地。二是社区办公楼内设有市民学校，图书室、书画室、老年活动中心、文艺综合厅、乒乓球活动厅等，以及原芦振龙塑像旁的休闲场所、辖区各类宣传橱窗、宣传栏等，为社区居民群众提供生活、学习以及相互交流之地，满足了社区不同群体的文化需求。三是每年定期组织文体协会、舞蹈队骨干到近郊度假村培训、商讨社区文化建设工作，先后组织了迎春拔河比赛、音乐晚会、钓鱼比赛、书画比赛、健身操、柔力球比赛和读书月活动以及文化体育周活动等。特别强调的是社区首次在石桥铺跃华广场组织了一次上规模、上档次的建国60周年文艺演出活动，受到街道领导和观众好评。社区舞蹈队还代表石桥铺街道参加了在九龙坡区杨家坪步行街广场，举办的庆祝重阳节大型文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延续示范社区工会的突出作用。柳背桥社区工会在社区党委的直接领导下，仍然长期保持着xx年获得街道示范社区工会的激情和北部新区职工之家称号。目前社区工会在册会员有152人，今年参加工会活动缴费的会员有139人，共计会费4509.50元。今年上半年组织会员72人前往邓小平故里参观学习，顺道去华蓥山感受当年川东游击队的艰苦生活;下半年组织到会员98人到西郊公园学习党的十七届四中全会精神暨全年工会工作总结。从1月至11月底先后培训工会组长2次、看望住院会员11人、慰问困难职工25人、帮助失业人员推荐就业12人次、参加社区志愿者服务10次、参加向困难农民工家庭募捐700余元。还参加了社区义务巡逻周活动、读书月、文化体育周以及林中寻宝、跳绳比赛等健康有益地活动。今年还指导辖区非公有制企业成立了三家工会组织，圆满完成了上级工会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展就业指导和培训，按期公布用工信息，尽最大努力帮助有就业愿望的失业者推荐就业。今年共成功推荐就业31人、解决公益性岗位8个，在10月22日北部新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大力推动，今年6月份居委会与渝州社区医院联合成立了社区慢病协会。协会的宗旨是以社区医疗为基础，服务于社区的慢病人群。(包括：糖料病、高血压、慢支炎、肺气肿、肾衰竭、脑卒中后遗症、恶性肿瘤、精神障碍性疾病等)通过控制慢病的发病率、致残率、死亡率等指标为社区广大居民提供完善的社区医疗服务。目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矛盾排查上报12次，召集辖区单位开安全工作联席会4次，全年组织社区志愿者义务巡逻2次，参加人数80余人次。民调员和两委成员今年深入居民楼院进行矛盾排查与民事调解68次，发放各种宣传材料xx余份。二是巡查中发现成渝高速公路隔离墙存在严重倾斜有安全隐患，及时报街道安监办与有关部门联系，重新装上约30米隔离网，杜绝了安全事故。三是今年8月恢复社区治安义务巡逻队后，8名队员坚持朝9到第二天6点巡视辖区。期间，在兰花村新三栋住宅区内抓住入室盗窃电脑小偷一名;在石新路农业银行自动取款机前抓住一名形迹可疑人送往派出所;后半夜在朝阳路口金属电器有限公司围墙外，发现6名小偷盗窃厂里物品，3名队员与之相持到110赶到;在巡逻中发现麦考机械厂外，一名醉酒男子醉卧在一货车下面，几小时不动，时间久易出危险，巡逻队员及时通知120亲自送上救护车。社区巡逻队各种感人的故事举不胜举，居民普遍感到自从有了社区治安巡逻队，治安环境明显好转，治安案件下降80%。社区内全年未发生任何重大安全生产责任事故和刑事案件。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社区述职报告个人篇七</w:t>
      </w:r>
    </w:p>
    <w:p>
      <w:pPr>
        <w:ind w:left="0" w:right="0" w:firstLine="560"/>
        <w:spacing w:before="450" w:after="450" w:line="312" w:lineRule="auto"/>
      </w:pPr>
      <w:r>
        <w:rPr>
          <w:rFonts w:ascii="宋体" w:hAnsi="宋体" w:eastAsia="宋体" w:cs="宋体"/>
          <w:color w:val="000"/>
          <w:sz w:val="28"/>
          <w:szCs w:val="28"/>
        </w:rPr>
        <w:t xml:space="preserve">xxxx年来，我社区在街道党工委、街道计生办领导下，认真履行职责，计生工作取得一定成绩。</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现有总户数4195户，常住人口11155人，其中育龄妇女3163人，其中已婚育龄妇女2281人。全年社区共出生169人，其中男子93人，女孩76人。死亡23人。</w:t>
      </w:r>
    </w:p>
    <w:p>
      <w:pPr>
        <w:ind w:left="0" w:right="0" w:firstLine="560"/>
        <w:spacing w:before="450" w:after="450" w:line="312" w:lineRule="auto"/>
      </w:pPr>
      <w:r>
        <w:rPr>
          <w:rFonts w:ascii="宋体" w:hAnsi="宋体" w:eastAsia="宋体" w:cs="宋体"/>
          <w:color w:val="000"/>
          <w:sz w:val="28"/>
          <w:szCs w:val="28"/>
        </w:rPr>
        <w:t xml:space="preserve">二、开展形式多样的宣传活动，为育龄群众办实事。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1、扎实做好扶贫帮困工作。社区计生干部在社区一把手领导的重视与支持下，开展了走访慰问活动，为贫困家庭、贫困母亲、孤寡老人送去慰问品。</w:t>
      </w:r>
    </w:p>
    <w:p>
      <w:pPr>
        <w:ind w:left="0" w:right="0" w:firstLine="560"/>
        <w:spacing w:before="450" w:after="450" w:line="312" w:lineRule="auto"/>
      </w:pPr>
      <w:r>
        <w:rPr>
          <w:rFonts w:ascii="宋体" w:hAnsi="宋体" w:eastAsia="宋体" w:cs="宋体"/>
          <w:color w:val="000"/>
          <w:sz w:val="28"/>
          <w:szCs w:val="28"/>
        </w:rPr>
        <w:t xml:space="preserve">2、利用标语、宣传栏形式，能过社区议事会、协会人员积极宣传计划生育及其它法律、法规知识，社区居民逐步增强了法律意识、法制观念，思想认识进一步提高。</w:t>
      </w:r>
    </w:p>
    <w:p>
      <w:pPr>
        <w:ind w:left="0" w:right="0" w:firstLine="560"/>
        <w:spacing w:before="450" w:after="450" w:line="312" w:lineRule="auto"/>
      </w:pPr>
      <w:r>
        <w:rPr>
          <w:rFonts w:ascii="宋体" w:hAnsi="宋体" w:eastAsia="宋体" w:cs="宋体"/>
          <w:color w:val="000"/>
          <w:sz w:val="28"/>
          <w:szCs w:val="28"/>
        </w:rPr>
        <w:t xml:space="preserve">3、积极关心产后妇女、产后随访，准时把避孕药具送到女子手中，并督促她们措施到位。</w:t>
      </w:r>
    </w:p>
    <w:p>
      <w:pPr>
        <w:ind w:left="0" w:right="0" w:firstLine="560"/>
        <w:spacing w:before="450" w:after="450" w:line="312" w:lineRule="auto"/>
      </w:pPr>
      <w:r>
        <w:rPr>
          <w:rFonts w:ascii="宋体" w:hAnsi="宋体" w:eastAsia="宋体" w:cs="宋体"/>
          <w:color w:val="000"/>
          <w:sz w:val="28"/>
          <w:szCs w:val="28"/>
        </w:rPr>
        <w:t xml:space="preserve">4、免费为新婚夫妇提供孕前检查，免费为流动人口进行生殖健康检查。</w:t>
      </w:r>
    </w:p>
    <w:p>
      <w:pPr>
        <w:ind w:left="0" w:right="0" w:firstLine="560"/>
        <w:spacing w:before="450" w:after="450" w:line="312" w:lineRule="auto"/>
      </w:pPr>
      <w:r>
        <w:rPr>
          <w:rFonts w:ascii="宋体" w:hAnsi="宋体" w:eastAsia="宋体" w:cs="宋体"/>
          <w:color w:val="000"/>
          <w:sz w:val="28"/>
          <w:szCs w:val="28"/>
        </w:rPr>
        <w:t xml:space="preserve">5、发放xxxx年度独生子女父母奖励费11945元，我们做到认真清理核实，进一步落实到人头。</w:t>
      </w:r>
    </w:p>
    <w:p>
      <w:pPr>
        <w:ind w:left="0" w:right="0" w:firstLine="560"/>
        <w:spacing w:before="450" w:after="450" w:line="312" w:lineRule="auto"/>
      </w:pPr>
      <w:r>
        <w:rPr>
          <w:rFonts w:ascii="宋体" w:hAnsi="宋体" w:eastAsia="宋体" w:cs="宋体"/>
          <w:color w:val="000"/>
          <w:sz w:val="28"/>
          <w:szCs w:val="28"/>
        </w:rPr>
        <w:t xml:space="preserve">6、加强计生协会工作，按时组织协会人员积极参加社区各项工作，带头遵守计划生育法律、法规，进一步提高思想认识。</w:t>
      </w:r>
    </w:p>
    <w:p>
      <w:pPr>
        <w:ind w:left="0" w:right="0" w:firstLine="560"/>
        <w:spacing w:before="450" w:after="450" w:line="312" w:lineRule="auto"/>
      </w:pPr>
      <w:r>
        <w:rPr>
          <w:rFonts w:ascii="宋体" w:hAnsi="宋体" w:eastAsia="宋体" w:cs="宋体"/>
          <w:color w:val="000"/>
          <w:sz w:val="28"/>
          <w:szCs w:val="28"/>
        </w:rPr>
        <w:t xml:space="preserve">7、流动人口工作，进一步加强流动人口管理，不定时的了解流动人口动态，及时办理流出、流入人口的婚育证。</w:t>
      </w:r>
    </w:p>
    <w:p>
      <w:pPr>
        <w:ind w:left="0" w:right="0" w:firstLine="560"/>
        <w:spacing w:before="450" w:after="450" w:line="312" w:lineRule="auto"/>
      </w:pPr>
      <w:r>
        <w:rPr>
          <w:rFonts w:ascii="宋体" w:hAnsi="宋体" w:eastAsia="宋体" w:cs="宋体"/>
          <w:color w:val="000"/>
          <w:sz w:val="28"/>
          <w:szCs w:val="28"/>
        </w:rPr>
        <w:t xml:space="preserve">三、我社区今年来，在市委、市政府、区委、区政府和市、区计生委的业务指导下，召开了一个市级现场会，和一个国家级的现场会都对我社区给予了很高的评价，取得了很成绩。华北社区积极拓展流动人口计划生育工作中，牢固树立“五个一样”的流动人口均等化服务思想，特别是今年5月以来，华北社区计生干部从加强社区计生建设，完善工作制度，健全计生组织网络，以人为本，以优质服务为计生工作的宗旨，以群众满意作为计生协会的工作标准，特别是围绕流动人口群体的需求开展工作，提高计生工作流动人口服务质量，切实为流动人口办实事、办好事，使计生工作真正成为造福居民的事业。对华北社区计划生育流动人口均等化服务工作给予了高度评价。慈副区长到我社区检查指出，华北社区计生工作思路很好，符合街道社区实情，其关键在于领导负责，狠抓贯彻落实，在以后工作中，要进一步加大宣传力度，加强对流动人口的管理和服务，并进一步创新各项计生工作机制。</w:t>
      </w:r>
    </w:p>
    <w:p>
      <w:pPr>
        <w:ind w:left="0" w:right="0" w:firstLine="560"/>
        <w:spacing w:before="450" w:after="450" w:line="312" w:lineRule="auto"/>
      </w:pPr>
      <w:r>
        <w:rPr>
          <w:rFonts w:ascii="宋体" w:hAnsi="宋体" w:eastAsia="宋体" w:cs="宋体"/>
          <w:color w:val="000"/>
          <w:sz w:val="28"/>
          <w:szCs w:val="28"/>
        </w:rPr>
        <w:t xml:space="preserve">一年来的工作虽然取得一定成绩，但还存在一些问题，今后要加大工作力度，积极与社区干部配合，及时了解群众，多宣传法律知识，做好优质服务，发现问题及时处理，争取在明年取得更好的成绩。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社区述职报告个人篇八</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二0xx年即将过去，盘点自己在社区主任岗位的这一年，有工作的经验、有学习的收获、实践的感慨，也有反思的遗憾，社区主任述职报告。籍此机会，我也将从自己学习、思想和履职情况等方面向代表们汇报：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述职报告《社区主任述职报告》。</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区人大，在得到人大重视后，区教育局又找到我做情况调查时，我带领同志们多方奔走，收集居民签名意见呈报，又在学校和教育局之间多次反映社区居民的呼声，最终促成了我社区小学学区就近划归到xx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xx市“爱国星”家庭称号、xx区优秀共产党员称号、xx区科学发展观演讲比赛三等奖，并推荐作为xx市唯一的社区代表陪同xx市长到北京中央文明网作现场网络访谈节目，展示xx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xx社区美好和谐的明天尽职尽责！</w:t>
      </w:r>
    </w:p>
    <w:p>
      <w:pPr>
        <w:ind w:left="0" w:right="0" w:firstLine="560"/>
        <w:spacing w:before="450" w:after="450" w:line="312" w:lineRule="auto"/>
      </w:pPr>
      <w:r>
        <w:rPr>
          <w:rFonts w:ascii="宋体" w:hAnsi="宋体" w:eastAsia="宋体" w:cs="宋体"/>
          <w:color w:val="000"/>
          <w:sz w:val="28"/>
          <w:szCs w:val="28"/>
        </w:rPr>
        <w:t xml:space="preserve">二0xx年十二月二十四日。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社区述职报告个人篇九</w:t>
      </w:r>
    </w:p>
    <w:p>
      <w:pPr>
        <w:ind w:left="0" w:right="0" w:firstLine="560"/>
        <w:spacing w:before="450" w:after="450" w:line="312" w:lineRule="auto"/>
      </w:pPr>
      <w:r>
        <w:rPr>
          <w:rFonts w:ascii="宋体" w:hAnsi="宋体" w:eastAsia="宋体" w:cs="宋体"/>
          <w:color w:val="000"/>
          <w:sz w:val="28"/>
          <w:szCs w:val="28"/>
        </w:rPr>
        <w:t xml:space="preserve">我是在二零一零年担任**办事处**社区的计生协理员，在街道党工委、计生办和社区的领导下，在社区同事的帮助下，使我很快进入了角色，从心里和思维上有了质的转变，实现了从一个工厂的工人向社区工作人员的.蜕变。通过学习也充分认识到从事社区计生工作的重要性以及城区计生工作的特殊性和复杂性。现将这一年的工作述职如下：</w:t>
      </w:r>
    </w:p>
    <w:p>
      <w:pPr>
        <w:ind w:left="0" w:right="0" w:firstLine="560"/>
        <w:spacing w:before="450" w:after="450" w:line="312" w:lineRule="auto"/>
      </w:pPr>
      <w:r>
        <w:rPr>
          <w:rFonts w:ascii="宋体" w:hAnsi="宋体" w:eastAsia="宋体" w:cs="宋体"/>
          <w:color w:val="000"/>
          <w:sz w:val="28"/>
          <w:szCs w:val="28"/>
        </w:rPr>
        <w:t xml:space="preserve">努力提高自身素质，认真学习党的各项方针政策，坚持不懈地学习社区理论知识，计生法律法规政策，在工作中积极学习计生业务知识，我时刻牢记自己是个新人，工作经验不足，遇到问题积极向领导和同事们请教，在工作中积累经验，不断提高自己的业务水平。</w:t>
      </w:r>
    </w:p>
    <w:p>
      <w:pPr>
        <w:ind w:left="0" w:right="0" w:firstLine="560"/>
        <w:spacing w:before="450" w:after="450" w:line="312" w:lineRule="auto"/>
      </w:pPr>
      <w:r>
        <w:rPr>
          <w:rFonts w:ascii="宋体" w:hAnsi="宋体" w:eastAsia="宋体" w:cs="宋体"/>
          <w:color w:val="000"/>
          <w:sz w:val="28"/>
          <w:szCs w:val="28"/>
        </w:rPr>
        <w:t xml:space="preserve">我走进岗位后，刻苦学习有关计生的业务知识，虚心向社区的老计生专干请教，快速掌握了台帐的建立、报表的准确上报以及各方面的计生管理、宣传服务等知识。尽快熟悉了计划生育的各项工作流程。</w:t>
      </w:r>
    </w:p>
    <w:p>
      <w:pPr>
        <w:ind w:left="0" w:right="0" w:firstLine="560"/>
        <w:spacing w:before="450" w:after="450" w:line="312" w:lineRule="auto"/>
      </w:pPr>
      <w:r>
        <w:rPr>
          <w:rFonts w:ascii="宋体" w:hAnsi="宋体" w:eastAsia="宋体" w:cs="宋体"/>
          <w:color w:val="000"/>
          <w:sz w:val="28"/>
          <w:szCs w:val="28"/>
        </w:rPr>
        <w:t xml:space="preserve">首先利用各种渠道向社区居民积极宣传人口和计划生育法律法规、方针政策，普及优生优育、爱滋病防治等科普知识。让计生政策深入到千家万户。一年内发放计生宣传材料400多份。其次，经常深入辖区内，了解已婚未育未婚女青年的详细资料，熟悉所管辖的已婚育龄妇女的避孕节育情况和家庭状况，对800多名育龄妇女进行了三查两补，做到不漏查不漏补。完善了全员人口信息，完善了各种表簿账册，保证我社区计生信息变更的及时性和准确性，有的放矢地开展工作。再次，加强流动人口计划生育的管理和服务，与常住人口同管理，同服务，同宣传，参与了流动人口婚育证的审验，让计生工作无处不在。</w:t>
      </w:r>
    </w:p>
    <w:p>
      <w:pPr>
        <w:ind w:left="0" w:right="0" w:firstLine="560"/>
        <w:spacing w:before="450" w:after="450" w:line="312" w:lineRule="auto"/>
      </w:pPr>
      <w:r>
        <w:rPr>
          <w:rFonts w:ascii="宋体" w:hAnsi="宋体" w:eastAsia="宋体" w:cs="宋体"/>
          <w:color w:val="000"/>
          <w:sz w:val="28"/>
          <w:szCs w:val="28"/>
        </w:rPr>
        <w:t xml:space="preserve">特别是今年是人口普查年，尽自己的最大努力很好地完成了人口普查这个重任。</w:t>
      </w:r>
    </w:p>
    <w:p>
      <w:pPr>
        <w:ind w:left="0" w:right="0" w:firstLine="560"/>
        <w:spacing w:before="450" w:after="450" w:line="312" w:lineRule="auto"/>
      </w:pPr>
      <w:r>
        <w:rPr>
          <w:rFonts w:ascii="宋体" w:hAnsi="宋体" w:eastAsia="宋体" w:cs="宋体"/>
          <w:color w:val="000"/>
          <w:sz w:val="28"/>
          <w:szCs w:val="28"/>
        </w:rPr>
        <w:t xml:space="preserve">在社区的一年里，自己也做了一些工作，但和同事们和老计生专干相比还是有很大的差距，对社区的工作还不是特别精通对人员还不是特别熟悉，对工作还不够大胆，这些都是自己在以后的工作中必须克服的重点和难点。</w:t>
      </w:r>
    </w:p>
    <w:p>
      <w:pPr>
        <w:ind w:left="0" w:right="0" w:firstLine="560"/>
        <w:spacing w:before="450" w:after="450" w:line="312" w:lineRule="auto"/>
      </w:pPr>
      <w:r>
        <w:rPr>
          <w:rFonts w:ascii="宋体" w:hAnsi="宋体" w:eastAsia="宋体" w:cs="宋体"/>
          <w:color w:val="000"/>
          <w:sz w:val="28"/>
          <w:szCs w:val="28"/>
        </w:rPr>
        <w:t xml:space="preserve">总之，回顾这一年的社区工作，作为一名新成员,在社区领导的细心指导，关心教育，同事之间的热心帮助，让我深深体会到社区大家庭的温暖，这也是让我以后更加努力工作的动力，争取让自己尽快成为一个合格的计生协理员，为社区居民服好务尽好责。为建立和谐社区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w:t>
      </w:r>
    </w:p>
    <w:p>
      <w:pPr>
        <w:ind w:left="0" w:right="0" w:firstLine="560"/>
        <w:spacing w:before="450" w:after="450" w:line="312" w:lineRule="auto"/>
      </w:pPr>
      <w:r>
        <w:rPr>
          <w:rFonts w:ascii="宋体" w:hAnsi="宋体" w:eastAsia="宋体" w:cs="宋体"/>
          <w:color w:val="000"/>
          <w:sz w:val="28"/>
          <w:szCs w:val="28"/>
        </w:rPr>
        <w:t xml:space="preserve">爱社区工作，把社区工作当成我的神圣的事业，我将继续努力，再接再厉，不断自我完善，请上级领导放心，我会向那些优秀的书记们学习他们的工作方法来此借鉴。最后，祝大家心想事成，万事如意，给力幸福，我相信我的社区会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社区述职报告个人篇十二</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社区述职报告个人篇十三</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社区述职报告个人篇十四</w:t>
      </w:r>
    </w:p>
    <w:p>
      <w:pPr>
        <w:ind w:left="0" w:right="0" w:firstLine="560"/>
        <w:spacing w:before="450" w:after="450" w:line="312" w:lineRule="auto"/>
      </w:pPr>
      <w:r>
        <w:rPr>
          <w:rFonts w:ascii="宋体" w:hAnsi="宋体" w:eastAsia="宋体" w:cs="宋体"/>
          <w:color w:val="000"/>
          <w:sz w:val="28"/>
          <w:szCs w:val="28"/>
        </w:rPr>
        <w:t xml:space="preserve">(一)协助上级政府部门做好事：</w:t>
      </w:r>
    </w:p>
    <w:p>
      <w:pPr>
        <w:ind w:left="0" w:right="0" w:firstLine="560"/>
        <w:spacing w:before="450" w:after="450" w:line="312" w:lineRule="auto"/>
      </w:pPr>
      <w:r>
        <w:rPr>
          <w:rFonts w:ascii="宋体" w:hAnsi="宋体" w:eastAsia="宋体" w:cs="宋体"/>
          <w:color w:val="000"/>
          <w:sz w:val="28"/>
          <w:szCs w:val="28"/>
        </w:rPr>
        <w:t xml:space="preserve">1、上半年为13位享受低保的残疾人申请困难救助金1350元;。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2、为长期生病的低保户、残疾人、困难居民家庭申请到大病医疗救助、临时救助款总共10050元。</w:t>
      </w:r>
    </w:p>
    <w:p>
      <w:pPr>
        <w:ind w:left="0" w:right="0" w:firstLine="560"/>
        <w:spacing w:before="450" w:after="450" w:line="312" w:lineRule="auto"/>
      </w:pPr>
      <w:r>
        <w:rPr>
          <w:rFonts w:ascii="宋体" w:hAnsi="宋体" w:eastAsia="宋体" w:cs="宋体"/>
          <w:color w:val="000"/>
          <w:sz w:val="28"/>
          <w:szCs w:val="28"/>
        </w:rPr>
        <w:t xml:space="preserve">3、今年11月止，为3户享受低保的家庭就业申请到再就业补助。</w:t>
      </w:r>
    </w:p>
    <w:p>
      <w:pPr>
        <w:ind w:left="0" w:right="0" w:firstLine="560"/>
        <w:spacing w:before="450" w:after="450" w:line="312" w:lineRule="auto"/>
      </w:pPr>
      <w:r>
        <w:rPr>
          <w:rFonts w:ascii="宋体" w:hAnsi="宋体" w:eastAsia="宋体" w:cs="宋体"/>
          <w:color w:val="000"/>
          <w:sz w:val="28"/>
          <w:szCs w:val="28"/>
        </w:rPr>
        <w:t xml:space="preserve">4、从今年8月起，街道民政部门委托社区居委会每月为长期生病的困难居民和癌症病人、重残疾人员赠送爱心购物券每人一张金额50元(在石桥铺新世纪超市领取米、油等);他们是陈宸、陈世海、刘健、谢业琴、何兴顺、龚世和等10人。</w:t>
      </w:r>
    </w:p>
    <w:p>
      <w:pPr>
        <w:ind w:left="0" w:right="0" w:firstLine="560"/>
        <w:spacing w:before="450" w:after="450" w:line="312" w:lineRule="auto"/>
      </w:pPr>
      <w:r>
        <w:rPr>
          <w:rFonts w:ascii="宋体" w:hAnsi="宋体" w:eastAsia="宋体" w:cs="宋体"/>
          <w:color w:val="000"/>
          <w:sz w:val="28"/>
          <w:szCs w:val="28"/>
        </w:rPr>
        <w:t xml:space="preserve">(二)社区直接办理好事：</w:t>
      </w:r>
    </w:p>
    <w:p>
      <w:pPr>
        <w:ind w:left="0" w:right="0" w:firstLine="560"/>
        <w:spacing w:before="450" w:after="450" w:line="312" w:lineRule="auto"/>
      </w:pPr>
      <w:r>
        <w:rPr>
          <w:rFonts w:ascii="宋体" w:hAnsi="宋体" w:eastAsia="宋体" w:cs="宋体"/>
          <w:color w:val="000"/>
          <w:sz w:val="28"/>
          <w:szCs w:val="28"/>
        </w:rPr>
        <w:t xml:space="preserve">1、今年初，科威支路至钟表厂路段路灯整月不亮，经过多次协调，并在人大代表何利忠的督促下，恢复了照明。</w:t>
      </w:r>
    </w:p>
    <w:p>
      <w:pPr>
        <w:ind w:left="0" w:right="0" w:firstLine="560"/>
        <w:spacing w:before="450" w:after="450" w:line="312" w:lineRule="auto"/>
      </w:pPr>
      <w:r>
        <w:rPr>
          <w:rFonts w:ascii="宋体" w:hAnsi="宋体" w:eastAsia="宋体" w:cs="宋体"/>
          <w:color w:val="000"/>
          <w:sz w:val="28"/>
          <w:szCs w:val="28"/>
        </w:rPr>
        <w:t xml:space="preserve">2、延长原钟表厂车队至成渝高速公路桥下200米路灯。</w:t>
      </w:r>
    </w:p>
    <w:p>
      <w:pPr>
        <w:ind w:left="0" w:right="0" w:firstLine="560"/>
        <w:spacing w:before="450" w:after="450" w:line="312" w:lineRule="auto"/>
      </w:pPr>
      <w:r>
        <w:rPr>
          <w:rFonts w:ascii="宋体" w:hAnsi="宋体" w:eastAsia="宋体" w:cs="宋体"/>
          <w:color w:val="000"/>
          <w:sz w:val="28"/>
          <w:szCs w:val="28"/>
        </w:rPr>
        <w:t xml:space="preserve">3、4月协调路灯所对钟表厂家属区门口没有路灯的地段安装了2盏路灯，解决了居民的出行安全。</w:t>
      </w:r>
    </w:p>
    <w:p>
      <w:pPr>
        <w:ind w:left="0" w:right="0" w:firstLine="560"/>
        <w:spacing w:before="450" w:after="450" w:line="312" w:lineRule="auto"/>
      </w:pPr>
      <w:r>
        <w:rPr>
          <w:rFonts w:ascii="宋体" w:hAnsi="宋体" w:eastAsia="宋体" w:cs="宋体"/>
          <w:color w:val="000"/>
          <w:sz w:val="28"/>
          <w:szCs w:val="28"/>
        </w:rPr>
        <w:t xml:space="preserve">4、4月份社区居委会与渝州社区医院启动特困居民公益手术合作项目。兰花村困难居民唐吉莉直肠改道获得成功，直接节约人民币2万元。</w:t>
      </w:r>
    </w:p>
    <w:p>
      <w:pPr>
        <w:ind w:left="0" w:right="0" w:firstLine="560"/>
        <w:spacing w:before="450" w:after="450" w:line="312" w:lineRule="auto"/>
      </w:pPr>
      <w:r>
        <w:rPr>
          <w:rFonts w:ascii="宋体" w:hAnsi="宋体" w:eastAsia="宋体" w:cs="宋体"/>
          <w:color w:val="000"/>
          <w:sz w:val="28"/>
          <w:szCs w:val="28"/>
        </w:rPr>
        <w:t xml:space="preserve">5、树语城一老人唐继珍，路经朝阳路段不幸摔断手腕，用去医药费xx元，多次找夜市经营户无果，经居委会出面5次协调，最终经营户一次性600元从道义上给予了补偿。</w:t>
      </w:r>
    </w:p>
    <w:p>
      <w:pPr>
        <w:ind w:left="0" w:right="0" w:firstLine="560"/>
        <w:spacing w:before="450" w:after="450" w:line="312" w:lineRule="auto"/>
      </w:pPr>
      <w:r>
        <w:rPr>
          <w:rFonts w:ascii="宋体" w:hAnsi="宋体" w:eastAsia="宋体" w:cs="宋体"/>
          <w:color w:val="000"/>
          <w:sz w:val="28"/>
          <w:szCs w:val="28"/>
        </w:rPr>
        <w:t xml:space="preserve">6、社区帮助石新路69号人才楼小区，面向社会招聘大学生对其自治管理，获得成功。目前正在为小区提供成立业主委员会的相关程序和办法。</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社区述职报告个人篇十五</w:t>
      </w:r>
    </w:p>
    <w:p>
      <w:pPr>
        <w:ind w:left="0" w:right="0" w:firstLine="560"/>
        <w:spacing w:before="450" w:after="450" w:line="312" w:lineRule="auto"/>
      </w:pPr>
      <w:r>
        <w:rPr>
          <w:rFonts w:ascii="宋体" w:hAnsi="宋体" w:eastAsia="宋体" w:cs="宋体"/>
          <w:color w:val="000"/>
          <w:sz w:val="28"/>
          <w:szCs w:val="28"/>
        </w:rPr>
        <w:t xml:space="preserve">在过去一年来，在医院党组的领导下，坚持以十七大精神以及“三个代表”重要思想为指导，紧紧围绕全院的发展大局，认真开展各项医疗工作，全面履行了主治医生的岗位职责。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社区述职报告个人篇十六</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x。20_年8月底我通过北京市统一招聘考试来到_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_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整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我到_x社区后先后负责过民政、残联、武装、党建等工作。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老年证25个，老年优待卡19个。安装“一按铃”4户，申请限价房、经济适用房入户调查12户，帮助_x一家申请大病医疗救助，为9名困难老人办了慈善医疗卡等。我与社区老人到蟹岛参加九九重阳节活动。组织社区居民为甘肃灾区捐款。民政工作政策性强，手续相对有些繁琐，遇到不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了残疾证。为98名残疾人代换了第二代残疾证。参加区残联组织的无障碍行走检查。和残联协管员一起到部分残疾人家中走访。组织残疾人参加东风地区残疾人运动会。组织“经残人员”家属到昌平摘苹果及整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___社区共有4名适龄青年上站体检。最终，_x同事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___党委副书记，并兼任第三党支部书记。工作压力增加，任务加重。但是我坚定信念，坚信有组织的正确方领导，我一定可以为社区党员服务好。这种压力鞭策着我努力提高自身的工作能力。</w:t>
      </w:r>
    </w:p>
    <w:p>
      <w:pPr>
        <w:ind w:left="0" w:right="0" w:firstLine="560"/>
        <w:spacing w:before="450" w:after="450" w:line="312" w:lineRule="auto"/>
      </w:pPr>
      <w:r>
        <w:rPr>
          <w:rFonts w:ascii="宋体" w:hAnsi="宋体" w:eastAsia="宋体" w:cs="宋体"/>
          <w:color w:val="000"/>
          <w:sz w:val="28"/>
          <w:szCs w:val="28"/>
        </w:rPr>
        <w:t xml:space="preserve">5.其他工作：今年恰逢祖国60年华诞，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1、坚定信念，做出成绩。刚到社区基层工作，面对陌生的工作环境，我感到担子重，压力大，我保持一个坚定的信念，相信上级组织和本级政府的正确方领导。在平凡的工作岗位上做出不平凡的业绩。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方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社区述职报告个人篇十七</w:t>
      </w:r>
    </w:p>
    <w:p>
      <w:pPr>
        <w:ind w:left="0" w:right="0" w:firstLine="560"/>
        <w:spacing w:before="450" w:after="450" w:line="312" w:lineRule="auto"/>
      </w:pPr>
      <w:r>
        <w:rPr>
          <w:rFonts w:ascii="宋体" w:hAnsi="宋体" w:eastAsia="宋体" w:cs="宋体"/>
          <w:color w:val="000"/>
          <w:sz w:val="28"/>
          <w:szCs w:val="28"/>
        </w:rPr>
        <w:t xml:space="preserve">1、确立党组织的领导核心地位。</w:t>
      </w:r>
    </w:p>
    <w:p>
      <w:pPr>
        <w:ind w:left="0" w:right="0" w:firstLine="560"/>
        <w:spacing w:before="450" w:after="450" w:line="312" w:lineRule="auto"/>
      </w:pPr>
      <w:r>
        <w:rPr>
          <w:rFonts w:ascii="宋体" w:hAnsi="宋体" w:eastAsia="宋体" w:cs="宋体"/>
          <w:color w:val="000"/>
          <w:sz w:val="28"/>
          <w:szCs w:val="28"/>
        </w:rPr>
        <w:t xml:space="preserve">通过一年多的工作，我们社区逐步形成了以社区党委为核心，社区居委会为主体，各小区业委会为依托，充分发挥议事协商委员会作为社区决策和监督作用的组织体系，理顺了各小区物业管理公司、业主委员会、社区居民委员会三者之间的关系。</w:t>
      </w:r>
    </w:p>
    <w:p>
      <w:pPr>
        <w:ind w:left="0" w:right="0" w:firstLine="560"/>
        <w:spacing w:before="450" w:after="450" w:line="312" w:lineRule="auto"/>
      </w:pPr>
      <w:r>
        <w:rPr>
          <w:rFonts w:ascii="宋体" w:hAnsi="宋体" w:eastAsia="宋体" w:cs="宋体"/>
          <w:color w:val="000"/>
          <w:sz w:val="28"/>
          <w:szCs w:val="28"/>
        </w:rPr>
        <w:t xml:space="preserve">2、统揽全局，协调各方。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用好。按照规定，今年以来组织召开议事协商会议四次，重大问题都能通过议事协商解决，就拿社区活动中心用房的解决装修和健身苑、健身点来讲，都能得到各方面的支持。活动中心的建立也为居民群众办实事、办好事，得到了广大居民的支持和拥护。</w:t>
      </w:r>
    </w:p>
    <w:p>
      <w:pPr>
        <w:ind w:left="0" w:right="0" w:firstLine="560"/>
        <w:spacing w:before="450" w:after="450" w:line="312" w:lineRule="auto"/>
      </w:pPr>
      <w:r>
        <w:rPr>
          <w:rFonts w:ascii="宋体" w:hAnsi="宋体" w:eastAsia="宋体" w:cs="宋体"/>
          <w:color w:val="000"/>
          <w:sz w:val="28"/>
          <w:szCs w:val="28"/>
        </w:rPr>
        <w:t xml:space="preserve">3、充分发动党员的先锋模范作用。</w:t>
      </w:r>
    </w:p>
    <w:p>
      <w:pPr>
        <w:ind w:left="0" w:right="0" w:firstLine="560"/>
        <w:spacing w:before="450" w:after="450" w:line="312" w:lineRule="auto"/>
      </w:pPr>
      <w:r>
        <w:rPr>
          <w:rFonts w:ascii="宋体" w:hAnsi="宋体" w:eastAsia="宋体" w:cs="宋体"/>
          <w:color w:val="000"/>
          <w:sz w:val="28"/>
          <w:szCs w:val="28"/>
        </w:rPr>
        <w:t xml:space="preserve">党员作用发挥好，每个党员在社区建设中发挥了积极的作用。为了办好社区的腰鼓队、健身队，党员黄淑君积极做好年老体弱的工作，教练盛和平不怕苦不怕烦教好每一个队员，叶万紫同志几次放弃外出出监考挣钱的机会参加腰鼓队训练。社区活动中心装修完毕后，党员高思佶、黄淑君等将自己的书画捐赠出来，总计达100余幅。义务志愿者医生、律师、教育工作者等，无偿为居民排忧解难，有一位居民还特地赠了一面锦旗给李味琦律师，对他的义务服务表示感谢。几位60多岁的党员主动参加了义务巡逻队，有一位党员还见义勇为抓住了一名抢劫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2025-06-17T17:15:05+08:00</dcterms:created>
  <dcterms:modified xsi:type="dcterms:W3CDTF">2025-06-17T17:15:05+08:00</dcterms:modified>
</cp:coreProperties>
</file>

<file path=docProps/custom.xml><?xml version="1.0" encoding="utf-8"?>
<Properties xmlns="http://schemas.openxmlformats.org/officeDocument/2006/custom-properties" xmlns:vt="http://schemas.openxmlformats.org/officeDocument/2006/docPropsVTypes"/>
</file>