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2025年数学建模心得体会 做数学建模心得体会(优秀8篇)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数学建模心得体会篇一</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数学建模心得体会篇二</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数学建模心得体会篇三</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数学建模心得体会篇五</w:t>
      </w:r>
    </w:p>
    <w:p>
      <w:pPr>
        <w:ind w:left="0" w:right="0" w:firstLine="560"/>
        <w:spacing w:before="450" w:after="450" w:line="312" w:lineRule="auto"/>
      </w:pPr>
      <w:r>
        <w:rPr>
          <w:rFonts w:ascii="宋体" w:hAnsi="宋体" w:eastAsia="宋体" w:cs="宋体"/>
          <w:color w:val="000"/>
          <w:sz w:val="28"/>
          <w:szCs w:val="28"/>
        </w:rPr>
        <w:t xml:space="preserve">读数学建模课程是我大学三年级的必修课程，这门课程让我感受到了数学的实用性和严谨性，也让我深刻理解到数学在现实生活中的重要性。在这门课程中，我学习了数学模型的构建、求解和分析方法，我认为，这些知识对于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在学习数学建模的过程中，我发现，一个好的数学模型不仅要符合现实，还要有严谨的数学证明。因此，我学习了多种数学知识，包括微积分、线性代数、概率论与数理统计等，这些知识让我能够更好地构建数学模型，同时也能够更好地验证和分析结果。</w:t>
      </w:r>
    </w:p>
    <w:p>
      <w:pPr>
        <w:ind w:left="0" w:right="0" w:firstLine="560"/>
        <w:spacing w:before="450" w:after="450" w:line="312" w:lineRule="auto"/>
      </w:pPr>
      <w:r>
        <w:rPr>
          <w:rFonts w:ascii="宋体" w:hAnsi="宋体" w:eastAsia="宋体" w:cs="宋体"/>
          <w:color w:val="000"/>
          <w:sz w:val="28"/>
          <w:szCs w:val="28"/>
        </w:rPr>
        <w:t xml:space="preserve">第三段：发挥。</w:t>
      </w:r>
    </w:p>
    <w:p>
      <w:pPr>
        <w:ind w:left="0" w:right="0" w:firstLine="560"/>
        <w:spacing w:before="450" w:after="450" w:line="312" w:lineRule="auto"/>
      </w:pPr>
      <w:r>
        <w:rPr>
          <w:rFonts w:ascii="宋体" w:hAnsi="宋体" w:eastAsia="宋体" w:cs="宋体"/>
          <w:color w:val="000"/>
          <w:sz w:val="28"/>
          <w:szCs w:val="28"/>
        </w:rPr>
        <w:t xml:space="preserve">在实践建模的过程中，我发现，一个好的数学模型不仅需要有合适的数学公式，还需要有合理的数据支持。因此，我学习了如何获取和分析数据，并学会了使用MATLAB等计算工具对数据进行分析和可视化。这些工具不仅方便了我对数据的理解，还能够帮助我更好地展示数学模型的结果。</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学习数学建模，我发现成功的模型需要具备以下特点：1、模型要符合现实；2、模型的数学表达式要严谨；3、模型需要有合理的数据支持；4、模型的结果需要有实际意义。这些特点相互为依存，缺一不可。同时，我也认识到，在数学建模中，灵活性和创新性同样重要，只有掌握了严谨的数学知识，才能更好地发挥个人思维的特点，构建出更为优秀的数学模型。</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学习数学建模的过程中，我不仅学到了严谨的数学知识，还学会了如何分析和解决实际问题。在以后的学习和工作中，我将不断运用这些知识和技能，以更好地解决实际问题，为社会做出自己的贡献。同时，我也希望更多的人能够认识到数学的实用性和重要性，从而更好地学习和应用数学。</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数学建模心得体会篇六</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数学建模心得体会篇七</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数学建模心得体会篇八</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