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八年级数学教学计划上冀教版(模板10篇)</w:t>
      </w:r>
      <w:bookmarkEnd w:id="1"/>
    </w:p>
    <w:p>
      <w:pPr>
        <w:jc w:val="center"/>
        <w:spacing w:before="0" w:after="450"/>
      </w:pPr>
      <w:r>
        <w:rPr>
          <w:rFonts w:ascii="Arial" w:hAnsi="Arial" w:eastAsia="Arial" w:cs="Arial"/>
          <w:color w:val="999999"/>
          <w:sz w:val="20"/>
          <w:szCs w:val="20"/>
        </w:rPr>
        <w:t xml:space="preserve">来源：网络  作者：醉人清风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八年级数学教学计划上冀教版篇一</w:t>
      </w:r>
    </w:p>
    <w:p>
      <w:pPr>
        <w:ind w:left="0" w:right="0" w:firstLine="560"/>
        <w:spacing w:before="450" w:after="450" w:line="312" w:lineRule="auto"/>
      </w:pPr>
      <w:r>
        <w:rPr>
          <w:rFonts w:ascii="宋体" w:hAnsi="宋体" w:eastAsia="宋体" w:cs="宋体"/>
          <w:color w:val="000"/>
          <w:sz w:val="28"/>
          <w:szCs w:val="28"/>
        </w:rPr>
        <w:t xml:space="preserve">八年级是初中阶段最为关键的一年，如果学生在八年级学习抓得比较紧，到九年级时相对就会变得轻松，反之，到了九年级后就会完全放弃，数学尤其如此。事实上在七年级时，学生对学习数学的兴趣深厚，也会很努力，但如果效果不是很好时，相当部分学生就会放弃。因此在制定八年级数学教学计划时要充分考虑到这一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七年级数学教学中发现，本班学生兴趣保持的还是比较好，绝大多数学生学习能够认真听讲，积极思考，反复练习。特别上学期，大部分学生通过自己的努力，基本掌握了学习数学的方法和思维模式，成绩有较大的进步。在上学期期末考试中，圆满完成了我期初制定的教学任务。优秀率突破了两位数，有12人，达到20%，合格率也上升到55%。但也有小部分学生因为基础较差，正在丧失学习数学的信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十七大教育方针，以《初中数学新课程标准》为准绳，进一步将新课程改革推向更深层次，进一步提高学生的基础知识和基本技能。结合学生的实际情况和教材内容，制定切实可行的教学计划，进一步培养学生创新思维和应用数学的能力。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实数，掌握实数有关的运算方法;学习一次函数的图像、性质与应用;掌握全等三角形的性质与判定、轴对称及轴对称图形的特点;掌握整式的乘除运算、乘法公式和因式分解。过程方法目标：初步建立数形结合的思维模式，学会观察、分析、归纳、总结几何图形的内在特点，学会使用数学语言表示数学关系。态度情感目标：从生活入手认识数学，探索数学规律，并将数学知识回归到生活之中。班级教学目标：优秀率：20%;合格率：60%。</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2、加强对学生的课后辅导，发展优等生应用数学知识的能力，巩固中等学生的基础知识和学习成绩，促进后进生的进步。</w:t>
      </w:r>
    </w:p>
    <w:p>
      <w:pPr>
        <w:ind w:left="0" w:right="0" w:firstLine="560"/>
        <w:spacing w:before="450" w:after="450" w:line="312" w:lineRule="auto"/>
      </w:pPr>
      <w:r>
        <w:rPr>
          <w:rFonts w:ascii="宋体" w:hAnsi="宋体" w:eastAsia="宋体" w:cs="宋体"/>
          <w:color w:val="000"/>
          <w:sz w:val="28"/>
          <w:szCs w:val="28"/>
        </w:rPr>
        <w:t xml:space="preserve">3、成立互助学习小组，以优带良，以优促后，实现全体学生共同进步的目标。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八年级数学教学计划上冀教版篇三</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本章的主要内容是平行四边形、特殊的平行四边形和等腰梯形的判定方法。通过逆命题的猜想、操作验证、逻辑推理证明等过程，让学生理解并掌握几种图形的判定方法，进一步体验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八年级数学教学计划上冀教版篇五</w:t>
      </w:r>
    </w:p>
    <w:p>
      <w:pPr>
        <w:ind w:left="0" w:right="0" w:firstLine="560"/>
        <w:spacing w:before="450" w:after="450" w:line="312" w:lineRule="auto"/>
      </w:pPr>
      <w:r>
        <w:rPr>
          <w:rFonts w:ascii="宋体" w:hAnsi="宋体" w:eastAsia="宋体" w:cs="宋体"/>
          <w:color w:val="000"/>
          <w:sz w:val="28"/>
          <w:szCs w:val="28"/>
        </w:rPr>
        <w:t xml:space="preserve">新学期已到来，教师们又要投入到紧张、繁忙而有序地教育教学工作中，那么八年级的数学教师制定了怎样的教学计划?下面是本站小编收集整理的八年级数学教学计划，欢迎阅读。</w:t>
      </w:r>
    </w:p>
    <w:p>
      <w:pPr>
        <w:ind w:left="0" w:right="0" w:firstLine="560"/>
        <w:spacing w:before="450" w:after="450" w:line="312" w:lineRule="auto"/>
      </w:pPr>
      <w:r>
        <w:rPr>
          <w:rFonts w:ascii="宋体" w:hAnsi="宋体" w:eastAsia="宋体" w:cs="宋体"/>
          <w:color w:val="000"/>
          <w:sz w:val="28"/>
          <w:szCs w:val="28"/>
        </w:rPr>
        <w:t xml:space="preserve">20xx年的寒假即将开始，初中三年的学习生涯已经过半，初中数学的学习渐渐进入高潮，最难的、考点最多的知识点不断的向我们涌来。初中的学生和家长都知道这样一句话：“初一不分上下初二两级分化初三一个天上、一个地下”诚然，初二是初中学习的分水岭，而初二的数学学习又是两级分化的核心原因。如何在20xx年的寒假提前学习，领先整个初二，进而领先初三学习。我将就学生在这个寒假的数学学习，给出一些具体实用的建议。</w:t>
      </w:r>
    </w:p>
    <w:p>
      <w:pPr>
        <w:ind w:left="0" w:right="0" w:firstLine="560"/>
        <w:spacing w:before="450" w:after="450" w:line="312" w:lineRule="auto"/>
      </w:pPr>
      <w:r>
        <w:rPr>
          <w:rFonts w:ascii="宋体" w:hAnsi="宋体" w:eastAsia="宋体" w:cs="宋体"/>
          <w:color w:val="000"/>
          <w:sz w:val="28"/>
          <w:szCs w:val="28"/>
        </w:rPr>
        <w:t xml:space="preserve">一、初二数学的特点。</w:t>
      </w:r>
    </w:p>
    <w:p>
      <w:pPr>
        <w:ind w:left="0" w:right="0" w:firstLine="560"/>
        <w:spacing w:before="450" w:after="450" w:line="312" w:lineRule="auto"/>
      </w:pPr>
      <w:r>
        <w:rPr>
          <w:rFonts w:ascii="宋体" w:hAnsi="宋体" w:eastAsia="宋体" w:cs="宋体"/>
          <w:color w:val="000"/>
          <w:sz w:val="28"/>
          <w:szCs w:val="28"/>
        </w:rPr>
        <w:t xml:space="preserve">前文已经说到，初二数学是拉开学生差距的核心原因，这主要体现为初二数学的难度骤然增加——随着实数。平行四边形和函数这三块知识的引入和不断深化，很多同学感到学习数学不再像初一时那样得心应手，于是，一部分同学能够在初二继续保持领先，最后成为中考中的胜利者;而另一部分同学却慢慢的被拉开差距，学习兴趣和自信心受到双重打击，对于理科学习感到越来越恐惧，我在近几年数学成绩统计中，初一的时候大家的成绩比较集中，分数达到优秀(102分)的占80%以上，成绩最差的也在80分上下;而初二时的优秀率只有50%，有很大一部分同学只能拿到60多分;初三时还能保持优秀的同学不足30%，较差的同学在考试中已经在及格线之下，二、领先初二下学期，寒假是优秀学生的必争之地，根据很多优秀学生的学习经验，我们能够发现一些共性的东西，比如众多优秀的学生都会选择在寒假继续进行学习，从而在春季取得一定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寒假充裕的时间，可以利用起来把上半学期中的漏洞进行很好的弥补，如果上半学期整体学习得还不错，那么应该把重点放在四边形的证明上，特别是构造全等的题目，随时都不应该放松警惕，最好做到每天练习一道题目，每周做一次方法归纳，因为全等在中考中占据着极其重要的地位，近五年的中考压轴题都以全等，四边形和三大几何变换综合的形式呈现出来，这类题目让很多同学在中考时都放弃作答，原因就是全等构造类题目难度可以出得很大，如果没有日积月累的经验，是很难在中考中完成这类题目的。</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对于大多数学生来说，对于下半学期知识的提前学习比对以往知识的复习要更加重要，其原因主要可以分为以下三点：</w:t>
      </w:r>
    </w:p>
    <w:p>
      <w:pPr>
        <w:ind w:left="0" w:right="0" w:firstLine="560"/>
        <w:spacing w:before="450" w:after="450" w:line="312" w:lineRule="auto"/>
      </w:pPr>
      <w:r>
        <w:rPr>
          <w:rFonts w:ascii="宋体" w:hAnsi="宋体" w:eastAsia="宋体" w:cs="宋体"/>
          <w:color w:val="000"/>
          <w:sz w:val="28"/>
          <w:szCs w:val="28"/>
        </w:rPr>
        <w:t xml:space="preserve">(1)初二下学期大多数学校的进度会加快，要求同学也能提前进行预习;。</w:t>
      </w:r>
    </w:p>
    <w:p>
      <w:pPr>
        <w:ind w:left="0" w:right="0" w:firstLine="560"/>
        <w:spacing w:before="450" w:after="450" w:line="312" w:lineRule="auto"/>
      </w:pPr>
      <w:r>
        <w:rPr>
          <w:rFonts w:ascii="宋体" w:hAnsi="宋体" w:eastAsia="宋体" w:cs="宋体"/>
          <w:color w:val="000"/>
          <w:sz w:val="28"/>
          <w:szCs w:val="28"/>
        </w:rPr>
        <w:t xml:space="preserve">(2)初二下学期的知识难度将进一步加大，寒假学习完初二下学期的重点内容，在学校讲课的时候就可以顺利听懂，在课外就可以进行专题训练，提前攻克期中、期末甚至于中考中的核心难点。</w:t>
      </w:r>
    </w:p>
    <w:p>
      <w:pPr>
        <w:ind w:left="0" w:right="0" w:firstLine="560"/>
        <w:spacing w:before="450" w:after="450" w:line="312" w:lineRule="auto"/>
      </w:pPr>
      <w:r>
        <w:rPr>
          <w:rFonts w:ascii="宋体" w:hAnsi="宋体" w:eastAsia="宋体" w:cs="宋体"/>
          <w:color w:val="000"/>
          <w:sz w:val="28"/>
          <w:szCs w:val="28"/>
        </w:rPr>
        <w:t xml:space="preserve">(3)提前学习已经成为初中优秀学生心中共同的秘密，而按部就班的跟随学校进度学习的同学就相对落后了，综合以上的分析，我们便能轻易得出一个结论：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三、寒假期间，应该如何安排数学的学习内容和时间。</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上文中已经提到，寒假重点应该放在提前学习春季的知识上。而春季的课程中，最重要的知识有三块：不等式分解因式相似形根据每个同学的实际情况每人制定一个每天不小于2小时学习数学的计划。</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三、教学目标及教学工作计划：</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1、加强学习，取他人之长补己之短，提高自身素质。2、落实常规，脚踏实地，干好自己的本职工作。3、大胆探索，敢于创新。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第一周9.1-9.5全等三角形;全等三角形判定2。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第二周9.6-9.12全等三角形判定3、4。</w:t>
      </w:r>
    </w:p>
    <w:p>
      <w:pPr>
        <w:ind w:left="0" w:right="0" w:firstLine="560"/>
        <w:spacing w:before="450" w:after="450" w:line="312" w:lineRule="auto"/>
      </w:pPr>
      <w:r>
        <w:rPr>
          <w:rFonts w:ascii="宋体" w:hAnsi="宋体" w:eastAsia="宋体" w:cs="宋体"/>
          <w:color w:val="000"/>
          <w:sz w:val="28"/>
          <w:szCs w:val="28"/>
        </w:rPr>
        <w:t xml:space="preserve">第三周9.13-9.19角平分线性质，单元检测。</w:t>
      </w:r>
    </w:p>
    <w:p>
      <w:pPr>
        <w:ind w:left="0" w:right="0" w:firstLine="560"/>
        <w:spacing w:before="450" w:after="450" w:line="312" w:lineRule="auto"/>
      </w:pPr>
      <w:r>
        <w:rPr>
          <w:rFonts w:ascii="宋体" w:hAnsi="宋体" w:eastAsia="宋体" w:cs="宋体"/>
          <w:color w:val="000"/>
          <w:sz w:val="28"/>
          <w:szCs w:val="28"/>
        </w:rPr>
        <w:t xml:space="preserve">第四周9.20-9.26轴对称，作轴对称图形。</w:t>
      </w:r>
    </w:p>
    <w:p>
      <w:pPr>
        <w:ind w:left="0" w:right="0" w:firstLine="560"/>
        <w:spacing w:before="450" w:after="450" w:line="312" w:lineRule="auto"/>
      </w:pPr>
      <w:r>
        <w:rPr>
          <w:rFonts w:ascii="宋体" w:hAnsi="宋体" w:eastAsia="宋体" w:cs="宋体"/>
          <w:color w:val="000"/>
          <w:sz w:val="28"/>
          <w:szCs w:val="28"/>
        </w:rPr>
        <w:t xml:space="preserve">第六周10.4-10.10等腰三角形性质，等边三角形性质判定。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20__级全年级人数为121人，20__年下期学生期末考试的成绩平均分为__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１、因式分解的重点是因式分解的四种基本方法，难点是灵活应用这四种方法。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２、数的开方的重点是平方根、算术平方根的要领及求法，难点是算术根与实数的概念。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３、一次函数的重点是一次函数的图象和性质化简，难点是正确理解和解题。</w:t>
      </w:r>
    </w:p>
    <w:p>
      <w:pPr>
        <w:ind w:left="0" w:right="0" w:firstLine="560"/>
        <w:spacing w:before="450" w:after="450" w:line="312" w:lineRule="auto"/>
      </w:pPr>
      <w:r>
        <w:rPr>
          <w:rFonts w:ascii="宋体" w:hAnsi="宋体" w:eastAsia="宋体" w:cs="宋体"/>
          <w:color w:val="000"/>
          <w:sz w:val="28"/>
          <w:szCs w:val="28"/>
        </w:rPr>
        <w:t xml:space="preserve">４、三角形的重点是三角形的性质，全等三角形的性质与判定，难点是推理入门。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２、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３、改革作业结构减轻学生负担。将学生按学习能力分成几个层次，分别布置难、中、浅三个层次作业，使每类学生都能在原有基础上提高。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４、课后辅导实行流动分层。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八年级数学教学计划上冀教版篇八</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 上。教师应激发 学生的学习积极性，向学生提供充分从事数学活动的机会，帮助他们在自主探索和合作交流 的过程中真正理解和掌握基本的数学知识与技能、数学思想和方法，获得广泛的数学活动经 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 和改进教师的教 学;应建立评价目标多元、评价方法多样的评价体系。对数学学习的评价要关注学生学习的 结果，更要关注他们学习的过程;要关注学生数学学习的水平，更要关注他们在数学活 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 产生了重大的影 响。数学课程的设计与实施应重视运用现代信息技术，特别要充分考虑计算器、计算机对数 学学习内容和方式的影响，大力开发并向学生提供更为丰富的学习资源，把现代信息技术作 为学生学习数学和解决问题的强有力工具，致力于改变学生的学习方式，使学生乐意并有更 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 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八年级数学教学计划上冀教版篇九</w:t>
      </w:r>
    </w:p>
    <w:p>
      <w:pPr>
        <w:ind w:left="0" w:right="0" w:firstLine="560"/>
        <w:spacing w:before="450" w:after="450" w:line="312" w:lineRule="auto"/>
      </w:pPr>
      <w:r>
        <w:rPr>
          <w:rFonts w:ascii="宋体" w:hAnsi="宋体" w:eastAsia="宋体" w:cs="宋体"/>
          <w:color w:val="000"/>
          <w:sz w:val="28"/>
          <w:szCs w:val="28"/>
        </w:rPr>
        <w:t xml:space="preserve">第十一周11.8-11.14期中考试期中考试。</w:t>
      </w:r>
    </w:p>
    <w:p>
      <w:pPr>
        <w:ind w:left="0" w:right="0" w:firstLine="560"/>
        <w:spacing w:before="450" w:after="450" w:line="312" w:lineRule="auto"/>
      </w:pPr>
      <w:r>
        <w:rPr>
          <w:rFonts w:ascii="宋体" w:hAnsi="宋体" w:eastAsia="宋体" w:cs="宋体"/>
          <w:color w:val="000"/>
          <w:sz w:val="28"/>
          <w:szCs w:val="28"/>
        </w:rPr>
        <w:t xml:space="preserve">第十五周12.6-12.12课题学习，数学活动。</w:t>
      </w:r>
    </w:p>
    <w:p>
      <w:pPr>
        <w:ind w:left="0" w:right="0" w:firstLine="560"/>
        <w:spacing w:before="450" w:after="450" w:line="312" w:lineRule="auto"/>
      </w:pPr>
      <w:r>
        <w:rPr>
          <w:rFonts w:ascii="宋体" w:hAnsi="宋体" w:eastAsia="宋体" w:cs="宋体"/>
          <w:color w:val="000"/>
          <w:sz w:val="28"/>
          <w:szCs w:val="28"/>
        </w:rPr>
        <w:t xml:space="preserve">第十八周12.27-1.2整式的乘法，提公因式法因式分解。</w:t>
      </w:r>
    </w:p>
    <w:p>
      <w:pPr>
        <w:ind w:left="0" w:right="0" w:firstLine="560"/>
        <w:spacing w:before="450" w:after="450" w:line="312" w:lineRule="auto"/>
      </w:pPr>
      <w:r>
        <w:rPr>
          <w:rFonts w:ascii="宋体" w:hAnsi="宋体" w:eastAsia="宋体" w:cs="宋体"/>
          <w:color w:val="000"/>
          <w:sz w:val="28"/>
          <w:szCs w:val="28"/>
        </w:rPr>
        <w:t xml:space="preserve">第十九周1.3-1.9公式法因式分解，数学活动。</w:t>
      </w:r>
    </w:p>
    <w:p>
      <w:pPr>
        <w:ind w:left="0" w:right="0" w:firstLine="560"/>
        <w:spacing w:before="450" w:after="450" w:line="312" w:lineRule="auto"/>
      </w:pPr>
      <w:r>
        <w:rPr>
          <w:rFonts w:ascii="宋体" w:hAnsi="宋体" w:eastAsia="宋体" w:cs="宋体"/>
          <w:color w:val="000"/>
          <w:sz w:val="28"/>
          <w:szCs w:val="28"/>
        </w:rPr>
        <w:t xml:space="preserve">第二十周1.10-1.16期末复习。</w:t>
      </w:r>
    </w:p>
    <w:p>
      <w:pPr>
        <w:ind w:left="0" w:right="0" w:firstLine="560"/>
        <w:spacing w:before="450" w:after="450" w:line="312" w:lineRule="auto"/>
      </w:pPr>
      <w:r>
        <w:rPr>
          <w:rFonts w:ascii="宋体" w:hAnsi="宋体" w:eastAsia="宋体" w:cs="宋体"/>
          <w:color w:val="000"/>
          <w:sz w:val="28"/>
          <w:szCs w:val="28"/>
        </w:rPr>
        <w:t xml:space="preserve">第二十一周1.17-1.23期末考试。</w:t>
      </w:r>
    </w:p>
    <w:p>
      <w:pPr>
        <w:ind w:left="0" w:right="0" w:firstLine="560"/>
        <w:spacing w:before="450" w:after="450" w:line="312" w:lineRule="auto"/>
      </w:pPr>
      <w:r>
        <w:rPr>
          <w:rFonts w:ascii="宋体" w:hAnsi="宋体" w:eastAsia="宋体" w:cs="宋体"/>
          <w:color w:val="000"/>
          <w:sz w:val="28"/>
          <w:szCs w:val="28"/>
        </w:rPr>
        <w:t xml:space="preserve">怎样做好这些艰巨而富有重大意义的工作，使自己今后的教学工作中能有效地、有序地贯彻新的教育精神，提高自身的业务能力，围绕我校新学期的。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八年级数学教学计划上冀教版篇十</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2025-06-17T20:56:53+08:00</dcterms:created>
  <dcterms:modified xsi:type="dcterms:W3CDTF">2025-06-17T20:56:53+08:00</dcterms:modified>
</cp:coreProperties>
</file>

<file path=docProps/custom.xml><?xml version="1.0" encoding="utf-8"?>
<Properties xmlns="http://schemas.openxmlformats.org/officeDocument/2006/custom-properties" xmlns:vt="http://schemas.openxmlformats.org/officeDocument/2006/docPropsVTypes"/>
</file>