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红色故事1分钟9篇</w:t>
      </w:r>
      <w:bookmarkEnd w:id="1"/>
    </w:p>
    <w:p>
      <w:pPr>
        <w:jc w:val="center"/>
        <w:spacing w:before="0" w:after="450"/>
      </w:pPr>
      <w:r>
        <w:rPr>
          <w:rFonts w:ascii="Arial" w:hAnsi="Arial" w:eastAsia="Arial" w:cs="Arial"/>
          <w:color w:val="999999"/>
          <w:sz w:val="20"/>
          <w:szCs w:val="20"/>
        </w:rPr>
        <w:t xml:space="preserve">作者：诗酒琴音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分钟是一个汉语词汇，分钟表示的是时间的长度，一分钟等于60秒钟。下面是小编精心整理的红色故事1分钟9篇，仅供参考，大家一起来看看吧。【篇1】红色故事1分钟　　1935年11月，赵一曼率领的部队被日伪军包围，她要团长带队突围，自己担任掩护，左...</w:t>
      </w:r>
    </w:p>
    <w:p>
      <w:pPr>
        <w:ind w:left="0" w:right="0" w:firstLine="560"/>
        <w:spacing w:before="450" w:after="450" w:line="312" w:lineRule="auto"/>
      </w:pPr>
      <w:r>
        <w:rPr>
          <w:rFonts w:ascii="宋体" w:hAnsi="宋体" w:eastAsia="宋体" w:cs="宋体"/>
          <w:color w:val="000"/>
          <w:sz w:val="28"/>
          <w:szCs w:val="28"/>
        </w:rPr>
        <w:t xml:space="preserve">分钟是一个汉语词汇，分钟表示的是时间的长度，一分钟等于60秒钟。下面是小编精心整理的红色故事1分钟9篇，仅供参考，大家一起来看看吧。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【篇1】红色故事1分钟</w:t>
      </w:r>
    </w:p>
    <w:p>
      <w:pPr>
        <w:ind w:left="0" w:right="0" w:firstLine="560"/>
        <w:spacing w:before="450" w:after="450" w:line="312" w:lineRule="auto"/>
      </w:pPr>
      <w:r>
        <w:rPr>
          <w:rFonts w:ascii="宋体" w:hAnsi="宋体" w:eastAsia="宋体" w:cs="宋体"/>
          <w:color w:val="000"/>
          <w:sz w:val="28"/>
          <w:szCs w:val="28"/>
        </w:rPr>
        <w:t xml:space="preserve">　　1935年11月，赵一曼率领的部队被日伪军包围，她要团长带队突围，自己担任掩护，左手手腕中弹负伤。她在村里隐蔽养伤被敌人发现，奋起迎战时左大腿骨被子弹打穿，因流血过多昏迷而被捕。她被押到哈尔滨伪滨江省警务厅受刑后几度昏迷，仍坚贞不屈。她生命垂危时，日寇担心死去得不到口供，把她送进哈尔滨市立第一医院监视治疗。负责看守她的伪满警察董宪勋和医院女护士韩勇义，都为她的英勇所感动，又听她宣传抗日救国的道理，于是决心参加抗联队伍。在二人帮助下，她于1936年6月28日深夜逃出哈尔滨，朝抗日游击区的方向走。伪骑警队在第三天凌晨追上了她们乘坐的马车，赵一曼再次被捕。敌人反复折磨了她一个月，她只是怒斥敌人：你们可以让整个村庄变成瓦砾，可以把人剁成烂泥，可是你们消灭不了共产党员的信仰！</w:t>
      </w:r>
    </w:p>
    <w:p>
      <w:pPr>
        <w:ind w:left="0" w:right="0" w:firstLine="560"/>
        <w:spacing w:before="450" w:after="450" w:line="312" w:lineRule="auto"/>
      </w:pPr>
      <w:r>
        <w:rPr>
          <w:rFonts w:ascii="宋体" w:hAnsi="宋体" w:eastAsia="宋体" w:cs="宋体"/>
          <w:color w:val="000"/>
          <w:sz w:val="28"/>
          <w:szCs w:val="28"/>
        </w:rPr>
        <w:t xml:space="preserve">　　赵一曼负伤被捕解到哈尔滨后，日寇和伪满的警察头目立即对她进行审讯。此时，她伤口不断流出的鲜血湿透了棉衣，依然滔滔不绝地痛斥日寇侵占中国东北的`暴行。负责审讯的日本特务恼羞成怒，竟用竹签从她的指甲缝中钉进去，用鞭子狠戳赵一曼的伤口，使她几次昏死过去。日寇将她送到医院，伤势刚好一点，日寇又在病床前审问，赵一曼依然坚不吐实，日寇拳打脚踢，她的伤口再度破裂，又昏迷过去。医护人员甚至包括看守的警察都对她产生了敬佩。</w:t>
      </w:r>
    </w:p>
    <w:p>
      <w:pPr>
        <w:ind w:left="0" w:right="0" w:firstLine="560"/>
        <w:spacing w:before="450" w:after="450" w:line="312" w:lineRule="auto"/>
      </w:pPr>
      <w:r>
        <w:rPr>
          <w:rFonts w:ascii="黑体" w:hAnsi="黑体" w:eastAsia="黑体" w:cs="黑体"/>
          <w:color w:val="000000"/>
          <w:sz w:val="36"/>
          <w:szCs w:val="36"/>
          <w:b w:val="1"/>
          <w:bCs w:val="1"/>
        </w:rPr>
        <w:t xml:space="preserve">【篇2】红色故事1分钟</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“我是放羊的嘛，呜呜呜，我是放羊的嘛。”海娃故意装作害怕的样貌哭起来。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我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老绵羊好像看出了海娃的心思，四条腿往地上一撑，歪嘴黑狗怎样也拉不动，累得出了一身臭汗，只好去抓别的羊。海娃总算放了心，又在盘算着怎样逃走。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天刚蒙蒙亮，鬼子就挥着大洋刀，带着队出发了。还没走过几个山头，只听”轰”的一声，走在前面的几个黑狗子倒在地上。原先他们踩上了民兵埋的地雷。海娃真想笑，可没敢笑出来。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“小孩，你的前面的开路！”鬼子是要海娃赶着羊，在前面踩地雷。那里的路海娃太熟悉了，他把敌人引上了一条小山路，自我越走越快。敌人都气喘嘘嘘的，越落越远。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叭！叭！鬼子开枪了。海娃一头倒在草丛里。他明白，那里离八路军住的地方不远了，就大声喊起来：”鬼子来啦！鬼子来啦！八路军叔叔，快打呀！”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【篇3】红色故事1分钟</w:t>
      </w:r>
    </w:p>
    <w:p>
      <w:pPr>
        <w:ind w:left="0" w:right="0" w:firstLine="560"/>
        <w:spacing w:before="450" w:after="450" w:line="312" w:lineRule="auto"/>
      </w:pPr>
      <w:r>
        <w:rPr>
          <w:rFonts w:ascii="宋体" w:hAnsi="宋体" w:eastAsia="宋体" w:cs="宋体"/>
          <w:color w:val="000"/>
          <w:sz w:val="28"/>
          <w:szCs w:val="28"/>
        </w:rPr>
        <w:t xml:space="preserve">　　“牛儿还在山坡吃草，放牛的却不知哪儿去了……”一首《歌唱二小放牛郎》传唱了许多年，优美的旋律和动人的故事影响了一代人。</w:t>
      </w:r>
    </w:p>
    <w:p>
      <w:pPr>
        <w:ind w:left="0" w:right="0" w:firstLine="560"/>
        <w:spacing w:before="450" w:after="450" w:line="312" w:lineRule="auto"/>
      </w:pPr>
      <w:r>
        <w:rPr>
          <w:rFonts w:ascii="宋体" w:hAnsi="宋体" w:eastAsia="宋体" w:cs="宋体"/>
          <w:color w:val="000"/>
          <w:sz w:val="28"/>
          <w:szCs w:val="28"/>
        </w:rPr>
        <w:t xml:space="preserve">　　河北涞源的一个小山村，村头那座破旧的草房里住着王二小一家。11岁的二小是个放牛娃。</w:t>
      </w:r>
    </w:p>
    <w:p>
      <w:pPr>
        <w:ind w:left="0" w:right="0" w:firstLine="560"/>
        <w:spacing w:before="450" w:after="450" w:line="312" w:lineRule="auto"/>
      </w:pPr>
      <w:r>
        <w:rPr>
          <w:rFonts w:ascii="宋体" w:hAnsi="宋体" w:eastAsia="宋体" w:cs="宋体"/>
          <w:color w:val="000"/>
          <w:sz w:val="28"/>
          <w:szCs w:val="28"/>
        </w:rPr>
        <w:t xml:space="preserve">　　1943年的一天，一声震天动地的巨响，鬼子的炮弹落到了二小的家里。在山上放牛的二小惊恐地看着遮天蔽日的浓烟烈火，他不能相信，刚才还温暖的家和亲爱的爹娘顷刻间就灰飞烟灭了。鬼子扫荡来了，八路军和干部们组织乡亲们转移。二小和乡亲们一起转移到长城脚下。</w:t>
      </w:r>
    </w:p>
    <w:p>
      <w:pPr>
        <w:ind w:left="0" w:right="0" w:firstLine="560"/>
        <w:spacing w:before="450" w:after="450" w:line="312" w:lineRule="auto"/>
      </w:pPr>
      <w:r>
        <w:rPr>
          <w:rFonts w:ascii="宋体" w:hAnsi="宋体" w:eastAsia="宋体" w:cs="宋体"/>
          <w:color w:val="000"/>
          <w:sz w:val="28"/>
          <w:szCs w:val="28"/>
        </w:rPr>
        <w:t xml:space="preserve">　　村外有一个大山坡，这是一片好大好大的草地，-碧绿的青草间开着点点的小花。二小就在这片山坡上放牛，这里美丽安宁，二小躺在草地上，望着蓝蓝的天空想，没有鬼子该多好。</w:t>
      </w:r>
    </w:p>
    <w:p>
      <w:pPr>
        <w:ind w:left="0" w:right="0" w:firstLine="560"/>
        <w:spacing w:before="450" w:after="450" w:line="312" w:lineRule="auto"/>
      </w:pPr>
      <w:r>
        <w:rPr>
          <w:rFonts w:ascii="宋体" w:hAnsi="宋体" w:eastAsia="宋体" w:cs="宋体"/>
          <w:color w:val="000"/>
          <w:sz w:val="28"/>
          <w:szCs w:val="28"/>
        </w:rPr>
        <w:t xml:space="preserve">　　二小参加了儿童团，跟着柳老师和吴连长，学了许多知识。他知道打走了鬼子，自己长大了，还要建设我们的国家。鬼子的大扫荡又要开始了，吴连长带着队伍去山那边，说要做个包围圈等鬼子来钻。鬼子来了，二小看到鬼子向乡亲们转移的方向走去，心里着急，就唱着放牛歌走了出来。鬼子看到了山坡上的二小，要二小为他们带路。二小牵着一头壮牛，就带着鬼子走了。二小领着鬼子在山里转圈，狡猾的鬼子起了疑心，鬼子头拔出战刀威胁二小。二小心里很镇定，却装出害怕的样子，对鬼子说，那边有条路，穿过去就能找到八路。鬼子说你撒谎，你想骗皇军。二小说那就算了，反正我也不想去。鬼子相信了二小，就跟着他走了。到了八路军埋伏的山沟，二小机灵地从沟边往山上跑。吴连长一边高喊要二小快跑，一边开枪打死了向二小瞄准的鬼子。可是鬼子小队长端着大枪追上二小，把刺刀扎进了二小的身体，将二小挑到了山坡上。二小像一片树叶一样落了下来，满山的树叶都一起落了下来，鲜血染红每一片树叶和绿草。</w:t>
      </w:r>
    </w:p>
    <w:p>
      <w:pPr>
        <w:ind w:left="0" w:right="0" w:firstLine="560"/>
        <w:spacing w:before="450" w:after="450" w:line="312" w:lineRule="auto"/>
      </w:pPr>
      <w:r>
        <w:rPr>
          <w:rFonts w:ascii="宋体" w:hAnsi="宋体" w:eastAsia="宋体" w:cs="宋体"/>
          <w:color w:val="000"/>
          <w:sz w:val="28"/>
          <w:szCs w:val="28"/>
        </w:rPr>
        <w:t xml:space="preserve">　　八路军发起了进攻，消灭了鬼子。大壮牛像是要报仇，用尖角挑死了鬼子小队子。</w:t>
      </w:r>
    </w:p>
    <w:p>
      <w:pPr>
        <w:ind w:left="0" w:right="0" w:firstLine="560"/>
        <w:spacing w:before="450" w:after="450" w:line="312" w:lineRule="auto"/>
      </w:pPr>
      <w:r>
        <w:rPr>
          <w:rFonts w:ascii="宋体" w:hAnsi="宋体" w:eastAsia="宋体" w:cs="宋体"/>
          <w:color w:val="000"/>
          <w:sz w:val="28"/>
          <w:szCs w:val="28"/>
        </w:rPr>
        <w:t xml:space="preserve">　　乡亲们把二小放到担架上。吴连长喊着二小，乡亲们喊着二小，可是二小安详地闭着眼睛。他再也听不到了。</w:t>
      </w:r>
    </w:p>
    <w:p>
      <w:pPr>
        <w:ind w:left="0" w:right="0" w:firstLine="560"/>
        <w:spacing w:before="450" w:after="450" w:line="312" w:lineRule="auto"/>
      </w:pPr>
      <w:r>
        <w:rPr>
          <w:rFonts w:ascii="宋体" w:hAnsi="宋体" w:eastAsia="宋体" w:cs="宋体"/>
          <w:color w:val="000"/>
          <w:sz w:val="28"/>
          <w:szCs w:val="28"/>
        </w:rPr>
        <w:t xml:space="preserve">　　太阳也仿佛被染红了，满山都飘着红色的树叶，那景色，美丽极了。</w:t>
      </w:r>
    </w:p>
    <w:p>
      <w:pPr>
        <w:ind w:left="0" w:right="0" w:firstLine="560"/>
        <w:spacing w:before="450" w:after="450" w:line="312" w:lineRule="auto"/>
      </w:pPr>
      <w:r>
        <w:rPr>
          <w:rFonts w:ascii="黑体" w:hAnsi="黑体" w:eastAsia="黑体" w:cs="黑体"/>
          <w:color w:val="000000"/>
          <w:sz w:val="36"/>
          <w:szCs w:val="36"/>
          <w:b w:val="1"/>
          <w:bCs w:val="1"/>
        </w:rPr>
        <w:t xml:space="preserve">【篇4】红色故事1分钟</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家秦兆阳在《无题》诗的一开头，有三个异常耐人寻味的悖论。第一个悖论：“最应当记住的，最易忘记，谁记得母乳的甜美滋味”第二个悖论：“最应当感激的，最易忘记，谁诚心亲吻过亲爱的土地”这第三个悖论，最令人感动了：“最应当计算的，最易忘记，谁算过先行者的无数血滴”。</w:t>
      </w:r>
    </w:p>
    <w:p>
      <w:pPr>
        <w:ind w:left="0" w:right="0" w:firstLine="560"/>
        <w:spacing w:before="450" w:after="450" w:line="312" w:lineRule="auto"/>
      </w:pPr>
      <w:r>
        <w:rPr>
          <w:rFonts w:ascii="宋体" w:hAnsi="宋体" w:eastAsia="宋体" w:cs="宋体"/>
          <w:color w:val="000"/>
          <w:sz w:val="28"/>
          <w:szCs w:val="28"/>
        </w:rPr>
        <w:t xml:space="preserve">　　过去常常讲这样一句话：“党旗是无数先烈的鲜血染红的。”这句话过去经常讲，今日仍然要讲，今后还要继续讲。</w:t>
      </w:r>
    </w:p>
    <w:p>
      <w:pPr>
        <w:ind w:left="0" w:right="0" w:firstLine="560"/>
        <w:spacing w:before="450" w:after="450" w:line="312" w:lineRule="auto"/>
      </w:pPr>
      <w:r>
        <w:rPr>
          <w:rFonts w:ascii="宋体" w:hAnsi="宋体" w:eastAsia="宋体" w:cs="宋体"/>
          <w:color w:val="000"/>
          <w:sz w:val="28"/>
          <w:szCs w:val="28"/>
        </w:rPr>
        <w:t xml:space="preserve">　　是啊，在隆重纪念中国共产党建党九十周年的日子里，我们更不应当忘记那些为革命流血牺牲的先烈，他们流下的血滴永远也无法计算。仰望着鲜红的党旗，我不能不热血沸腾，激起无数红色的记忆。</w:t>
      </w:r>
    </w:p>
    <w:p>
      <w:pPr>
        <w:ind w:left="0" w:right="0" w:firstLine="560"/>
        <w:spacing w:before="450" w:after="450" w:line="312" w:lineRule="auto"/>
      </w:pPr>
      <w:r>
        <w:rPr>
          <w:rFonts w:ascii="宋体" w:hAnsi="宋体" w:eastAsia="宋体" w:cs="宋体"/>
          <w:color w:val="000"/>
          <w:sz w:val="28"/>
          <w:szCs w:val="28"/>
        </w:rPr>
        <w:t xml:space="preserve">　　我先说说《阿坝党史》中一个感人的记载吧！此刻的四川阿坝地区是那样的美丽，雪山呈现出银白的色彩，天是那样的湛蓝，偶尔飘过的白云像洁白的哈达。草地上盛开着黄色的人参果花、蓝色的报春花，山崖间满是艳丽的格桑花，时而有大片大片的高山杜鹃花映入眼帘。然而在70多年前，这儿大片大片的土地上留下了上万名红军的尸骨。他们或者战死在一个之后一个的战役中，或者被冻死、饿死在雪山上，深陷在草地里。据一位老红军回忆：那时掉队的人迷不了路，沿途都是牺牲的战友，他们生前是战士，死后是路标啊！《阿坝党史》中也有这样的记载：“后边过来的人无需向导，顺着沿途的尸体就能够找到行进路线。”</w:t>
      </w:r>
    </w:p>
    <w:p>
      <w:pPr>
        <w:ind w:left="0" w:right="0" w:firstLine="560"/>
        <w:spacing w:before="450" w:after="450" w:line="312" w:lineRule="auto"/>
      </w:pPr>
      <w:r>
        <w:rPr>
          <w:rFonts w:ascii="宋体" w:hAnsi="宋体" w:eastAsia="宋体" w:cs="宋体"/>
          <w:color w:val="000"/>
          <w:sz w:val="28"/>
          <w:szCs w:val="28"/>
        </w:rPr>
        <w:t xml:space="preserve">　　听了这个材料，亲爱的朋友，您的心灵颤动了没有听了这个材料，我们才更加深刻地明白，什么叫做“踏着烈士的足迹前进”，什么叫做“前赴后继”！什么叫做革命路上的路标！</w:t>
      </w:r>
    </w:p>
    <w:p>
      <w:pPr>
        <w:ind w:left="0" w:right="0" w:firstLine="560"/>
        <w:spacing w:before="450" w:after="450" w:line="312" w:lineRule="auto"/>
      </w:pPr>
      <w:r>
        <w:rPr>
          <w:rFonts w:ascii="宋体" w:hAnsi="宋体" w:eastAsia="宋体" w:cs="宋体"/>
          <w:color w:val="000"/>
          <w:sz w:val="28"/>
          <w:szCs w:val="28"/>
        </w:rPr>
        <w:t xml:space="preserve">　　如果你去青岛市革命烈士纪念馆，在那里就能够看到党的一大代表王尽美、邓恩铭的遗像，看到李慰农、郭隆真、刘谦初、李春亭等烈士的遗像。纪念馆内一些挽联是那样感人心魄：“英烈伟绩惊天动地，誉满滨海名垂后世”;“万众长歌悼英烈，四化伟绩慰忠魂”。</w:t>
      </w:r>
    </w:p>
    <w:p>
      <w:pPr>
        <w:ind w:left="0" w:right="0" w:firstLine="560"/>
        <w:spacing w:before="450" w:after="450" w:line="312" w:lineRule="auto"/>
      </w:pPr>
      <w:r>
        <w:rPr>
          <w:rFonts w:ascii="宋体" w:hAnsi="宋体" w:eastAsia="宋体" w:cs="宋体"/>
          <w:color w:val="000"/>
          <w:sz w:val="28"/>
          <w:szCs w:val="28"/>
        </w:rPr>
        <w:t xml:space="preserve">　　在纪念中国共产党诞生九十周年的日子里，我们更要多想想革命烈士和革命先辈，多想想那些优秀共产党员和党的干部，多想想那些感动中国的人物！</w:t>
      </w:r>
    </w:p>
    <w:p>
      <w:pPr>
        <w:ind w:left="0" w:right="0" w:firstLine="560"/>
        <w:spacing w:before="450" w:after="450" w:line="312" w:lineRule="auto"/>
      </w:pPr>
      <w:r>
        <w:rPr>
          <w:rFonts w:ascii="宋体" w:hAnsi="宋体" w:eastAsia="宋体" w:cs="宋体"/>
          <w:color w:val="000"/>
          <w:sz w:val="28"/>
          <w:szCs w:val="28"/>
        </w:rPr>
        <w:t xml:space="preserve">　　来到这美丽的青岛，我真想深入大街小巷，去寻找轰动全国的“微尘”。</w:t>
      </w:r>
    </w:p>
    <w:p>
      <w:pPr>
        <w:ind w:left="0" w:right="0" w:firstLine="560"/>
        <w:spacing w:before="450" w:after="450" w:line="312" w:lineRule="auto"/>
      </w:pPr>
      <w:r>
        <w:rPr>
          <w:rFonts w:ascii="宋体" w:hAnsi="宋体" w:eastAsia="宋体" w:cs="宋体"/>
          <w:color w:val="000"/>
          <w:sz w:val="28"/>
          <w:szCs w:val="28"/>
        </w:rPr>
        <w:t xml:space="preserve">　　20_年度“感动中国人物”，有个群体的名字——“微尘”。其中有不少人就是共产党员。“微尘”是青岛一个热心公益事业的群体，是一个体现爱心的公益品牌，展现青岛社会精神风貌的一个缩影，也是我们当代中国人的一个红色路标！“微尘”精神凝聚着中华民族的传统美德，具有鲜明的时代特征，体现着伟大的民族精神。正因为有“微尘”这样令人感动的人物和群体，中国共产党的党旗才能在今日继续坚持鲜红的颜色！也正因为有“微尘”这样令人感动的人物和群体，滨海明珠青岛才更加美丽！更加富有魅力！更加具有国际影响！</w:t>
      </w:r>
    </w:p>
    <w:p>
      <w:pPr>
        <w:ind w:left="0" w:right="0" w:firstLine="560"/>
        <w:spacing w:before="450" w:after="450" w:line="312" w:lineRule="auto"/>
      </w:pPr>
      <w:r>
        <w:rPr>
          <w:rFonts w:ascii="宋体" w:hAnsi="宋体" w:eastAsia="宋体" w:cs="宋体"/>
          <w:color w:val="000"/>
          <w:sz w:val="28"/>
          <w:szCs w:val="28"/>
        </w:rPr>
        <w:t xml:space="preserve">　　是的，每个人的生命仅有一次。在人生的大舞台上，人人都在演绎着属于自我的故事，精彩或平淡，伟大或渺小，亮丽或灰暗，折射出不一样的生命色彩。那里面，一个决定的因素，就是你有着怎样的世界观、人生观、幸福观、苦乐观、生死观！</w:t>
      </w:r>
    </w:p>
    <w:p>
      <w:pPr>
        <w:ind w:left="0" w:right="0" w:firstLine="560"/>
        <w:spacing w:before="450" w:after="450" w:line="312" w:lineRule="auto"/>
      </w:pPr>
      <w:r>
        <w:rPr>
          <w:rFonts w:ascii="宋体" w:hAnsi="宋体" w:eastAsia="宋体" w:cs="宋体"/>
          <w:color w:val="000"/>
          <w:sz w:val="28"/>
          <w:szCs w:val="28"/>
        </w:rPr>
        <w:t xml:space="preserve">　　但愿我们每个人都能向革命先辈和优秀共产党员学习，向感动中国的人物和群体学习，把崇高的意识融进我们的血液里，成为一种永恒的品格，不去感慨如轮的岁月，不去追求浮华和浮躁，不去羡慕额外的贪欲，只为心灵的无怨无悔，用良好的品格书写人生的篇章，为党旗争光添彩！</w:t>
      </w:r>
    </w:p>
    <w:p>
      <w:pPr>
        <w:ind w:left="0" w:right="0" w:firstLine="560"/>
        <w:spacing w:before="450" w:after="450" w:line="312" w:lineRule="auto"/>
      </w:pPr>
      <w:r>
        <w:rPr>
          <w:rFonts w:ascii="黑体" w:hAnsi="黑体" w:eastAsia="黑体" w:cs="黑体"/>
          <w:color w:val="000000"/>
          <w:sz w:val="36"/>
          <w:szCs w:val="36"/>
          <w:b w:val="1"/>
          <w:bCs w:val="1"/>
        </w:rPr>
        <w:t xml:space="preserve">【篇5】红色故事1分钟</w:t>
      </w:r>
    </w:p>
    <w:p>
      <w:pPr>
        <w:ind w:left="0" w:right="0" w:firstLine="560"/>
        <w:spacing w:before="450" w:after="450" w:line="312" w:lineRule="auto"/>
      </w:pPr>
      <w:r>
        <w:rPr>
          <w:rFonts w:ascii="宋体" w:hAnsi="宋体" w:eastAsia="宋体" w:cs="宋体"/>
          <w:color w:val="000"/>
          <w:sz w:val="28"/>
          <w:szCs w:val="28"/>
        </w:rPr>
        <w:t xml:space="preserve">　　尊敬的领导、教师们、同学们：</w:t>
      </w:r>
    </w:p>
    <w:p>
      <w:pPr>
        <w:ind w:left="0" w:right="0" w:firstLine="560"/>
        <w:spacing w:before="450" w:after="450" w:line="312" w:lineRule="auto"/>
      </w:pPr>
      <w:r>
        <w:rPr>
          <w:rFonts w:ascii="宋体" w:hAnsi="宋体" w:eastAsia="宋体" w:cs="宋体"/>
          <w:color w:val="000"/>
          <w:sz w:val="28"/>
          <w:szCs w:val="28"/>
        </w:rPr>
        <w:t xml:space="preserve">　　今日我很高兴为大家讲一个大家都比较熟悉的故事，那就是《小兵张嘎》。</w:t>
      </w:r>
    </w:p>
    <w:p>
      <w:pPr>
        <w:ind w:left="0" w:right="0" w:firstLine="560"/>
        <w:spacing w:before="450" w:after="450" w:line="312" w:lineRule="auto"/>
      </w:pPr>
      <w:r>
        <w:rPr>
          <w:rFonts w:ascii="宋体" w:hAnsi="宋体" w:eastAsia="宋体" w:cs="宋体"/>
          <w:color w:val="000"/>
          <w:sz w:val="28"/>
          <w:szCs w:val="28"/>
        </w:rPr>
        <w:t xml:space="preserve">　　抗日战争时期，在冀中平原的白洋淀边上，有个村庄叫“鬼不灵”。村上有个孩子叫张嘎，他一心想当八路，想缴一把真枪，有一位在他家养伤的八路老钟还特地为嘎子削了一把木头枪。</w:t>
      </w:r>
    </w:p>
    <w:p>
      <w:pPr>
        <w:ind w:left="0" w:right="0" w:firstLine="560"/>
        <w:spacing w:before="450" w:after="450" w:line="312" w:lineRule="auto"/>
      </w:pPr>
      <w:r>
        <w:rPr>
          <w:rFonts w:ascii="宋体" w:hAnsi="宋体" w:eastAsia="宋体" w:cs="宋体"/>
          <w:color w:val="000"/>
          <w:sz w:val="28"/>
          <w:szCs w:val="28"/>
        </w:rPr>
        <w:t xml:space="preserve">　　张嘎仅有一个惟一的亲人——奶奶，他爱奶奶，因为奶奶对他无微不至，他崇敬奶奶，因为奶奶竭尽全力维护着八路军，生活虽然艰苦，却充满着幸福。可是，奶奶为了掩护隐藏在他们家里养伤的八路军侦察连长老钟，惨死在敌人的刺刀下!幸福的家被敌人摧毁了，嘎子最敬爱的老钟叔也被敌人抓走……同学们，你们想想这一切，对于一个孩子来说，是多么悲惨的啊!</w:t>
      </w:r>
    </w:p>
    <w:p>
      <w:pPr>
        <w:ind w:left="0" w:right="0" w:firstLine="560"/>
        <w:spacing w:before="450" w:after="450" w:line="312" w:lineRule="auto"/>
      </w:pPr>
      <w:r>
        <w:rPr>
          <w:rFonts w:ascii="宋体" w:hAnsi="宋体" w:eastAsia="宋体" w:cs="宋体"/>
          <w:color w:val="000"/>
          <w:sz w:val="28"/>
          <w:szCs w:val="28"/>
        </w:rPr>
        <w:t xml:space="preserve">　　突然之间，他变成一个家破人亡的孤儿了!可是，张嘎是个勇敢刚强的孩子，失去亲人的悲痛没有使他消沉，敌人锋利的刺刀更不能使他屈服;相反，在他幼小的心里燃起了炽烈的复仇之火，必须要为奶奶报仇，要救出老钟叔!并且他要实现自我向往已久的梦想——像老钟叔那样，当一个勇敢而又机智的侦察员，狠狠地打击敌人。</w:t>
      </w:r>
    </w:p>
    <w:p>
      <w:pPr>
        <w:ind w:left="0" w:right="0" w:firstLine="560"/>
        <w:spacing w:before="450" w:after="450" w:line="312" w:lineRule="auto"/>
      </w:pPr>
      <w:r>
        <w:rPr>
          <w:rFonts w:ascii="宋体" w:hAnsi="宋体" w:eastAsia="宋体" w:cs="宋体"/>
          <w:color w:val="000"/>
          <w:sz w:val="28"/>
          <w:szCs w:val="28"/>
        </w:rPr>
        <w:t xml:space="preserve">　　在中秋前夕，我们部队的大批药品要在指定时间走过白洋淀。有个日本鬼子叫龟田，他企图在最短的时间内，经过奸细石磊将区队八路的药品一网打尽，鬼子的计谋被嘎子无意中发现，以嘎子为首的孩子们，粉碎了敌人的阴谋，配合区队八路使药品顺利过境，并一举歼灭这伙小日本鬼子。在战斗中，嘎子还真缴获了一把真枪。</w:t>
      </w:r>
    </w:p>
    <w:p>
      <w:pPr>
        <w:ind w:left="0" w:right="0" w:firstLine="560"/>
        <w:spacing w:before="450" w:after="450" w:line="312" w:lineRule="auto"/>
      </w:pPr>
      <w:r>
        <w:rPr>
          <w:rFonts w:ascii="宋体" w:hAnsi="宋体" w:eastAsia="宋体" w:cs="宋体"/>
          <w:color w:val="000"/>
          <w:sz w:val="28"/>
          <w:szCs w:val="28"/>
        </w:rPr>
        <w:t xml:space="preserve">　　张嘎是个可爱的孩子，他勇敢刚强，在敌人面前无所畏惧，表现出威武不屈的精神。当老满父子为掩护他而遭受伪军的毒打时，他敢于大义凛然地挺身而出，并且沉着有力地告诉敌人：“我就是你们要找的八路军，跟他们没有关系!”当他被敌人关在炮楼里进行拷问时，他敢于勇猛地咬着敌人执着皮鞭的魔手……</w:t>
      </w:r>
    </w:p>
    <w:p>
      <w:pPr>
        <w:ind w:left="0" w:right="0" w:firstLine="560"/>
        <w:spacing w:before="450" w:after="450" w:line="312" w:lineRule="auto"/>
      </w:pPr>
      <w:r>
        <w:rPr>
          <w:rFonts w:ascii="宋体" w:hAnsi="宋体" w:eastAsia="宋体" w:cs="宋体"/>
          <w:color w:val="000"/>
          <w:sz w:val="28"/>
          <w:szCs w:val="28"/>
        </w:rPr>
        <w:t xml:space="preserve">　　同学们，嘎子的爱国热情、幽默、滑稽、可爱、坚强不屈，不到达目的绝对不罢休的精神感动了我。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　　从嘎子身上，反映出了他敢于斗争勇于胜利的大无畏的革命精神，我们也同样能够把他的精神运用于此刻的生活和学习中，应对困难勇于克服，不怕挑战，不怕挫折。</w:t>
      </w:r>
    </w:p>
    <w:p>
      <w:pPr>
        <w:ind w:left="0" w:right="0" w:firstLine="560"/>
        <w:spacing w:before="450" w:after="450" w:line="312" w:lineRule="auto"/>
      </w:pPr>
      <w:r>
        <w:rPr>
          <w:rFonts w:ascii="宋体" w:hAnsi="宋体" w:eastAsia="宋体" w:cs="宋体"/>
          <w:color w:val="000"/>
          <w:sz w:val="28"/>
          <w:szCs w:val="28"/>
        </w:rPr>
        <w:t xml:space="preserve">　　同学们，在战争年代，小小年纪的嘎子就不怕牺牲，打鬼子。而我们此刻处在和平年代，更应当好好珍惜今日来之不易的幸福生活，加倍努力学习，学好本领，建设祖国。</w:t>
      </w:r>
    </w:p>
    <w:p>
      <w:pPr>
        <w:ind w:left="0" w:right="0" w:firstLine="560"/>
        <w:spacing w:before="450" w:after="450" w:line="312" w:lineRule="auto"/>
      </w:pPr>
      <w:r>
        <w:rPr>
          <w:rFonts w:ascii="宋体" w:hAnsi="宋体" w:eastAsia="宋体" w:cs="宋体"/>
          <w:color w:val="000"/>
          <w:sz w:val="28"/>
          <w:szCs w:val="28"/>
        </w:rPr>
        <w:t xml:space="preserve">　　同学们，我们是二十一世纪的主人，未来的中国属于我们，我们要发奋学习，像嘎子那样毫无保留地把一切贡献给我们的祖国。</w:t>
      </w:r>
    </w:p>
    <w:p>
      <w:pPr>
        <w:ind w:left="0" w:right="0" w:firstLine="560"/>
        <w:spacing w:before="450" w:after="450" w:line="312" w:lineRule="auto"/>
      </w:pPr>
      <w:r>
        <w:rPr>
          <w:rFonts w:ascii="宋体" w:hAnsi="宋体" w:eastAsia="宋体" w:cs="宋体"/>
          <w:color w:val="000"/>
          <w:sz w:val="28"/>
          <w:szCs w:val="28"/>
        </w:rPr>
        <w:t xml:space="preserve">　　我的故事讲完了，多谢大家!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【篇6】红色故事1分钟</w:t>
      </w:r>
    </w:p>
    <w:p>
      <w:pPr>
        <w:ind w:left="0" w:right="0" w:firstLine="560"/>
        <w:spacing w:before="450" w:after="450" w:line="312" w:lineRule="auto"/>
      </w:pPr>
      <w:r>
        <w:rPr>
          <w:rFonts w:ascii="宋体" w:hAnsi="宋体" w:eastAsia="宋体" w:cs="宋体"/>
          <w:color w:val="000"/>
          <w:sz w:val="28"/>
          <w:szCs w:val="28"/>
        </w:rPr>
        <w:t xml:space="preserve">　　刘胡兰，10岁起参加儿童团，12岁调任第五区“抗联”妇女干事；6月，刘胡兰被吸收为中共预备党员，并被调回云周西村领导当地的土改运动。</w:t>
      </w:r>
    </w:p>
    <w:p>
      <w:pPr>
        <w:ind w:left="0" w:right="0" w:firstLine="560"/>
        <w:spacing w:before="450" w:after="450" w:line="312" w:lineRule="auto"/>
      </w:pPr>
      <w:r>
        <w:rPr>
          <w:rFonts w:ascii="宋体" w:hAnsi="宋体" w:eastAsia="宋体" w:cs="宋体"/>
          <w:color w:val="000"/>
          <w:sz w:val="28"/>
          <w:szCs w:val="28"/>
        </w:rPr>
        <w:t xml:space="preserve">　　1947年1月12日，阎军突然袭击云周西村，-刘胡兰因叛徒告密而被捕。</w:t>
      </w:r>
    </w:p>
    <w:p>
      <w:pPr>
        <w:ind w:left="0" w:right="0" w:firstLine="560"/>
        <w:spacing w:before="450" w:after="450" w:line="312" w:lineRule="auto"/>
      </w:pPr>
      <w:r>
        <w:rPr>
          <w:rFonts w:ascii="宋体" w:hAnsi="宋体" w:eastAsia="宋体" w:cs="宋体"/>
          <w:color w:val="000"/>
          <w:sz w:val="28"/>
          <w:szCs w:val="28"/>
        </w:rPr>
        <w:t xml:space="preserve">　　刘胡兰在威逼利诱面前不为所动，被带到铡刀前眼见匪军连铡了几个人，怒问一声：“我咋个死法？”匪军喝叫“一个样”后，她自己坦然躺在刀座上。</w:t>
      </w:r>
    </w:p>
    <w:p>
      <w:pPr>
        <w:ind w:left="0" w:right="0" w:firstLine="560"/>
        <w:spacing w:before="450" w:after="450" w:line="312" w:lineRule="auto"/>
      </w:pPr>
      <w:r>
        <w:rPr>
          <w:rFonts w:ascii="宋体" w:hAnsi="宋体" w:eastAsia="宋体" w:cs="宋体"/>
          <w:color w:val="000"/>
          <w:sz w:val="28"/>
          <w:szCs w:val="28"/>
        </w:rPr>
        <w:t xml:space="preserve">　　刘胡兰烈士牺牲时，尚未满15周岁。</w:t>
      </w:r>
    </w:p>
    <w:p>
      <w:pPr>
        <w:ind w:left="0" w:right="0" w:firstLine="560"/>
        <w:spacing w:before="450" w:after="450" w:line="312" w:lineRule="auto"/>
      </w:pPr>
      <w:r>
        <w:rPr>
          <w:rFonts w:ascii="黑体" w:hAnsi="黑体" w:eastAsia="黑体" w:cs="黑体"/>
          <w:color w:val="000000"/>
          <w:sz w:val="36"/>
          <w:szCs w:val="36"/>
          <w:b w:val="1"/>
          <w:bCs w:val="1"/>
        </w:rPr>
        <w:t xml:space="preserve">【篇7】红色故事1分钟</w:t>
      </w:r>
    </w:p>
    <w:p>
      <w:pPr>
        <w:ind w:left="0" w:right="0" w:firstLine="560"/>
        <w:spacing w:before="450" w:after="450" w:line="312" w:lineRule="auto"/>
      </w:pPr>
      <w:r>
        <w:rPr>
          <w:rFonts w:ascii="宋体" w:hAnsi="宋体" w:eastAsia="宋体" w:cs="宋体"/>
          <w:color w:val="000"/>
          <w:sz w:val="28"/>
          <w:szCs w:val="28"/>
        </w:rPr>
        <w:t xml:space="preserve">　　1946年的一个秋天，国民党军大举进攻解放区，文水县委决定留少数武工队坚持斗争，大批干部转移上山。当时，刘胡兰也接到转移通知，但她主动要求留下来坚持斗争。这位年仅14岁的女共产党员，在已成为敌区的家乡往来奔走，秘密发动群众，配合武工队打击敌人。</w:t>
      </w:r>
    </w:p>
    <w:p>
      <w:pPr>
        <w:ind w:left="0" w:right="0" w:firstLine="560"/>
        <w:spacing w:before="450" w:after="450" w:line="312" w:lineRule="auto"/>
      </w:pPr>
      <w:r>
        <w:rPr>
          <w:rFonts w:ascii="宋体" w:hAnsi="宋体" w:eastAsia="宋体" w:cs="宋体"/>
          <w:color w:val="000"/>
          <w:sz w:val="28"/>
          <w:szCs w:val="28"/>
        </w:rPr>
        <w:t xml:space="preserve">　　云周西村的反动村长石佩怀，为阎锡山军派粮派款、递送情报，成为当地一害。1946年12月的一天，刘胡兰配合武工队员将其处死。阎锡山匪军恼羞成怒，决定实施报复行动。1947年1月12日，阎军突然袭击云周西村，刘胡兰因叛徒告密而被捕。她悄悄地把奶奶给的银戒指、八路军连长送的手绢和作为入党信物的万金油盒这三件宝贵的纪念品交给继母后，被气势汹汹的敌人带走。刘胡兰在威逼利诱面前不为所动，被带到铡刀前眼见匪军连铡了几个人，怒问一声：“我咋个死法?”匪军喝叫“一个样”后，她自己坦然躺在刀座上。刘胡兰牺牲时，尚未满15周岁!</w:t>
      </w:r>
    </w:p>
    <w:p>
      <w:pPr>
        <w:ind w:left="0" w:right="0" w:firstLine="560"/>
        <w:spacing w:before="450" w:after="450" w:line="312" w:lineRule="auto"/>
      </w:pPr>
      <w:r>
        <w:rPr>
          <w:rFonts w:ascii="黑体" w:hAnsi="黑体" w:eastAsia="黑体" w:cs="黑体"/>
          <w:color w:val="000000"/>
          <w:sz w:val="36"/>
          <w:szCs w:val="36"/>
          <w:b w:val="1"/>
          <w:bCs w:val="1"/>
        </w:rPr>
        <w:t xml:space="preserve">【篇8】红色故事1分钟</w:t>
      </w:r>
    </w:p>
    <w:p>
      <w:pPr>
        <w:ind w:left="0" w:right="0" w:firstLine="560"/>
        <w:spacing w:before="450" w:after="450" w:line="312" w:lineRule="auto"/>
      </w:pPr>
      <w:r>
        <w:rPr>
          <w:rFonts w:ascii="宋体" w:hAnsi="宋体" w:eastAsia="宋体" w:cs="宋体"/>
          <w:color w:val="000"/>
          <w:sz w:val="28"/>
          <w:szCs w:val="28"/>
        </w:rPr>
        <w:t xml:space="preserve">　　“男人草鞋”意蕴深</w:t>
      </w:r>
    </w:p>
    <w:p>
      <w:pPr>
        <w:ind w:left="0" w:right="0" w:firstLine="560"/>
        <w:spacing w:before="450" w:after="450" w:line="312" w:lineRule="auto"/>
      </w:pPr>
      <w:r>
        <w:rPr>
          <w:rFonts w:ascii="宋体" w:hAnsi="宋体" w:eastAsia="宋体" w:cs="宋体"/>
          <w:color w:val="000"/>
          <w:sz w:val="28"/>
          <w:szCs w:val="28"/>
        </w:rPr>
        <w:t xml:space="preserve">　　当年红军穿的草鞋，就是群众穿用的普通草鞋，并没有分什么男人、女人的。然而，张南生刚参加革命时，却把自己打的草鞋特别喻为“男人草鞋”。部队不少同志也特别喜欢他打的“男人草鞋”。</w:t>
      </w:r>
    </w:p>
    <w:p>
      <w:pPr>
        <w:ind w:left="0" w:right="0" w:firstLine="560"/>
        <w:spacing w:before="450" w:after="450" w:line="312" w:lineRule="auto"/>
      </w:pPr>
      <w:r>
        <w:rPr>
          <w:rFonts w:ascii="宋体" w:hAnsi="宋体" w:eastAsia="宋体" w:cs="宋体"/>
          <w:color w:val="000"/>
          <w:sz w:val="28"/>
          <w:szCs w:val="28"/>
        </w:rPr>
        <w:t xml:space="preserve">　　那是1929年冬，朱德和_率红四军第三次来到新泉，开展政治训练和军事训练。指战员们白天学习军事，晚上学习政治，训练抓得很紧。当时，军事训练内容相当丰富，有队列训练、射击训练、投弹训练，还有班、排、连、营的进攻和防御等等。战士们都穿草鞋参训，不少战士两三天就磨烂一双草鞋。</w:t>
      </w:r>
    </w:p>
    <w:p>
      <w:pPr>
        <w:ind w:left="0" w:right="0" w:firstLine="560"/>
        <w:spacing w:before="450" w:after="450" w:line="312" w:lineRule="auto"/>
      </w:pPr>
      <w:r>
        <w:rPr>
          <w:rFonts w:ascii="宋体" w:hAnsi="宋体" w:eastAsia="宋体" w:cs="宋体"/>
          <w:color w:val="000"/>
          <w:sz w:val="28"/>
          <w:szCs w:val="28"/>
        </w:rPr>
        <w:t xml:space="preserve">　　刚参加革命、担任乡苏维埃政府委员的张南生，一有空就去观看红四军的军事训练。一天上午，他亲眼见某连指战员组织一场抢占山头的冲锋训练后，不少战士脚上的草鞋都已磨得不像个样子，有20多名战士还光着脚板走回来。张南生想，红军指战员为穷苦人求翻身而打仗，他们训练这么辛苦，这草鞋一定要尽量满足供应才好。</w:t>
      </w:r>
    </w:p>
    <w:p>
      <w:pPr>
        <w:ind w:left="0" w:right="0" w:firstLine="560"/>
        <w:spacing w:before="450" w:after="450" w:line="312" w:lineRule="auto"/>
      </w:pPr>
      <w:r>
        <w:rPr>
          <w:rFonts w:ascii="宋体" w:hAnsi="宋体" w:eastAsia="宋体" w:cs="宋体"/>
          <w:color w:val="000"/>
          <w:sz w:val="28"/>
          <w:szCs w:val="28"/>
        </w:rPr>
        <w:t xml:space="preserve">　　当日下午，张南生回到新泉北村，便立即组织乡干部和一批妇女编织草鞋。当时，张南生还不会编草鞋，便请了一位师傅到家里教他。张南生的父亲张志瑞，见南生这孩子也学起编草鞋的手艺，好不生气，便冲着南生骂道:“我才是个武秀才，武得一字不识，没出息，给你学了那么多年书(张南生在连城旧制中学毕业)，也回来学这没出息的手艺，你不觉得丢人?!”张南生不敢惹父亲生气，和气地回答说:“爸爸，你不是常说‘家有万金，不如一艺在身’吗?我多学一门手艺，就多一道财路呵!”他父亲无言可对，只好让他去学。</w:t>
      </w:r>
    </w:p>
    <w:p>
      <w:pPr>
        <w:ind w:left="0" w:right="0" w:firstLine="560"/>
        <w:spacing w:before="450" w:after="450" w:line="312" w:lineRule="auto"/>
      </w:pPr>
      <w:r>
        <w:rPr>
          <w:rFonts w:ascii="宋体" w:hAnsi="宋体" w:eastAsia="宋体" w:cs="宋体"/>
          <w:color w:val="000"/>
          <w:sz w:val="28"/>
          <w:szCs w:val="28"/>
        </w:rPr>
        <w:t xml:space="preserve">　　张南生毕竟是读书人，学什么手艺都比别人聪明。他学编的第一双草鞋，样子就蛮像的，而且全用了最好的稻草，很扎实，可就是偏大、偏长了一点。张南生听别人这样议论，就自豪地说:“我这双才是真正的男人草鞋哩。”“哈哈，草鞋编大了还美名为‘男人草鞋’，这也算是你的创造发明啰。”有位妇女这样讥笑他。张南生也滑稽地说:“人有分男女，鞋就没分男女?你们没看见，红四军里头几个彪形大汉，那双脚有多大啊!我这双草鞋送去，他们准争着要的。”“说也对，朱军长的脚就比普通男人大得多，说不准南生哥编的这双草鞋就会被朱军长挑上哩!”又一位妇女这样打趣道。</w:t>
      </w:r>
    </w:p>
    <w:p>
      <w:pPr>
        <w:ind w:left="0" w:right="0" w:firstLine="560"/>
        <w:spacing w:before="450" w:after="450" w:line="312" w:lineRule="auto"/>
      </w:pPr>
      <w:r>
        <w:rPr>
          <w:rFonts w:ascii="宋体" w:hAnsi="宋体" w:eastAsia="宋体" w:cs="宋体"/>
          <w:color w:val="000"/>
          <w:sz w:val="28"/>
          <w:szCs w:val="28"/>
        </w:rPr>
        <w:t xml:space="preserve">　　第二天，他们把先编织好的几十双草鞋送到红四军驻地，果然有不少个子高大的军人争着要大草鞋，张南生见了非常高兴。从此，他编的草鞋都比妇女们编的大一些。张南生爱编“男人草鞋”这一故事，便在新泉渐渐传开。</w:t>
      </w:r>
    </w:p>
    <w:p>
      <w:pPr>
        <w:ind w:left="0" w:right="0" w:firstLine="560"/>
        <w:spacing w:before="450" w:after="450" w:line="312" w:lineRule="auto"/>
      </w:pPr>
      <w:r>
        <w:rPr>
          <w:rFonts w:ascii="宋体" w:hAnsi="宋体" w:eastAsia="宋体" w:cs="宋体"/>
          <w:color w:val="000"/>
          <w:sz w:val="28"/>
          <w:szCs w:val="28"/>
        </w:rPr>
        <w:t xml:space="preserve">　　1930年5月，张南生参加红军，为新中国的建立奋战在大江南北。1955年9月被授予中将军衔。</w:t>
      </w:r>
    </w:p>
    <w:p>
      <w:pPr>
        <w:ind w:left="0" w:right="0" w:firstLine="560"/>
        <w:spacing w:before="450" w:after="450" w:line="312" w:lineRule="auto"/>
      </w:pPr>
      <w:r>
        <w:rPr>
          <w:rFonts w:ascii="黑体" w:hAnsi="黑体" w:eastAsia="黑体" w:cs="黑体"/>
          <w:color w:val="000000"/>
          <w:sz w:val="36"/>
          <w:szCs w:val="36"/>
          <w:b w:val="1"/>
          <w:bCs w:val="1"/>
        </w:rPr>
        <w:t xml:space="preserve">【篇9】红色故事1分钟</w:t>
      </w:r>
    </w:p>
    <w:p>
      <w:pPr>
        <w:ind w:left="0" w:right="0" w:firstLine="560"/>
        <w:spacing w:before="450" w:after="450" w:line="312" w:lineRule="auto"/>
      </w:pPr>
      <w:r>
        <w:rPr>
          <w:rFonts w:ascii="宋体" w:hAnsi="宋体" w:eastAsia="宋体" w:cs="宋体"/>
          <w:color w:val="000"/>
          <w:sz w:val="28"/>
          <w:szCs w:val="28"/>
        </w:rPr>
        <w:t xml:space="preserve">　　刘胡兰，原名刘富兰，1932年10月8日出生于山西省文水县的一个中农家庭。刘胡兰8岁上村小学，10岁起参加儿童团。1945年10月，刘胡兰参加了中共文水县委举办的“妇女干部训练班”。学习了一个多月，回村后她担任了村妇女救国会秘书。1946年5月，刘胡兰调任第五区“抗联”妇女干事;6月，刘胡兰被吸收为中共预备党员，并被调回云周西村领导当地的土改运动。1946年秋，国民党军大举进攻解放区，文水县委决定留少数武工队坚持斗争，大批干部转移上山。</w:t>
      </w:r>
    </w:p>
    <w:p>
      <w:pPr>
        <w:ind w:left="0" w:right="0" w:firstLine="560"/>
        <w:spacing w:before="450" w:after="450" w:line="312" w:lineRule="auto"/>
      </w:pPr>
      <w:r>
        <w:rPr>
          <w:rFonts w:ascii="宋体" w:hAnsi="宋体" w:eastAsia="宋体" w:cs="宋体"/>
          <w:color w:val="000"/>
          <w:sz w:val="28"/>
          <w:szCs w:val="28"/>
        </w:rPr>
        <w:t xml:space="preserve">　　当时，刘胡兰也接到转移通知，但她主动要求留下来坚持斗争。这位年仅14岁的女共产党员，在已成为敌区的家乡往来奔走，秘密发动群众，配合武工队打击敌人。云周西村的反动村长石佩怀，为阎锡山军派粮派款、递送情报，成为当地一害。1946年12月的一天，刘胡兰配合武工队员将其处死。阎锡山匪军恼羞成怒，决定实施报复行动。1947年1月12日，阎军突然袭击云周西村，刘胡兰因叛徒告密而被捕。她镇静地把奶奶给的银戒指、八路军连长送的手绢和作为入党信物的万金油盒——三件宝贵的纪念品交给继母后，被气势汹汹的敌人带走。刘胡兰在威逼利诱面前不为所动，被带到铡刀前眼见匪军连铡了几个人，怒问一声：“我咋个死法?”匪军喝叫“一个样”后，她自己坦然躺在刀座上。刘胡兰烈士牺牲时，尚未满15周岁。毛泽东在指挥全国战局之余，为刘胡兰题词：“生的伟大，死的光荣!”刘胡兰是已知的中国共产党女烈士中年龄最小的一个。她凭着对人民的感情和对共产主义理想的坚定信念，在铡刀面前坚贞不屈，视死如归。这种表现，恰恰是共产党的革命教育深入千千万万农民心中的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2025-06-18T09:04:32+08:00</dcterms:created>
  <dcterms:modified xsi:type="dcterms:W3CDTF">2025-06-18T09:04:32+08:00</dcterms:modified>
</cp:coreProperties>
</file>

<file path=docProps/custom.xml><?xml version="1.0" encoding="utf-8"?>
<Properties xmlns="http://schemas.openxmlformats.org/officeDocument/2006/custom-properties" xmlns:vt="http://schemas.openxmlformats.org/officeDocument/2006/docPropsVTypes"/>
</file>