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2025年医院护士个人述职报告(实用13篇)</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医院护士个人述职报告篇一</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首先感谢大家能用一颗认真的心来听我的护士述职报告，作为新时代的护士，我坚持不懈努力的为塑造医务人员新形象贡献一份力量。</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结束这篇总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医院护士个人述职报告篇二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内一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我们内一科是一个本院中相对较大的科室，现有床位47张，护士10名，监护室床位5张，护士6名。我们这支队伍是一支比较年轻的，学历也不高，接管以后我的压力也很大，但是我想我不能在压力面前倒下，我要把压力变为动力！于是，我就想了一些办法，怎样提高业务水平，1.我们每月进行轮流业务讲座，并记笔记。2.每月进行理论或操作考试一次。3.每周进行晨会提问两次。4.科内质检小组每周两次进行护理检查，发现问题集中分析，解决纠正。5.利用科里的板报定期填写一些医学护理学知识，使护士能在工作中不断学习。通过长期的努力，我们的队伍也在逐渐走向成熟。</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内1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是可喜的一年、收获的一年、彰显朝气的一年！我们内1科在科主任和院领导的正确领导下，通过全体医护人员的共同努力，管理制度逐渐规范、工作程序进一步完善、，使科室整体上呈现出一个循序渐进、健康向上的良好发展态势！</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xxx，从去年_月_日走上产科临时管理岗位开始，我就深深意识到了所面临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觉得有更多时间娱乐就叫快乐，但我现在能体会到将更多的\'时间、关心以及知识给予别人后的那种与人同乐的大快乐。如此种种，不一而绝。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w:t>
      </w:r>
    </w:p>
    <w:p>
      <w:pPr>
        <w:ind w:left="0" w:right="0" w:firstLine="560"/>
        <w:spacing w:before="450" w:after="450" w:line="312" w:lineRule="auto"/>
      </w:pPr>
      <w:r>
        <w:rPr>
          <w:rFonts w:ascii="宋体" w:hAnsi="宋体" w:eastAsia="宋体" w:cs="宋体"/>
          <w:color w:val="000"/>
          <w:sz w:val="28"/>
          <w:szCs w:val="28"/>
        </w:rPr>
        <w:t xml:space="preserve">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医院护士个人述职报告篇四</w:t>
      </w:r>
    </w:p>
    <w:p>
      <w:pPr>
        <w:ind w:left="0" w:right="0" w:firstLine="560"/>
        <w:spacing w:before="450" w:after="450" w:line="312" w:lineRule="auto"/>
      </w:pPr>
      <w:r>
        <w:rPr>
          <w:rFonts w:ascii="宋体" w:hAnsi="宋体" w:eastAsia="宋体" w:cs="宋体"/>
          <w:color w:val="000"/>
          <w:sz w:val="28"/>
          <w:szCs w:val="28"/>
        </w:rPr>
        <w:t xml:space="preserve">尊敬的医院领导、亲爱的各位同仁们：</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x年度中，带着对孩子们的喜爱，开始了我的护理工作，现在将x年的工作述职如下：</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医院护士个人述职报告篇五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我自己，服从院里的各项安排，在科主任及护士长的领导下，认真工作每一天，以患儿的利益为中心，以高度的责任心要求我自己，保证我自己所分管的护理工作扎实到位，以优质服务理念指导我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我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情况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我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我自己，适应快节奏的工作要求，为我院的发展壮大贡献我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医院护士个人述职报告篇六</w:t>
      </w:r>
    </w:p>
    <w:p>
      <w:pPr>
        <w:ind w:left="0" w:right="0" w:firstLine="560"/>
        <w:spacing w:before="450" w:after="450" w:line="312" w:lineRule="auto"/>
      </w:pPr>
      <w:r>
        <w:rPr>
          <w:rFonts w:ascii="宋体" w:hAnsi="宋体" w:eastAsia="宋体" w:cs="宋体"/>
          <w:color w:val="000"/>
          <w:sz w:val="28"/>
          <w:szCs w:val="28"/>
        </w:rPr>
        <w:t xml:space="preserve">20xx年，在院长及护理部的领导下，在科主任及科护士长的指导下，以三甲评审标准为根底，积极开展优质护理服，牢记“以人为本〞的护理理念，克服困难，圆满完成各项工作任务。述职如下：</w:t>
      </w:r>
    </w:p>
    <w:p>
      <w:pPr>
        <w:ind w:left="0" w:right="0" w:firstLine="560"/>
        <w:spacing w:before="450" w:after="450" w:line="312" w:lineRule="auto"/>
      </w:pPr>
      <w:r>
        <w:rPr>
          <w:rFonts w:ascii="宋体" w:hAnsi="宋体" w:eastAsia="宋体" w:cs="宋体"/>
          <w:color w:val="000"/>
          <w:sz w:val="28"/>
          <w:szCs w:val="28"/>
        </w:rPr>
        <w:t xml:space="preserve">认真学习党提出的开展观，并践行于实际工作之中。严格遵守医院的各项规章制度，真正做到“以人为本〞，真心实意为患者着想，积极参加医院开展的各项活动，每个护士力争从我做起，从小事做起，以三甲标准为根底，以优质护理效劳为动力，把各项工作落实到实处，努力为患者解决实际困难。</w:t>
      </w:r>
    </w:p>
    <w:p>
      <w:pPr>
        <w:ind w:left="0" w:right="0" w:firstLine="560"/>
        <w:spacing w:before="450" w:after="450" w:line="312" w:lineRule="auto"/>
      </w:pPr>
      <w:r>
        <w:rPr>
          <w:rFonts w:ascii="宋体" w:hAnsi="宋体" w:eastAsia="宋体" w:cs="宋体"/>
          <w:color w:val="000"/>
          <w:sz w:val="28"/>
          <w:szCs w:val="28"/>
        </w:rPr>
        <w:t xml:space="preserve">对照三甲标准及优质护理效劳标准，组织全科人员认真学习，查找本科存在的缺乏，逐步改进，加强病人的.根底护理，努力做好“三基三严〞工作。护士长随机提问护士根底理论知识，每周三组织全科人员业务学习，每月一次理论考试及护理操作考核，做到人人达标。根据年轻护士较多特点，制定相应的培训方案，随时抽考年轻护士的根本知识和技能，使之尽快掌握本科常见病和重病人的护理技能，护士长每天检查护理人员的工作情况及重病人的根底护理情况。</w:t>
      </w:r>
    </w:p>
    <w:p>
      <w:pPr>
        <w:ind w:left="0" w:right="0" w:firstLine="560"/>
        <w:spacing w:before="450" w:after="450" w:line="312" w:lineRule="auto"/>
      </w:pPr>
      <w:r>
        <w:rPr>
          <w:rFonts w:ascii="宋体" w:hAnsi="宋体" w:eastAsia="宋体" w:cs="宋体"/>
          <w:color w:val="000"/>
          <w:sz w:val="28"/>
          <w:szCs w:val="28"/>
        </w:rPr>
        <w:t xml:space="preserve">护士长针对年轻护士知识面窄的情况，加大专业知识的培训力度，利用实际病人对年轻护士讲解疾病的护理要点、病情的观察及护理文件书写，耐心指导各项专科护理操作技术，如：血糖监测、雾化吸入、胃肠减压、灌肠及输血等使之尽快掌握其正确的操作方法，大大提高了专业护理水平，我科于本年度开展优质护理效劳护理质量有了较大的提升，一年来，未出现因护理不当而引发的并发症及医疗纠纷。</w:t>
      </w:r>
    </w:p>
    <w:p>
      <w:pPr>
        <w:ind w:left="0" w:right="0" w:firstLine="560"/>
        <w:spacing w:before="450" w:after="450" w:line="312" w:lineRule="auto"/>
      </w:pPr>
      <w:r>
        <w:rPr>
          <w:rFonts w:ascii="宋体" w:hAnsi="宋体" w:eastAsia="宋体" w:cs="宋体"/>
          <w:color w:val="000"/>
          <w:sz w:val="28"/>
          <w:szCs w:val="28"/>
        </w:rPr>
        <w:t xml:space="preserve">严格执行各项护理工作制度，如交接班制度、查对制度、分级护理制度及消毒隔离制度等，进行护理操作时，严格执行“三查七对〞，治疗室护士严格执行消毒隔离制度，坚持无菌操作原那么，严防院内感染的发生。对较重病人必须做到床头交接班，由于科内年轻护士较多，工作经验缺乏，指导他们充分了解病人的各种思想动态，及时发现问题及时解决。如有重症病人或年轻护士单独值班，护士长总是亲自指导护士工作，夜间电话询问工作情况，发现不妥之处及时纠正。</w:t>
      </w:r>
    </w:p>
    <w:p>
      <w:pPr>
        <w:ind w:left="0" w:right="0" w:firstLine="560"/>
        <w:spacing w:before="450" w:after="450" w:line="312" w:lineRule="auto"/>
      </w:pPr>
      <w:r>
        <w:rPr>
          <w:rFonts w:ascii="宋体" w:hAnsi="宋体" w:eastAsia="宋体" w:cs="宋体"/>
          <w:color w:val="000"/>
          <w:sz w:val="28"/>
          <w:szCs w:val="28"/>
        </w:rPr>
        <w:t xml:space="preserve">对无误后才能办理出院手续，这样防止了很多失误，甚至纠纷，从而提高了科室的经济效益和社会效益。</w:t>
      </w:r>
    </w:p>
    <w:p>
      <w:pPr>
        <w:ind w:left="0" w:right="0" w:firstLine="560"/>
        <w:spacing w:before="450" w:after="450" w:line="312" w:lineRule="auto"/>
      </w:pPr>
      <w:r>
        <w:rPr>
          <w:rFonts w:ascii="宋体" w:hAnsi="宋体" w:eastAsia="宋体" w:cs="宋体"/>
          <w:color w:val="000"/>
          <w:sz w:val="28"/>
          <w:szCs w:val="28"/>
        </w:rPr>
        <w:t xml:space="preserve">总之，在过去的一年里，护理效劳质量虽然大幅度提升，但仍有很多缺乏，20xx年在原有的根底上着重以下工作：</w:t>
      </w:r>
    </w:p>
    <w:p>
      <w:pPr>
        <w:ind w:left="0" w:right="0" w:firstLine="560"/>
        <w:spacing w:before="450" w:after="450" w:line="312" w:lineRule="auto"/>
      </w:pPr>
      <w:r>
        <w:rPr>
          <w:rFonts w:ascii="宋体" w:hAnsi="宋体" w:eastAsia="宋体" w:cs="宋体"/>
          <w:color w:val="000"/>
          <w:sz w:val="28"/>
          <w:szCs w:val="28"/>
        </w:rPr>
        <w:t xml:space="preserve">一、更深层次推行优质护理效劳；</w:t>
      </w:r>
    </w:p>
    <w:p>
      <w:pPr>
        <w:ind w:left="0" w:right="0" w:firstLine="560"/>
        <w:spacing w:before="450" w:after="450" w:line="312" w:lineRule="auto"/>
      </w:pPr>
      <w:r>
        <w:rPr>
          <w:rFonts w:ascii="宋体" w:hAnsi="宋体" w:eastAsia="宋体" w:cs="宋体"/>
          <w:color w:val="000"/>
          <w:sz w:val="28"/>
          <w:szCs w:val="28"/>
        </w:rPr>
        <w:t xml:space="preserve">二、加强护士分层使用及分层培训的管理；</w:t>
      </w:r>
    </w:p>
    <w:p>
      <w:pPr>
        <w:ind w:left="0" w:right="0" w:firstLine="560"/>
        <w:spacing w:before="450" w:after="450" w:line="312" w:lineRule="auto"/>
      </w:pPr>
      <w:r>
        <w:rPr>
          <w:rFonts w:ascii="宋体" w:hAnsi="宋体" w:eastAsia="宋体" w:cs="宋体"/>
          <w:color w:val="000"/>
          <w:sz w:val="28"/>
          <w:szCs w:val="28"/>
        </w:rPr>
        <w:t xml:space="preserve">三、加强专科护理培训，做好专科知识特别是糖尿病知识的宣传和宣教工作，提高经济效益和社会效益，为病人提供更高效优质的护理效劳。</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医院护士个人述职报告篇七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工作已有xxx年了，在科室的密切配合和支持下，在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医院护士个人述职报告篇八</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全体医护工作者在医院领导的直接带领下有条不紊地进行着医疗护理工作，本着：一切以病人为中心，一切为病人的服务宗旨，出色的完成了各项护理工作。现将工作总结如下：</w:t>
      </w:r>
    </w:p>
    <w:p>
      <w:pPr>
        <w:ind w:left="0" w:right="0" w:firstLine="560"/>
        <w:spacing w:before="450" w:after="450" w:line="312" w:lineRule="auto"/>
      </w:pPr>
      <w:r>
        <w:rPr>
          <w:rFonts w:ascii="宋体" w:hAnsi="宋体" w:eastAsia="宋体" w:cs="宋体"/>
          <w:color w:val="000"/>
          <w:sz w:val="28"/>
          <w:szCs w:val="28"/>
        </w:rPr>
        <w:t xml:space="preserve">1、严格执行制度，提高护理质量，确保安全医疗，明确各级护理人员岗位职责，各职其责，杜绝了患者自换水自拔针等不良现象。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2、贯彻坚持查对制度：(1)医嘱每班查对，每周护士长参加总核对2次，并记录;(2)护理操作严格执行三查八对;(3)填写输液卡，一年来未曾发生大的护理差错。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3、认真落实各项护理常规，坚持填写各种信息数据登记本。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4、监督执行交接班制度，预防护理差错发生。</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1、继续加强护理安全三级监控管理，科室和护理部每月进行护理安全隐患、护理差错缺陷、护理投诉的归因分析，多从自身及科室的角度进行分析，分析发生的原因，应吸取的教训，提出防范与改进措施。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2、严格执行查对制度，明确带教老师的安全管理责任，杜绝严重差错事故的发生。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1、严抓三基护理培训及考核，强化护士学习意识，定期组织护士授课，轮流主讲。</w:t>
      </w:r>
    </w:p>
    <w:p>
      <w:pPr>
        <w:ind w:left="0" w:right="0" w:firstLine="560"/>
        <w:spacing w:before="450" w:after="450" w:line="312" w:lineRule="auto"/>
      </w:pPr>
      <w:r>
        <w:rPr>
          <w:rFonts w:ascii="宋体" w:hAnsi="宋体" w:eastAsia="宋体" w:cs="宋体"/>
          <w:color w:val="000"/>
          <w:sz w:val="28"/>
          <w:szCs w:val="28"/>
        </w:rPr>
        <w:t xml:space="preserve">2、按需组织护士参加护理技能培训，强化相关护理操作技能，不断提高护理操作水平。</w:t>
      </w:r>
    </w:p>
    <w:p>
      <w:pPr>
        <w:ind w:left="0" w:right="0" w:firstLine="560"/>
        <w:spacing w:before="450" w:after="450" w:line="312" w:lineRule="auto"/>
      </w:pPr>
      <w:r>
        <w:rPr>
          <w:rFonts w:ascii="宋体" w:hAnsi="宋体" w:eastAsia="宋体" w:cs="宋体"/>
          <w:color w:val="000"/>
          <w:sz w:val="28"/>
          <w:szCs w:val="28"/>
        </w:rPr>
        <w:t xml:space="preserve">3、鼓励本科护士积极参加继续教育活动，增强科研意识，对在相关护理杂志发表文章者相应的奖励。</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2、科室坚持定期配合医院感染科的.检测工作，坚持每月对治疗室，注射室的空气培养。</w:t>
      </w:r>
    </w:p>
    <w:p>
      <w:pPr>
        <w:ind w:left="0" w:right="0" w:firstLine="560"/>
        <w:spacing w:before="450" w:after="450" w:line="312" w:lineRule="auto"/>
      </w:pPr>
      <w:r>
        <w:rPr>
          <w:rFonts w:ascii="宋体" w:hAnsi="宋体" w:eastAsia="宋体" w:cs="宋体"/>
          <w:color w:val="000"/>
          <w:sz w:val="28"/>
          <w:szCs w:val="28"/>
        </w:rPr>
        <w:t xml:space="preserve">3、科室坚持每周对治疗室进行紫外线消毒，对紫外线灯管除尘，记录，每月对紫外线强度进行监测。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及时毁形，浸泡，集中处理，并定期检查督促，对各种消毒液浓度定期测试检查。一个医院能否长久发展，不在于它服务过多少患者，而在于它服务好了多少患者。在过去的一年里我们恪尽职守，认真负责，注重团队合作力量，圆满完成了护理工作任务。在来年的工作中，我们在各级领导的支持下，我们齐心协力去完成来年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医院护士个人述职报告篇九</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一年来，在院领导和护理院长领导、帮忙和指点下，本着“一切以病人为中心，一切为病人”的服务宗旨，较好的完成了院领导布置的各项护理工作计划，完成了20xx年护理计划xxx%以上，现将工作总结情景如下：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例会一次，资料为：安排本周工作重点，总结上周工作中存在的优缺点，并提出相应的整改措施，向各护士长反馈护理质控检查情景，并学习护士长管理相关资料。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2、分别于6月份、11月份组织全体护士参加xxx宾馆、xxx宾馆的`礼仪培训。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8、9月份至11月份对今年进院的9名新护士进行了岗前培训，资料为基础护理与专科护理知识，组织护士长每人讲一课，提高护士长授课本事。</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供给优质服务的宗旨，深入开展了以病人为中心的健康教育，经过发放健康教育手册，以及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x个，留观xxx个，手术室开展手术xxx例。急诊护士为急诊病人供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医院护士个人述职报告篇十一</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一段时间的工作已经结束了，回顾这段时间，该好好写述职报告了。下面是小编为大家精心收集整理的医院护士个人述职报告，欢迎阅读借鉴，希望能够帮助到大家。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精神，工作中立足本职岗位，坚持“以病人为中心”的临床服务理念，认真做好各项医疗护理工作，较好的完成了各项工作任务。现将本年度个人工作情况述职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20__年已悄然走过，回首一年，在各位领导和同事的指导关怀下，我在思想、工作、学习上又有了一定的进步。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护士长，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宋体" w:hAnsi="宋体" w:eastAsia="宋体" w:cs="宋体"/>
          <w:color w:val="000"/>
          <w:sz w:val="28"/>
          <w:szCs w:val="28"/>
        </w:rPr>
        <w:t xml:space="preserve">作为一名护士，工作中始终坚持把提高护理质量、强化医疗安全、创建和谐医患关系作为重中之重，以实现我科“病人满意、组织满意、自己满意”为目标。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一年又在我们忙碌的脚步中匆匆而过，现我就20__年的个人工作做个报告。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关心、帮助和共同努力下，我做到严以律己、率先垂范，以院为家，奋力进取，积极响应全院及护理部对各项工作的要求号召，能够认真努力的完成各项工作，努力提高自身的护理技术水平，全力开展了优质护理服务，能够圆满的完成组织交待的各项工作任务并且完成的非常好，使我院成功晋升为三级乙等的综合医院。这意味着我院在医院管理、技术水平、服务态度和综合实力有着一个质的飞跃。</w:t>
      </w:r>
    </w:p>
    <w:p>
      <w:pPr>
        <w:ind w:left="0" w:right="0" w:firstLine="560"/>
        <w:spacing w:before="450" w:after="450" w:line="312" w:lineRule="auto"/>
      </w:pPr>
      <w:r>
        <w:rPr>
          <w:rFonts w:ascii="宋体" w:hAnsi="宋体" w:eastAsia="宋体" w:cs="宋体"/>
          <w:color w:val="000"/>
          <w:sz w:val="28"/>
          <w:szCs w:val="28"/>
        </w:rPr>
        <w:t xml:space="preserve">为了能够更完善我院儿科的护理工作，我按照护士长工作职责，作如下述职报告，敬请领导和同志们批评指正。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医院护士个人述职报告篇十三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工作已有xx年了，在科室的密切配合和支持下，在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2025-06-18T05:34:00+08:00</dcterms:created>
  <dcterms:modified xsi:type="dcterms:W3CDTF">2025-06-18T05:34:00+08:00</dcterms:modified>
</cp:coreProperties>
</file>

<file path=docProps/custom.xml><?xml version="1.0" encoding="utf-8"?>
<Properties xmlns="http://schemas.openxmlformats.org/officeDocument/2006/custom-properties" xmlns:vt="http://schemas.openxmlformats.org/officeDocument/2006/docPropsVTypes"/>
</file>