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2025年小学教师年度工作述职报告(汇总8篇)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小学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小学教师年度工作述职报告篇二</w:t>
      </w:r>
    </w:p>
    <w:p>
      <w:pPr>
        <w:ind w:left="0" w:right="0" w:firstLine="560"/>
        <w:spacing w:before="450" w:after="450" w:line="312" w:lineRule="auto"/>
      </w:pPr>
      <w:r>
        <w:rPr>
          <w:rFonts w:ascii="宋体" w:hAnsi="宋体" w:eastAsia="宋体" w:cs="宋体"/>
          <w:color w:val="000"/>
          <w:sz w:val="28"/>
          <w:szCs w:val="28"/>
        </w:rPr>
        <w:t xml:space="preserve">我名xx，男，现年53岁，其它情况不用赘述，众所周知。七六年三月任教至今，由于命运的坎坷，直至xx年才转正定级，在这三十三个年头的教学生涯中，地睦拿着微薄的薪水，在条件最艰苦、环境最恶劣的偏远村小任教，从不为名，也不为利，脚踏实地、兢兢业业、任劳任怨、求真务实地干好自己的本职工作，这也是我人生的坚定信念和做人的基本准则的体现吧。在这三十三个春秋的教育教学中经常是二复式、三复式、甚至达五复式，期末学生统考成绩排名都居全乡前列，没有一次是后两名。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通了内中的.缘由：这是办一乡一校寄宿制学校的关键起点，是解决老百姓心中误区的重要一步。特别是面对学生生活区无围墙无关锁的地方，关系到学校的安全和学生平安，哪怕是在臭气熏天、不堪入鼻的环境中与幼儿为伴，使我饱尝其中的酸甜苦辣，但我还是力争做好本项工作。每当夜深人静之是，只有我单身一人在学生生活区散步，为孩子们盖被子;每当声声鸡鸣时，我又在耐心等待酣睡的孩子们起床，给他们穿衣洗脸;每当大伙三餐饭后，总是我一个人最后走进伙食团，解决基本的饥饿问题;每当幼儿哭闹回家时，总是我抱着背着逗着他们，哄他们开心、入睡;每当孩子们深夜急病时，总是我背着孩子在街上敲门问医;更多的时候，是我用自己的钱为孩子们买汤、菜、早餐，就是为了让他们换个口味，吃得舒心一点。</w:t>
      </w:r>
    </w:p>
    <w:p>
      <w:pPr>
        <w:ind w:left="0" w:right="0" w:firstLine="560"/>
        <w:spacing w:before="450" w:after="450" w:line="312" w:lineRule="auto"/>
      </w:pPr>
      <w:r>
        <w:rPr>
          <w:rFonts w:ascii="宋体" w:hAnsi="宋体" w:eastAsia="宋体" w:cs="宋体"/>
          <w:color w:val="000"/>
          <w:sz w:val="28"/>
          <w:szCs w:val="28"/>
        </w:rPr>
        <w:t xml:space="preserve">好了，这都是工作，与在坐各位一样，我也只是做了我份内的事，在以后我将继续努力，把工作做得更好，真正做到：让家长放心，让学生成才，让社会满意。谢谢!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小学教师年度工作述职报告篇三</w:t>
      </w:r>
    </w:p>
    <w:p>
      <w:pPr>
        <w:ind w:left="0" w:right="0" w:firstLine="560"/>
        <w:spacing w:before="450" w:after="450" w:line="312" w:lineRule="auto"/>
      </w:pPr>
      <w:r>
        <w:rPr>
          <w:rFonts w:ascii="宋体" w:hAnsi="宋体" w:eastAsia="宋体" w:cs="宋体"/>
          <w:color w:val="000"/>
          <w:sz w:val="28"/>
          <w:szCs w:val="28"/>
        </w:rPr>
        <w:t xml:space="preserve">时光匆匆，从春担任红石林完小校长职务至今不知不觉有了11年。伏案回眸，总结自己在校长岗位的任职情况，对自己所做的工作加以梳理、盘点和反思。在梳理中发现不足，在盘点中找出差距，在反思中谋求新的增长点。这既是一种自己激励和加压，也是一种理性的思考，更是接受领导指点，同行相助的极好机会。现根据上级教育行政部门的要求，对自己担任校长一职的任职情况进行述职，恭请领导和同行指正。</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教育收费、廉政自律等方面我坚决按规定和要求，正确行使自己的权力，无违规操作行为。通过自己的努力，做到用严谨的治校态度去影响教师，用高尚的人格魅力凝聚教师。勤为先、廉为本，学校经费我能坚持按财务政策严格把关，实支实用。较大数额费用支出一定经过集体讨论，必需的招待与行政商量后共同行事。</w:t>
      </w:r>
    </w:p>
    <w:p>
      <w:pPr>
        <w:ind w:left="0" w:right="0" w:firstLine="560"/>
        <w:spacing w:before="450" w:after="450" w:line="312" w:lineRule="auto"/>
      </w:pPr>
      <w:r>
        <w:rPr>
          <w:rFonts w:ascii="宋体" w:hAnsi="宋体" w:eastAsia="宋体" w:cs="宋体"/>
          <w:color w:val="000"/>
          <w:sz w:val="28"/>
          <w:szCs w:val="28"/>
        </w:rPr>
        <w:t xml:space="preserve">担任校长职务11年来，我自己认为最大的优势是充分信任我的班子成员，形成了学校管理的合力。我们一起自觉接受教职工的监督，做到团结协作，相互理解、相互支持、相互配合，心情愉悦地工作；重大提议事前提交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在我担任校长期间，倡导人本管理，以情感人，想方设法助人成功。关注学校中层干部和年轻骨干教师的培养，使他们得到进步和发展。据不完全统计，11年来，经过我的培养与推荐，先后有28位教师成为州级学习型教师；有12位走上了领导岗位，成为行业中的精英和中坚力量；教师在省州县先进评比中，有125人次获奖；向青松、向明加等9位教师提前一年晋升小学高级教师职务。教师在这里得到了成长和进步，体验了成功和喜悦。</w:t>
      </w:r>
    </w:p>
    <w:p>
      <w:pPr>
        <w:ind w:left="0" w:right="0" w:firstLine="560"/>
        <w:spacing w:before="450" w:after="450" w:line="312" w:lineRule="auto"/>
      </w:pPr>
      <w:r>
        <w:rPr>
          <w:rFonts w:ascii="宋体" w:hAnsi="宋体" w:eastAsia="宋体" w:cs="宋体"/>
          <w:color w:val="000"/>
          <w:sz w:val="28"/>
          <w:szCs w:val="28"/>
        </w:rPr>
        <w:t xml:space="preserve">在每年的年终考核、评优工作，我坚持做到计划设计周密、问题分析详尽、操作流程精细，只信唯才是举，不搞任人唯亲，事情放在桌面上，不搞小动作，用真心、诚心感染人。把荣誉让给教师，把困难留给自己，由于坚持了考核看实绩，用人看本事；办事要公开，处事要公平，看人要公正的原则，在广大教职员工中树立自己的威信，为开展工作奠定良好的群众基础。11年来，这里的干群关系和谐稳定，为学校的发展提供了人力资源保障。</w:t>
      </w:r>
    </w:p>
    <w:p>
      <w:pPr>
        <w:ind w:left="0" w:right="0" w:firstLine="560"/>
        <w:spacing w:before="450" w:after="450" w:line="312" w:lineRule="auto"/>
      </w:pPr>
      <w:r>
        <w:rPr>
          <w:rFonts w:ascii="宋体" w:hAnsi="宋体" w:eastAsia="宋体" w:cs="宋体"/>
          <w:color w:val="000"/>
          <w:sz w:val="28"/>
          <w:szCs w:val="28"/>
        </w:rPr>
        <w:t xml:space="preserve">11年来，我感到自豪的是学校的教育教学质量一直稳居全县先进行列，在农村小学中一直发挥着示范和引领作用，我校也先后被评为州级安全文明校园、学习型学校、先进基层工会、先进教科室、现代远程教育示范学校、德育工作示范学校、亲勤工俭学后勤服务先进单位等。这些成绩的取得是与我们高度重视学校的教育科研是分不开的。</w:t>
      </w:r>
    </w:p>
    <w:p>
      <w:pPr>
        <w:ind w:left="0" w:right="0" w:firstLine="560"/>
        <w:spacing w:before="450" w:after="450" w:line="312" w:lineRule="auto"/>
      </w:pPr>
      <w:r>
        <w:rPr>
          <w:rFonts w:ascii="宋体" w:hAnsi="宋体" w:eastAsia="宋体" w:cs="宋体"/>
          <w:color w:val="000"/>
          <w:sz w:val="28"/>
          <w:szCs w:val="28"/>
        </w:rPr>
        <w:t xml:space="preserve">我们始终把教育科研作为促进学校发展的第一生产力来抓，在教育科研工作中，我们坚持“三年一中心，每期一主题”的原则，使学校教科研工作有计划、有目标的进行。02至05学年度，以走进新课程为中心，突出抓好新课程理念指导下的教师综合素质培训和赛课活动，形成了村小完小互动、资源共享，促进教师们及时有效地走进新课程。05至08学年度，以信息技术与学科课程整合为中心，突出抓好新课程理念指导下的多媒体说课、赛课、集体备课及校本研修等活动，促进教师们信息技术与学科课程整合能力的提高。08至10学年度，以新课程教学反思、回头看为中心，突出抓好专题讲座、课题研讨、专业示范及教师非学历远程教育等活动，促进以课堂为中心、以学生为根本的和谐课堂的生成。</w:t>
      </w:r>
    </w:p>
    <w:p>
      <w:pPr>
        <w:ind w:left="0" w:right="0" w:firstLine="560"/>
        <w:spacing w:before="450" w:after="450" w:line="312" w:lineRule="auto"/>
      </w:pPr>
      <w:r>
        <w:rPr>
          <w:rFonts w:ascii="宋体" w:hAnsi="宋体" w:eastAsia="宋体" w:cs="宋体"/>
          <w:color w:val="000"/>
          <w:sz w:val="28"/>
          <w:szCs w:val="28"/>
        </w:rPr>
        <w:t xml:space="preserve">教育科研的兴起，使学校的远教设备得到了很好的管理与运用。9月，在龙山县召开的全州农村中小学现代远程教育工程应用管理工作现场会上，学校被评为“州农村中小学现代远程教育工程应用管理工作先进单位”，1月，学校被评为“州农村中小学现代远程教育示范校”。</w:t>
      </w:r>
    </w:p>
    <w:p>
      <w:pPr>
        <w:ind w:left="0" w:right="0" w:firstLine="560"/>
        <w:spacing w:before="450" w:after="450" w:line="312" w:lineRule="auto"/>
      </w:pPr>
      <w:r>
        <w:rPr>
          <w:rFonts w:ascii="宋体" w:hAnsi="宋体" w:eastAsia="宋体" w:cs="宋体"/>
          <w:color w:val="000"/>
          <w:sz w:val="28"/>
          <w:szCs w:val="28"/>
        </w:rPr>
        <w:t xml:space="preserve">9、，由学校网站，在全州农村中小学现代远程教育校级网站评选活动中均获一等奖，并获“最具人气网站奖”。</w:t>
      </w:r>
    </w:p>
    <w:p>
      <w:pPr>
        <w:ind w:left="0" w:right="0" w:firstLine="560"/>
        <w:spacing w:before="450" w:after="450" w:line="312" w:lineRule="auto"/>
      </w:pPr>
      <w:r>
        <w:rPr>
          <w:rFonts w:ascii="宋体" w:hAnsi="宋体" w:eastAsia="宋体" w:cs="宋体"/>
          <w:color w:val="000"/>
          <w:sz w:val="28"/>
          <w:szCs w:val="28"/>
        </w:rPr>
        <w:t xml:space="preserve">我们总能站在教育科研的最前沿，加强教育科研课题的研究，使学校的教育科研课题有了新突破。由向圣云同志主持的课题《〈我的家乡—红石林〉校本课程开发的研究》，10月被省教育学会立项，4月通过课题论证，年5月完成结题工作，6月获得了省教育学会颁发的“课题结题奖”；以此同时，由我主编的校本教材《我的家乡红石林》印刷出版，实现了古丈县校本教材“零突破”；12月，向圣云同志主持的课题《〈我的家乡—红石林〉校本课程开发的研究》和校本教材《我的家乡红石林》同时被列入州教育科研“五百工程”。我们承担的教育部、民族贫困地区中小学教师综合素质培训项目办的子课题《民族贫困地区学校有效教师发展性评价的研究》，11月，被教育部评为团队研究成果三等奖，7月顺利完成了结题工作。</w:t>
      </w:r>
    </w:p>
    <w:p>
      <w:pPr>
        <w:ind w:left="0" w:right="0" w:firstLine="560"/>
        <w:spacing w:before="450" w:after="450" w:line="312" w:lineRule="auto"/>
      </w:pPr>
      <w:r>
        <w:rPr>
          <w:rFonts w:ascii="宋体" w:hAnsi="宋体" w:eastAsia="宋体" w:cs="宋体"/>
          <w:color w:val="000"/>
          <w:sz w:val="28"/>
          <w:szCs w:val="28"/>
        </w:rPr>
        <w:t xml:space="preserve">一、二名；上期小学毕业班质量检测，语数双科人平分、及格率均居全县第一名，质量评价荣获全县二类学校一等奖。</w:t>
      </w:r>
    </w:p>
    <w:p>
      <w:pPr>
        <w:ind w:left="0" w:right="0" w:firstLine="560"/>
        <w:spacing w:before="450" w:after="450" w:line="312" w:lineRule="auto"/>
      </w:pPr>
      <w:r>
        <w:rPr>
          <w:rFonts w:ascii="宋体" w:hAnsi="宋体" w:eastAsia="宋体" w:cs="宋体"/>
          <w:color w:val="000"/>
          <w:sz w:val="28"/>
          <w:szCs w:val="28"/>
        </w:rPr>
        <w:t xml:space="preserve">学生杨芳、向鹏举、向利平、王川、罗艳等先后被评为“州级三好学生”，戴饶被评为“湘西州希望之星”，吴卓然被评为“全县十佳儿童”，戴笠艳被评为“全国十佳春雷女童”。</w:t>
      </w:r>
    </w:p>
    <w:p>
      <w:pPr>
        <w:ind w:left="0" w:right="0" w:firstLine="560"/>
        <w:spacing w:before="450" w:after="450" w:line="312" w:lineRule="auto"/>
      </w:pPr>
      <w:r>
        <w:rPr>
          <w:rFonts w:ascii="宋体" w:hAnsi="宋体" w:eastAsia="宋体" w:cs="宋体"/>
          <w:color w:val="000"/>
          <w:sz w:val="28"/>
          <w:szCs w:val="28"/>
        </w:rPr>
        <w:t xml:space="preserve">学校的发展离不开全社会的支持，我能与学校行政一道激活社会资源，争取社会各界对学校发展的关注，特别是省肿瘤医院、长沙华雅国际大酒店和哈尔滨工业大学。</w:t>
      </w:r>
    </w:p>
    <w:p>
      <w:pPr>
        <w:ind w:left="0" w:right="0" w:firstLine="560"/>
        <w:spacing w:before="450" w:after="450" w:line="312" w:lineRule="auto"/>
      </w:pPr>
      <w:r>
        <w:rPr>
          <w:rFonts w:ascii="宋体" w:hAnsi="宋体" w:eastAsia="宋体" w:cs="宋体"/>
          <w:color w:val="000"/>
          <w:sz w:val="28"/>
          <w:szCs w:val="28"/>
        </w:rPr>
        <w:t xml:space="preserve">从春季开始，省肿瘤医院的爱心人士就开始了对我校长达9年的助学活动。9年来，共投入资金9.2万元，使425名贫困学生得到了资助；为我校印刷出版校本教材《我的家乡红石林》20xx册；购置了文体用品20xx多件，价值2.5万元。</w:t>
      </w:r>
    </w:p>
    <w:p>
      <w:pPr>
        <w:ind w:left="0" w:right="0" w:firstLine="560"/>
        <w:spacing w:before="450" w:after="450" w:line="312" w:lineRule="auto"/>
      </w:pPr>
      <w:r>
        <w:rPr>
          <w:rFonts w:ascii="宋体" w:hAnsi="宋体" w:eastAsia="宋体" w:cs="宋体"/>
          <w:color w:val="000"/>
          <w:sz w:val="28"/>
          <w:szCs w:val="28"/>
        </w:rPr>
        <w:t xml:space="preserve">从春季开始，长沙华雅国际大酒店到我校开展助学活动已有5年，累计投入资金42万元。为我校修建了爱心食堂一栋，配置了学生餐桌20套，新铺华雅大道一条，购置学生铁床190套，组装多媒体教室一个，购置校园广播系统一套，集会音响一套，走访贫困家庭18户，资助贫困生210名。</w:t>
      </w:r>
    </w:p>
    <w:p>
      <w:pPr>
        <w:ind w:left="0" w:right="0" w:firstLine="560"/>
        <w:spacing w:before="450" w:after="450" w:line="312" w:lineRule="auto"/>
      </w:pPr>
      <w:r>
        <w:rPr>
          <w:rFonts w:ascii="宋体" w:hAnsi="宋体" w:eastAsia="宋体" w:cs="宋体"/>
          <w:color w:val="000"/>
          <w:sz w:val="28"/>
          <w:szCs w:val="28"/>
        </w:rPr>
        <w:t xml:space="preserve">自暑假以来，哈尔滨工业大学校团委、学生会社会活动部就把我校作为暑假社会实践活动的联系点，每年的暑假开展为期一周的社会实践活动。在活动中累计为我校资助贫困学生35名，资助金额达1.5万元，赠送价值达2万余元的设施设备。</w:t>
      </w:r>
    </w:p>
    <w:p>
      <w:pPr>
        <w:ind w:left="0" w:right="0" w:firstLine="560"/>
        <w:spacing w:before="450" w:after="450" w:line="312" w:lineRule="auto"/>
      </w:pPr>
      <w:r>
        <w:rPr>
          <w:rFonts w:ascii="宋体" w:hAnsi="宋体" w:eastAsia="宋体" w:cs="宋体"/>
          <w:color w:val="000"/>
          <w:sz w:val="28"/>
          <w:szCs w:val="28"/>
        </w:rPr>
        <w:t xml:space="preserve">当然，还有许多爱心志愿者对我校的资助和无私帮助。是社会助学的力量，改变了我校办学50多年来的落后贫穷的面貌，使同学们享受到优质的教育资源和良好的就读环境。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也是我自己担任校长职务期间必须履行的职责。展望未来，我相信红石林完小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最后祝愿红石林完小在新班子的领导下，所有的期待都能出现、所有的梦想都能实现、所有的希望都能如愿、所有的努力都能成功！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小学教师年度工作述职报告篇四</w:t>
      </w:r>
    </w:p>
    <w:p>
      <w:pPr>
        <w:ind w:left="0" w:right="0" w:firstLine="560"/>
        <w:spacing w:before="450" w:after="450" w:line="312" w:lineRule="auto"/>
      </w:pPr>
      <w:r>
        <w:rPr>
          <w:rFonts w:ascii="宋体" w:hAnsi="宋体" w:eastAsia="宋体" w:cs="宋体"/>
          <w:color w:val="000"/>
          <w:sz w:val="28"/>
          <w:szCs w:val="28"/>
        </w:rPr>
        <w:t xml:space="preserve">回顾过去的一年，有很多值得总结和反思的地方。为了更好地做好今后的工作，我就本年度的工作总结如下：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加入各种思惟、政治营业学习勾当，勇于解剖自己，分析自己，正视自己。在工作中严酷遵守学校的各项规章轨制，尊敬领导、连合同事，对人真诚、热爱学生、人际关系协调融洽，处处以一名人民教师的要求来规范自己的言行，毫不松弛地培育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现实，设计课的类型，认真写好教案。每一课都做到“有备而来”，每堂课都在课前做好充分的准备，并制作各种利于吸引学生注意力的有趣教具。在讲堂上特别注意调动学生的积极性，加强师生交流，充分体现学生的主作用，让学生学得容易，学得轻松，学得愉快。课后及时对该课作出总结，写好教学后记。为了汲引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获得了回报，所任班级初三学生中考体育成绩喜人，初一学生的体质健康标准合格率达95%以上。在课余运动队训练方面，我率领学生坚持业余训练，并做到训练有计划、阶段有考试、考试有记实、率领学生科学系统的进行训练。在训练过程中我努力做好学生和家长的工作，使家长可以或许让学生训练，使学生可以或许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总之，在本学年的工作中，在学校领导的正确领导下，我取得了一定成绩，但也不免存在一些不足，我将发扬优点，降服不足，争取在新的一年里取得更大的成绩。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小学教师年度工作述职报告篇五</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一学年的各项工作已接近尾声，为了更好地做好今后的工作，总结经验、吸取教训，本人从德能勤绩廉五方面做工作小结如下：</w:t>
      </w:r>
    </w:p>
    <w:p>
      <w:pPr>
        <w:ind w:left="0" w:right="0" w:firstLine="560"/>
        <w:spacing w:before="450" w:after="450" w:line="312" w:lineRule="auto"/>
      </w:pPr>
      <w:r>
        <w:rPr>
          <w:rFonts w:ascii="宋体" w:hAnsi="宋体" w:eastAsia="宋体" w:cs="宋体"/>
          <w:color w:val="000"/>
          <w:sz w:val="28"/>
          <w:szCs w:val="28"/>
        </w:rPr>
        <w:t xml:space="preserve">本学年度我担任四年级（7）班的数学教学、三个班的综合实践教学以及图书管理室的工作，我努力学习有关知识，做好教学工作。以提高学生分析问题和解决问题能力为目标，切实落实培养学生的创新思维和创造能力，并且能利用课堂时间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由于本人的不懈努力，不论是教学工作还是图书的工作都是井井有条，在今后的工作中，本人将会更加努力，争取做得更好。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时刻做到自重、自醒、自警、自励。通过加强自身的建设，把廉政建设变成自觉行动，贯穿于日常工作始终，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当然，我有很多的不足，在今后的工作中，我将扬长避短，努力学习，不断提高，努力工作，再创佳绩，做好工作计划，有条理地开展工作，不负教师这个光荣称号。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小学教师年度工作述职报告篇六</w:t>
      </w:r>
    </w:p>
    <w:p>
      <w:pPr>
        <w:ind w:left="0" w:right="0" w:firstLine="560"/>
        <w:spacing w:before="450" w:after="450" w:line="312" w:lineRule="auto"/>
      </w:pPr>
      <w:r>
        <w:rPr>
          <w:rFonts w:ascii="宋体" w:hAnsi="宋体" w:eastAsia="宋体" w:cs="宋体"/>
          <w:color w:val="000"/>
          <w:sz w:val="28"/>
          <w:szCs w:val="28"/>
        </w:rPr>
        <w:t xml:space="preserve">时间飞逝，转眼间又是新的一年。在这一学年来，作为一名人民教师，本人始终坚持贯彻党的教育方针，忠诚于党的教育事业，坚持四项基本原则，在政治上与党中央保持一致，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始终坚持为人师表，维护教师的良好形象。能自觉遵守学校的各项规章制度，服从学校的各项工作安排，工作中能以身作则，积极主动，顾全大局，不计个人得失。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一定要树立孩子们的信心，让他们知道自己并不是最差的，只要努力，什么都是可能的。</w:t>
      </w:r>
    </w:p>
    <w:p>
      <w:pPr>
        <w:ind w:left="0" w:right="0" w:firstLine="560"/>
        <w:spacing w:before="450" w:after="450" w:line="312" w:lineRule="auto"/>
      </w:pPr>
      <w:r>
        <w:rPr>
          <w:rFonts w:ascii="宋体" w:hAnsi="宋体" w:eastAsia="宋体" w:cs="宋体"/>
          <w:color w:val="000"/>
          <w:sz w:val="28"/>
          <w:szCs w:val="28"/>
        </w:rPr>
        <w:t xml:space="preserve">有的学生学习成绩不理想，并不是他们没有潜能，而是不相信自己有潜能，在经历了一两次失败和挫折后，对自己失去了信心。因而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不是“秀”文采，因为我没有；为的是提醒自己，能以一种平和而真诚的心态面对大家，客观的、真实的向大家汇报一年来我的工作情况，这几天的我一直在追忆中度过，忙忙碌碌中一年的时光转瞬即逝，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这学年，我接了一个一年级班。都说低年级学生好摆弄、听话，开始时我也是这么认为的。可真等到走马上任后，却发觉个中滋味不是外人所想象的到的。说几个故事吧。</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开学伊始，我就发现有个男孩与其他同学有很大程度的不同。他孤僻、易怒，情绪化，有抓住你的手，贴在你耳边说话的习惯，他无法与同学沟通，三言两语后就是拳头相向。说他两句，他就发脾气，作业也不肯写，让他午休补作业，他竟然揪自己的头发，伏在桌上低喘。问他怎么了？他说不想写，就生气了，无法自控。他的表现让我心惊，忙于家长沟通。家长低声恳求：“老师，你让他再适应适应吧。这孩子从小就这样，3岁上幼儿园后，他好多了，再相处一段时间，他适应了，就会好的。老师，你管他，没事，以后咱们多沟通。”我一想，也罢，就给他一段时间吧。可是，没几天的功夫，他又出事了。那天，我们几个老师在操场上边走边聊，这时，他笑呵呵地跑过来，我以为他要告状或是别的\'，总之，谁也没太在意。他呢，突然以极快地速度，把手放在了其中一位老师的胸上，然后一下子跑开了。给我们几个人一下子吓蒙了，几秒钟后，被非礼的人大叫起来，别说她，我的脸都吓白了。这是怎么了？连忙找学校，找家长。学校劝他家转学，他家不肯，只好要求医院开证明，证明他是正常的。医院的证明把他归为正常，我只得煞费苦心地与他周旋。在我与家长的合力教育下，他不曾再有过如此举动，加上我刻意的让几个同学与他接近，跟他做朋友，他脾气好了很多，不再经常与同学打架了，有时还会主动地帮助别人呢。这不，期末还考了很棒的成绩。</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在开学半个月后，班里新转来一个高大的男生，可我怎么瞧，都觉得他有点怪，再与他一交谈，哪是有点怪，而是非常怪。我根本就听不清楚，也听不明白他说的话。我有了不好的预感，我为这个预感而沮丧。第二天，正好赶上体检。在检查视力时，预感成真。他是队伍的最后一个，可是，他在看了20个人后，仍然不知道该站到哪，不知道怎么用小勺挡哪只眼睛。他急得快哭了，而屋里所有的检查人员和在场的三位主任都用同情的眼光盯着我，我也想哭。几天后，他的妈妈嘴里管我叫着“大姐”拿着医院的诊断书来到学校，一切已成定局。我反而不因他智力上的缺失而放弃他。学习上，我更多的关注他，给他一个人多讲几遍甚至十几遍是常有的事。为了他，我还专门训练了两个小帮手，在我没空的时候就代替我教他，给他讲题。所以，他的成绩一直没有落下。生活上，我更多的是培养他的自理能力。他的东西经常在地上躺着，他的学习用品三番两次的丢。我得一遍又一遍地告诉他：用过的东西装在书包里，不用的东西不拿出来等这些常识。前一段时间，他突然把大便拉在了裤子里，在帮他做了简单地处理后，我连忙给他家长打电话，可一问他，他竟然不知道电话号码，我晕。忽地想起他还有个姐姐在东站小学，连忙给那边的朋友打电话，辗转得到号码后，我发现还是空欢喜，因为电话收讯不好，一直打不通。最后，只好另想他法，给班里别的孩子家打电话“借”一条裤子。事情解决了，我又多了个习惯——每节下课，都提醒他“先上厕所”。</w:t>
      </w:r>
    </w:p>
    <w:p>
      <w:pPr>
        <w:ind w:left="0" w:right="0" w:firstLine="560"/>
        <w:spacing w:before="450" w:after="450" w:line="312" w:lineRule="auto"/>
      </w:pPr>
      <w:r>
        <w:rPr>
          <w:rFonts w:ascii="宋体" w:hAnsi="宋体" w:eastAsia="宋体" w:cs="宋体"/>
          <w:color w:val="000"/>
          <w:sz w:val="28"/>
          <w:szCs w:val="28"/>
        </w:rPr>
        <w:t xml:space="preserve">杂杂拉拉地说了两个故事，都是小事，谈不上轰轰烈烈，我信奉生活是由无数的简单小事构成；没什么伟大成就，但班里的孩子乐学、团结、向上、平安、健康的过了一年，我想我也是功不可没的。</w:t>
      </w:r>
    </w:p>
    <w:p>
      <w:pPr>
        <w:ind w:left="0" w:right="0" w:firstLine="560"/>
        <w:spacing w:before="450" w:after="450" w:line="312" w:lineRule="auto"/>
      </w:pPr>
      <w:r>
        <w:rPr>
          <w:rFonts w:ascii="宋体" w:hAnsi="宋体" w:eastAsia="宋体" w:cs="宋体"/>
          <w:color w:val="000"/>
          <w:sz w:val="28"/>
          <w:szCs w:val="28"/>
        </w:rPr>
        <w:t xml:space="preserve">在教学之余，我积极参加各项教育教学研究活动，积极参与听课、评课，虚心向同行学习教学方法，博采众长，以不断提高自己的教学水平，教学效果明显。一年来，我参加了《小学数学体验式学习及其影响因素的研究》的课题研究，参加了中国伦理学会德育专业委员会“和谐德育研究与实验”，做好课题研究的资料收集、整理、总结、交流。参加了全国“班主任话细节”征文大赛。</w:t>
      </w:r>
    </w:p>
    <w:p>
      <w:pPr>
        <w:ind w:left="0" w:right="0" w:firstLine="560"/>
        <w:spacing w:before="450" w:after="450" w:line="312" w:lineRule="auto"/>
      </w:pPr>
      <w:r>
        <w:rPr>
          <w:rFonts w:ascii="宋体" w:hAnsi="宋体" w:eastAsia="宋体" w:cs="宋体"/>
          <w:color w:val="000"/>
          <w:sz w:val="28"/>
          <w:szCs w:val="28"/>
        </w:rPr>
        <w:t xml:space="preserve">成绩属于过去，教学永无止境，我还年轻，在教育的岗位上仍须不懈的努力！在今后的工作中，我将以更高的目标要求自己，做出新的成绩。也希望大家一如既往地关心我，支持我！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小学教师年度工作述职报告篇八</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2025-06-20T21:03:20+08:00</dcterms:created>
  <dcterms:modified xsi:type="dcterms:W3CDTF">2025-06-20T21:03:20+08:00</dcterms:modified>
</cp:coreProperties>
</file>

<file path=docProps/custom.xml><?xml version="1.0" encoding="utf-8"?>
<Properties xmlns="http://schemas.openxmlformats.org/officeDocument/2006/custom-properties" xmlns:vt="http://schemas.openxmlformats.org/officeDocument/2006/docPropsVTypes"/>
</file>