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共青团团员对照检查材料范例范文八篇</w:t>
      </w:r>
      <w:bookmarkEnd w:id="1"/>
    </w:p>
    <w:p>
      <w:pPr>
        <w:jc w:val="center"/>
        <w:spacing w:before="0" w:after="450"/>
      </w:pPr>
      <w:r>
        <w:rPr>
          <w:rFonts w:ascii="Arial" w:hAnsi="Arial" w:eastAsia="Arial" w:cs="Arial"/>
          <w:color w:val="999999"/>
          <w:sz w:val="20"/>
          <w:szCs w:val="20"/>
        </w:rPr>
        <w:t xml:space="preserve">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作为共青团的一员,我们要遵守团的各项规章制度,积极响应团的号召,努力为学生的学习生活树立榜样。 下面是多多范文网小编：心旷神怡 小编帮大家整理的《共青团团员对照检查材料范例范文八篇》，希望能帮助到大家。第1篇: 共青团团员对照检查材料...</w:t>
      </w:r>
    </w:p>
    <w:p>
      <w:pPr>
        <w:ind w:left="0" w:right="0" w:firstLine="560"/>
        <w:spacing w:before="450" w:after="450" w:line="312" w:lineRule="auto"/>
      </w:pPr>
      <w:r>
        <w:rPr>
          <w:rFonts w:ascii="宋体" w:hAnsi="宋体" w:eastAsia="宋体" w:cs="宋体"/>
          <w:color w:val="000"/>
          <w:sz w:val="28"/>
          <w:szCs w:val="28"/>
        </w:rPr>
        <w:t xml:space="preserve">作为共青团的一员,我们要遵守团的各项规章制度,积极响应团的号召,努力为学生的学习生活树立榜样。 下面是多多范文网小编：心旷神怡 小编帮大家整理的《共青团团员对照检查材料范例范文八篇》，希望能帮助到大家。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　　【篇二】团员个人对照检查材料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真正的自我批评应是“不怕承认自己的错误，不怕一次又一次的改正错误，这样，我们就会登上山顶。”一个人，只有对以前的过错进行忏悔，痛定思痛，找出之所以错的根源，对症下药，为自己打下强而有力的抵抗针，才可以防范下次的错误发生。只要体内不断的“接种疫苗”，自身的免疫力就会大大提高，再犯错的机率就会大大减少了。</w:t>
      </w:r>
    </w:p>
    <w:p>
      <w:pPr>
        <w:ind w:left="0" w:right="0" w:firstLine="560"/>
        <w:spacing w:before="450" w:after="450" w:line="312" w:lineRule="auto"/>
      </w:pPr>
      <w:r>
        <w:rPr>
          <w:rFonts w:ascii="宋体" w:hAnsi="宋体" w:eastAsia="宋体" w:cs="宋体"/>
          <w:color w:val="000"/>
          <w:sz w:val="28"/>
          <w:szCs w:val="28"/>
        </w:rPr>
        <w:t xml:space="preserve">　　这次的批评与自我批评，全面开展团员分析查找差距和不足，明确努力方向的进程。支部内团干和部分团员依次上台面对全体支部同学进行了深刻的自我批评。他们大胆的将自己入学之后存在的问题进行了深入的剖析之后，等待出席的其他团员对缺点和错误其进行批评指正。台下的同学在认真听取台上同学汇报的不足之后，大胆的予以批评指责，同学们坚信“忠言逆耳利于行”，越是在人面前把问题点明，越是对你帮助。</w:t>
      </w:r>
    </w:p>
    <w:p>
      <w:pPr>
        <w:ind w:left="0" w:right="0" w:firstLine="560"/>
        <w:spacing w:before="450" w:after="450" w:line="312" w:lineRule="auto"/>
      </w:pPr>
      <w:r>
        <w:rPr>
          <w:rFonts w:ascii="宋体" w:hAnsi="宋体" w:eastAsia="宋体" w:cs="宋体"/>
          <w:color w:val="000"/>
          <w:sz w:val="28"/>
          <w:szCs w:val="28"/>
        </w:rPr>
        <w:t xml:space="preserve">　　1.缺少计划，临时抱佛脚。缺少有力计划是团员普遍存在的问题，挺多团员在日常的生活、工作、学习中自我约束力比较差，制定计划不能持之以恒，自主意识薄弱。譬如挺多团员在期末考试之前，才会突击之前的课程，熬夜恶补，疲惫考试；在接受任务之后，不能科学的做好明确的计划，经常是在邻近期限前手忙脚乱。这样导致工作、学习的成果和质量都受到影响，虽然是完成了任务，但没有做到更好，长期导致工作和学习始终停留在现有水平，得不到一个新的提升。</w:t>
      </w:r>
    </w:p>
    <w:p>
      <w:pPr>
        <w:ind w:left="0" w:right="0" w:firstLine="560"/>
        <w:spacing w:before="450" w:after="450" w:line="312" w:lineRule="auto"/>
      </w:pPr>
      <w:r>
        <w:rPr>
          <w:rFonts w:ascii="宋体" w:hAnsi="宋体" w:eastAsia="宋体" w:cs="宋体"/>
          <w:color w:val="000"/>
          <w:sz w:val="28"/>
          <w:szCs w:val="28"/>
        </w:rPr>
        <w:t xml:space="preserve">　　2.自我约束能力差。适当游戏益脑，过度游戏伤身，班上的活动和工作明显减少，课程安排的很少，，有些团员不能禁住游戏的诱惑，把大把的时间浪费在游戏上面。不仅伤害了自己，还对身边的其他人产生了恶劣的影响和不好的带头作用。</w:t>
      </w:r>
    </w:p>
    <w:p>
      <w:pPr>
        <w:ind w:left="0" w:right="0" w:firstLine="560"/>
        <w:spacing w:before="450" w:after="450" w:line="312" w:lineRule="auto"/>
      </w:pPr>
      <w:r>
        <w:rPr>
          <w:rFonts w:ascii="宋体" w:hAnsi="宋体" w:eastAsia="宋体" w:cs="宋体"/>
          <w:color w:val="000"/>
          <w:sz w:val="28"/>
          <w:szCs w:val="28"/>
        </w:rPr>
        <w:t xml:space="preserve">　　3团员面临考试，工科课程又比较难。由此而产生的压力，使部分同学出现了心态急躁、浮躁等消极状态。特别是在工作中，工作作风不够扎实，存在急于求进的情绪。在接到任务时，很难稳下心来思考，急于求成，特别是任务多、压力大的时候更是如此，存在应付以求过关的想法，导致工作缺乏耐心，产生急躁情绪，影响工作效果，反过来产生更大压力。</w:t>
      </w:r>
    </w:p>
    <w:p>
      <w:pPr>
        <w:ind w:left="0" w:right="0" w:firstLine="560"/>
        <w:spacing w:before="450" w:after="450" w:line="312" w:lineRule="auto"/>
      </w:pPr>
      <w:r>
        <w:rPr>
          <w:rFonts w:ascii="宋体" w:hAnsi="宋体" w:eastAsia="宋体" w:cs="宋体"/>
          <w:color w:val="000"/>
          <w:sz w:val="28"/>
          <w:szCs w:val="28"/>
        </w:rPr>
        <w:t xml:space="preserve">　　4.另外还存在思想观念不够解放，对时政、社会热点的关注不及时、不主动的问题。作为一名团员，单纯的认为只做好学习就可以了。其实不然，一名团员，不但要在团的基本理论知识上做到熟识，而且应做到跟随新时代条件下对团员的新要求。</w:t>
      </w:r>
    </w:p>
    <w:p>
      <w:pPr>
        <w:ind w:left="0" w:right="0" w:firstLine="560"/>
        <w:spacing w:before="450" w:after="450" w:line="312" w:lineRule="auto"/>
      </w:pPr>
      <w:r>
        <w:rPr>
          <w:rFonts w:ascii="宋体" w:hAnsi="宋体" w:eastAsia="宋体" w:cs="宋体"/>
          <w:color w:val="000"/>
          <w:sz w:val="28"/>
          <w:szCs w:val="28"/>
        </w:rPr>
        <w:t xml:space="preserve">　　1.制定计划，严格自律，充分认识到自律对于于一个团员的重要性，提高做事积极性，尽量避免虎头蛇尾的情况。改进工作作风，提高工作积极主动性，提高效率，在学习和工作中敢于克服困难迎难而上，求真务实开拓创新。</w:t>
      </w:r>
    </w:p>
    <w:p>
      <w:pPr>
        <w:ind w:left="0" w:right="0" w:firstLine="560"/>
        <w:spacing w:before="450" w:after="450" w:line="312" w:lineRule="auto"/>
      </w:pPr>
      <w:r>
        <w:rPr>
          <w:rFonts w:ascii="宋体" w:hAnsi="宋体" w:eastAsia="宋体" w:cs="宋体"/>
          <w:color w:val="000"/>
          <w:sz w:val="28"/>
          <w:szCs w:val="28"/>
        </w:rPr>
        <w:t xml:space="preserve">　　2.用科学的方法指导自身的学习工作。学习科学发展观，在平时的学习中严格要求自己，培养自主的学习习惯，在工作中培养认真细心地习惯，三思后行，不急不躁。</w:t>
      </w:r>
    </w:p>
    <w:p>
      <w:pPr>
        <w:ind w:left="0" w:right="0" w:firstLine="560"/>
        <w:spacing w:before="450" w:after="450" w:line="312" w:lineRule="auto"/>
      </w:pPr>
      <w:r>
        <w:rPr>
          <w:rFonts w:ascii="宋体" w:hAnsi="宋体" w:eastAsia="宋体" w:cs="宋体"/>
          <w:color w:val="000"/>
          <w:sz w:val="28"/>
          <w:szCs w:val="28"/>
        </w:rPr>
        <w:t xml:space="preserve">　　3.加强世界观改造，发扬艰苦奋斗作风，密切联系群众，跟周围一切不良现象作斗争。既要以优秀团员的先进事迹鞭策自己，以他们为榜样努力学好、做好各项任务；又要严格要求自己，把团员的先锋模范作用切实体现好，做好周围群众的榜样，把我的先进事迹展现给身边的每一个人，在自己提升的同时，主动带动周围群众进步。</w:t>
      </w:r>
    </w:p>
    <w:p>
      <w:pPr>
        <w:ind w:left="0" w:right="0" w:firstLine="560"/>
        <w:spacing w:before="450" w:after="450" w:line="312" w:lineRule="auto"/>
      </w:pPr>
      <w:r>
        <w:rPr>
          <w:rFonts w:ascii="宋体" w:hAnsi="宋体" w:eastAsia="宋体" w:cs="宋体"/>
          <w:color w:val="000"/>
          <w:sz w:val="28"/>
          <w:szCs w:val="28"/>
        </w:rPr>
        <w:t xml:space="preserve">　　4.进一步解放思想，加强对时政、热点的关注，在加强关注的同时，更多的是注重思考，不仅仅停留在事件的表面现象，深入了解、分析，看到隐藏在事件背后的深层次原因，引发对国际环境、社会环境深层次的新思考，提升自己的思想认识。积极向广x学宣传团的方针政策和支部团委的精神。</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中国共产党是靠革命理想和铁的纪律组织起来的马克思主义政党。每一名共产党员在加入党组织时，都面对党旗做出庄严宣誓：“我志愿加入中国共产党，拥护党的纲领，遵守党的章程，履行党员义务，执行党的决定，严守党的纪律，保守党的秘密，对党忠诚，积极工作，为共产主义奋斗终身，随时准备为党和人民牺牲一切，永不叛党”。入党誓词全面、系统地概括了党的性质、目标、宗旨、任务、纪律及其内在关联。学习党章党规党纪，是全面落实党的和十八届三中、四中全会精神，深入贯彻系列重要讲话精神的基本要求，也是每名党员的基本遵循。我们要增强党章意识、纪律意识、规矩意识和组织意识，切实内化于心、外化于行，坚决地贯彻执行。</w:t>
      </w:r>
    </w:p>
    <w:p>
      <w:pPr>
        <w:ind w:left="0" w:right="0" w:firstLine="560"/>
        <w:spacing w:before="450" w:after="450" w:line="312" w:lineRule="auto"/>
      </w:pPr>
      <w:r>
        <w:rPr>
          <w:rFonts w:ascii="宋体" w:hAnsi="宋体" w:eastAsia="宋体" w:cs="宋体"/>
          <w:color w:val="000"/>
          <w:sz w:val="28"/>
          <w:szCs w:val="28"/>
        </w:rPr>
        <w:t xml:space="preserve">　　(一)党章党规党纪为坚定共产主义理想和中国特色社会主义信念提供了牢固基础。实现理想信念，必须有统一的意志追求、统一的路线方针和统一的纪律约束。《中国共产党廉洁自律准则》立足对党员特别是领导干部的高标准、严要求，从理想信念宗旨、优良传统作风等方面提出“四个必须”;《中国共产党纪律处分条例》坚持纪在法前、纪严于法，开列出负面行为清单。两个党内法规旗帜鲜明地把坚持理想信念“高线”和党的纪律“底线”、永葆共产党人清正廉洁的政治本色的要求立了起来、挺了起来，为坚定党员理想信念，建立良好的政治生态，打造海晏河清的政治环境提供了基本遵循。</w:t>
      </w:r>
    </w:p>
    <w:p>
      <w:pPr>
        <w:ind w:left="0" w:right="0" w:firstLine="560"/>
        <w:spacing w:before="450" w:after="450" w:line="312" w:lineRule="auto"/>
      </w:pPr>
      <w:r>
        <w:rPr>
          <w:rFonts w:ascii="宋体" w:hAnsi="宋体" w:eastAsia="宋体" w:cs="宋体"/>
          <w:color w:val="000"/>
          <w:sz w:val="28"/>
          <w:szCs w:val="28"/>
        </w:rPr>
        <w:t xml:space="preserve">　　(二)党章党规党纪为增强党性修养提供了强劲动力。党员姓党，党性是党员干部立身、立业、立言、立德的基石。党性不是从天上掉下来的，也不是从头脑中自发产生的，必须有严格的纪律约束作保证。按照党性要求和纪律约束实行自我教育、自我完善，是党员改造主观世界的永恒课题。党内法规着眼世情国情党情，尊崇党章，既有正面号召和引导，又作出最严的监督约束，是增强党性修养的“发动机”。当前和今后一个时期，就是要以两个法规的学习贯彻落实为牵引，每个党员要一体抓、一体执行，推动我们的党性修养上一个大台阶。</w:t>
      </w:r>
    </w:p>
    <w:p>
      <w:pPr>
        <w:ind w:left="0" w:right="0" w:firstLine="560"/>
        <w:spacing w:before="450" w:after="450" w:line="312" w:lineRule="auto"/>
      </w:pPr>
      <w:r>
        <w:rPr>
          <w:rFonts w:ascii="宋体" w:hAnsi="宋体" w:eastAsia="宋体" w:cs="宋体"/>
          <w:color w:val="000"/>
          <w:sz w:val="28"/>
          <w:szCs w:val="28"/>
        </w:rPr>
        <w:t xml:space="preserve">　　(一)做共产主义和中国特色社会主义理想的坚定信仰者。审计监督是党和国家监督体系的重要组成部分。打铁还需自身硬，审计机关监督别人，自身首先要严起来。要增强理论武装，在知党、爱党、信党中增强道路自信、理论自信、制度自信，忠于党的信仰，坚定理想信念，时刻在灵魂深处反躬自省。要自觉做坚定理想信念的表率、认真学习实践的表率、弘扬优良作风的表率，真正做一名合格的国家公务员、合格的共产党员和合格的审计人员。</w:t>
      </w:r>
    </w:p>
    <w:p>
      <w:pPr>
        <w:ind w:left="0" w:right="0" w:firstLine="560"/>
        <w:spacing w:before="450" w:after="450" w:line="312" w:lineRule="auto"/>
      </w:pPr>
      <w:r>
        <w:rPr>
          <w:rFonts w:ascii="宋体" w:hAnsi="宋体" w:eastAsia="宋体" w:cs="宋体"/>
          <w:color w:val="000"/>
          <w:sz w:val="28"/>
          <w:szCs w:val="28"/>
        </w:rPr>
        <w:t xml:space="preserve">　　(二)做党和人民利益的忠诚捍卫者。要始终牢记第一身份是共产党员，第一职责是为党工作、为民服务，第一选择是对党绝对忠诚，坚决做到“四个服从”，切实增强组织意识、程序意识、原则意识，相信组织、依靠组织、服从组织。要切实做到忠诚、干净、担当，面对问题和矛盾，无私无畏、不退缩、不避让，牢记责任、迎难而上、积极应对;面对挫折和过失，不粉饰、不诿过，吸取教训、百折不挠、奋勇向前;面对阻力和挑战，不畏惧、不茫然，铁肩担重任、妙手破难题、奋力促发展，切实肩负起历史赋予的职责和使命。</w:t>
      </w:r>
    </w:p>
    <w:p>
      <w:pPr>
        <w:ind w:left="0" w:right="0" w:firstLine="560"/>
        <w:spacing w:before="450" w:after="450" w:line="312" w:lineRule="auto"/>
      </w:pPr>
      <w:r>
        <w:rPr>
          <w:rFonts w:ascii="宋体" w:hAnsi="宋体" w:eastAsia="宋体" w:cs="宋体"/>
          <w:color w:val="000"/>
          <w:sz w:val="28"/>
          <w:szCs w:val="28"/>
        </w:rPr>
        <w:t xml:space="preserve">　　(一)夯实数据审计基础。近年来，随着政府资金电子审计系统、现场审计实施系统等审计信息化建设和应用，结合审计项目实践积累了大量审计工作基础数据。基础数据需要进一步分类整理，逐步完善，最终形成体系。</w:t>
      </w:r>
    </w:p>
    <w:p>
      <w:pPr>
        <w:ind w:left="0" w:right="0" w:firstLine="560"/>
        <w:spacing w:before="450" w:after="450" w:line="312" w:lineRule="auto"/>
      </w:pPr>
      <w:r>
        <w:rPr>
          <w:rFonts w:ascii="宋体" w:hAnsi="宋体" w:eastAsia="宋体" w:cs="宋体"/>
          <w:color w:val="000"/>
          <w:sz w:val="28"/>
          <w:szCs w:val="28"/>
        </w:rPr>
        <w:t xml:space="preserve">　　(二)培养数据审计人才。审计人员是审计数据的采集者、完善者、拥有者、使用者，审计人员是有效展开数据审计的决定因素。数据审计人员的培养是一个系统工程，需要科学地逐步培养，最终锤炼成高级审计分析师。</w:t>
      </w:r>
    </w:p>
    <w:p>
      <w:pPr>
        <w:ind w:left="0" w:right="0" w:firstLine="560"/>
        <w:spacing w:before="450" w:after="450" w:line="312" w:lineRule="auto"/>
      </w:pPr>
      <w:r>
        <w:rPr>
          <w:rFonts w:ascii="宋体" w:hAnsi="宋体" w:eastAsia="宋体" w:cs="宋体"/>
          <w:color w:val="000"/>
          <w:sz w:val="28"/>
          <w:szCs w:val="28"/>
        </w:rPr>
        <w:t xml:space="preserve">　　(三)提升数据审计价值。数据式审计横跨审计业务和计算机技术，对审计人员的要求相对高一点，要求审计人员多做贡献，更多收获。数据审计的价值体现在审计数据管理、审计事项完善、审计人员培养、审计成果体现。</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一名名副实在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进到社会实践中往才能真正为祖国、为人类、为社会贡献自己的气力；大学生应始终坚持与人民群众站在一起，要始终做到一切为了群众，一切依靠群众，从群众中来，到群众中往的基本要求；大学生也是人民大众中普通的一员，难免会出错误，但正如列宁同道所说：犯的错误并不可怕，而最怕的是犯了错误不往改正，由此我们每一位大学生更应该坚持批评与自我批评的优良作风；最重要的、也是最现实的是：我们大学生吃的、穿的、用的均来自我们的父母，由此我们不应与四周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进团的几年来，可以尽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　　想想光荣的加进中国共产主义青年团已经7年多了，在这期间团部对我的成长起了不可估量的作用。通过马克思列宁主义和党的路线、方针、政策正确理解和把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聪明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　　开展批评和自我批评。团的组织生活要针对团内存在的题目展开讨论，通过思想交锋分清是非，帮助团员自觉抵制不健康的思想的腐蚀和影响。对于犯了错误的团员，要坚持惩前毖后、治病救人的方针，对其所出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终极目标，牢固树立共产主义远x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第7篇: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第8篇: 共青团团员对照检查材料范例</w:t>
      </w:r>
    </w:p>
    <w:p>
      <w:pPr>
        <w:ind w:left="0" w:right="0" w:firstLine="560"/>
        <w:spacing w:before="450" w:after="450" w:line="312" w:lineRule="auto"/>
      </w:pPr>
      <w:r>
        <w:rPr>
          <w:rFonts w:ascii="宋体" w:hAnsi="宋体" w:eastAsia="宋体" w:cs="宋体"/>
          <w:color w:val="000"/>
          <w:sz w:val="28"/>
          <w:szCs w:val="28"/>
        </w:rPr>
        <w:t xml:space="preserve">　　作为一名团员，基本任务还是学习，应该明确学习的目的。在上面提到的我自身存在问题上小组内也是存在的，譬如在理论与实践结合问题上，由于我们自身条件的限制，我们中间都是普遍存在的问题，这就要求我们在理论知识联系实践的过程中改正自己，发展自己，完善自己。</w:t>
      </w:r>
    </w:p>
    <w:p>
      <w:pPr>
        <w:ind w:left="0" w:right="0" w:firstLine="560"/>
        <w:spacing w:before="450" w:after="450" w:line="312" w:lineRule="auto"/>
      </w:pPr>
      <w:r>
        <w:rPr>
          <w:rFonts w:ascii="宋体" w:hAnsi="宋体" w:eastAsia="宋体" w:cs="宋体"/>
          <w:color w:val="000"/>
          <w:sz w:val="28"/>
          <w:szCs w:val="28"/>
        </w:rPr>
        <w:t xml:space="preserve">　　大学生团员应作为团的代言人，大学生的带头人。从自身抓起，从小事做起，对学习刻苦努力，对工作有创新精神，注重思想上的学习，全心全意地为同学和他人服务，敢于进批评和自我批评。</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当今世界，科学发展日新月异，逐步向知识经济、信息化社会迈进。大学生是我国社会文化阶层中的较高层次，因此专业知识一定要过硬，这就要求大学生党员勤奋刻苦，善于合理利用学习时间，认真对待大学四年生活，在学习中起表率作用，有端正的学习态度。同时，大学生应该在知识的摄取方面有一定的宽度和深度，就是要将基础知识学扎实，学好专业知识。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团员修养。今天的社会是一个变化的社会，我们身边的人、事、物都会不时地发生变化，大学生团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团员，最基本的是树立全心全意为人民服务的思想。大学生团员应该为人正直，且有坚定的共产主义信念。新的历史条件下，共青团员更应该坚持党性，坚定信念。在经济时代，面对各种诱惑，要不动摇。其次，要有先进思想。大学生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大学生团员应具备较高的理论水平。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团员具有现代意识和创新精神。现代意识与创新精神源于开放的思想方式和思想的解放。邓小平曾指出“解放思想就是使思想和实际相结合，就是实事求是”。他要求大学生团员从实际出发，而不是从本本出发，要彻底摈除陈旧僵化的思想方式和思想意识，用开放的眼光看待新事物，接受新观念。大学生团员思想先进，容易接受新事物，他们的时代精神是建立在已有的认知的基础上。学校是一片净土，诱惑相对少，然而，要求大学生团员更应该注意提高自己共青团员的素质和修养，特别是思想上的改进，以期能在将来的工作和生活中经受住更大的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2025-06-20T15:21:09+08:00</dcterms:created>
  <dcterms:modified xsi:type="dcterms:W3CDTF">2025-06-20T15:21:09+08:00</dcterms:modified>
</cp:coreProperties>
</file>

<file path=docProps/custom.xml><?xml version="1.0" encoding="utf-8"?>
<Properties xmlns="http://schemas.openxmlformats.org/officeDocument/2006/custom-properties" xmlns:vt="http://schemas.openxmlformats.org/officeDocument/2006/docPropsVTypes"/>
</file>