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民主生活会原因分析范文【臻选16篇】</w:t>
      </w:r>
      <w:bookmarkEnd w:id="1"/>
    </w:p>
    <w:p>
      <w:pPr>
        <w:jc w:val="center"/>
        <w:spacing w:before="0" w:after="450"/>
      </w:pPr>
      <w:r>
        <w:rPr>
          <w:rFonts w:ascii="Arial" w:hAnsi="Arial" w:eastAsia="Arial" w:cs="Arial"/>
          <w:color w:val="999999"/>
          <w:sz w:val="20"/>
          <w:szCs w:val="20"/>
        </w:rPr>
        <w:t xml:space="preserve">作者：红叶飘零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下面多多范文网小编：红叶飘零 大家整理的关于民主生活会原因分析范文(臻选16篇)，应当随时学习，学习一切；应该集中全力，以求知道得更多...</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下面多多范文网小编：红叶飘零 大家整理的关于民主生活会原因分析范文(臻选16篇)，应当随时学习，学习一切；应该集中全力，以求知道得更多，知道一切，希望能对大家有所帮助。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民主生活会原因分析</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民主生活会原因分析</w:t>
      </w:r>
    </w:p>
    <w:p>
      <w:pPr>
        <w:ind w:left="0" w:right="0" w:firstLine="560"/>
        <w:spacing w:before="450" w:after="450" w:line="312" w:lineRule="auto"/>
      </w:pPr>
      <w:r>
        <w:rPr>
          <w:rFonts w:ascii="宋体" w:hAnsi="宋体" w:eastAsia="宋体" w:cs="宋体"/>
          <w:color w:val="000"/>
          <w:sz w:val="28"/>
          <w:szCs w:val="28"/>
        </w:rPr>
        <w:t xml:space="preserve">　　根据县委关于集中整治形式主义和官僚主义专项行动要求，按照县纪委统一部署，本人深入学习贯彻***新时代中国特色社会主义思想，结合深入学习贯彻党的十九大精神和***新时代中国特色社会主义思想，自觉把自己摆进去，认真查摆“四风”问题。结合征求到的意见及思想工作实际，重点围绕2个方面深刻反思，认真对照检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形式主义方面：</w:t>
      </w:r>
    </w:p>
    <w:p>
      <w:pPr>
        <w:ind w:left="0" w:right="0" w:firstLine="560"/>
        <w:spacing w:before="450" w:after="450" w:line="312" w:lineRule="auto"/>
      </w:pPr>
      <w:r>
        <w:rPr>
          <w:rFonts w:ascii="宋体" w:hAnsi="宋体" w:eastAsia="宋体" w:cs="宋体"/>
          <w:color w:val="000"/>
          <w:sz w:val="28"/>
          <w:szCs w:val="28"/>
        </w:rPr>
        <w:t xml:space="preserve">　　一是主动学习的意识不强。学习态度不端正，学风不实，存在实用主义思想，与工作关系密切的学的多，与工作关系不大的学的少，存在以干挤学、以干代学的现象。理论学习不够深入，特别是对《准则》《条例》没有全面、系统学习，没有逐条逐项深学细读，在学习中还存在“急用现学”的现象。</w:t>
      </w:r>
    </w:p>
    <w:p>
      <w:pPr>
        <w:ind w:left="0" w:right="0" w:firstLine="560"/>
        <w:spacing w:before="450" w:after="450" w:line="312" w:lineRule="auto"/>
      </w:pPr>
      <w:r>
        <w:rPr>
          <w:rFonts w:ascii="宋体" w:hAnsi="宋体" w:eastAsia="宋体" w:cs="宋体"/>
          <w:color w:val="000"/>
          <w:sz w:val="28"/>
          <w:szCs w:val="28"/>
        </w:rPr>
        <w:t xml:space="preserve">　　二是咬紧盯死的劲头不足。抓落实有时前紧后松、不深不细。对重点工作任务开始部署安排得非常严格，但过后有的没有及时跟进调度，有的没有采取有效的推进措施，最终在落实上打了折扣。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三是破解难题主动性不强。今年全县重点工作相互叠加，前期也多次召开会议进行了布置，也进行了调研，但在具体实施过程中，对难题破解不到位，统筹能力做的不好。例如，三夏秸秆禁烧、农村土地确权等重点工作相互叠加，作为主管领导，自己没有很好的统筹协调，导致工作出现被动局面。</w:t>
      </w:r>
    </w:p>
    <w:p>
      <w:pPr>
        <w:ind w:left="0" w:right="0" w:firstLine="560"/>
        <w:spacing w:before="450" w:after="450" w:line="312" w:lineRule="auto"/>
      </w:pPr>
      <w:r>
        <w:rPr>
          <w:rFonts w:ascii="宋体" w:hAnsi="宋体" w:eastAsia="宋体" w:cs="宋体"/>
          <w:color w:val="000"/>
          <w:sz w:val="28"/>
          <w:szCs w:val="28"/>
        </w:rPr>
        <w:t xml:space="preserve">　　官僚主义方面：</w:t>
      </w:r>
    </w:p>
    <w:p>
      <w:pPr>
        <w:ind w:left="0" w:right="0" w:firstLine="560"/>
        <w:spacing w:before="450" w:after="450" w:line="312" w:lineRule="auto"/>
      </w:pPr>
      <w:r>
        <w:rPr>
          <w:rFonts w:ascii="宋体" w:hAnsi="宋体" w:eastAsia="宋体" w:cs="宋体"/>
          <w:color w:val="000"/>
          <w:sz w:val="28"/>
          <w:szCs w:val="28"/>
        </w:rPr>
        <w:t xml:space="preserve">　　一是深入一线调研不够。联系基层不紧密，深入基层一线了解实际不够，主动熟悉了解的意识不强，对基层实际困难掌握不多，有时影响了工作针对性。有两点，一方面，对基层反映的一些问题，特别是涉及多部门的，主动协调解决的意识不够，也有应付搪塞现象。另一方面，对单位一些年轻同志关心关注不够，我基本上没有主动问询过个人或家庭面临的现实困难，偶而了解到大家的困难，但尽力帮助他们克服困难的意识也不强，方法也不多，存在很大差距。</w:t>
      </w:r>
    </w:p>
    <w:p>
      <w:pPr>
        <w:ind w:left="0" w:right="0" w:firstLine="560"/>
        <w:spacing w:before="450" w:after="450" w:line="312" w:lineRule="auto"/>
      </w:pPr>
      <w:r>
        <w:rPr>
          <w:rFonts w:ascii="宋体" w:hAnsi="宋体" w:eastAsia="宋体" w:cs="宋体"/>
          <w:color w:val="000"/>
          <w:sz w:val="28"/>
          <w:szCs w:val="28"/>
        </w:rPr>
        <w:t xml:space="preserve">　　三是行政监察工作开展不力。一方面，主动接受监督的意识还不强，主要是积极开展监察工作的主动性不够，没能与中心工作融为一体发挥应有作用，在物资采购、工程建设监督上存在不想管、不愿管的现象，挂了虚名。作为(单位)纪检监察工作的主要负责人之一，我应该承担主要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的个人在“四风”方面存在问题，表现不一，症状多样。但自己的缺点不足肯定不止这些，还需要上级领导、同事帮我再找再查，切实找实在查彻底。仅就上述存在问题产生的原因，有主观的也有客观的，我认为主观原因是根本的，从根源上讲还是个人理想信念不坚的问题，是宗旨意识不强的问题，是党性修养党性锻炼不够的问题，艰苦奋斗意识弱化的问题。具体说：</w:t>
      </w:r>
    </w:p>
    <w:p>
      <w:pPr>
        <w:ind w:left="0" w:right="0" w:firstLine="560"/>
        <w:spacing w:before="450" w:after="450" w:line="312" w:lineRule="auto"/>
      </w:pPr>
      <w:r>
        <w:rPr>
          <w:rFonts w:ascii="宋体" w:hAnsi="宋体" w:eastAsia="宋体" w:cs="宋体"/>
          <w:color w:val="000"/>
          <w:sz w:val="28"/>
          <w:szCs w:val="28"/>
        </w:rPr>
        <w:t xml:space="preserve">　　一是从人性根源上讲，就是“私心”作祟。拿党内语言讲，即存在个人主义思想。人一旦有了私心，就不能正确恰当地处理“公”与“私”的关系，就会淡化宗旨意识，弱化责任意识，使自己在政绩观上发生错位，在权力观上出现扭曲，这是人性的劣根。私心重了，就会患得患失，不敢担当，甚至丧失党性原则，掉进形式主义、官僚主义乃至享乐主义的陷阱中去，走向毁灭。对照“毫不利己专门利人”的白求恩精神，才能更深切地感受到自己“皮袍下面的小”的危害性。</w:t>
      </w:r>
    </w:p>
    <w:p>
      <w:pPr>
        <w:ind w:left="0" w:right="0" w:firstLine="560"/>
        <w:spacing w:before="450" w:after="450" w:line="312" w:lineRule="auto"/>
      </w:pPr>
      <w:r>
        <w:rPr>
          <w:rFonts w:ascii="宋体" w:hAnsi="宋体" w:eastAsia="宋体" w:cs="宋体"/>
          <w:color w:val="000"/>
          <w:sz w:val="28"/>
          <w:szCs w:val="28"/>
        </w:rPr>
        <w:t xml:space="preserve">　　二是从素质能力上讲，就是“功底”不厚。一方面，自身理论功底不厚实。理论功底弱化，直接导致对社会发展变化和从事工作的规律性把握不到位，加上深入细致的调查研究不够，就会常常陷入主观主义，对事物的认知就会出现偏差。另一方面，素质能力不足。自己解决棘手问题的能力不高，面对矛盾问题，往往不能拿出切实可行有效办法，要么方法简单，要么不负责任地生搬硬套旧有经验，最后不自觉中陷入文山会海的形式主义或官僚主义泥潭而不能自拔。</w:t>
      </w:r>
    </w:p>
    <w:p>
      <w:pPr>
        <w:ind w:left="0" w:right="0" w:firstLine="560"/>
        <w:spacing w:before="450" w:after="450" w:line="312" w:lineRule="auto"/>
      </w:pPr>
      <w:r>
        <w:rPr>
          <w:rFonts w:ascii="宋体" w:hAnsi="宋体" w:eastAsia="宋体" w:cs="宋体"/>
          <w:color w:val="000"/>
          <w:sz w:val="28"/>
          <w:szCs w:val="28"/>
        </w:rPr>
        <w:t xml:space="preserve">　　三是从事业追求上讲，就是艰苦奋斗意识弱化。总认为，现在是经济社会，物质很丰富，吃喝用行讲究点，无可厚非的。说到底，还是享乐思想抬了头，如果不加以有意识地控制，任其发展将有百害而无一利。正如古人言“欲如火，不遏则燎原”。自身很多坏毛病和存在问题，都与艰苦奋斗意识弱化有关。艰苦奋斗意识弱化了，事业心进取心责任心随之下降，人就会变得慵懒，干工作就会讲条件多讲奉献少，讲享受多讲吃苦少，讲成绩多讲责任少，什么形式主义、官僚主义、享乐主义都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学习，不断提高自身能力素质。要通过学习，补钙强筋健骨。既要搞好个人学习，又要抓好部里的集体学习。进一步端正学习态度，强化主动学习、抓紧学习的意识，让学习成为一种自觉习惯。进一步深化学习内容，认真研读马克思主义基本原理，真正用历史唯物主义和辩证唯物主义思想武装头脑;加深对党的十九大精神和***新时代中国特色社会主义思想的学习领悟，不断提高自己的理论水平、思想水平和政治水平;更广泛地学习人文、社会、经济、政治、历史、科学等其他知识，不断丰富知识体系，开阔视野，增强本领。进一步注重学用思相结合，注意克服为学而学，学而不思，学而不用，学而不行的问题，要带着问题学，在实践中转化，在运用中提高，掌握工作主动权。</w:t>
      </w:r>
    </w:p>
    <w:p>
      <w:pPr>
        <w:ind w:left="0" w:right="0" w:firstLine="560"/>
        <w:spacing w:before="450" w:after="450" w:line="312" w:lineRule="auto"/>
      </w:pPr>
      <w:r>
        <w:rPr>
          <w:rFonts w:ascii="宋体" w:hAnsi="宋体" w:eastAsia="宋体" w:cs="宋体"/>
          <w:color w:val="000"/>
          <w:sz w:val="28"/>
          <w:szCs w:val="28"/>
        </w:rPr>
        <w:t xml:space="preserve">　　二是进一步加强党性修养，不断升华自身的道德品行。党性修养既是政治修养，又是个人品德修养，是每个党员干部的必修课。要严格按照“两学一做”学习教育常态化制度化要求，着力加强党性修养，不断锤炼作风，磨炼意志，提升人生境界。进一步坚定理想信念，纠正人生观、价值观、政绩观和权力观的偏差，摒弃“官本位”意识和个人主义的私心杂念，要把工作当作为党做贡献的事业、服务广大群众的平台。进一步强化党性原则和纪律观念，坚决做到“四个服从”，牢固树立“四个意识”。进一步培塑谦虚、文明、慎独的道德品质，保持平常心，诚实做人真实做事，善解人能容人，心胸坦荡，光明磊落，达到自觉状态。</w:t>
      </w:r>
    </w:p>
    <w:p>
      <w:pPr>
        <w:ind w:left="0" w:right="0" w:firstLine="560"/>
        <w:spacing w:before="450" w:after="450" w:line="312" w:lineRule="auto"/>
      </w:pPr>
      <w:r>
        <w:rPr>
          <w:rFonts w:ascii="宋体" w:hAnsi="宋体" w:eastAsia="宋体" w:cs="宋体"/>
          <w:color w:val="000"/>
          <w:sz w:val="28"/>
          <w:szCs w:val="28"/>
        </w:rPr>
        <w:t xml:space="preserve">　　三是坚持正人先正己，身体力行，做好表率。要求别人做到的，自己要首先做到。对个人存在的“四风”方面问题，坚持即知即改，从现在做起，从点滴做起，从自身做起，以身作则，率先垂范。对其他人查摆的“四风”问题，也要对号入座，我没有的要力戒，我有的要力改。要在服务基层中作表率，甘当小学生，多深入一线了解实情，倾听意见建议，职责内的立行立改，超职责的及时带上来落下去;要在廉洁勤政上做表率，严格要求自己，注重勤俭节约，杜绝铺张浪费;要在求真务实上做表率，克服名利思想，真正解决好我是谁、为了谁的问题，把心思和精力用到推进(单位)建设发展上，以实际行动推进(单位)作风建设取得实际成效。</w:t>
      </w:r>
    </w:p>
    <w:p>
      <w:pPr>
        <w:ind w:left="0" w:right="0" w:firstLine="560"/>
        <w:spacing w:before="450" w:after="450" w:line="312" w:lineRule="auto"/>
      </w:pPr>
      <w:r>
        <w:rPr>
          <w:rFonts w:ascii="宋体" w:hAnsi="宋体" w:eastAsia="宋体" w:cs="宋体"/>
          <w:color w:val="000"/>
          <w:sz w:val="28"/>
          <w:szCs w:val="28"/>
        </w:rPr>
        <w:t xml:space="preserve">　　四是进一步加强制度建设，努力营造健康有序的监督约束机制。有效的监督约束机制，是克服“四风”问题的根本举措。今后在工作中，我将结合本职，加快梳理(单位)各类制度，完善制度体系，不断加强组织建设，完善和规范党务、政务公开通报机制，不断加强纪检监察工作，探索拓宽监督渠道和方式，不断加强文化宣传，聚集更多反对“四风”树新风的正能量，为推进按制度管人、按制度管事、按制度运行的良性局面做出贡献。</w:t>
      </w:r>
    </w:p>
    <w:p>
      <w:pPr>
        <w:ind w:left="0" w:right="0" w:firstLine="560"/>
        <w:spacing w:before="450" w:after="450" w:line="312" w:lineRule="auto"/>
      </w:pPr>
      <w:r>
        <w:rPr>
          <w:rFonts w:ascii="宋体" w:hAnsi="宋体" w:eastAsia="宋体" w:cs="宋体"/>
          <w:color w:val="000"/>
          <w:sz w:val="28"/>
          <w:szCs w:val="28"/>
        </w:rPr>
        <w:t xml:space="preserve">　　这次围绕纠正“四风”问题，自我剖析对照检查的过程中，越发感到责任重大、使命重大，越发感到理论不足、能力不足，真诚期盼得到上级领导和各位同志的批评帮助，自觉接受大家监督，帮助我进一步提高思想认识，转变工作作风，激发我进一步振奋精神，与全部同志一道，加倍努力，团结一致，不断推进工作创新发展，为(单位)在新时代谱写新篇章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 民主生活会原因分析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1、学习氛围不浓，深入学习不够，行业相关法律法规的学习有待加强；</w:t>
      </w:r>
    </w:p>
    <w:p>
      <w:pPr>
        <w:ind w:left="0" w:right="0" w:firstLine="560"/>
        <w:spacing w:before="450" w:after="450" w:line="312" w:lineRule="auto"/>
      </w:pPr>
      <w:r>
        <w:rPr>
          <w:rFonts w:ascii="宋体" w:hAnsi="宋体" w:eastAsia="宋体" w:cs="宋体"/>
          <w:color w:val="000"/>
          <w:sz w:val="28"/>
          <w:szCs w:val="28"/>
        </w:rPr>
        <w:t xml:space="preserve">　　2、工作作风不扎实，深入基层少，沉不下去，工作的主动性差；</w:t>
      </w:r>
    </w:p>
    <w:p>
      <w:pPr>
        <w:ind w:left="0" w:right="0" w:firstLine="560"/>
        <w:spacing w:before="450" w:after="450" w:line="312" w:lineRule="auto"/>
      </w:pPr>
      <w:r>
        <w:rPr>
          <w:rFonts w:ascii="宋体" w:hAnsi="宋体" w:eastAsia="宋体" w:cs="宋体"/>
          <w:color w:val="000"/>
          <w:sz w:val="28"/>
          <w:szCs w:val="28"/>
        </w:rPr>
        <w:t xml:space="preserve">　　3、工作效率不高，对一般干部的管理不够严格，工作布署的多，督促检查少，导致工作积极性不高；</w:t>
      </w:r>
    </w:p>
    <w:p>
      <w:pPr>
        <w:ind w:left="0" w:right="0" w:firstLine="560"/>
        <w:spacing w:before="450" w:after="450" w:line="312" w:lineRule="auto"/>
      </w:pPr>
      <w:r>
        <w:rPr>
          <w:rFonts w:ascii="宋体" w:hAnsi="宋体" w:eastAsia="宋体" w:cs="宋体"/>
          <w:color w:val="000"/>
          <w:sz w:val="28"/>
          <w:szCs w:val="28"/>
        </w:rPr>
        <w:t xml:space="preserve">　　4、调度室等办公场所环境卫生管理较差，有待进一步强化管理；</w:t>
      </w:r>
    </w:p>
    <w:p>
      <w:pPr>
        <w:ind w:left="0" w:right="0" w:firstLine="560"/>
        <w:spacing w:before="450" w:after="450" w:line="312" w:lineRule="auto"/>
      </w:pPr>
      <w:r>
        <w:rPr>
          <w:rFonts w:ascii="宋体" w:hAnsi="宋体" w:eastAsia="宋体" w:cs="宋体"/>
          <w:color w:val="000"/>
          <w:sz w:val="28"/>
          <w:szCs w:val="28"/>
        </w:rPr>
        <w:t xml:space="preserve">　　5、企业对外宣传力度不够，有待进一步加强。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1、加强政治理论学习，不断提高理论水平。</w:t>
      </w:r>
    </w:p>
    <w:p>
      <w:pPr>
        <w:ind w:left="0" w:right="0" w:firstLine="560"/>
        <w:spacing w:before="450" w:after="450" w:line="312" w:lineRule="auto"/>
      </w:pPr>
      <w:r>
        <w:rPr>
          <w:rFonts w:ascii="宋体" w:hAnsi="宋体" w:eastAsia="宋体" w:cs="宋体"/>
          <w:color w:val="000"/>
          <w:sz w:val="28"/>
          <w:szCs w:val="28"/>
        </w:rPr>
        <w:t xml:space="preserve">　　进一步健全和完善学习制度，集体学习每月不少于一次。要明确学习内容，针对思想工作实际，有的放矢。要有意识地拓宽经济、法律等方面的知识，做到学以致用。虚心向群众学习，工作中善于总结，善于思索，在总结中获得提高，在吸取教训中获得进步。</w:t>
      </w:r>
    </w:p>
    <w:p>
      <w:pPr>
        <w:ind w:left="0" w:right="0" w:firstLine="560"/>
        <w:spacing w:before="450" w:after="450" w:line="312" w:lineRule="auto"/>
      </w:pPr>
      <w:r>
        <w:rPr>
          <w:rFonts w:ascii="宋体" w:hAnsi="宋体" w:eastAsia="宋体" w:cs="宋体"/>
          <w:color w:val="000"/>
          <w:sz w:val="28"/>
          <w:szCs w:val="28"/>
        </w:rPr>
        <w:t xml:space="preserve">　　2、加强分管工作的督导，推进各项工作再上新台阶。</w:t>
      </w:r>
    </w:p>
    <w:p>
      <w:pPr>
        <w:ind w:left="0" w:right="0" w:firstLine="560"/>
        <w:spacing w:before="450" w:after="450" w:line="312" w:lineRule="auto"/>
      </w:pPr>
      <w:r>
        <w:rPr>
          <w:rFonts w:ascii="宋体" w:hAnsi="宋体" w:eastAsia="宋体" w:cs="宋体"/>
          <w:color w:val="000"/>
          <w:sz w:val="28"/>
          <w:szCs w:val="28"/>
        </w:rPr>
        <w:t xml:space="preserve">　　（1）强化公交运营服务工作。加强定点检查和巡检力度，坚决遏制违章驾驶现象的发生。努力提升司乘文明服务水平，加大1</w:t>
      </w:r>
    </w:p>
    <w:p>
      <w:pPr>
        <w:ind w:left="0" w:right="0" w:firstLine="560"/>
        <w:spacing w:before="450" w:after="450" w:line="312" w:lineRule="auto"/>
      </w:pPr>
      <w:r>
        <w:rPr>
          <w:rFonts w:ascii="宋体" w:hAnsi="宋体" w:eastAsia="宋体" w:cs="宋体"/>
          <w:color w:val="000"/>
          <w:sz w:val="28"/>
          <w:szCs w:val="28"/>
        </w:rPr>
        <w:t xml:space="preserve">　　培训力度，进一步提高司乘人员职业道德素质。加强调解力度，有效扼制和化解公交运营过程中矛盾的产生和萌发，努力把矛盾化解在基层，维护公交线路的健康稳定，营造良好的公交客运环境。</w:t>
      </w:r>
    </w:p>
    <w:p>
      <w:pPr>
        <w:ind w:left="0" w:right="0" w:firstLine="560"/>
        <w:spacing w:before="450" w:after="450" w:line="312" w:lineRule="auto"/>
      </w:pPr>
      <w:r>
        <w:rPr>
          <w:rFonts w:ascii="宋体" w:hAnsi="宋体" w:eastAsia="宋体" w:cs="宋体"/>
          <w:color w:val="000"/>
          <w:sz w:val="28"/>
          <w:szCs w:val="28"/>
        </w:rPr>
        <w:t xml:space="preserve">　　（2）夯实安全管理工作。安全工作责任重于泰山，坚持“预防为主、防治结合”的方针。公司将进行定期或不定期的安全检查，发现隐患及时提出整改。同时还要坚持做好公交运营的路查，坚决杜绝违章行车现象。</w:t>
      </w:r>
    </w:p>
    <w:p>
      <w:pPr>
        <w:ind w:left="0" w:right="0" w:firstLine="560"/>
        <w:spacing w:before="450" w:after="450" w:line="312" w:lineRule="auto"/>
      </w:pPr>
      <w:r>
        <w:rPr>
          <w:rFonts w:ascii="宋体" w:hAnsi="宋体" w:eastAsia="宋体" w:cs="宋体"/>
          <w:color w:val="000"/>
          <w:sz w:val="28"/>
          <w:szCs w:val="28"/>
        </w:rPr>
        <w:t xml:space="preserve">　　（3）加大宣传工作力度。一是制定一个切实可行的考核办法，提高写稿积极性；二是加强宣传工作队伍建设，着力提高通讯报道水平；三是加强与市报社、广播和电视台的沟通协作，做到公交信息的及时畅通。</w:t>
      </w:r>
    </w:p>
    <w:p>
      <w:pPr>
        <w:ind w:left="0" w:right="0" w:firstLine="560"/>
        <w:spacing w:before="450" w:after="450" w:line="312" w:lineRule="auto"/>
      </w:pPr>
      <w:r>
        <w:rPr>
          <w:rFonts w:ascii="宋体" w:hAnsi="宋体" w:eastAsia="宋体" w:cs="宋体"/>
          <w:color w:val="000"/>
          <w:sz w:val="28"/>
          <w:szCs w:val="28"/>
        </w:rPr>
        <w:t xml:space="preserve">　　（4）进一步做好党建精神文明工作和发挥工会组织作用。开展丰富多彩的文体和创建活动，打造企业文化，增强企业的凝聚力和向心力。加强帮扶工作，坚持扶贫与攻坚相结合，加强公司与所确定的帮扶对象的工作力度，以尽力改善其生产生活条件为前提，为我市全面建设小康社会贡献应尽的责任和力量。</w:t>
      </w:r>
    </w:p>
    <w:p>
      <w:pPr>
        <w:ind w:left="0" w:right="0" w:firstLine="560"/>
        <w:spacing w:before="450" w:after="450" w:line="312" w:lineRule="auto"/>
      </w:pPr>
      <w:r>
        <w:rPr>
          <w:rFonts w:ascii="宋体" w:hAnsi="宋体" w:eastAsia="宋体" w:cs="宋体"/>
          <w:color w:val="000"/>
          <w:sz w:val="28"/>
          <w:szCs w:val="28"/>
        </w:rPr>
        <w:t xml:space="preserve">　　3、树立创新意识，转变观念，提高工作效率。</w:t>
      </w:r>
    </w:p>
    <w:p>
      <w:pPr>
        <w:ind w:left="0" w:right="0" w:firstLine="560"/>
        <w:spacing w:before="450" w:after="450" w:line="312" w:lineRule="auto"/>
      </w:pPr>
      <w:r>
        <w:rPr>
          <w:rFonts w:ascii="宋体" w:hAnsi="宋体" w:eastAsia="宋体" w:cs="宋体"/>
          <w:color w:val="000"/>
          <w:sz w:val="28"/>
          <w:szCs w:val="28"/>
        </w:rPr>
        <w:t xml:space="preserve">　　公司干部要增强事业的责任心和服务意识，经常深入公交运营一线。党政一班人要加强对一般干部的教育管理和使用，要掌握一般干部的思想状况，发现问题，及时了解、谈心，强化对干部职工政治思想教育工作。做到“四破四立”，即破除单纯办文办</w:t>
      </w:r>
    </w:p>
    <w:p>
      <w:pPr>
        <w:ind w:left="0" w:right="0" w:firstLine="560"/>
        <w:spacing w:before="450" w:after="450" w:line="312" w:lineRule="auto"/>
      </w:pPr>
      <w:r>
        <w:rPr>
          <w:rFonts w:ascii="宋体" w:hAnsi="宋体" w:eastAsia="宋体" w:cs="宋体"/>
          <w:color w:val="000"/>
          <w:sz w:val="28"/>
          <w:szCs w:val="28"/>
        </w:rPr>
        <w:t xml:space="preserve">　　事的观念，树立公交为社会服务的实干意识；破除因循守旧、安于现状的观念，树立自我加压、争先创优的意识，创造性地开展工作；破除被动应付的观念，树立主动执行的意识，增强政治敏锐性，发挥主观能动性，做复合型、执行型的领导集体；破除重形式、轻效果的观念，树立求真务实的意识，讲效率、求实效。</w:t>
      </w:r>
    </w:p>
    <w:p>
      <w:pPr>
        <w:ind w:left="0" w:right="0" w:firstLine="560"/>
        <w:spacing w:before="450" w:after="450" w:line="312" w:lineRule="auto"/>
      </w:pPr>
      <w:r>
        <w:rPr>
          <w:rFonts w:ascii="宋体" w:hAnsi="宋体" w:eastAsia="宋体" w:cs="宋体"/>
          <w:color w:val="000"/>
          <w:sz w:val="28"/>
          <w:szCs w:val="28"/>
        </w:rPr>
        <w:t xml:space="preserve">　　坚持民主集中制原则，集思广益，集体决策。并切实加强督促和考评，使各项工作做到月初有计划、月末有总结。制订和落实机关管理规章制度，明确重点，落实责任，严格做好日考勤、月考核，着力解决好干部队伍作风方面存在的“懒、散、浮、横”等突出问题。同时注重培训教育，并通过走出去和请进来等方式不断提高干部队伍的综合素质，增强干部队伍的积极性、主动性和创造性。</w:t>
      </w:r>
    </w:p>
    <w:p>
      <w:pPr>
        <w:ind w:left="0" w:right="0" w:firstLine="560"/>
        <w:spacing w:before="450" w:after="450" w:line="312" w:lineRule="auto"/>
      </w:pPr>
      <w:r>
        <w:rPr>
          <w:rFonts w:ascii="宋体" w:hAnsi="宋体" w:eastAsia="宋体" w:cs="宋体"/>
          <w:color w:val="000"/>
          <w:sz w:val="28"/>
          <w:szCs w:val="28"/>
        </w:rPr>
        <w:t xml:space="preserve">　　4、充分认识党风廉政建设重要性，增强廉政意识。</w:t>
      </w:r>
    </w:p>
    <w:p>
      <w:pPr>
        <w:ind w:left="0" w:right="0" w:firstLine="560"/>
        <w:spacing w:before="450" w:after="450" w:line="312" w:lineRule="auto"/>
      </w:pPr>
      <w:r>
        <w:rPr>
          <w:rFonts w:ascii="宋体" w:hAnsi="宋体" w:eastAsia="宋体" w:cs="宋体"/>
          <w:color w:val="000"/>
          <w:sz w:val="28"/>
          <w:szCs w:val="28"/>
        </w:rPr>
        <w:t xml:space="preserve">　　认真执行廉洁自律的若干规定和党风廉政建设责任制，树立正确的世界观、人生观、价值观和正确的权力观、利益观、地位观，实实在在干事，树立基层领导清正廉洁的形象，勤政为公，诚实守信，做勤廉公仆。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调查研究，规范行业发展。按照分工负责的原则，主管领导分别带队深入基层、深入一线开展调查研究，广泛征求意见建议，认真组织情况分析，根据征集到的意见建议，集中力量攻坚克难，提出解决问题的措施办法。为贯彻落实好《吉林省城市</w:t>
      </w:r>
    </w:p>
    <w:p>
      <w:pPr>
        <w:ind w:left="0" w:right="0" w:firstLine="560"/>
        <w:spacing w:before="450" w:after="450" w:line="312" w:lineRule="auto"/>
      </w:pPr>
      <w:r>
        <w:rPr>
          <w:rFonts w:ascii="宋体" w:hAnsi="宋体" w:eastAsia="宋体" w:cs="宋体"/>
          <w:color w:val="000"/>
          <w:sz w:val="28"/>
          <w:szCs w:val="28"/>
        </w:rPr>
        <w:t xml:space="preserve">　　公共客运管理条例》，依据《吉林省城市公共客运服务规范（试行）》，我们在20_年管理制度的基础上，对公司各项规章制度进行了系统补充和完善，3月份，形成了新的《松原城市公交规范管理制度选编》，并在职工代表大会上讨论通过，作为公司日常管理依据和标准，更好地为社会服务。</w:t>
      </w:r>
    </w:p>
    <w:p>
      <w:pPr>
        <w:ind w:left="0" w:right="0" w:firstLine="560"/>
        <w:spacing w:before="450" w:after="450" w:line="312" w:lineRule="auto"/>
      </w:pPr>
      <w:r>
        <w:rPr>
          <w:rFonts w:ascii="宋体" w:hAnsi="宋体" w:eastAsia="宋体" w:cs="宋体"/>
          <w:color w:val="000"/>
          <w:sz w:val="28"/>
          <w:szCs w:val="28"/>
        </w:rPr>
        <w:t xml:space="preserve">　　2、抓营运管理，创新工作机制。</w:t>
      </w:r>
    </w:p>
    <w:p>
      <w:pPr>
        <w:ind w:left="0" w:right="0" w:firstLine="560"/>
        <w:spacing w:before="450" w:after="450" w:line="312" w:lineRule="auto"/>
      </w:pPr>
      <w:r>
        <w:rPr>
          <w:rFonts w:ascii="宋体" w:hAnsi="宋体" w:eastAsia="宋体" w:cs="宋体"/>
          <w:color w:val="000"/>
          <w:sz w:val="28"/>
          <w:szCs w:val="28"/>
        </w:rPr>
        <w:t xml:space="preserve">　　为提升公交形象，抓好公交车辆的车容车貌和卫生清洁工作，公司充实了培训科的人员力量。并结合21路的开通和12路的新车上线，集中对全线路司乘人员进行了职业道德培训，不断增强责任意识和文明服务意识。通过岗前培训和持证上岗的方式，尽量选拔优秀的司乘人员，以文明微笑的服务，与社会建立起良性互动，共同为松原“五城”连创作出应有的贡献。</w:t>
      </w:r>
    </w:p>
    <w:p>
      <w:pPr>
        <w:ind w:left="0" w:right="0" w:firstLine="560"/>
        <w:spacing w:before="450" w:after="450" w:line="312" w:lineRule="auto"/>
      </w:pPr>
      <w:r>
        <w:rPr>
          <w:rFonts w:ascii="宋体" w:hAnsi="宋体" w:eastAsia="宋体" w:cs="宋体"/>
          <w:color w:val="000"/>
          <w:sz w:val="28"/>
          <w:szCs w:val="28"/>
        </w:rPr>
        <w:t xml:space="preserve">　　其次，及时了解和掌握各线路运营信息，化解矛盾，努力创造良好的线路运营秩序。今年我市江北因市政道路建设工程较大，1、2路两条过江线路和江北3、5、7、13路四条线路均受到不同程度的影响，车辆承包人经济利益受到冲击，也给公司管理和经济效益带来较大的影响，为此，公司提前准备，科学调整线路、耐心解释与引导，并在市政府、主管局的关心和大力支持下，先后妥善处理了13路、12路停运上访事件，及时稳定了公交线路的正常运营秩序。</w:t>
      </w:r>
    </w:p>
    <w:p>
      <w:pPr>
        <w:ind w:left="0" w:right="0" w:firstLine="560"/>
        <w:spacing w:before="450" w:after="450" w:line="312" w:lineRule="auto"/>
      </w:pPr>
      <w:r>
        <w:rPr>
          <w:rFonts w:ascii="宋体" w:hAnsi="宋体" w:eastAsia="宋体" w:cs="宋体"/>
          <w:color w:val="000"/>
          <w:sz w:val="28"/>
          <w:szCs w:val="28"/>
        </w:rPr>
        <w:t xml:space="preserve">　　3、抓企业文化，做好精神文明工作。</w:t>
      </w:r>
    </w:p>
    <w:p>
      <w:pPr>
        <w:ind w:left="0" w:right="0" w:firstLine="560"/>
        <w:spacing w:before="450" w:after="450" w:line="312" w:lineRule="auto"/>
      </w:pPr>
      <w:r>
        <w:rPr>
          <w:rFonts w:ascii="宋体" w:hAnsi="宋体" w:eastAsia="宋体" w:cs="宋体"/>
          <w:color w:val="000"/>
          <w:sz w:val="28"/>
          <w:szCs w:val="28"/>
        </w:rPr>
        <w:t xml:space="preserve">　　城市公交是城市精神文明建设的“窗口”，因此，公司积极开展职工教育和“三八”妇女节联欢等一系列文体活动，弘扬团结、敬业的精神，为企业发展注入灵魂和活力。</w:t>
      </w:r>
    </w:p>
    <w:p>
      <w:pPr>
        <w:ind w:left="0" w:right="0" w:firstLine="560"/>
        <w:spacing w:before="450" w:after="450" w:line="312" w:lineRule="auto"/>
      </w:pPr>
      <w:r>
        <w:rPr>
          <w:rFonts w:ascii="宋体" w:hAnsi="宋体" w:eastAsia="宋体" w:cs="宋体"/>
          <w:color w:val="000"/>
          <w:sz w:val="28"/>
          <w:szCs w:val="28"/>
        </w:rPr>
        <w:t xml:space="preserve">　　捐助社会弱势群体，帮助他们摆脱困境，是企业应尽的社会职责。今年我们确定了新的共建帮扶对象，并为云南特大干旱和玉树地震进行了积极捐助活动，共捐助11,200元，用实际行动树立企业社会形象。在防汛期间，全体党员及干部职工积极响应号召，共捐款12,050元。</w:t>
      </w:r>
    </w:p>
    <w:p>
      <w:pPr>
        <w:ind w:left="0" w:right="0" w:firstLine="560"/>
        <w:spacing w:before="450" w:after="450" w:line="312" w:lineRule="auto"/>
      </w:pPr>
      <w:r>
        <w:rPr>
          <w:rFonts w:ascii="宋体" w:hAnsi="宋体" w:eastAsia="宋体" w:cs="宋体"/>
          <w:color w:val="000"/>
          <w:sz w:val="28"/>
          <w:szCs w:val="28"/>
        </w:rPr>
        <w:t xml:space="preserve">　　4、抓队伍建设，提升管理水平。认真抓好政治理论学习，不断提高领导班子成员管理能力和水平。坚持民主集中制，重大决策和重要事项坚持集体讨论、集体决策，形成班子成员之间相互支持、相互配合和相互团结的好风气。深入开展党员党风廉政教育，认真落实党风廉政建设责任制。要求班子成员自觉把自己置于党纪、政纪、法纪的监督之下，置于领导、同志、群众监督之中。并通过开展“创先争优”活动，强化党员干部思想政治理论教育，提高业务素质，提升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第四篇: 民主生活会原因分析</w:t>
      </w:r>
    </w:p>
    <w:p>
      <w:pPr>
        <w:ind w:left="0" w:right="0" w:firstLine="560"/>
        <w:spacing w:before="450" w:after="450" w:line="312" w:lineRule="auto"/>
      </w:pPr>
      <w:r>
        <w:rPr>
          <w:rFonts w:ascii="宋体" w:hAnsi="宋体" w:eastAsia="宋体" w:cs="宋体"/>
          <w:color w:val="000"/>
          <w:sz w:val="28"/>
          <w:szCs w:val="28"/>
        </w:rPr>
        <w:t xml:space="preserve">　　根据市委统一安排部署，并报经市纪委、市委组织部同意，按照《市纪委机关、市委组织部关于认真开好20-年度党员领导干部民主生活会的通知》文件要求，20-年X月X日，局党委领导班子召开了20_年度民主生活会。会议围绕工作实际，对照相关要求，认真查摆问题，深挖思想根源，充分发扬民主，开展了批评和自我批评，同时针对查摆出的问题，明确了整改措施和努力方向，现将民主生活会情景报告如下：</w:t>
      </w:r>
    </w:p>
    <w:p>
      <w:pPr>
        <w:ind w:left="0" w:right="0" w:firstLine="560"/>
        <w:spacing w:before="450" w:after="450" w:line="312" w:lineRule="auto"/>
      </w:pPr>
      <w:r>
        <w:rPr>
          <w:rFonts w:ascii="宋体" w:hAnsi="宋体" w:eastAsia="宋体" w:cs="宋体"/>
          <w:color w:val="000"/>
          <w:sz w:val="28"/>
          <w:szCs w:val="28"/>
        </w:rPr>
        <w:t xml:space="preserve">　　为开好20-年度民主生活会，党委班子在会前作了细致的安排和部署。</w:t>
      </w:r>
    </w:p>
    <w:p>
      <w:pPr>
        <w:ind w:left="0" w:right="0" w:firstLine="560"/>
        <w:spacing w:before="450" w:after="450" w:line="312" w:lineRule="auto"/>
      </w:pPr>
      <w:r>
        <w:rPr>
          <w:rFonts w:ascii="宋体" w:hAnsi="宋体" w:eastAsia="宋体" w:cs="宋体"/>
          <w:color w:val="000"/>
          <w:sz w:val="28"/>
          <w:szCs w:val="28"/>
        </w:rPr>
        <w:t xml:space="preserve">　　(一)坚持深学细照，打牢思想基础。局领导班子成员经过中心组集中学习和自学的方式加强学习，深入学习***新时代中国特色社会主义思想，学习中央经济工作会议、中央农村工作会议以及中央政治局民主生活会精神，为开好高质量民主生活会奠定坚实的思想基础。</w:t>
      </w:r>
    </w:p>
    <w:p>
      <w:pPr>
        <w:ind w:left="0" w:right="0" w:firstLine="560"/>
        <w:spacing w:before="450" w:after="450" w:line="312" w:lineRule="auto"/>
      </w:pPr>
      <w:r>
        <w:rPr>
          <w:rFonts w:ascii="宋体" w:hAnsi="宋体" w:eastAsia="宋体" w:cs="宋体"/>
          <w:color w:val="000"/>
          <w:sz w:val="28"/>
          <w:szCs w:val="28"/>
        </w:rPr>
        <w:t xml:space="preserve">　　(二)开门征求意见，找准突出问题。坚持眼睛向下、敞开大门搞活动，多层次广泛征求意见：一是领导班子联户为抓手，经过走访慰问、召开座谈会、访谈调研等方式征求群众意见;二是局内各科室电话方式访谈，或者应对面征求业务联系部门的意见;三是XX科、XX办等窗口单位经过设置意见簿征求服务对象的意见;四是局内经过征求意见箱、召开座谈会、个别谈话等方式，广泛发动群众，逐层听取意见，力求征求到的意见具有全面性。经过广泛地听取和征求意见提议，共征集到意见提议XX余条，并进行了认真梳理和分析研究，为查摆问题、开展批评，整改落实、建章立制奠定了基础。</w:t>
      </w:r>
    </w:p>
    <w:p>
      <w:pPr>
        <w:ind w:left="0" w:right="0" w:firstLine="560"/>
        <w:spacing w:before="450" w:after="450" w:line="312" w:lineRule="auto"/>
      </w:pPr>
      <w:r>
        <w:rPr>
          <w:rFonts w:ascii="宋体" w:hAnsi="宋体" w:eastAsia="宋体" w:cs="宋体"/>
          <w:color w:val="000"/>
          <w:sz w:val="28"/>
          <w:szCs w:val="28"/>
        </w:rPr>
        <w:t xml:space="preserve">　　(三)突出三个重点，查摆问题到位。领导班子重点围绕思想政治、精神状态、工作作风3个方面，深入开展党性分析，触动思想、触及灵魂，针对征求到的意见提议、市督导组反馈的意见和班子整改问题公示后群众反馈的意见，召开领导班子专题会议对问题进行团体“会诊”，提出改善提议，汇总列出领导班子整改问题清单。党员领导干部对照群众提出的意见提议，对号入座，查找自身存在的问题和不足，列出个人问题清单。每名党员干部还实事求是地列出了其他领导班子成员的问题清单。</w:t>
      </w:r>
    </w:p>
    <w:p>
      <w:pPr>
        <w:ind w:left="0" w:right="0" w:firstLine="560"/>
        <w:spacing w:before="450" w:after="450" w:line="312" w:lineRule="auto"/>
      </w:pPr>
      <w:r>
        <w:rPr>
          <w:rFonts w:ascii="宋体" w:hAnsi="宋体" w:eastAsia="宋体" w:cs="宋体"/>
          <w:color w:val="000"/>
          <w:sz w:val="28"/>
          <w:szCs w:val="28"/>
        </w:rPr>
        <w:t xml:space="preserve">　　(四)深入谈心交心，增进相互理解。局党委班子开展了谈心谈话活动，党委书记与每名成员之间、成员相互之间深入地开展了谈心谈话。谈心谈话紧扣主题，谈自身和对方存在问题的具体表现，谈改善提高的意见提议，谈透问题、沟通思想，营造了开好民主生活会的良好氛围。</w:t>
      </w:r>
    </w:p>
    <w:p>
      <w:pPr>
        <w:ind w:left="0" w:right="0" w:firstLine="560"/>
        <w:spacing w:before="450" w:after="450" w:line="312" w:lineRule="auto"/>
      </w:pPr>
      <w:r>
        <w:rPr>
          <w:rFonts w:ascii="宋体" w:hAnsi="宋体" w:eastAsia="宋体" w:cs="宋体"/>
          <w:color w:val="000"/>
          <w:sz w:val="28"/>
          <w:szCs w:val="28"/>
        </w:rPr>
        <w:t xml:space="preserve">　　(五)高度聚焦问题，认真对照检查。领导班子对撰写对照检查材料思想认识到位，高度重视，把撰写对照检查材料作为一次再学习、再认识、再剖析、再提高的过程。领导班子的对照检查材料由主要负责同志主持起草撰写，每名班子成员自我亲自起草。在材料起草过程中，坚持严格按照市纪委、市委组织部提出的资料、字数、把自我摆进去等有关要求，认真撰写。材料起草完成后，经过市委督导组的审核把关，并进行了数次修改，几易其稿，最终定稿，每次修改，领导班子成员思想都有新的认识、新的提高，为开好专题民主生活会奠定了坚实的思想基础。</w:t>
      </w:r>
    </w:p>
    <w:p>
      <w:pPr>
        <w:ind w:left="0" w:right="0" w:firstLine="560"/>
        <w:spacing w:before="450" w:after="450" w:line="312" w:lineRule="auto"/>
      </w:pPr>
      <w:r>
        <w:rPr>
          <w:rFonts w:ascii="宋体" w:hAnsi="宋体" w:eastAsia="宋体" w:cs="宋体"/>
          <w:color w:val="000"/>
          <w:sz w:val="28"/>
          <w:szCs w:val="28"/>
        </w:rPr>
        <w:t xml:space="preserve">　　20-年X月X日，局党委领导班子召开了民主生活会，会议由局党委书记主持，市纪委和市委组织部相关同志出席了会议。会议相关议程：一是局党委委员、纪委书记通报20-年度民主生活会查摆问题的整改落实情景，书面通报20-年度局党委领导班子民主生活会征求意见情景。二是局党委书记代表局党委班子作班子对照检查。围绕3个方面，共查找XX条突出问题，针对这些问题从X个方面剖析了原因，从X个方面明确了整改措施。三是班子成员作个人对照检查，开展批评与自我批评。班子成员均结合自我的思想和工作实际，敞开心扉，畅所欲言，认真剖析了自身存在的问题，开展了有辣味的相互批评，大家坦诚相待，直抒胸臆，敢于正视问题，敢于深剖问题，敢于主动认领问题，到达了加深了解，互相帮忙，增进团结的目的。</w:t>
      </w:r>
    </w:p>
    <w:p>
      <w:pPr>
        <w:ind w:left="0" w:right="0" w:firstLine="560"/>
        <w:spacing w:before="450" w:after="450" w:line="312" w:lineRule="auto"/>
      </w:pPr>
      <w:r>
        <w:rPr>
          <w:rFonts w:ascii="宋体" w:hAnsi="宋体" w:eastAsia="宋体" w:cs="宋体"/>
          <w:color w:val="000"/>
          <w:sz w:val="28"/>
          <w:szCs w:val="28"/>
        </w:rPr>
        <w:t xml:space="preserve">　　(一)着眼于固本强基、正本清源，在坚定梦想信念、增强党性修养上下功夫，把党员干部的精气神提振起来。重点从加强理论学习、坚定梦想信念，增强党性修养、提升解决自身问题的本事，严肃政治纪律、做到令行禁止等方面，明确措施、不懈努力，确保把认识提升到位，把问题整改到位，把中央、省委、市委的要求落实到位。</w:t>
      </w:r>
    </w:p>
    <w:p>
      <w:pPr>
        <w:ind w:left="0" w:right="0" w:firstLine="560"/>
        <w:spacing w:before="450" w:after="450" w:line="312" w:lineRule="auto"/>
      </w:pPr>
      <w:r>
        <w:rPr>
          <w:rFonts w:ascii="宋体" w:hAnsi="宋体" w:eastAsia="宋体" w:cs="宋体"/>
          <w:color w:val="000"/>
          <w:sz w:val="28"/>
          <w:szCs w:val="28"/>
        </w:rPr>
        <w:t xml:space="preserve">　　(二)着眼于作风建设的深入持久，坚持班子成员带头、立改见效，强力推动“四风”问题的整改落实。重点围绕坚持科学发展、树立正确的政绩观，从严执行作风建设的有关规定，强化督查督办、推动各项工作见实效，优化发展环境、提升行政审批效率，厉行勤俭节俭、规范公务活动，加强廉洁自律、制止以权谋私行为等六个方面，逐一细化整改措施、明确整改时限、落实整改职责，坚定不移地纠正“四风”，让人民群众看到实实在在的变化和成效。</w:t>
      </w:r>
    </w:p>
    <w:p>
      <w:pPr>
        <w:ind w:left="0" w:right="0" w:firstLine="560"/>
        <w:spacing w:before="450" w:after="450" w:line="312" w:lineRule="auto"/>
      </w:pPr>
      <w:r>
        <w:rPr>
          <w:rFonts w:ascii="宋体" w:hAnsi="宋体" w:eastAsia="宋体" w:cs="宋体"/>
          <w:color w:val="000"/>
          <w:sz w:val="28"/>
          <w:szCs w:val="28"/>
        </w:rPr>
        <w:t xml:space="preserve">　　(三)着眼于畅通联系服务群众“最终一公里”、“最终一步路”，夯实基层基础、创设便利条件，破除践行群众路线中的“肠梗阻”。重点对服务行业存在的“肠梗阻”和“最终一公里”不通，对建设服务型基层党组织、创设便民化服务条件、抓实群众工作载体、充分调动基层党员干部的进取性等，进一步梳理、分析，逐个问题加以整改，并确保不反弹、不反复，让群众满意。</w:t>
      </w:r>
    </w:p>
    <w:p>
      <w:pPr>
        <w:ind w:left="0" w:right="0" w:firstLine="560"/>
        <w:spacing w:before="450" w:after="450" w:line="312" w:lineRule="auto"/>
      </w:pPr>
      <w:r>
        <w:rPr>
          <w:rFonts w:ascii="宋体" w:hAnsi="宋体" w:eastAsia="宋体" w:cs="宋体"/>
          <w:color w:val="000"/>
          <w:sz w:val="28"/>
          <w:szCs w:val="28"/>
        </w:rPr>
        <w:t xml:space="preserve">　　(四)着眼于抓根本、管长远，抓好建章立制，保障作风建设常态长效推进。突出在五个方面建章立制，也就是在推进转型创新发展上建章立制，在规范权力运行上建章立制，在厉行节俭、反对浪费上建章立制，在治理文山会海上建章立制，在加强干部监督管理上建章立制，确保作风建设深入抓、持久抓、常态抓，构成强有力的制度保障。</w:t>
      </w:r>
    </w:p>
    <w:p>
      <w:pPr>
        <w:ind w:left="0" w:right="0" w:firstLine="560"/>
        <w:spacing w:before="450" w:after="450" w:line="312" w:lineRule="auto"/>
      </w:pPr>
      <w:r>
        <w:rPr>
          <w:rFonts w:ascii="黑体" w:hAnsi="黑体" w:eastAsia="黑体" w:cs="黑体"/>
          <w:color w:val="000000"/>
          <w:sz w:val="36"/>
          <w:szCs w:val="36"/>
          <w:b w:val="1"/>
          <w:bCs w:val="1"/>
        </w:rPr>
        <w:t xml:space="preserve">第五篇: 民主生活会原因分析</w:t>
      </w:r>
    </w:p>
    <w:p>
      <w:pPr>
        <w:ind w:left="0" w:right="0" w:firstLine="560"/>
        <w:spacing w:before="450" w:after="450" w:line="312" w:lineRule="auto"/>
      </w:pPr>
      <w:r>
        <w:rPr>
          <w:rFonts w:ascii="宋体" w:hAnsi="宋体" w:eastAsia="宋体" w:cs="宋体"/>
          <w:color w:val="000"/>
          <w:sz w:val="28"/>
          <w:szCs w:val="28"/>
        </w:rPr>
        <w:t xml:space="preserve">　　根据区委组织部《关于开好20_党员领导干部民主生活会的通知》有关规定，我以邓小平理论、“三个代表”重要思想、科学发展观为指导，深入学习了《党员领导干部廉洁从政若干准则》，随着我镇创先争优活动的不断深入，结合本人实际，认真对照自己在保持谦虚谨慎、不骄不躁、艰苦奋斗、廉洁自律等作风方面的情况检查汇报如下，恳请各位领导，同志们给予批评帮助。我将以积极诚恳的态度虚心接受，并在今后的工作中，认真加以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学习《党员领导干部廉洁从政若干准则》,更加全面认识到党员领导干部必须具有共产主义远大理想和中国特色社会主义坚定信念，践行社会主义核心价值体系;必须坚持全心全意为人民服务的宗旨，立党为公、执政为民;必须在党员和人民群众中发挥表率作用，自重、自省、自警、自励;必须模范遵守党纪国法，清正廉洁，忠于职守，正确行使权力，始终保持职务行为的廉洁性;必须弘扬党的优良作风，求真务实，艰苦奋斗，密切联系群众;必须坚持标本兼治、综合治理、惩防并举、注重预防的方针，按照建立健全惩治和预防腐败体系的要求，加强教育，健全制度，强化监督，深化改革，严肃纪律，坚持自律和他律相结合。</w:t>
      </w:r>
    </w:p>
    <w:p>
      <w:pPr>
        <w:ind w:left="0" w:right="0" w:firstLine="560"/>
        <w:spacing w:before="450" w:after="450" w:line="312" w:lineRule="auto"/>
      </w:pPr>
      <w:r>
        <w:rPr>
          <w:rFonts w:ascii="宋体" w:hAnsi="宋体" w:eastAsia="宋体" w:cs="宋体"/>
          <w:color w:val="000"/>
          <w:sz w:val="28"/>
          <w:szCs w:val="28"/>
        </w:rPr>
        <w:t xml:space="preserve">　　作为纪检书记，我坚持在加强学习有关党风廉政建设方面的各项规章制度的同时，继续落实好党风廉政建设责任制等各项制度，以身作则，倡导艰苦奋斗作风，减少一切不必要的开支，杜绝各种浪费行为。坚决杜绝吃拿卡要等现象，努力转变工作作风。自觉在思想上筑起拒腐防变的牢固防线，在工作中自觉加强廉洁自律意识，保持廉洁的风尚，没有在工作和生活中发生违法违纪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方面。虽然平时较注重学习，但由于工作量大面广，上班时间需要处理的琐碎事物较多，个人认为因为时间关系，在学习方面做得仍然不够，特别是学习的内容缺乏系统性、全面性，对很多新事物、新知识学习不够透彻，掌握和运用还不够好。分析根源，主要是没有把学习放在重要位置，认识不够到位，放松了对世界观的改造。</w:t>
      </w:r>
    </w:p>
    <w:p>
      <w:pPr>
        <w:ind w:left="0" w:right="0" w:firstLine="560"/>
        <w:spacing w:before="450" w:after="450" w:line="312" w:lineRule="auto"/>
      </w:pPr>
      <w:r>
        <w:rPr>
          <w:rFonts w:ascii="宋体" w:hAnsi="宋体" w:eastAsia="宋体" w:cs="宋体"/>
          <w:color w:val="000"/>
          <w:sz w:val="28"/>
          <w:szCs w:val="28"/>
        </w:rPr>
        <w:t xml:space="preserve">　　2、思想意识方面。虽然日常对十七届五中全会、省委书记袁纯清讲话和市、区各级政策等学习上下了不少功夫，思想认识上不断有新的提高，但仍在思想观念上摆脱不了陈旧观念的束缚，习惯于墨守成规、循规蹈矩，遇事求稳怕变，需进一步加强政治理论及市场经济、科技信息、法律等方面知识的学习，不断拓宽知识面，完善知识结构，培养和掌握多层次、多角度、全方位的工作思路。</w:t>
      </w:r>
    </w:p>
    <w:p>
      <w:pPr>
        <w:ind w:left="0" w:right="0" w:firstLine="560"/>
        <w:spacing w:before="450" w:after="450" w:line="312" w:lineRule="auto"/>
      </w:pPr>
      <w:r>
        <w:rPr>
          <w:rFonts w:ascii="宋体" w:hAnsi="宋体" w:eastAsia="宋体" w:cs="宋体"/>
          <w:color w:val="000"/>
          <w:sz w:val="28"/>
          <w:szCs w:val="28"/>
        </w:rPr>
        <w:t xml:space="preserve">　　3、工作作风方面。表现为有时比较急躁，在工作任务大，时间紧的情况下，担心任务不能按时完成，有时对同志们说话态度生硬，不讲情面。为群众服务水平和质量还不够高，主动服务更不够，工作忙时有疲于应付的表现，一定程度上降低了工作标准。深入基层调查研究不够细致。虽然自己能够经常深入到各村调查研究，了解情况，指导工作，但围绕人民群众关注的热点难点问题，调查研究不多、不深、不及时。</w:t>
      </w:r>
    </w:p>
    <w:p>
      <w:pPr>
        <w:ind w:left="0" w:right="0" w:firstLine="560"/>
        <w:spacing w:before="450" w:after="450" w:line="312" w:lineRule="auto"/>
      </w:pPr>
      <w:r>
        <w:rPr>
          <w:rFonts w:ascii="宋体" w:hAnsi="宋体" w:eastAsia="宋体" w:cs="宋体"/>
          <w:color w:val="000"/>
          <w:sz w:val="28"/>
          <w:szCs w:val="28"/>
        </w:rPr>
        <w:t xml:space="preserve">　　4、在抓落实方面，注重稳中求进，有时忽视了时效要求，注重了充分准备，忽视了猛扑猛干，需进一步加强所学知识与实践的结合，增强用马克思主义理论观点和方法认识新事物，了解新情况，分析新问题，处理新矛盾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不断提高政策理论水平和依法行政能力。面对新形势，迫切要求我们加强政策理论的学习，运用依法行政手段，解决工作中遇到的实际问题。首先，推进学习工作化。要围绕邓小平理论、“三个代表”重要思想以及科学发展观，加强政治理论学习;要吃透政策、把握政策、用活政策，加大各种惠民政策的落实力度。其次，推进工作学习化。紧扣群众关心的热点、难点问题，利用“千名干部下乡”活动，深入开展调查研究，指导工作。</w:t>
      </w:r>
    </w:p>
    <w:p>
      <w:pPr>
        <w:ind w:left="0" w:right="0" w:firstLine="560"/>
        <w:spacing w:before="450" w:after="450" w:line="312" w:lineRule="auto"/>
      </w:pPr>
      <w:r>
        <w:rPr>
          <w:rFonts w:ascii="宋体" w:hAnsi="宋体" w:eastAsia="宋体" w:cs="宋体"/>
          <w:color w:val="000"/>
          <w:sz w:val="28"/>
          <w:szCs w:val="28"/>
        </w:rPr>
        <w:t xml:space="preserve">　　(二)强化管理，做到“刚柔并济”，努力推动街道各项工作的发展。建立一套科学的管理方式和工作手段，形成团队精神，努力形成“团结、紧张、严肃、活泼”的良好风气。着力营造不断学习的环境，形成“不学则退”的学习风气，着力营造干事业的环境，使本单位工作人员都能充分展示自己的才华、释放潜能、发挥特长。着力营造增强感情的环境。经常关心职工的工作和生活问题，组织开展各类有益活动，增强情感交流，强化集体观念，丰富活跃他们的文化生活。</w:t>
      </w:r>
    </w:p>
    <w:p>
      <w:pPr>
        <w:ind w:left="0" w:right="0" w:firstLine="560"/>
        <w:spacing w:before="450" w:after="450" w:line="312" w:lineRule="auto"/>
      </w:pPr>
      <w:r>
        <w:rPr>
          <w:rFonts w:ascii="宋体" w:hAnsi="宋体" w:eastAsia="宋体" w:cs="宋体"/>
          <w:color w:val="000"/>
          <w:sz w:val="28"/>
          <w:szCs w:val="28"/>
        </w:rPr>
        <w:t xml:space="preserve">　　(三)转变作风，增强“以人为本”理念，树立良好形象。街道办作为直面群众的最基层的政府部门，工作做得怎样，直接关系、影响到政府在人民群众心目中的形象，关系到政策法规的执行效果。坚持带着感情做好基层工作，尤其是对待那些不配合工作的群众，一定要耐心解释、说服，用真情感动他们，不能“硬碰硬”，要逐步让他们自觉地遵守政策法规和制度。保持廉洁的风尚，继续落实好党风廉政建设责任制等各项制度。坚持勤俭办事，发扬艰苦奋斗作风，减少一切不必要的开支，杜绝各种浪费行为。</w:t>
      </w:r>
    </w:p>
    <w:p>
      <w:pPr>
        <w:ind w:left="0" w:right="0" w:firstLine="560"/>
        <w:spacing w:before="450" w:after="450" w:line="312" w:lineRule="auto"/>
      </w:pPr>
      <w:r>
        <w:rPr>
          <w:rFonts w:ascii="黑体" w:hAnsi="黑体" w:eastAsia="黑体" w:cs="黑体"/>
          <w:color w:val="000000"/>
          <w:sz w:val="36"/>
          <w:szCs w:val="36"/>
          <w:b w:val="1"/>
          <w:bCs w:val="1"/>
        </w:rPr>
        <w:t xml:space="preserve">第六篇: 民主生活会原因分析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思想观念上，还需进一步解放思想，提高对贯彻落实科学发展观重要性和自觉性的认识，适应科学发展观和继续解放思想的新要求。危机感、忧患意识还不强，存在“已不错”、“小富即安”的想法，再上新台阶、再攀新高峰的信心不是很强烈。</w:t>
      </w:r>
    </w:p>
    <w:p>
      <w:pPr>
        <w:ind w:left="0" w:right="0" w:firstLine="560"/>
        <w:spacing w:before="450" w:after="450" w:line="312" w:lineRule="auto"/>
      </w:pPr>
      <w:r>
        <w:rPr>
          <w:rFonts w:ascii="宋体" w:hAnsi="宋体" w:eastAsia="宋体" w:cs="宋体"/>
          <w:color w:val="000"/>
          <w:sz w:val="28"/>
          <w:szCs w:val="28"/>
        </w:rPr>
        <w:t xml:space="preserve">　　二是医院科学发展思路还需进一步理清和完善。处理好稳定与发展的关系，坚持临床与科研协调发展。创三甲医院建设需及早思考与谋划，医院功能定位、人才储备、技术培训、综合能力提高等需加强。</w:t>
      </w:r>
    </w:p>
    <w:p>
      <w:pPr>
        <w:ind w:left="0" w:right="0" w:firstLine="560"/>
        <w:spacing w:before="450" w:after="450" w:line="312" w:lineRule="auto"/>
      </w:pPr>
      <w:r>
        <w:rPr>
          <w:rFonts w:ascii="宋体" w:hAnsi="宋体" w:eastAsia="宋体" w:cs="宋体"/>
          <w:color w:val="000"/>
          <w:sz w:val="28"/>
          <w:szCs w:val="28"/>
        </w:rPr>
        <w:t xml:space="preserve">　　三是人才建设与科研工作还不适应发展需要。有影响的中青年拔尖人才培养需加强；科研项目不多，获奖成果较少。</w:t>
      </w:r>
    </w:p>
    <w:p>
      <w:pPr>
        <w:ind w:left="0" w:right="0" w:firstLine="560"/>
        <w:spacing w:before="450" w:after="450" w:line="312" w:lineRule="auto"/>
      </w:pPr>
      <w:r>
        <w:rPr>
          <w:rFonts w:ascii="宋体" w:hAnsi="宋体" w:eastAsia="宋体" w:cs="宋体"/>
          <w:color w:val="000"/>
          <w:sz w:val="28"/>
          <w:szCs w:val="28"/>
        </w:rPr>
        <w:t xml:space="preserve">　　四是解决住院病人人性化服务举措还需完善。</w:t>
      </w:r>
    </w:p>
    <w:p>
      <w:pPr>
        <w:ind w:left="0" w:right="0" w:firstLine="560"/>
        <w:spacing w:before="450" w:after="450" w:line="312" w:lineRule="auto"/>
      </w:pPr>
      <w:r>
        <w:rPr>
          <w:rFonts w:ascii="宋体" w:hAnsi="宋体" w:eastAsia="宋体" w:cs="宋体"/>
          <w:color w:val="000"/>
          <w:sz w:val="28"/>
          <w:szCs w:val="28"/>
        </w:rPr>
        <w:t xml:space="preserve">　　五是临床学科建设及发展能力还需进一步提高。领导作风要不断改进。各临床科室服务意识不强，办事效率不高，规范严谨不够，人员管理较松。党员队伍、干部队伍、员工队伍建设教育管理要进一步加强。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解放思想，增强忧患意识，增强危机感，牢固树立推进科学发展、勇攀新高峰的信心。以建设省内一流的精神病专科医院目标定位，明确医院发展思路、功能定位，做好准备期、调整期的各项工作，实现更高水平的发展。</w:t>
      </w:r>
    </w:p>
    <w:p>
      <w:pPr>
        <w:ind w:left="0" w:right="0" w:firstLine="560"/>
        <w:spacing w:before="450" w:after="450" w:line="312" w:lineRule="auto"/>
      </w:pPr>
      <w:r>
        <w:rPr>
          <w:rFonts w:ascii="宋体" w:hAnsi="宋体" w:eastAsia="宋体" w:cs="宋体"/>
          <w:color w:val="000"/>
          <w:sz w:val="28"/>
          <w:szCs w:val="28"/>
        </w:rPr>
        <w:t xml:space="preserve">　　2、以人为本，全面提升医生的素质与能力。加强现有人才培养。引进医院发展紧缺的高层次、高职称、临床实用型人才。加强培训进修工作，注重临床技能培训提高。</w:t>
      </w:r>
    </w:p>
    <w:p>
      <w:pPr>
        <w:ind w:left="0" w:right="0" w:firstLine="560"/>
        <w:spacing w:before="450" w:after="450" w:line="312" w:lineRule="auto"/>
      </w:pPr>
      <w:r>
        <w:rPr>
          <w:rFonts w:ascii="宋体" w:hAnsi="宋体" w:eastAsia="宋体" w:cs="宋体"/>
          <w:color w:val="000"/>
          <w:sz w:val="28"/>
          <w:szCs w:val="28"/>
        </w:rPr>
        <w:t xml:space="preserve">　　3、创新发展模式，推动科学发展。坚持科技创新，抓好临床重点学科建设，加强科研工作；坚持全面协调发展，处理好临床与科研关系，促进各临床学科协调发展，提高各专科群体的技术水平。</w:t>
      </w:r>
    </w:p>
    <w:p>
      <w:pPr>
        <w:ind w:left="0" w:right="0" w:firstLine="560"/>
        <w:spacing w:before="450" w:after="450" w:line="312" w:lineRule="auto"/>
      </w:pPr>
      <w:r>
        <w:rPr>
          <w:rFonts w:ascii="宋体" w:hAnsi="宋体" w:eastAsia="宋体" w:cs="宋体"/>
          <w:color w:val="000"/>
          <w:sz w:val="28"/>
          <w:szCs w:val="28"/>
        </w:rPr>
        <w:t xml:space="preserve">　　4、坚持科学管理，创新管理，加强科室管理，加强医疗服务质量管理，提高质量水平；加强医院管理，提高效益效率。</w:t>
      </w:r>
    </w:p>
    <w:p>
      <w:pPr>
        <w:ind w:left="0" w:right="0" w:firstLine="560"/>
        <w:spacing w:before="450" w:after="450" w:line="312" w:lineRule="auto"/>
      </w:pPr>
      <w:r>
        <w:rPr>
          <w:rFonts w:ascii="宋体" w:hAnsi="宋体" w:eastAsia="宋体" w:cs="宋体"/>
          <w:color w:val="000"/>
          <w:sz w:val="28"/>
          <w:szCs w:val="28"/>
        </w:rPr>
        <w:t xml:space="preserve">　　5、加强科主任的领导能力建设，提高领导和科学发展能力。加强自身思想、作风建设，改进学习，改进作风，多倾听基层一线职工意见建议。加强民主集中制建设，提高各级执行力，增强凝聚力、创造力和战斗力，为医院科学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第七篇: 民主生活会原因分析</w:t>
      </w:r>
    </w:p>
    <w:p>
      <w:pPr>
        <w:ind w:left="0" w:right="0" w:firstLine="560"/>
        <w:spacing w:before="450" w:after="450" w:line="312" w:lineRule="auto"/>
      </w:pPr>
      <w:r>
        <w:rPr>
          <w:rFonts w:ascii="宋体" w:hAnsi="宋体" w:eastAsia="宋体" w:cs="宋体"/>
          <w:color w:val="000"/>
          <w:sz w:val="28"/>
          <w:szCs w:val="28"/>
        </w:rPr>
        <w:t xml:space="preserve">　　按照《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第八篇: 民主生活会原因分析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况了解不够深，对体制机制方面存在的问题缺乏前瞻性研究，为县委、政府和上级业务部门提供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一定的实用主义，学习内容缺乏系统性、全面性，没有在学活、学透上下功夫。尤其是对机构编制方面的知识没有深层次学习，在理论和实践相结合上还有差距，对机构编制工作中的一些新情况、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责任。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况、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(一)抓学习、提素质，努力提高党员干部综合能力。</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能力、创新工作理念的主要途径，不断创新方法，健全机制，提高学习的实效。一是丰富学习内容。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责任意识。结合机构编制工作实际深入学习了机构改革、法律法规等方面的内容，不断提高运用科学理论解决实际问题的能力和水平，增强服务全县经济社会又好又快发展的自觉性和主动性。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积极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积极深入基层，解民忧、办实事。办领导先后多次深入到宝丰社区、高庄乡金星村，通过召开村民大会、进村入户等形式，深入开展送政策、促发展活动。主动与结对学校、村、社区开展结对帮扶工作。在资金紧缺的情况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名师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积极向自治区机构编制网、《xx政府信息网》等信息平台投稿发送信息，大力宣传有关机构编制政策规定和工作等方面的内容，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己的职责，做到分工不分家，大胆开展工作，遇到问题，共同研究解决，在工作中大家心往一处想，劲往一处使，积极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第九篇: 民主生活会原因分析</w:t>
      </w:r>
    </w:p>
    <w:p>
      <w:pPr>
        <w:ind w:left="0" w:right="0" w:firstLine="560"/>
        <w:spacing w:before="450" w:after="450" w:line="312" w:lineRule="auto"/>
      </w:pPr>
      <w:r>
        <w:rPr>
          <w:rFonts w:ascii="宋体" w:hAnsi="宋体" w:eastAsia="宋体" w:cs="宋体"/>
          <w:color w:val="000"/>
          <w:sz w:val="28"/>
          <w:szCs w:val="28"/>
        </w:rPr>
        <w:t xml:space="preserve">　　党的十八届六中全会指出，全党同志要紧密团结在以***同志为核心的党中央周围，牢固树立政治意识、大局意识、核心意识、看齐意识，坚定不移维护党中央权威和党中央集中统一领导，继续推进全面从严治党，共同营造风清气正的政治生态，确保党团结带领人民不断开创中国特色社会主义事业新局面。只有增强四个意识特别是核心意识和看齐意识，自觉在思想上政治上行动上同党中央保持高度一致，才能使我们党更加团结统一、坚强有力，始终成为中国特色社会主义事业的坚强领导核心。以下是本人四个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_大和_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第十篇: 民主生活会原因分析</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_年度民主生活会的通知》（X委组【20_】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w:t>
      </w:r>
    </w:p>
    <w:p>
      <w:pPr>
        <w:ind w:left="0" w:right="0" w:firstLine="560"/>
        <w:spacing w:before="450" w:after="450" w:line="312" w:lineRule="auto"/>
      </w:pPr>
      <w:r>
        <w:rPr>
          <w:rFonts w:ascii="宋体" w:hAnsi="宋体" w:eastAsia="宋体" w:cs="宋体"/>
          <w:color w:val="000"/>
          <w:sz w:val="28"/>
          <w:szCs w:val="28"/>
        </w:rPr>
        <w:t xml:space="preserve">　　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第一阶段的主题是“认真学习领会***新时代中国特色社会主义思想，坚定维护以***同志为核心的党中央权威和集中统一领导，全面贯彻落实党的十九大各项决策部署”。我重点从以下6个方面查摆问题：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w:t>
      </w:r>
    </w:p>
    <w:p>
      <w:pPr>
        <w:ind w:left="0" w:right="0" w:firstLine="560"/>
        <w:spacing w:before="450" w:after="450" w:line="312" w:lineRule="auto"/>
      </w:pPr>
      <w:r>
        <w:rPr>
          <w:rFonts w:ascii="宋体" w:hAnsi="宋体" w:eastAsia="宋体" w:cs="宋体"/>
          <w:color w:val="000"/>
          <w:sz w:val="28"/>
          <w:szCs w:val="28"/>
        </w:rPr>
        <w:t xml:space="preserve">　　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w:t>
      </w:r>
    </w:p>
    <w:p>
      <w:pPr>
        <w:ind w:left="0" w:right="0" w:firstLine="560"/>
        <w:spacing w:before="450" w:after="450" w:line="312" w:lineRule="auto"/>
      </w:pPr>
      <w:r>
        <w:rPr>
          <w:rFonts w:ascii="宋体" w:hAnsi="宋体" w:eastAsia="宋体" w:cs="宋体"/>
          <w:color w:val="000"/>
          <w:sz w:val="28"/>
          <w:szCs w:val="28"/>
        </w:rPr>
        <w:t xml:space="preserve">　　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w:t>
      </w:r>
    </w:p>
    <w:p>
      <w:pPr>
        <w:ind w:left="0" w:right="0" w:firstLine="560"/>
        <w:spacing w:before="450" w:after="450" w:line="312" w:lineRule="auto"/>
      </w:pPr>
      <w:r>
        <w:rPr>
          <w:rFonts w:ascii="宋体" w:hAnsi="宋体" w:eastAsia="宋体" w:cs="宋体"/>
          <w:color w:val="000"/>
          <w:sz w:val="28"/>
          <w:szCs w:val="28"/>
        </w:rPr>
        <w:t xml:space="preserve">　　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民主生活会原因分析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关于党的领导弱化、违反政治纪律问题。中央第三巡视组指出辽宁存在党的领导弱化问题，虽然指的是原中共辽宁省委主要领导，与我们党组无关，但从党的细胞构成角度来认识，一个单位党组主要领导不能忽视党的领导问题。中国历史和现实已经证明，党的领导是实现中国特色社会主义伟大目标的根本保证。党必须加强政治领导、思想领导和组织领导。这种领导方式要求县处级以上党员领导干部必须牢固树立政治意识、大局意识、核心意识、看齐意识，把讲诚信、懂规矩、守纪律落到实处。就省社科联党组和我个人来说，没有违反党的政治纪律问题。</w:t>
      </w:r>
    </w:p>
    <w:p>
      <w:pPr>
        <w:ind w:left="0" w:right="0" w:firstLine="560"/>
        <w:spacing w:before="450" w:after="450" w:line="312" w:lineRule="auto"/>
      </w:pPr>
      <w:r>
        <w:rPr>
          <w:rFonts w:ascii="宋体" w:hAnsi="宋体" w:eastAsia="宋体" w:cs="宋体"/>
          <w:color w:val="000"/>
          <w:sz w:val="28"/>
          <w:szCs w:val="28"/>
        </w:rPr>
        <w:t xml:space="preserve">　　第二，关于党的建设缺失，政治生态恶化问题。中央第三巡视组指出的这一问题在我省是客观存在的。一个时期以来，我省一些地区和单位存在小圈子、搞帮派现象，党的观念弱化，党的宗旨意识淡化，党的民主集中制原则不能得到很好地贯彻。党风政风急需得到改善。就个人来说，在自觉主动交纳党费问题上不主动，对单位存在的代扣代缴问题一直采取默许态度，这是党的观念、党的意识淡化的表现。对现实生活存在的买官卖官现象个人是深恶痛绝的，也曾经发过牢骚，表达不满。大环境无能为力，小环境坚持净化。</w:t>
      </w:r>
    </w:p>
    <w:p>
      <w:pPr>
        <w:ind w:left="0" w:right="0" w:firstLine="560"/>
        <w:spacing w:before="450" w:after="450" w:line="312" w:lineRule="auto"/>
      </w:pPr>
      <w:r>
        <w:rPr>
          <w:rFonts w:ascii="宋体" w:hAnsi="宋体" w:eastAsia="宋体" w:cs="宋体"/>
          <w:color w:val="000"/>
          <w:sz w:val="28"/>
          <w:szCs w:val="28"/>
        </w:rPr>
        <w:t xml:space="preserve">　　第三，关于全面从严治党不力，两个责任不落实问题。全面从严治党是党的作风建设的根本要求。党的十八大以来，中央全面履行从严治党责任，党要管党进入历史时期。从党组和我个人来说，有履职尽责的主体意识，但坚持的不够经常，时紧时松，没有形成确保党组主体责任和机关纪委监督责任落实的工作机制。对机关存在的倾向性问题，说的多，口头批评的多，真正抓落实，抓整改不够。对影响单位形象，个别党员干部不服从组织安排工作的现象，失之于宽、失之于软，没有适时进行组织处理有船到码头车到站的思想，有退居后台的思想。对中央八项规定精神有时理解的还不深，外出开会有时变通支持与会同志扩大考察项目，对机关同志开私车办公事给予照顾，对公私分明的理解还有误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党章》、《准则》的自觉性、系统性不够，不断增强党性修养与党中央的要求还有较大差距。主要是《党章》意识缺乏，对《中国共产党廉洁自律准则》的具体内容、规定缺乏全面准确理解，有时不善于用《党章》规范党员干部的言行。增强党性修养说的多，采取务实有效手段少，教育党员干部自觉做到在党言党、在党爱党、在党忧党、在党为党还不够。</w:t>
      </w:r>
    </w:p>
    <w:p>
      <w:pPr>
        <w:ind w:left="0" w:right="0" w:firstLine="560"/>
        <w:spacing w:before="450" w:after="450" w:line="312" w:lineRule="auto"/>
      </w:pPr>
      <w:r>
        <w:rPr>
          <w:rFonts w:ascii="宋体" w:hAnsi="宋体" w:eastAsia="宋体" w:cs="宋体"/>
          <w:color w:val="000"/>
          <w:sz w:val="28"/>
          <w:szCs w:val="28"/>
        </w:rPr>
        <w:t xml:space="preserve">　　二是缺乏一以贯之地抓作风建设的自觉性和坚定性。认为党的群众路线教育非常成功，整改也到位了，有差不多的思想。新班子组建以来，班子成员之间密切协作，相互配合，相互补位，在科研、科普、社科类社会组织建设中取得了许多成绩，有松口气的思想。</w:t>
      </w:r>
    </w:p>
    <w:p>
      <w:pPr>
        <w:ind w:left="0" w:right="0" w:firstLine="560"/>
        <w:spacing w:before="450" w:after="450" w:line="312" w:lineRule="auto"/>
      </w:pPr>
      <w:r>
        <w:rPr>
          <w:rFonts w:ascii="宋体" w:hAnsi="宋体" w:eastAsia="宋体" w:cs="宋体"/>
          <w:color w:val="000"/>
          <w:sz w:val="28"/>
          <w:szCs w:val="28"/>
        </w:rPr>
        <w:t xml:space="preserve">　　三是遵守党的政治纪律、组织纪律、廉政纪律自觉性和严肃性不够。总以为遵守党的政治纪律是高级干部的事，遵守组织纪律是对下的要求，遵守廉政纪律是政府部门、权力部门的事。总认为，人民团体，没权没势，放松了对自己的要求，有时存在变通思想，缺乏抓常、抓细、抓长的持久耐力。</w:t>
      </w:r>
    </w:p>
    <w:p>
      <w:pPr>
        <w:ind w:left="0" w:right="0" w:firstLine="560"/>
        <w:spacing w:before="450" w:after="450" w:line="312" w:lineRule="auto"/>
      </w:pPr>
      <w:r>
        <w:rPr>
          <w:rFonts w:ascii="宋体" w:hAnsi="宋体" w:eastAsia="宋体" w:cs="宋体"/>
          <w:color w:val="000"/>
          <w:sz w:val="28"/>
          <w:szCs w:val="28"/>
        </w:rPr>
        <w:t xml:space="preserve">　　四是敢于担当精神不够，出现遇着问题绕着走的现象。敢于担当的自觉意识不强，习惯按“规定动作”办事，缺乏创造性开展工作的责任意识。不愿意伤害出现偏差的干部，对个别不服从组织纪律的现象严肃处理不够，缺乏敬畏党、敬畏人民、敬畏自己的事业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按照省委印发的《中央第三巡视组回头看情况反馈意见的整改落实方案》的要求，通过对照检查，自我剖析。主要做好以下4个方面的整改工作。</w:t>
      </w:r>
    </w:p>
    <w:p>
      <w:pPr>
        <w:ind w:left="0" w:right="0" w:firstLine="560"/>
        <w:spacing w:before="450" w:after="450" w:line="312" w:lineRule="auto"/>
      </w:pPr>
      <w:r>
        <w:rPr>
          <w:rFonts w:ascii="宋体" w:hAnsi="宋体" w:eastAsia="宋体" w:cs="宋体"/>
          <w:color w:val="000"/>
          <w:sz w:val="28"/>
          <w:szCs w:val="28"/>
        </w:rPr>
        <w:t xml:space="preserve">　　一是强化《党章》、《准则》的学习,增强党章意识、党员意识、党的意识，营造风清气正的良好工作环境。</w:t>
      </w:r>
    </w:p>
    <w:p>
      <w:pPr>
        <w:ind w:left="0" w:right="0" w:firstLine="560"/>
        <w:spacing w:before="450" w:after="450" w:line="312" w:lineRule="auto"/>
      </w:pPr>
      <w:r>
        <w:rPr>
          <w:rFonts w:ascii="宋体" w:hAnsi="宋体" w:eastAsia="宋体" w:cs="宋体"/>
          <w:color w:val="000"/>
          <w:sz w:val="28"/>
          <w:szCs w:val="28"/>
        </w:rPr>
        <w:t xml:space="preserve">　　二是进一步强化政治纪律和政治规矩意识，依托制度建设，要时刻警惕和防止出现“7个有之”和“五个决不允许”的现象，把讲诚信、懂规矩、守纪律要求落到实处。</w:t>
      </w:r>
    </w:p>
    <w:p>
      <w:pPr>
        <w:ind w:left="0" w:right="0" w:firstLine="560"/>
        <w:spacing w:before="450" w:after="450" w:line="312" w:lineRule="auto"/>
      </w:pPr>
      <w:r>
        <w:rPr>
          <w:rFonts w:ascii="宋体" w:hAnsi="宋体" w:eastAsia="宋体" w:cs="宋体"/>
          <w:color w:val="000"/>
          <w:sz w:val="28"/>
          <w:szCs w:val="28"/>
        </w:rPr>
        <w:t xml:space="preserve">　　三要发挥党组总揽全局、协调各方的领导核心作用。切实履行党组主体责任，把党的建设工作做实做好。</w:t>
      </w:r>
    </w:p>
    <w:p>
      <w:pPr>
        <w:ind w:left="0" w:right="0" w:firstLine="560"/>
        <w:spacing w:before="450" w:after="450" w:line="312" w:lineRule="auto"/>
      </w:pPr>
      <w:r>
        <w:rPr>
          <w:rFonts w:ascii="宋体" w:hAnsi="宋体" w:eastAsia="宋体" w:cs="宋体"/>
          <w:color w:val="000"/>
          <w:sz w:val="28"/>
          <w:szCs w:val="28"/>
        </w:rPr>
        <w:t xml:space="preserve">　　四是严格执行中央八项规定，坚决反对“四风”，推动工作不断上新台阶。</w:t>
      </w:r>
    </w:p>
    <w:p>
      <w:pPr>
        <w:ind w:left="0" w:right="0" w:firstLine="560"/>
        <w:spacing w:before="450" w:after="450" w:line="312" w:lineRule="auto"/>
      </w:pPr>
      <w:r>
        <w:rPr>
          <w:rFonts w:ascii="黑体" w:hAnsi="黑体" w:eastAsia="黑体" w:cs="黑体"/>
          <w:color w:val="000000"/>
          <w:sz w:val="36"/>
          <w:szCs w:val="36"/>
          <w:b w:val="1"/>
          <w:bCs w:val="1"/>
        </w:rPr>
        <w:t xml:space="preserve">第十二篇: 民主生活会原因分析</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第十三篇: 民主生活会原因分析</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总书记重要讲话精神，深入学习了十九届四中全会精神和《决定》，组织集中学习研讨4次，强化了理论武装，对***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_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2025-06-20T00:43:00+08:00</dcterms:created>
  <dcterms:modified xsi:type="dcterms:W3CDTF">2025-06-20T00:43:00+08:00</dcterms:modified>
</cp:coreProperties>
</file>

<file path=docProps/custom.xml><?xml version="1.0" encoding="utf-8"?>
<Properties xmlns="http://schemas.openxmlformats.org/officeDocument/2006/custom-properties" xmlns:vt="http://schemas.openxmlformats.org/officeDocument/2006/docPropsVTypes"/>
</file>