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党史学习教育民主生活会实施方案范文【严选6篇】</w:t>
      </w:r>
      <w:bookmarkEnd w:id="1"/>
    </w:p>
    <w:p>
      <w:pPr>
        <w:jc w:val="center"/>
        <w:spacing w:before="0" w:after="450"/>
      </w:pPr>
      <w:r>
        <w:rPr>
          <w:rFonts w:ascii="Arial" w:hAnsi="Arial" w:eastAsia="Arial" w:cs="Arial"/>
          <w:color w:val="999999"/>
          <w:sz w:val="20"/>
          <w:szCs w:val="20"/>
        </w:rPr>
        <w:t xml:space="preserve">作者：莲雾凝露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实施计划是指从目标、要求、工作内容、方法、工作步骤等方面对某项工作做出全面、具体、明确安排的计划文件。这是一种应用写作风格。 下面是多多范文网小编：莲雾凝露 小编帮大家整理的《党史学习教育民主生活会实施方案范文(严选6篇)》，供大家参...</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实施计划是指从目标、要求、工作内容、方法、工作步骤等方面对某项工作做出全面、具体、明确安排的计划文件。这是一种应用写作风格。 下面是多多范文网小编：莲雾凝露 小编帮大家整理的《党史学习教育民主生活会实施方案范文(严选6篇)》，供大家参考，希望能帮助到有需要的朋友。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党史学习教育民主生活会实施方案</w:t>
      </w:r>
    </w:p>
    <w:p>
      <w:pPr>
        <w:ind w:left="0" w:right="0" w:firstLine="560"/>
        <w:spacing w:before="450" w:after="450" w:line="312" w:lineRule="auto"/>
      </w:pPr>
      <w:r>
        <w:rPr>
          <w:rFonts w:ascii="宋体" w:hAnsi="宋体" w:eastAsia="宋体" w:cs="宋体"/>
          <w:color w:val="000"/>
          <w:sz w:val="28"/>
          <w:szCs w:val="28"/>
        </w:rPr>
        <w:t xml:space="preserve">　　3月8日，交通集团党委书记、董事长杨洪峰同志主持召开第7次党委会，审议通过《关于在交通集团系统开展党史学习教育的实施方案》，成立领导小组及其办公室和各专项工作组，确保党史学习教育取得扎实成效；3月9日，交通集团党委组织召开集团党史学习教育动员部署会，对集团系统深入开展党史学习教育作出部署。</w:t>
      </w:r>
    </w:p>
    <w:p>
      <w:pPr>
        <w:ind w:left="0" w:right="0" w:firstLine="560"/>
        <w:spacing w:before="450" w:after="450" w:line="312" w:lineRule="auto"/>
      </w:pPr>
      <w:r>
        <w:rPr>
          <w:rFonts w:ascii="宋体" w:hAnsi="宋体" w:eastAsia="宋体" w:cs="宋体"/>
          <w:color w:val="000"/>
          <w:sz w:val="28"/>
          <w:szCs w:val="28"/>
        </w:rPr>
        <w:t xml:space="preserve">　　会前，集团公司党委领导班子召开专题会议，深入学习***总书记在党史学习教育动员大会上的重要讲话精神，迅速传达李鸿忠书记在全市党史学习教育大会上的讲话精神，认真贯彻中央和市委关于开展党史学习教育的工作要求，班子成员深入座谈交流，紧密结合实际，统一思想，凝聚共识。组建强有力的领导机构和工作专班，起草制定实施方案，坚持规定动作不走样，自选动作有创新。方案征求了集团党群部门的意见建议，杨洪峰同志亲自审核了方案文本，指导领导小组办公室进行了认真修改，成熟后提请党委会审议。</w:t>
      </w:r>
    </w:p>
    <w:p>
      <w:pPr>
        <w:ind w:left="0" w:right="0" w:firstLine="560"/>
        <w:spacing w:before="450" w:after="450" w:line="312" w:lineRule="auto"/>
      </w:pPr>
      <w:r>
        <w:rPr>
          <w:rFonts w:ascii="宋体" w:hAnsi="宋体" w:eastAsia="宋体" w:cs="宋体"/>
          <w:color w:val="000"/>
          <w:sz w:val="28"/>
          <w:szCs w:val="28"/>
        </w:rPr>
        <w:t xml:space="preserve">　　《方案》指出，党史学习教育贯穿20_年全年，突出学党史、悟思想、办实事，开新局，注重融入日常、抓在经常，确保落地落实见成效。启动时集团党委召开动员大会，结束时召开总结大会。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　　一是明确时间安排。党史学习教育大致分为两个阶段。第一阶段从动员大会开始到“七一”庆祝中国共产党成立100周年大会，以全面学习党史为重点，深入了解党的百年奋斗史，深化对马克思主义中国化成果特别是***新时代中国特色社会主义思想的理解。第二阶段从庆祝大会到总结大会，以学习***总书记在庆祝中国共产党成立100周年大会上的重要讲话精神为重点，并以此为指导不断深化对党的历史的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　　二是明确重要活动。抓好落实专题学习，组织开展各级党委（党组）理论学习中心组集体学习研讨，认真学习研读***《论中国共产党历史》、《毛泽东、邓小平、江泽民、胡锦涛关于中国共产党历史论述摘编》、《***新时代中国特色社会主义思想学习问答》、《中国共产党简史》等指定学习材料，用好《中国共产党的100年》以及《中华人民共和国简史》、《改革开放简史》、《社会主义发展简史》等重要参考材料，围绕中国共产党百年奋斗的光辉历程、伟大贡献、初心宗旨、重大理论成果、伟大精神、宝贵经验等6方面学习内容，每月开展一次专题学习研讨，上半年、下半年分别组织每期3天的专题读书班。切实加强政治引领，通过邀请专家学者为全集团党员领导干部讲授党史学习教育主题党课的同时，组织各级党组织书记、副书记安排至少1次党史学习教育内容的专题党课；组织集团系统广大党员开展重温入党誓词和重温入党志愿书活动；组织党员干部职工开展党史知识竞赛和观看红色电影活动；开展交通系统优秀党务工作者、优秀党员和先进党支部评选表彰工作。精心组织专题培训，充分发挥交通学院主阵地作用，把党史学习教育作为20_年党员干部教育培训重点任务，通过开设专题班或相关课程、举办干部大讲堂等，抓实党员干部专题培训；深入挖掘用好红色资源，开展体验式学习教育，组织党员干部参观红色基地；组织老党员等讲党史故事、作主题报告，充分发挥示范引领作用；参加各级各类在线学习平台开设的党史学习教育课程；利用集团网站和微信公众平台开设党史学习教育专栏，增强学习教育吸引力感染力。开展“我为群众办实事”实践活动，开展“为身边群众排忧解难办实事”活动，围绕职工群众最急盼要解决的突出问题下功夫、下力量；组织广大党员干部，结合本岗工作实际，围绕旅客、客户需求的服务入手，全面提高服务质量，树立良好的企业形象，评选优秀工作案例，让党旗在基层一线高高飘扬。开好专题组织生活会，通过多种形式开展学习教育，严肃认真开好专题组织生活会，交通系统各级领导干部严格执行双重组织生活会制度，以普通党员身份参加组织生活，确保取得扎实成效。</w:t>
      </w:r>
    </w:p>
    <w:p>
      <w:pPr>
        <w:ind w:left="0" w:right="0" w:firstLine="560"/>
        <w:spacing w:before="450" w:after="450" w:line="312" w:lineRule="auto"/>
      </w:pPr>
      <w:r>
        <w:rPr>
          <w:rFonts w:ascii="宋体" w:hAnsi="宋体" w:eastAsia="宋体" w:cs="宋体"/>
          <w:color w:val="000"/>
          <w:sz w:val="28"/>
          <w:szCs w:val="28"/>
        </w:rPr>
        <w:t xml:space="preserve">　　建立主要领导亲自抓、率先垂范的领导机制，成立相应领导机构和工作机构，推动党史学习教育各项任务落地落实。</w:t>
      </w:r>
    </w:p>
    <w:p>
      <w:pPr>
        <w:ind w:left="0" w:right="0" w:firstLine="560"/>
        <w:spacing w:before="450" w:after="450" w:line="312" w:lineRule="auto"/>
      </w:pPr>
      <w:r>
        <w:rPr>
          <w:rFonts w:ascii="宋体" w:hAnsi="宋体" w:eastAsia="宋体" w:cs="宋体"/>
          <w:color w:val="000"/>
          <w:sz w:val="28"/>
          <w:szCs w:val="28"/>
        </w:rPr>
        <w:t xml:space="preserve">　　一是层层压实责任。成立以集团党委主要负责同志为组长、集团领导班子和党委委员为副组长、党群部门和交通学院主要负责同志为成员的工作领导小组。领导小组下设办公室，负责领导小组的日常工作。办公室采取集中领导、分工负责的方式，下设综合协调组、材料简报组、宣传组、实践活动组、巡回指导组等5个专项工作组。</w:t>
      </w:r>
    </w:p>
    <w:p>
      <w:pPr>
        <w:ind w:left="0" w:right="0" w:firstLine="560"/>
        <w:spacing w:before="450" w:after="450" w:line="312" w:lineRule="auto"/>
      </w:pPr>
      <w:r>
        <w:rPr>
          <w:rFonts w:ascii="宋体" w:hAnsi="宋体" w:eastAsia="宋体" w:cs="宋体"/>
          <w:color w:val="000"/>
          <w:sz w:val="28"/>
          <w:szCs w:val="28"/>
        </w:rPr>
        <w:t xml:space="preserve">　　二是严格督促指导。组建由集团领导班子和党委委员牵头的巡回指导组，实现集团系统直属单位全覆盖。釆取巡回指导、随机抽查、调研访谈等方式，及时了解掌握各直属单位开展党史学习教育情况，对需要解决的突出问题提出具体要求，强化工作指导和督促落实，对开展党史学习教育进行督促指导推动，确保主题教育质量。</w:t>
      </w:r>
    </w:p>
    <w:p>
      <w:pPr>
        <w:ind w:left="0" w:right="0" w:firstLine="560"/>
        <w:spacing w:before="450" w:after="450" w:line="312" w:lineRule="auto"/>
      </w:pPr>
      <w:r>
        <w:rPr>
          <w:rFonts w:ascii="宋体" w:hAnsi="宋体" w:eastAsia="宋体" w:cs="宋体"/>
          <w:color w:val="000"/>
          <w:sz w:val="28"/>
          <w:szCs w:val="28"/>
        </w:rPr>
        <w:t xml:space="preserve">　　三是坚持正确导向。坚持在思想上政治上行动上同以***同志为核心的党中央保持高度一致，坚持马克思主义历史观，坚持以两个历史决议等中央文件精神为依据，正确认识党史上的重大事件、重要人物、重要会议等。引导交通系统干部群众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四是做好宣传报道。集团公司和各单位充分利用企业网站、微信公众平台、宣传橱窗等宣传媒介，开设党史学习教育专栏，深入宣传党中央精神和市委、市国资党委部署要求和集团公司党委工作举措，及时反映进展成效，加强正面引导, 强化舆论监督，为党史学习教育营造良好氛围。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党史学习教育民主生活会实施方案</w:t>
      </w:r>
    </w:p>
    <w:p>
      <w:pPr>
        <w:ind w:left="0" w:right="0" w:firstLine="560"/>
        <w:spacing w:before="450" w:after="450" w:line="312" w:lineRule="auto"/>
      </w:pPr>
      <w:r>
        <w:rPr>
          <w:rFonts w:ascii="宋体" w:hAnsi="宋体" w:eastAsia="宋体" w:cs="宋体"/>
          <w:color w:val="000"/>
          <w:sz w:val="28"/>
          <w:szCs w:val="28"/>
        </w:rPr>
        <w:t xml:space="preserve">　　为深入学习贯彻党的十九大和十九届历次全会精神、***总书记系列重要讲活精神，根据中共化州市委党史学习教育领导小组办公室《关于转发的通知》(化学组办发〔20_〕26号)要求，为开好市审计局党史学习教育专题组织生活会，现制定XX市审计局党史学习教育专题组织生活会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的主题是:坚持以***新时代中国特色社会主义思想为指导，深入学习贯彻党的十九大和十九届二中、三中、四中、五中全会精神，围绕“学党史、悟思想、办实事、开新局”主题，认真贯彻“学史明理、学史崇德、学史增信、学史力行”要求，组织党员深入交流学习体会，查找差距不足，引导广大党员增强“四个意识”、坚定“四个自信”、做到“两个维护”，不断提高政治判断力、政治领悟力、政治执行力，努力推动广东在全面建设社会主义现代化国家新征程中走在全国前列、创造新的辉煌，为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(二)基本要求</w:t>
      </w:r>
    </w:p>
    <w:p>
      <w:pPr>
        <w:ind w:left="0" w:right="0" w:firstLine="560"/>
        <w:spacing w:before="450" w:after="450" w:line="312" w:lineRule="auto"/>
      </w:pPr>
      <w:r>
        <w:rPr>
          <w:rFonts w:ascii="宋体" w:hAnsi="宋体" w:eastAsia="宋体" w:cs="宋体"/>
          <w:color w:val="000"/>
          <w:sz w:val="28"/>
          <w:szCs w:val="28"/>
        </w:rPr>
        <w:t xml:space="preserve">　　党员个人要联系思想和工作实际，重点围绕以下方面进行盘点和检视：一是学习***总书记在庆祝中国共产党成立100周年大会上的重要讲话情况，有什么心得体会;而是学习***新时代中国特色社会主义主义思想和党中央指定学习材料情况，读了多少，有什么感悟和收获;三是对照党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党支部委员之间、党支部委员和党员之间、党员和党员之间要交心谈心，相互提醒、交流提高。基层党组织要围绕组织开展党史学习教育、联系服务党员群众、力戒形式主义官僚主义等方面进行检视，对上半年工作情况特别是开展党史学习教育情况进行认真总结，形成工作报告。</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要坚持严的标准、严的措施、严的纪律，用好批评与自我批评这个有力武器，坚持“团结一一批评一一团结”，实事求是、出于公心，讲党性不讲私情、讲真理不讲面子，严肃认真提意见，满腔热情帮同志、不纠缠细枝末节、不搞无原则纷争、坚持反对事不关已、高高挂起的庸俗哲学，确保开出高质量、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20_年7月20日(星期二)上午九点。时间初定半天。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审计局会议室(市政府大楼四楼西侧)。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(1)党史学习教育专题组织生活会第四指导组到会指导。</w:t>
      </w:r>
    </w:p>
    <w:p>
      <w:pPr>
        <w:ind w:left="0" w:right="0" w:firstLine="560"/>
        <w:spacing w:before="450" w:after="450" w:line="312" w:lineRule="auto"/>
      </w:pPr>
      <w:r>
        <w:rPr>
          <w:rFonts w:ascii="宋体" w:hAnsi="宋体" w:eastAsia="宋体" w:cs="宋体"/>
          <w:color w:val="000"/>
          <w:sz w:val="28"/>
          <w:szCs w:val="28"/>
        </w:rPr>
        <w:t xml:space="preserve">　　(2)市审计局全体党员。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在党史学习教育专题组织生活会上，采取党员逐一发言、其他党员逐个对其提出批评意见的方式来开展批评。</w:t>
      </w:r>
    </w:p>
    <w:p>
      <w:pPr>
        <w:ind w:left="0" w:right="0" w:firstLine="560"/>
        <w:spacing w:before="450" w:after="450" w:line="312" w:lineRule="auto"/>
      </w:pPr>
      <w:r>
        <w:rPr>
          <w:rFonts w:ascii="宋体" w:hAnsi="宋体" w:eastAsia="宋体" w:cs="宋体"/>
          <w:color w:val="000"/>
          <w:sz w:val="28"/>
          <w:szCs w:val="28"/>
        </w:rPr>
        <w:t xml:space="preserve">　　(一)安排原则</w:t>
      </w:r>
    </w:p>
    <w:p>
      <w:pPr>
        <w:ind w:left="0" w:right="0" w:firstLine="560"/>
        <w:spacing w:before="450" w:after="450" w:line="312" w:lineRule="auto"/>
      </w:pPr>
      <w:r>
        <w:rPr>
          <w:rFonts w:ascii="宋体" w:hAnsi="宋体" w:eastAsia="宋体" w:cs="宋体"/>
          <w:color w:val="000"/>
          <w:sz w:val="28"/>
          <w:szCs w:val="28"/>
        </w:rPr>
        <w:t xml:space="preserve">　　1、每一位党员个人发言时间原则不少于5分钟。</w:t>
      </w:r>
    </w:p>
    <w:p>
      <w:pPr>
        <w:ind w:left="0" w:right="0" w:firstLine="560"/>
        <w:spacing w:before="450" w:after="450" w:line="312" w:lineRule="auto"/>
      </w:pPr>
      <w:r>
        <w:rPr>
          <w:rFonts w:ascii="宋体" w:hAnsi="宋体" w:eastAsia="宋体" w:cs="宋体"/>
          <w:color w:val="000"/>
          <w:sz w:val="28"/>
          <w:szCs w:val="28"/>
        </w:rPr>
        <w:t xml:space="preserve">　　2、对每一位党员提出批评意见的时间控制在15分钟内。</w:t>
      </w:r>
    </w:p>
    <w:p>
      <w:pPr>
        <w:ind w:left="0" w:right="0" w:firstLine="560"/>
        <w:spacing w:before="450" w:after="450" w:line="312" w:lineRule="auto"/>
      </w:pPr>
      <w:r>
        <w:rPr>
          <w:rFonts w:ascii="宋体" w:hAnsi="宋体" w:eastAsia="宋体" w:cs="宋体"/>
          <w:color w:val="000"/>
          <w:sz w:val="28"/>
          <w:szCs w:val="28"/>
        </w:rPr>
        <w:t xml:space="preserve">　　(二)具体安排</w:t>
      </w:r>
    </w:p>
    <w:p>
      <w:pPr>
        <w:ind w:left="0" w:right="0" w:firstLine="560"/>
        <w:spacing w:before="450" w:after="450" w:line="312" w:lineRule="auto"/>
      </w:pPr>
      <w:r>
        <w:rPr>
          <w:rFonts w:ascii="宋体" w:hAnsi="宋体" w:eastAsia="宋体" w:cs="宋体"/>
          <w:color w:val="000"/>
          <w:sz w:val="28"/>
          <w:szCs w:val="28"/>
        </w:rPr>
        <w:t xml:space="preserve">　　会议由局党组书记XXX同志主持，主要议程有:</w:t>
      </w:r>
    </w:p>
    <w:p>
      <w:pPr>
        <w:ind w:left="0" w:right="0" w:firstLine="560"/>
        <w:spacing w:before="450" w:after="450" w:line="312" w:lineRule="auto"/>
      </w:pPr>
      <w:r>
        <w:rPr>
          <w:rFonts w:ascii="宋体" w:hAnsi="宋体" w:eastAsia="宋体" w:cs="宋体"/>
          <w:color w:val="000"/>
          <w:sz w:val="28"/>
          <w:szCs w:val="28"/>
        </w:rPr>
        <w:t xml:space="preserve">　　1、XXX同志代表党组总结汇报上半年审计工作情况和开展党史学习教育情况。</w:t>
      </w:r>
    </w:p>
    <w:p>
      <w:pPr>
        <w:ind w:left="0" w:right="0" w:firstLine="560"/>
        <w:spacing w:before="450" w:after="450" w:line="312" w:lineRule="auto"/>
      </w:pPr>
      <w:r>
        <w:rPr>
          <w:rFonts w:ascii="宋体" w:hAnsi="宋体" w:eastAsia="宋体" w:cs="宋体"/>
          <w:color w:val="000"/>
          <w:sz w:val="28"/>
          <w:szCs w:val="28"/>
        </w:rPr>
        <w:t xml:space="preserve">　　2、XXX同志带头开展自我剖析和自我批评，接着与会党员逐一发言。发言的步骤是:第一步，发言的同志开展自我剖析检视;第二步，其他党员逐一对发言的同志提出问题和整改建议;第三步，发言的同志对照大家的批评意见作表态。</w:t>
      </w:r>
    </w:p>
    <w:p>
      <w:pPr>
        <w:ind w:left="0" w:right="0" w:firstLine="560"/>
        <w:spacing w:before="450" w:after="450" w:line="312" w:lineRule="auto"/>
      </w:pPr>
      <w:r>
        <w:rPr>
          <w:rFonts w:ascii="宋体" w:hAnsi="宋体" w:eastAsia="宋体" w:cs="宋体"/>
          <w:color w:val="000"/>
          <w:sz w:val="28"/>
          <w:szCs w:val="28"/>
        </w:rPr>
        <w:t xml:space="preserve">　　3、XXX同志总结会议情况，提出整改工作要求。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　　4、市指导组讲话。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组织学习。召开专题组织生活会前，党支部要组织党员认真学习***总书记在党史学习教育动员大会上的重要讲话和党中央指定的4本学习材料，重点学习***总书记在庆祝中国共产党成立100周年大会上的重要讲话精神，通过学习，深刻铭记党的光辉历程，认识党的伟大攻陷，感悟党的初心宗旨，掌握马克思主义中国化重大理论成果，传承伟大精神，领会宝贵经验，为开好专题组织生活会打牢思想基础。(完成时限:20_年7月16日前)</w:t>
      </w:r>
    </w:p>
    <w:p>
      <w:pPr>
        <w:ind w:left="0" w:right="0" w:firstLine="560"/>
        <w:spacing w:before="450" w:after="450" w:line="312" w:lineRule="auto"/>
      </w:pPr>
      <w:r>
        <w:rPr>
          <w:rFonts w:ascii="宋体" w:hAnsi="宋体" w:eastAsia="宋体" w:cs="宋体"/>
          <w:color w:val="000"/>
          <w:sz w:val="28"/>
          <w:szCs w:val="28"/>
        </w:rPr>
        <w:t xml:space="preserve">　　(二)认真撰写个人检视材料。党员要深刻进行党性分析，讲自己参加党史学习教育的收获，讲学习工作中存在的差距不足，认真开展批评和自我批评，自己动手撰写个人检视材料，并在7月11日星期一前统一交到办公室。(完成时限:20_年7月11日前)</w:t>
      </w:r>
    </w:p>
    <w:p>
      <w:pPr>
        <w:ind w:left="0" w:right="0" w:firstLine="560"/>
        <w:spacing w:before="450" w:after="450" w:line="312" w:lineRule="auto"/>
      </w:pPr>
      <w:r>
        <w:rPr>
          <w:rFonts w:ascii="宋体" w:hAnsi="宋体" w:eastAsia="宋体" w:cs="宋体"/>
          <w:color w:val="000"/>
          <w:sz w:val="28"/>
          <w:szCs w:val="28"/>
        </w:rPr>
        <w:t xml:space="preserve">　　(三)认真梳理整改方案落实情况。结合党史学习教育专题组织生活会召开批评情况，对查摆出来的问题进行系统梳理，形成组织整改清单。对己经整改的，要提出巩固成果的措施，防止反弹;对正在整改的，要加大落实力度，推进整改;对尚未整改的，要分析原因，作出说明、进一步明确责任人和完成时限在民主生活会召开前及时形成整改落实情况报告。(完成时限：20_年7月X日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(一)抓好整改落实。会后，针对会上查摆出来的问题，党支部要建立整改问题台账，明确整改事项和整改措施、整改期限。党员要作出整改承诺，一项一项改进提高。</w:t>
      </w:r>
    </w:p>
    <w:p>
      <w:pPr>
        <w:ind w:left="0" w:right="0" w:firstLine="560"/>
        <w:spacing w:before="450" w:after="450" w:line="312" w:lineRule="auto"/>
      </w:pPr>
      <w:r>
        <w:rPr>
          <w:rFonts w:ascii="宋体" w:hAnsi="宋体" w:eastAsia="宋体" w:cs="宋体"/>
          <w:color w:val="000"/>
          <w:sz w:val="28"/>
          <w:szCs w:val="28"/>
        </w:rPr>
        <w:t xml:space="preserve">　　(二)上报专项材料。专题组织生活会召开后15天内将《党史学习教育专题组织生活会情况的报告》报送市委组织部。(完成时限:会后15天内)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领导切实加强对党史学习教育专题组织生活会的组织领导。要结合工作实际，研究制定会议方案，并报市纪委、市委组织部、市直工委审核。主要领导履行第一责任人的责任，带好头、把好关，确保党史学习教育专题组织生活会的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党史学习教育民主生活会实施方案</w:t>
      </w:r>
    </w:p>
    <w:p>
      <w:pPr>
        <w:ind w:left="0" w:right="0" w:firstLine="560"/>
        <w:spacing w:before="450" w:after="450" w:line="312" w:lineRule="auto"/>
      </w:pPr>
      <w:r>
        <w:rPr>
          <w:rFonts w:ascii="宋体" w:hAnsi="宋体" w:eastAsia="宋体" w:cs="宋体"/>
          <w:color w:val="000"/>
          <w:sz w:val="28"/>
          <w:szCs w:val="28"/>
        </w:rPr>
        <w:t xml:space="preserve">　　根据党中央印发的《关于在全党开展党史学习教育的通知》，以及党中央关于历史问题的两个决议和有关精神，为教育党支部全体党员能够准确把握党的历史发展的主题主线、主流本质，并正确认识和科学评价党史上的重大事件、重要会议、重要人物，现结合党支部实际，就20_年在党支部全体党员中开展党史学习教育，提出如下实施方案。</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永葆坚定信念。把学习党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　　（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　　（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四）永葆担当本色。按照***总书记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坚持以学思践悟***新时代中国特色社会主义思想为主线，组织引导党员、干部和职工认真学习党史，学习《***关于“不忘初心、牢记使命”重要论述选编》，学习***总书记重要讲话中有关党史的重要论述，学习《中国共产党历史》第一卷和第二卷、《中国共产党的九十年》《中华人民共和国简史（1949-20_）》《新中国70年》等著作，把学习党史同学习马克思主义基本原理贯通起来，同新时代进行伟大斗争、建设伟大工程、推进伟大事业、实现伟大梦想的丰富实践联系起来，同学习贯彻***总书记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　　（一）把开展党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新时代中国特色社会主义思想，推动学思践悟、融会贯通。把党史作为继续教育学院理论学习中心组学习的重要内容，认真组织开展专题学习。把党史作为党员、干部日常教育培训的重要内容。把党史学习教育作为学院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二）抓住重要节点开展党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一”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　　（三）创新方式方法开展党史学习教育。充分发挥学院教工党支部的主动性、创造性，积极探索有利于调动党员参与学习教育积极性的做法。充分利用学校组建的党史宣讲团资源，聘请其中的专家教授，为学院党史学习教育开设辅导讲座。也可利用上海的红色革命地图开展红色寻访活动，到革命遗址遗迹、纪念场馆实地进行学习，了解相关历史，现场体验感悟背后蕴藏的革命传统和革命精神。采取多种形式，把党史内容融入各种活动，提升学习教育实效。用好“学习强国”、上海干部在线学习城等平台，组织引导党员、干部积极上网学习党史，按照要求，学院处级领导干部线上学习党史不低于10学时。</w:t>
      </w:r>
    </w:p>
    <w:p>
      <w:pPr>
        <w:ind w:left="0" w:right="0" w:firstLine="560"/>
        <w:spacing w:before="450" w:after="450" w:line="312" w:lineRule="auto"/>
      </w:pPr>
      <w:r>
        <w:rPr>
          <w:rFonts w:ascii="宋体" w:hAnsi="宋体" w:eastAsia="宋体" w:cs="宋体"/>
          <w:color w:val="000"/>
          <w:sz w:val="28"/>
          <w:szCs w:val="28"/>
        </w:rPr>
        <w:t xml:space="preserve">　　（四）坚持分类施策开展党史学习教育。针对不同对象特点，开展党史学习教育。学院处级领导干部要认真参加学校、学院中心组专题学习，严格落实双重组织生活要求，发挥领学促学作用，把自己摆进去，带头学习党史，成为知史学史、以史明志的表率，学会历史思维、培养历史眼光、增强历史担当。学院在职教工党支部要通过“三会一课”、主题党日等深入开展党史学习教育，让党员普遍接受一次深刻的思想教育。退休教工党支部要结合实际开展好党史学习教育，充分发挥离退休老同志的优势，以现身说法，宣讲党史故事、领袖故事、英雄故事。教职工要通过自学、参加专题讲座、红色寻访等活动，提升党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　　（一）加强组织领导。学院成立以党总支书记为组长的党史学习教育领导小组（以下简称“领导小组”），负责全程抓好学院党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　　（二）认真落实责任。学院将充分认识开展党史学习教育的重大意义，按照学校党委统一部署，切实履行主体责任。</w:t>
      </w:r>
    </w:p>
    <w:p>
      <w:pPr>
        <w:ind w:left="0" w:right="0" w:firstLine="560"/>
        <w:spacing w:before="450" w:after="450" w:line="312" w:lineRule="auto"/>
      </w:pPr>
      <w:r>
        <w:rPr>
          <w:rFonts w:ascii="宋体" w:hAnsi="宋体" w:eastAsia="宋体" w:cs="宋体"/>
          <w:color w:val="000"/>
          <w:sz w:val="28"/>
          <w:szCs w:val="28"/>
        </w:rPr>
        <w:t xml:space="preserve">　　结合学院实际，按照具体实施方案，及时作出安排。每个教工党支部要结合实际，对开展党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（三）强化督促检查。学院党史学习教育领导小组将对教工党支部开展的党史学习教育进行监督检查，及时发现和解决苗头性、倾向性问题，防止形式主义、走过场，确保学习教育取得实效。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党史学习教育民主生活会实施方案</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和党的十九届六中全会精神，是党史学习教育的重要内容。根据党章、党内有关规定和中央纪委机关、中央组织部、党史学习教育领导小组通知(中组发〔20_〕15号)以及自治区纪委机关、自治区党委组织部、自治区党史学习教育领导小组通知(桂组通字〔20_〕145号)要求，按照《关于开好党史学习教育专题民主生活会的通知》(贵组通〔20_〕81号)要求，结合我局实际，特制定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纪委、市委组织部、市党史学习教育领导小组的通知要求，这次民主生活会的主题是：大力弘扬伟大建党精神，坚持和发展党的百年奋斗历史经验，坚定历史自信，践行时代使命，厚植为民情怀，勇于担当作为，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纪委、市委组织部、市党史学习教育领导小组的部署，这次专题民主生活会要在20_年1月底前完成。我局召开时间拟安排在20_年1月中下旬召开，会期1天，具体会期待报市纪委、市委组织部和市党史学习教育领导小组办公室确定后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罗均职(市市场监管局党组书记、局长，一级调研员)</w:t>
      </w:r>
    </w:p>
    <w:p>
      <w:pPr>
        <w:ind w:left="0" w:right="0" w:firstLine="560"/>
        <w:spacing w:before="450" w:after="450" w:line="312" w:lineRule="auto"/>
      </w:pPr>
      <w:r>
        <w:rPr>
          <w:rFonts w:ascii="宋体" w:hAnsi="宋体" w:eastAsia="宋体" w:cs="宋体"/>
          <w:color w:val="000"/>
          <w:sz w:val="28"/>
          <w:szCs w:val="28"/>
        </w:rPr>
        <w:t xml:space="preserve">　　蒋金光(市市场监管局党组副书记、一级调研员，市公共检验检测中心主任)</w:t>
      </w:r>
    </w:p>
    <w:p>
      <w:pPr>
        <w:ind w:left="0" w:right="0" w:firstLine="560"/>
        <w:spacing w:before="450" w:after="450" w:line="312" w:lineRule="auto"/>
      </w:pPr>
      <w:r>
        <w:rPr>
          <w:rFonts w:ascii="宋体" w:hAnsi="宋体" w:eastAsia="宋体" w:cs="宋体"/>
          <w:color w:val="000"/>
          <w:sz w:val="28"/>
          <w:szCs w:val="28"/>
        </w:rPr>
        <w:t xml:space="preserve">　　覃  文(市市场监管局党组成员、副局长)</w:t>
      </w:r>
    </w:p>
    <w:p>
      <w:pPr>
        <w:ind w:left="0" w:right="0" w:firstLine="560"/>
        <w:spacing w:before="450" w:after="450" w:line="312" w:lineRule="auto"/>
      </w:pPr>
      <w:r>
        <w:rPr>
          <w:rFonts w:ascii="宋体" w:hAnsi="宋体" w:eastAsia="宋体" w:cs="宋体"/>
          <w:color w:val="000"/>
          <w:sz w:val="28"/>
          <w:szCs w:val="28"/>
        </w:rPr>
        <w:t xml:space="preserve">　　赖品永(市市场监管局党组成员、副局长、市知识产权局局长)</w:t>
      </w:r>
    </w:p>
    <w:p>
      <w:pPr>
        <w:ind w:left="0" w:right="0" w:firstLine="560"/>
        <w:spacing w:before="450" w:after="450" w:line="312" w:lineRule="auto"/>
      </w:pPr>
      <w:r>
        <w:rPr>
          <w:rFonts w:ascii="宋体" w:hAnsi="宋体" w:eastAsia="宋体" w:cs="宋体"/>
          <w:color w:val="000"/>
          <w:sz w:val="28"/>
          <w:szCs w:val="28"/>
        </w:rPr>
        <w:t xml:space="preserve">　　温秀海(市市场监管局党组成员、副局长)</w:t>
      </w:r>
    </w:p>
    <w:p>
      <w:pPr>
        <w:ind w:left="0" w:right="0" w:firstLine="560"/>
        <w:spacing w:before="450" w:after="450" w:line="312" w:lineRule="auto"/>
      </w:pPr>
      <w:r>
        <w:rPr>
          <w:rFonts w:ascii="宋体" w:hAnsi="宋体" w:eastAsia="宋体" w:cs="宋体"/>
          <w:color w:val="000"/>
          <w:sz w:val="28"/>
          <w:szCs w:val="28"/>
        </w:rPr>
        <w:t xml:space="preserve">　　向同武(市市场监管局党组成员、副局长)</w:t>
      </w:r>
    </w:p>
    <w:p>
      <w:pPr>
        <w:ind w:left="0" w:right="0" w:firstLine="560"/>
        <w:spacing w:before="450" w:after="450" w:line="312" w:lineRule="auto"/>
      </w:pPr>
      <w:r>
        <w:rPr>
          <w:rFonts w:ascii="宋体" w:hAnsi="宋体" w:eastAsia="宋体" w:cs="宋体"/>
          <w:color w:val="000"/>
          <w:sz w:val="28"/>
          <w:szCs w:val="28"/>
        </w:rPr>
        <w:t xml:space="preserve">　　覃  进(市纪委监委驻市市场监管局纪检监察组组长，市市场监管局党组成员)</w:t>
      </w:r>
    </w:p>
    <w:p>
      <w:pPr>
        <w:ind w:left="0" w:right="0" w:firstLine="560"/>
        <w:spacing w:before="450" w:after="450" w:line="312" w:lineRule="auto"/>
      </w:pPr>
      <w:r>
        <w:rPr>
          <w:rFonts w:ascii="宋体" w:hAnsi="宋体" w:eastAsia="宋体" w:cs="宋体"/>
          <w:color w:val="000"/>
          <w:sz w:val="28"/>
          <w:szCs w:val="28"/>
        </w:rPr>
        <w:t xml:space="preserve">　　李世辉(市市场监管局二级调研员)</w:t>
      </w:r>
    </w:p>
    <w:p>
      <w:pPr>
        <w:ind w:left="0" w:right="0" w:firstLine="560"/>
        <w:spacing w:before="450" w:after="450" w:line="312" w:lineRule="auto"/>
      </w:pPr>
      <w:r>
        <w:rPr>
          <w:rFonts w:ascii="宋体" w:hAnsi="宋体" w:eastAsia="宋体" w:cs="宋体"/>
          <w:color w:val="000"/>
          <w:sz w:val="28"/>
          <w:szCs w:val="28"/>
        </w:rPr>
        <w:t xml:space="preserve">　　李孟余(市市场监管局二级调研员)</w:t>
      </w:r>
    </w:p>
    <w:p>
      <w:pPr>
        <w:ind w:left="0" w:right="0" w:firstLine="560"/>
        <w:spacing w:before="450" w:after="450" w:line="312" w:lineRule="auto"/>
      </w:pPr>
      <w:r>
        <w:rPr>
          <w:rFonts w:ascii="宋体" w:hAnsi="宋体" w:eastAsia="宋体" w:cs="宋体"/>
          <w:color w:val="000"/>
          <w:sz w:val="28"/>
          <w:szCs w:val="28"/>
        </w:rPr>
        <w:t xml:space="preserve">　　宾能文(市市场监管局二级调研员)</w:t>
      </w:r>
    </w:p>
    <w:p>
      <w:pPr>
        <w:ind w:left="0" w:right="0" w:firstLine="560"/>
        <w:spacing w:before="450" w:after="450" w:line="312" w:lineRule="auto"/>
      </w:pPr>
      <w:r>
        <w:rPr>
          <w:rFonts w:ascii="宋体" w:hAnsi="宋体" w:eastAsia="宋体" w:cs="宋体"/>
          <w:color w:val="000"/>
          <w:sz w:val="28"/>
          <w:szCs w:val="28"/>
        </w:rPr>
        <w:t xml:space="preserve">　　刘志伟(市市场监管局三级调研员)</w:t>
      </w:r>
    </w:p>
    <w:p>
      <w:pPr>
        <w:ind w:left="0" w:right="0" w:firstLine="560"/>
        <w:spacing w:before="450" w:after="450" w:line="312" w:lineRule="auto"/>
      </w:pPr>
      <w:r>
        <w:rPr>
          <w:rFonts w:ascii="宋体" w:hAnsi="宋体" w:eastAsia="宋体" w:cs="宋体"/>
          <w:color w:val="000"/>
          <w:sz w:val="28"/>
          <w:szCs w:val="28"/>
        </w:rPr>
        <w:t xml:space="preserve">　　邓寿才(市市场监管局三级调研员)</w:t>
      </w:r>
    </w:p>
    <w:p>
      <w:pPr>
        <w:ind w:left="0" w:right="0" w:firstLine="560"/>
        <w:spacing w:before="450" w:after="450" w:line="312" w:lineRule="auto"/>
      </w:pPr>
      <w:r>
        <w:rPr>
          <w:rFonts w:ascii="宋体" w:hAnsi="宋体" w:eastAsia="宋体" w:cs="宋体"/>
          <w:color w:val="000"/>
          <w:sz w:val="28"/>
          <w:szCs w:val="28"/>
        </w:rPr>
        <w:t xml:space="preserve">　　宁雀升(市市场监管局三级调研员)</w:t>
      </w:r>
    </w:p>
    <w:p>
      <w:pPr>
        <w:ind w:left="0" w:right="0" w:firstLine="560"/>
        <w:spacing w:before="450" w:after="450" w:line="312" w:lineRule="auto"/>
      </w:pPr>
      <w:r>
        <w:rPr>
          <w:rFonts w:ascii="宋体" w:hAnsi="宋体" w:eastAsia="宋体" w:cs="宋体"/>
          <w:color w:val="000"/>
          <w:sz w:val="28"/>
          <w:szCs w:val="28"/>
        </w:rPr>
        <w:t xml:space="preserve">　　吴锦莲(市市场监管局三级调研员)</w:t>
      </w:r>
    </w:p>
    <w:p>
      <w:pPr>
        <w:ind w:left="0" w:right="0" w:firstLine="560"/>
        <w:spacing w:before="450" w:after="450" w:line="312" w:lineRule="auto"/>
      </w:pPr>
      <w:r>
        <w:rPr>
          <w:rFonts w:ascii="宋体" w:hAnsi="宋体" w:eastAsia="宋体" w:cs="宋体"/>
          <w:color w:val="000"/>
          <w:sz w:val="28"/>
          <w:szCs w:val="28"/>
        </w:rPr>
        <w:t xml:space="preserve">　　黄小玲(市市场监管局三级调研员)</w:t>
      </w:r>
    </w:p>
    <w:p>
      <w:pPr>
        <w:ind w:left="0" w:right="0" w:firstLine="560"/>
        <w:spacing w:before="450" w:after="450" w:line="312" w:lineRule="auto"/>
      </w:pPr>
      <w:r>
        <w:rPr>
          <w:rFonts w:ascii="宋体" w:hAnsi="宋体" w:eastAsia="宋体" w:cs="宋体"/>
          <w:color w:val="000"/>
          <w:sz w:val="28"/>
          <w:szCs w:val="28"/>
        </w:rPr>
        <w:t xml:space="preserve">　　杨国平(市食品药品稽查支队支队长)</w:t>
      </w:r>
    </w:p>
    <w:p>
      <w:pPr>
        <w:ind w:left="0" w:right="0" w:firstLine="560"/>
        <w:spacing w:before="450" w:after="450" w:line="312" w:lineRule="auto"/>
      </w:pPr>
      <w:r>
        <w:rPr>
          <w:rFonts w:ascii="宋体" w:hAnsi="宋体" w:eastAsia="宋体" w:cs="宋体"/>
          <w:color w:val="000"/>
          <w:sz w:val="28"/>
          <w:szCs w:val="28"/>
        </w:rPr>
        <w:t xml:space="preserve">　　李小宁(市公共检验检测中心副主任)</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(三)特邀人员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会议由市市场监管局党组书记、局长罗均职主持，议程如下：</w:t>
      </w:r>
    </w:p>
    <w:p>
      <w:pPr>
        <w:ind w:left="0" w:right="0" w:firstLine="560"/>
        <w:spacing w:before="450" w:after="450" w:line="312" w:lineRule="auto"/>
      </w:pPr>
      <w:r>
        <w:rPr>
          <w:rFonts w:ascii="宋体" w:hAnsi="宋体" w:eastAsia="宋体" w:cs="宋体"/>
          <w:color w:val="000"/>
          <w:sz w:val="28"/>
          <w:szCs w:val="28"/>
        </w:rPr>
        <w:t xml:space="preserve">　　(一)局党组书记、局长罗均职通报贵港市市场监督管理局20_年度党员领导干部民主生活会整改措施落实情况和中共贵港市市场监督管理局党组巡察整改专题民主生活会整改措施落实情况;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(二)局党组书记、局长罗均职代表局领导班子作对照检查报告;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(三)局党组书记、局长罗均职带头开展批评和自我批评，各党员领导干部依次进行批评和自我批评;</w:t>
      </w:r>
    </w:p>
    <w:p>
      <w:pPr>
        <w:ind w:left="0" w:right="0" w:firstLine="560"/>
        <w:spacing w:before="450" w:after="450" w:line="312" w:lineRule="auto"/>
      </w:pPr>
      <w:r>
        <w:rPr>
          <w:rFonts w:ascii="宋体" w:hAnsi="宋体" w:eastAsia="宋体" w:cs="宋体"/>
          <w:color w:val="000"/>
          <w:sz w:val="28"/>
          <w:szCs w:val="28"/>
        </w:rPr>
        <w:t xml:space="preserve">　　(四)到会指导的领导对专题民主生活会情况进行指导点评;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(五)局党组书记、局长罗均职代表局领导班子作表态发言并作会议总结。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28日前)。在市纪委、市委组织部和市党史学习教育领导小组的指导下，结合实际工作制定专题民主生活会的具体实施方案，内容主要包括会议主题、会议议程、参加人员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组织学习(20_年12月31日前)。领导班子和党员领导干部深入学习***总书记在党的十九届六中全会、庆祝中国共产党成立100周年大会、党史学习教育动员大会和总结大会、全国脱贫攻坚总结表彰大会等发表的重要讲话精神，学习***总书记视察广西“4.27”重要讲话精神和对广西工作的系列重要指示精神，学习党章、《关于新形势下党内政治生活的若干准则》、《中国共产党党内监督条例》、《中共中央关于党的百年奋斗重大成就和历史经验的决议》和党中央关于民主生活会的有关要求，提高认识、统一思想、增强自觉，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要坚持集中研讨和个人自学相结合，深化学习领悟，提高政治素养，把握标准要求，进一步增强开好民主生活会的思想自觉行动自觉。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征求意见建议(20_年1月5日前)。通过个别访谈、设立意见箱、发放征求意见表、召开座谈会等方式，广泛征求党员、干部和群众的意见建议。对收集到的意见建议，涉及领导班子的，向全体领导班子成员通报;涉及个人的，由领导班子主要负责同志如实反馈给本人。</w:t>
      </w:r>
    </w:p>
    <w:p>
      <w:pPr>
        <w:ind w:left="0" w:right="0" w:firstLine="560"/>
        <w:spacing w:before="450" w:after="450" w:line="312" w:lineRule="auto"/>
      </w:pPr>
      <w:r>
        <w:rPr>
          <w:rFonts w:ascii="宋体" w:hAnsi="宋体" w:eastAsia="宋体" w:cs="宋体"/>
          <w:color w:val="000"/>
          <w:sz w:val="28"/>
          <w:szCs w:val="28"/>
        </w:rPr>
        <w:t xml:space="preserve">　　(四)开展谈心谈话(20_年1月10日前)。领导班子主要负责同志要带头开展谈心谈话，班子成员相互之间、班子成员与分管单位主要负责同志，主要负责同志、班子成员与本人组织关系所在党支部党员代表要谈心谈话，沟通思想、交换意见，把问题谈透、把思想谈通、把改进方向谈明白，并接受党员、干部约谈，沟通思想、听取意见，指出不足、提出建议。</w:t>
      </w:r>
    </w:p>
    <w:p>
      <w:pPr>
        <w:ind w:left="0" w:right="0" w:firstLine="560"/>
        <w:spacing w:before="450" w:after="450" w:line="312" w:lineRule="auto"/>
      </w:pPr>
      <w:r>
        <w:rPr>
          <w:rFonts w:ascii="宋体" w:hAnsi="宋体" w:eastAsia="宋体" w:cs="宋体"/>
          <w:color w:val="000"/>
          <w:sz w:val="28"/>
          <w:szCs w:val="28"/>
        </w:rPr>
        <w:t xml:space="preserve">　　(五)分析典型事例(20_年1月10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13日前)。领导班子和党员领导干部要聚焦民主生活会主题，按照“学史明理、学史增信、学史崇德、学史力行”和“学党史、悟思想、办实事、开新局”的目标要求，把自己摆进去、把职责摆进去、把工作摆进去，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 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 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 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 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 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要紧密结合个人思想、学习和工作实际，逐个对照、逐条查找、逐项梳理，找准查实存在的突出问题，深入进行党性分析，深刻挖掘问题根源。在此基础上，认真撰写领导班子对照检查材料和个人发言提纲，班子主要负责同志主持起草班子对照检查材料，并对班子成员个人发言提纲审阅把关。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上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上，党组要通报上一年度民主生活会和巡察专题民主生活会整改措施落实情况。会后，领导班子和党员领导干部要针对党史学习教育发现的问题、会前征求的意见建议和会上开展批评和自我批评情况，进一步明确整改方向，制定问题清单、完善整改措施，防止说归说、做归做。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要坚持“当下改”与“长久立”相结合，完善体制机制，以务实有效的问题整改提高民主生活会质量。要坚持开门整改，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(九)通报民主生活会情况(会后10日内)。党组要在适当范围内通报民主生活会召开情况，主要内容包括召开时间、参会人员、会议主题、查找出来的主要问题、整改方案以及上一次民主生活会整改措施落实情况等。</w:t>
      </w:r>
    </w:p>
    <w:p>
      <w:pPr>
        <w:ind w:left="0" w:right="0" w:firstLine="560"/>
        <w:spacing w:before="450" w:after="450" w:line="312" w:lineRule="auto"/>
      </w:pPr>
      <w:r>
        <w:rPr>
          <w:rFonts w:ascii="宋体" w:hAnsi="宋体" w:eastAsia="宋体" w:cs="宋体"/>
          <w:color w:val="000"/>
          <w:sz w:val="28"/>
          <w:szCs w:val="28"/>
        </w:rPr>
        <w:t xml:space="preserve">　　(十)及时上报材料(会后15日内)。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上级党组织和党史学习教育领导小组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市局党组要充分认识民主生活会是党内政治生活的重要内容，是发扬党内民主、加强党内监督、依靠领导班子自身力量解决矛盾和问题的重要方式。要充分认识开好这次专题民主生活会，是贯彻***新时代中国特色社会主义思想和党的十九届六中全会精神的重要举措，是党史学习教育的重要内容。这次民主生活会是市县乡领导班子集中换届、自治区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要在民主生活会召开前10天，将会议方案分别报市纪委机关、市委组织部、市党史学习教育领导小组和市委市直机关工委。会后15天内，将民主生活会情况报告和会议记录、领导班子对照检查材料、班子成员及其他处级领导干部发言提纲(纸质版和电子版各1份)报送市纪委机关、市委组织部、市党史学习教育领导小组和市委市直机关工委。</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党史学习教育民主生活会实施方案</w:t>
      </w:r>
    </w:p>
    <w:p>
      <w:pPr>
        <w:ind w:left="0" w:right="0" w:firstLine="560"/>
        <w:spacing w:before="450" w:after="450" w:line="312" w:lineRule="auto"/>
      </w:pPr>
      <w:r>
        <w:rPr>
          <w:rFonts w:ascii="宋体" w:hAnsi="宋体" w:eastAsia="宋体" w:cs="宋体"/>
          <w:color w:val="000"/>
          <w:sz w:val="28"/>
          <w:szCs w:val="28"/>
        </w:rPr>
        <w:t xml:space="preserve">　　按照县纪委、县委组织部、县为党史学习教育领导小组印发的《关于开好党史学习教育专题民主生活会的通知》(正组文【20_】117)号文件要求，为确保党史学习教育专题民主生活会取得实效，经街道党工委研究，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有关要求，本次民主生活会的主题是：大力弘扬伟大建党精神，坚持和发展党的百年奋斗历史经验，坚定历史自信，践行时代使命，厚植为民情怀，敢于担当作为、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时间是20_年1月底前召开，地点是街道办三楼会议室。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街道办全体班子成员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(一)开展好会前学习</w:t>
      </w:r>
    </w:p>
    <w:p>
      <w:pPr>
        <w:ind w:left="0" w:right="0" w:firstLine="560"/>
        <w:spacing w:before="450" w:after="450" w:line="312" w:lineRule="auto"/>
      </w:pPr>
      <w:r>
        <w:rPr>
          <w:rFonts w:ascii="宋体" w:hAnsi="宋体" w:eastAsia="宋体" w:cs="宋体"/>
          <w:color w:val="000"/>
          <w:sz w:val="28"/>
          <w:szCs w:val="28"/>
        </w:rPr>
        <w:t xml:space="preserve">　　会前，街道党工委理论学习中心组全体成员要深入学习***总书记在党的十九届六中全会、庆祝中国共产党成立100周年大会、党史学习教育动员大会、全国脱贫攻坚总结表彭大会等发表的重要讲话精神，学习***总书记关于本部门本单位的重要工作要求，学习党章、《关于新形势下党内政治生活的若干准则》、《中国共产党党内监督条例》、《中共中央关于党的百年奋斗重大成就和历史经验的决议》和党中央关于民主生活会的有关要求，提高认识、统一思想、增强自觉，打牢开好民主生活会的思想基础。要坚持集中研讨和个人自学相结合、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(二)广泛征求意见建议。会前，中心组各位成员要采取适当方式，广泛征求党员、干部和群众的意见，原汁原味向班子成员反馈。</w:t>
      </w:r>
    </w:p>
    <w:p>
      <w:pPr>
        <w:ind w:left="0" w:right="0" w:firstLine="560"/>
        <w:spacing w:before="450" w:after="450" w:line="312" w:lineRule="auto"/>
      </w:pPr>
      <w:r>
        <w:rPr>
          <w:rFonts w:ascii="宋体" w:hAnsi="宋体" w:eastAsia="宋体" w:cs="宋体"/>
          <w:color w:val="000"/>
          <w:sz w:val="28"/>
          <w:szCs w:val="28"/>
        </w:rPr>
        <w:t xml:space="preserve">　　(三)深入开展谈心谈话。街道党工委书记与班子成员，班子成员相互之间、班子成员与分管中心所站主要负责同志之间以及班子成员与本人所在党支部党员代表要开展谈心谈话，沟通思想、交换意见，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(四)深刻查摆问题。要聚焦民主生活会主题、按照”学史明理、学史增信、学史崇德、学史力行”和“学党史、悟思想、办实事、开新局”的目标要求, 把自己摆进去、把职责摆进去、把工作摆进去、重点从以下5个方面进行深刻对照检查。</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 解难题， 有效 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(4)带头学习运用党在不同历中时期成功应对风险挑战的丰富经验，增强忧患意识，保持 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(5)带头深刻汲取党史中正反两方面经验，履行全面从严治党，旗帜鲜明讲政治、严守党 的政治纪律和政治规矩、落实中央八项规定及其实施细则精神、持续用力纠“四风”、树新风，反对形式丰义、官僚主义，加强对“一把手”监督和领导班子监督，坚决同一切违规违 纪违法现象作斗争。</w:t>
      </w:r>
    </w:p>
    <w:p>
      <w:pPr>
        <w:ind w:left="0" w:right="0" w:firstLine="560"/>
        <w:spacing w:before="450" w:after="450" w:line="312" w:lineRule="auto"/>
      </w:pPr>
      <w:r>
        <w:rPr>
          <w:rFonts w:ascii="宋体" w:hAnsi="宋体" w:eastAsia="宋体" w:cs="宋体"/>
          <w:color w:val="000"/>
          <w:sz w:val="28"/>
          <w:szCs w:val="28"/>
        </w:rPr>
        <w:t xml:space="preserve">　　要紧密结合实际，逐项对照5个重点方面， 深入查摆存在的突出问题，深刻剖析问题根源，有针对性提出改进措施，做到见人见事见思想。在此基础上，主要负责同志主持起草班子对照检查材料，班子成员自己动手撰写个人发言提纲，并报主要负责同志审阅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要发扬自我革命精神，严肃认真开展批评和自我批评，打扫政治灰尘，净化政治灵魂、达到坚持直理、修正错误，统一意志、增进团结的目的。自我批评要勇于刀刃向内、揭短亮丑，不能以讲道理、谈体会代替摆问题，不能以班子问题、下级问题代替个人问题。相互批评要出于公心、直截了当，真点问题、点真问题，从具体问题表现入手，点出在思想、政治、作风等方面的危害，不能以提希望代替点问题，不能以工作建议代替批评意见。党员领导干部对批评意见要正确对待、虚心接受，有则改之、无则加勉。要对群众反映、巡视反馈、组织约谈函询、个人需报告的重大事项和有关问题逐项作出说明，受到问责的要作出深刻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(一)及时报送情况报告。民主生活会后，召开情况在适当范围内通报，并报县委组织部和县委党史学习教育领导小组办公室。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　　(二)通报会议有关情况。民主生活会召开后，要将民主生活会召开情况向下级党组织或本单位通报，自觉接受党员群众监督评议。</w:t>
      </w:r>
    </w:p>
    <w:p>
      <w:pPr>
        <w:ind w:left="0" w:right="0" w:firstLine="560"/>
        <w:spacing w:before="450" w:after="450" w:line="312" w:lineRule="auto"/>
      </w:pPr>
      <w:r>
        <w:rPr>
          <w:rFonts w:ascii="宋体" w:hAnsi="宋体" w:eastAsia="宋体" w:cs="宋体"/>
          <w:color w:val="000"/>
          <w:sz w:val="28"/>
          <w:szCs w:val="28"/>
        </w:rPr>
        <w:t xml:space="preserve">　　(三)持续用力抓好整改。会后,要针对党史学习教育发现的问题、会前征求的意见建议、会上相互批评意见，制定问题清单，完善整改措施，落实整改责任，防止学归学、说归说、做归做。要坚持立查立改、即知、即改，能够当下改的抓紧整改到位，一时解决不了的，要明确阶段目标，持续用力整改。要坚持统筹推进、一体整改，全面盘点这次民主生活会的整改问题，以及上一年度民主生活会、有关专题民主生活会尚未完成的整改问题，一揽子推进整改落实，清理\"旧 账”、解决\"新账\"。要坚持“当下改”与“长久立”相结合，完善体制机制，以务实有效的问题整改提升民主生活会效果。整改情况要通过适当方式在一定范围内，向党员、群众公开。</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党史学习教育民主生活会实施方案</w:t>
      </w:r>
    </w:p>
    <w:p>
      <w:pPr>
        <w:ind w:left="0" w:right="0" w:firstLine="560"/>
        <w:spacing w:before="450" w:after="450" w:line="312" w:lineRule="auto"/>
      </w:pPr>
      <w:r>
        <w:rPr>
          <w:rFonts w:ascii="宋体" w:hAnsi="宋体" w:eastAsia="宋体" w:cs="宋体"/>
          <w:color w:val="000"/>
          <w:sz w:val="28"/>
          <w:szCs w:val="28"/>
        </w:rPr>
        <w:t xml:space="preserve">　　为深入学习贯彻落实***总书记关于学习党史的重要讲话和指示精神，持续深化爱国、爱党教育，结合上级相关部门通知要求，围绕“学党史、悟思想、办实事、开新局”为主题开展“党史”学习教育，引导全体党员进一步坚定理想信念，传承红色基因，激发爱国爱党氛围，下面是职场多多范文网小编：莲雾凝露 小编为大家整理的党史学习教育、庆祝中国共产党成立100周年活动方案。具体安排如下：</w:t>
      </w:r>
    </w:p>
    <w:p>
      <w:pPr>
        <w:ind w:left="0" w:right="0" w:firstLine="560"/>
        <w:spacing w:before="450" w:after="450" w:line="312" w:lineRule="auto"/>
      </w:pPr>
      <w:r>
        <w:rPr>
          <w:rFonts w:ascii="宋体" w:hAnsi="宋体" w:eastAsia="宋体" w:cs="宋体"/>
          <w:color w:val="000"/>
          <w:sz w:val="28"/>
          <w:szCs w:val="28"/>
        </w:rPr>
        <w:t xml:space="preserve">　　进一步教育引导全体党员“学思践悟”，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深刻认识红色政权来之不易、新中国来之不易、中国特色社会主义来之不易、党领导人民取得抗疫斗争重大战略成果来之不易，深刻把握党的历史发展主题和主线、主流和本质，深刻理解中国共产党为什么“能”、马克思主义为什么“行”、中国特色社会主义为什么“好”，不断从中深入领会学习马克思主义理论的重要意义，感悟马克思主义的真理力量，持续激发广大党员爱党爱国爱社会主义的巨大热情，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一)学：学“党史”坚定理想信念。通过专题党课、党史学习专题讲座等形式，打造学习教育“云课程”，依托***新时代中国特色社会主义思想党史研习会，加强理论研究，把开展“党史”学习教育作为坚持和发展中国特色社会主义的必修课，引导党员了解历史事实、理清历史脉络，把握历史规律、得出历史结论。</w:t>
      </w:r>
    </w:p>
    <w:p>
      <w:pPr>
        <w:ind w:left="0" w:right="0" w:firstLine="560"/>
        <w:spacing w:before="450" w:after="450" w:line="312" w:lineRule="auto"/>
      </w:pPr>
      <w:r>
        <w:rPr>
          <w:rFonts w:ascii="宋体" w:hAnsi="宋体" w:eastAsia="宋体" w:cs="宋体"/>
          <w:color w:val="000"/>
          <w:sz w:val="28"/>
          <w:szCs w:val="28"/>
        </w:rPr>
        <w:t xml:space="preserve">　　(二)思：明责任涵养为民情怀。以史鉴今、以史为师，充分汲取历史智慧和经验，结合《新时代爱国主义教育实施纲要》，举办“党史”知识竞赛和趣味活动，充分利用线下红色资源，将有关内容有机融入党员培训和三会一课中，充分调动各方力量，扎实开展深入、持久、生动的“党史”教育，为党员解读“党史”背后的丰富内涵，涵育爱党爱国的真挚情感，推动爱国精神转化为强国报国的自觉行动。</w:t>
      </w:r>
    </w:p>
    <w:p>
      <w:pPr>
        <w:ind w:left="0" w:right="0" w:firstLine="560"/>
        <w:spacing w:before="450" w:after="450" w:line="312" w:lineRule="auto"/>
      </w:pPr>
      <w:r>
        <w:rPr>
          <w:rFonts w:ascii="宋体" w:hAnsi="宋体" w:eastAsia="宋体" w:cs="宋体"/>
          <w:color w:val="000"/>
          <w:sz w:val="28"/>
          <w:szCs w:val="28"/>
        </w:rPr>
        <w:t xml:space="preserve">　　(三)践：守初心激扬奋斗精神。把握重要时间截点，通过主题党日、志愿服务、党员服务先锋、红色100等形式，有组织、有计划引导党员在“党史”学习实践中坚定理想信念，将人生理想融入国家富强、民族振兴、人民幸福的伟业中，把群众路线植根于思想中、落实到行动上，勇做走在时代前面的奋进者、开拓者、奉献者，将爱国之情与投身报国之行相结合。</w:t>
      </w:r>
    </w:p>
    <w:p>
      <w:pPr>
        <w:ind w:left="0" w:right="0" w:firstLine="560"/>
        <w:spacing w:before="450" w:after="450" w:line="312" w:lineRule="auto"/>
      </w:pPr>
      <w:r>
        <w:rPr>
          <w:rFonts w:ascii="宋体" w:hAnsi="宋体" w:eastAsia="宋体" w:cs="宋体"/>
          <w:color w:val="000"/>
          <w:sz w:val="28"/>
          <w:szCs w:val="28"/>
        </w:rPr>
        <w:t xml:space="preserve">　　(四)悟：勇担当铸就青春底色。开展基层党史宣讲，组建党史读书会、党史学习小组等学习型党组织，依托党员先锋工程、党史达人评选，选树一批知党史爱党史、知史爱国的先锋模范榜样，扎实推进“学党史、悟思想、办实事、开新局”教育活动，深入、持久、生动地鼓励引导党员在日常的学习生活中不断将“小我”融入到祖国的“大我”中，真正将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　　(一)“学”阶段：20_年3月-20_年9月1.集中学习***同志《论中国共产党历史》利用业余时间自学***同志《论中国共产党历史》资料汇编，通过网络课程、抖音、公众号学习党史资料，结合党史教育，将“党史”教育纳入党支部工作安排。活动时间：20_年3月-5月2.组织参观党史馆、革命纪念馆充分发挥本地革命遗址遗迹、党史纪念场馆，党员教育基地，党性教育基地等红色文化资源，组织党员开展一次阵地教育，在与历史最近的地方回望历史、读懂历史、思考历史。活动时间：20_年7月1日3.“高举党旗跟党走，百年党史寻初心”为庆祝中国共产党成立100周年，组织开展高举党旗跟党走，我与党旗合个影，引导党员铭记共和国诞生的艰辛历程，守初心、担使命，激发广大党员奋发作为，庆祝伟大党100周年华诞。活动时间：6月30日、7月1日4.观看红色党史电影开展“看电影学党史”经典影片展映，组织党员观看“党史”学习辅导视频、图片等影像资料，播放红色题材电影，引导党员深入了解具有历史转折意义的重大事件、重要成就的发生发展，感受从站起来、富起来到强起来的历史性飞跃。活动时间：20_年3月-5月5.开展“名家大讲堂”“党史课堂”围绕***新时代中国特色社会主义思想、“党史”知识、长征精神、党的十八大以来取得的历史性成就和抗疫斗争等重点内容邀请知名党史专家学者，通过讲座、论坛等形式，引导党员讲信念、讲信心，树立共产主义远大理想和中国特色社会主义共同理想。活动时间：20_年8月</w:t>
      </w:r>
    </w:p>
    <w:p>
      <w:pPr>
        <w:ind w:left="0" w:right="0" w:firstLine="560"/>
        <w:spacing w:before="450" w:after="450" w:line="312" w:lineRule="auto"/>
      </w:pPr>
      <w:r>
        <w:rPr>
          <w:rFonts w:ascii="宋体" w:hAnsi="宋体" w:eastAsia="宋体" w:cs="宋体"/>
          <w:color w:val="000"/>
          <w:sz w:val="28"/>
          <w:szCs w:val="28"/>
        </w:rPr>
        <w:t xml:space="preserve">　　(二)“思”阶段：20_年5月-20_年7月6.组织“党史”知识竞赛组织党员开展“党史”知识竞赛活动，根据安排，“党史”知识竞赛活动将于20_年6月2日—6月15日进行，各党委可以根据实际情况，组织开展海选PK，采取对垒赛、打擂赛等多种形式，产生“党史”学习“百强达人”等优秀选手，营造奋勇争先、比学赶超的良好氛围。要积极动员广大党员参加海选PK，可以根据实际情况组织小组打擂、支部竞答、党委对垒等不同层面的比赛。党委活动时间：20_年6月7.开展“百年党史”经典诵读以《中国共产党创立之路》、《中国共产党党史》第一卷和第二卷、《中国共产党的九十年》、《中华人民共和国简史(1949-20_)》、***同志《论中国共产党历史》等系列历史著作和资料为重点，组织党员广泛开展经典诵读交流活动，通过党员共同读经典、讲党史、谈思考，提升党员用历史唯物主义看待问题、分析问题、解决问题的能力。时间：20_年4月-6月8.我听亲人讲“党史”主题征文活动以“我听亲人讲‘党史’”为主题，动员党员听亲人讲述亲身经历的“党史”，开展主题征文活动，弘扬将个人发展融入时代发展潮流的精神价值。优秀作品将通过微信、微信公众号等新媒体平台进行集中展示。活动时间：20_年3月-20_年6月</w:t>
      </w:r>
    </w:p>
    <w:p>
      <w:pPr>
        <w:ind w:left="0" w:right="0" w:firstLine="560"/>
        <w:spacing w:before="450" w:after="450" w:line="312" w:lineRule="auto"/>
      </w:pPr>
      <w:r>
        <w:rPr>
          <w:rFonts w:ascii="宋体" w:hAnsi="宋体" w:eastAsia="宋体" w:cs="宋体"/>
          <w:color w:val="000"/>
          <w:sz w:val="28"/>
          <w:szCs w:val="28"/>
        </w:rPr>
        <w:t xml:space="preserve">　　(三)“践”阶段：20_年7月-20_年12月9.组建防疫红色服务志愿者团结合防疫工作实际情况，吸纳组织一批志愿者力量，在基层秩序引导、日常检查等防控工作中积极承担责任，成为基层良好卫生习惯的指导员、各项防控政策的宣传员、后勤服务保障工作的监督员。活动时间：20_年7月-20_年12月10.红色100和党员服务先锋活动各党委结合红色100和党员服务先锋活动，聚焦重点开展“党史”研学实践，引导广大党员党员投身“脱贫攻坚”“乡村振兴”等国家战略，积极结合自身特长开展形式多样的社会实践与服务，可以通过“原型探访”“经典打卡”“今昔对照”“实地体验”“红色走读”等方式，深入革命遗址、革命纪念馆等进行学习考察，深入了解具有历史转折意义的重大事件、重要成就的发生发展，感受从站起来、富起来到强起来的历史性飞跃。活动时间：20_年8月-20_年10月</w:t>
      </w:r>
    </w:p>
    <w:p>
      <w:pPr>
        <w:ind w:left="0" w:right="0" w:firstLine="560"/>
        <w:spacing w:before="450" w:after="450" w:line="312" w:lineRule="auto"/>
      </w:pPr>
      <w:r>
        <w:rPr>
          <w:rFonts w:ascii="宋体" w:hAnsi="宋体" w:eastAsia="宋体" w:cs="宋体"/>
          <w:color w:val="000"/>
          <w:sz w:val="28"/>
          <w:szCs w:val="28"/>
        </w:rPr>
        <w:t xml:space="preserve">　　(四)“悟”阶段：20_年5月-20_年10月11.主题作品征集活动征集一批党员原创作品，引导党员通过绘画、摄影、歌曲等形式，创作体现革命文化特色的网络文化作品征集活动。活动时间：20_年6月-20_年7月四、工作要求1.高度重视。认真领会开展“党史”学习教育的总体要求，将“党史”学习教育作为重点工作，各党委根据实际情况自行制定学习教育方案。2.形成合力。各党委要紧密结合工作实际，充分发掘红色资源，做好活动审核把关，根据疫情防控要求，严格控制人数和规模，确保活动导向正确、有序开展。3.及时宣传。各党委要积极开展线上宣传，通过微信平台设立“党史动态”专题，各党委及时分享相关素材链接，展示党委“党史”学习教育成果和经验做法。庆祝中国共产党成立100周年系列活动方案20_年，是中国共产党成立100周年，也是开启建设社会主义现代化国家新征程的第一年。20_年，是奋进“十四五”的第一年，也是公司夯实核心竞争力，迈入新发展阶段的关键之年。因此，做好庆祝建党100周年工作，对公司具有极为特殊重要的意义。为统筹推进党建融入中心工作，提升党建对生产经营贡献度，特制定方案如下：</w:t>
      </w:r>
    </w:p>
    <w:p>
      <w:pPr>
        <w:ind w:left="0" w:right="0" w:firstLine="560"/>
        <w:spacing w:before="450" w:after="450" w:line="312" w:lineRule="auto"/>
      </w:pPr>
      <w:r>
        <w:rPr>
          <w:rFonts w:ascii="宋体" w:hAnsi="宋体" w:eastAsia="宋体" w:cs="宋体"/>
          <w:color w:val="000"/>
          <w:sz w:val="28"/>
          <w:szCs w:val="28"/>
        </w:rPr>
        <w:t xml:space="preserve">　　一、指导思想深入学习贯彻***新时代中国特色社会主义思想，学习党领导中国人民革命、建设、改革的百年奋斗历程，不忘初心、牢记使命，树牢“四个意识”，坚定“四个自信”，做到“两个维护”。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二、活动主题认真学习党史国史，坚定爱党爱国信念，不忘初心、牢记使命，为实现中华民族伟大复兴努力奋斗!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　　三、组织领导成立公司“庆祝中国共产党成立100周年系列活动”领导小组及办公室。领导小组人员构成：组长：副组长：成员：领导小组下设办公室，由党群工作部、综合办公室以及各支部、团支部相关人员组成。工作小组主要职责：1.负责起草和制定活动方案、下发相关通知;2.负责各类活动的组织和实施工作;3.领导小组交代的其他工作。</w:t>
      </w:r>
    </w:p>
    <w:p>
      <w:pPr>
        <w:ind w:left="0" w:right="0" w:firstLine="560"/>
        <w:spacing w:before="450" w:after="450" w:line="312" w:lineRule="auto"/>
      </w:pPr>
      <w:r>
        <w:rPr>
          <w:rFonts w:ascii="宋体" w:hAnsi="宋体" w:eastAsia="宋体" w:cs="宋体"/>
          <w:color w:val="000"/>
          <w:sz w:val="28"/>
          <w:szCs w:val="28"/>
        </w:rPr>
        <w:t xml:space="preserve">　　一系列党性教育活动、一系列典型选树推广活动、一系列宣传展示活动、一系列群众性庆祝活动(9项重点工作)。确保所有活动符合中央精神和总体部署，符合上级规定和要求。</w:t>
      </w:r>
    </w:p>
    <w:p>
      <w:pPr>
        <w:ind w:left="0" w:right="0" w:firstLine="560"/>
        <w:spacing w:before="450" w:after="450" w:line="312" w:lineRule="auto"/>
      </w:pPr>
      <w:r>
        <w:rPr>
          <w:rFonts w:ascii="宋体" w:hAnsi="宋体" w:eastAsia="宋体" w:cs="宋体"/>
          <w:color w:val="000"/>
          <w:sz w:val="28"/>
          <w:szCs w:val="28"/>
        </w:rPr>
        <w:t xml:space="preserve">　　(一)一系列党性教育活动1.公司“七一”纪念大会召开公司“七一”大会。会上开展领导专题党课、党员集体过政治生日、公司“两优一先”表彰等。2.庆祝建党100周年主题座谈会邀请公司离退休老领导参加，畅谈中国共产党光辉历史，展示公司改革发展取得的成绩，为公司发展建言献策。3.革命圣地寻找初心之旅拟定前往上海、嘉兴开展“回望起点铭记初心”为主题的党性教育，通过现场教学、体验教学等方式回顾建党历程，重温入党誓词，缅怀革命先烈，不忘初心，牢记来时路，走好未来路。</w:t>
      </w:r>
    </w:p>
    <w:p>
      <w:pPr>
        <w:ind w:left="0" w:right="0" w:firstLine="560"/>
        <w:spacing w:before="450" w:after="450" w:line="312" w:lineRule="auto"/>
      </w:pPr>
      <w:r>
        <w:rPr>
          <w:rFonts w:ascii="宋体" w:hAnsi="宋体" w:eastAsia="宋体" w:cs="宋体"/>
          <w:color w:val="000"/>
          <w:sz w:val="28"/>
          <w:szCs w:val="28"/>
        </w:rPr>
        <w:t xml:space="preserve">　　(二)一系列典型选树推广活动4.推出公司优秀共产党员等先进个人及各类先进集体以重大工程、重大项目为重点，选树那些在公司发展的关键阶段、关键环节做出重大贡献的先进集体和个人，通过鼓励先进，选树典型，激发调动员工积极性，培养员工集体荣誉感和使命感，激励广大员工勤奋工作、勇于创新，奋力追梦。</w:t>
      </w:r>
    </w:p>
    <w:p>
      <w:pPr>
        <w:ind w:left="0" w:right="0" w:firstLine="560"/>
        <w:spacing w:before="450" w:after="450" w:line="312" w:lineRule="auto"/>
      </w:pPr>
      <w:r>
        <w:rPr>
          <w:rFonts w:ascii="宋体" w:hAnsi="宋体" w:eastAsia="宋体" w:cs="宋体"/>
          <w:color w:val="000"/>
          <w:sz w:val="28"/>
          <w:szCs w:val="28"/>
        </w:rPr>
        <w:t xml:space="preserve">　　(三)一系列宣传展示活动5.对维度宣传及公司形象展示利用公司大屏幕、企业微信群，适时推送相关专题片及主题宣传材料，张贴建党百年宣传海报，营造浓厚庆祝氛围。及时向上级报送公司宣传资料、展品等，适时参加展会，提升公司知名度。6.微信公众号系列祝福语推送五四前夕，面向广大团员开展“迎建党百年，我想对党说”祝福语征集活动;七一前夕，征集党员告白：包含但不限于入党5年、10年、15年、20年、25年等党员表白党、告白公司。</w:t>
      </w:r>
    </w:p>
    <w:p>
      <w:pPr>
        <w:ind w:left="0" w:right="0" w:firstLine="560"/>
        <w:spacing w:before="450" w:after="450" w:line="312" w:lineRule="auto"/>
      </w:pPr>
      <w:r>
        <w:rPr>
          <w:rFonts w:ascii="宋体" w:hAnsi="宋体" w:eastAsia="宋体" w:cs="宋体"/>
          <w:color w:val="000"/>
          <w:sz w:val="28"/>
          <w:szCs w:val="28"/>
        </w:rPr>
        <w:t xml:space="preserve">　　(四)一系列群众性庆祝活动7.党建知识答题大赛以赛促学、以学促做、以做践学，举办党建知识大赛，充分调动广大党员学习的自觉性和积极性，做到知行合一，把爱党敬业融入到实际工作中。8.红色主题观影、读书活动发放红色主题书籍、组织观看红色主题电影。9.推进惠民工作依托工会，为广大员工至少做3件惠民实事，例如组织出游活动等等，提升员工幸福感。</w:t>
      </w:r>
    </w:p>
    <w:p>
      <w:pPr>
        <w:ind w:left="0" w:right="0" w:firstLine="560"/>
        <w:spacing w:before="450" w:after="450" w:line="312" w:lineRule="auto"/>
      </w:pPr>
      <w:r>
        <w:rPr>
          <w:rFonts w:ascii="宋体" w:hAnsi="宋体" w:eastAsia="宋体" w:cs="宋体"/>
          <w:color w:val="000"/>
          <w:sz w:val="28"/>
          <w:szCs w:val="28"/>
        </w:rPr>
        <w:t xml:space="preserve">　　(一)高度重视，精心组织。公司在20_年预算中安排专项经费。各部门、各级党组织要高度重视，加强领导，精心组织，结合实际开展喜闻乐见的群众性活动。统筹规划、上下联动，确保公司庆祝活动既有统一部署安排，又有各自特色。</w:t>
      </w:r>
    </w:p>
    <w:p>
      <w:pPr>
        <w:ind w:left="0" w:right="0" w:firstLine="560"/>
        <w:spacing w:before="450" w:after="450" w:line="312" w:lineRule="auto"/>
      </w:pPr>
      <w:r>
        <w:rPr>
          <w:rFonts w:ascii="宋体" w:hAnsi="宋体" w:eastAsia="宋体" w:cs="宋体"/>
          <w:color w:val="000"/>
          <w:sz w:val="28"/>
          <w:szCs w:val="28"/>
        </w:rPr>
        <w:t xml:space="preserve">　　(二)积极发动，营造氛围。各部门、各党支部、工会、团支部要把庆祝中国共产党成立100周年作为一项重大工作，发挥广大党员、职工的积极性、主动性和创造性，营造浓厚热烈的庆祝氛围，通过广泛的庆祝活动，提升全体清原人的凝聚力和向心力。</w:t>
      </w:r>
    </w:p>
    <w:p>
      <w:pPr>
        <w:ind w:left="0" w:right="0" w:firstLine="560"/>
        <w:spacing w:before="450" w:after="450" w:line="312" w:lineRule="auto"/>
      </w:pPr>
      <w:r>
        <w:rPr>
          <w:rFonts w:ascii="宋体" w:hAnsi="宋体" w:eastAsia="宋体" w:cs="宋体"/>
          <w:color w:val="000"/>
          <w:sz w:val="28"/>
          <w:szCs w:val="28"/>
        </w:rPr>
        <w:t xml:space="preserve">　　(三)统筹兼顾，符合规定。在开展庆祝活动中要严格按照中央八项规定精神要求，坚决反对“四风”，本着“丰富、简约、务实”的原则，精心策划、合理安排，充分组织、注重实效，确保活动既庄重又俭朴，统筹做好各项工作。充分考虑疫情影响，合理确定各项活动规模、人数，严格落实国家和地方疫情防控有关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2025-06-21T02:50:44+08:00</dcterms:created>
  <dcterms:modified xsi:type="dcterms:W3CDTF">2025-06-21T02:50:44+08:00</dcterms:modified>
</cp:coreProperties>
</file>

<file path=docProps/custom.xml><?xml version="1.0" encoding="utf-8"?>
<Properties xmlns="http://schemas.openxmlformats.org/officeDocument/2006/custom-properties" xmlns:vt="http://schemas.openxmlformats.org/officeDocument/2006/docPropsVTypes"/>
</file>