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关于全面建设清廉国企报告【十七篇】</w:t>
      </w:r>
      <w:bookmarkEnd w:id="1"/>
    </w:p>
    <w:p>
      <w:pPr>
        <w:jc w:val="center"/>
        <w:spacing w:before="0" w:after="450"/>
      </w:pPr>
      <w:r>
        <w:rPr>
          <w:rFonts w:ascii="Arial" w:hAnsi="Arial" w:eastAsia="Arial" w:cs="Arial"/>
          <w:color w:val="999999"/>
          <w:sz w:val="20"/>
          <w:szCs w:val="20"/>
        </w:rPr>
        <w:t xml:space="preserve">作者：梦里花开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百度百科是一部内容开放、自由的网络百科全书，旨在创造一个涵盖所有领域知识，服务所有互联网用户的中文知识性百科全书。在这里你可以参与词条编辑，分享贡献你的知识。多多范文网小编：梦里花开 为大家提供工作总结范文，工作计划范文，优秀作文，合...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百度百科是一部内容开放、自由的网络百科全书，旨在创造一个涵盖所有领域知识，服务所有互联网用户的中文知识性百科全书。在这里你可以参与词条编辑，分享贡献你的知识。多多范文网小编：梦里花开 为大家提供工作总结范文，工作计划范文，优秀作文，合同范文等等范文学习平台，使学员可以在获取广泛信息的基础上做出更好的写作决定，帮助大家在学习上榜上有名!!!下面本期小编为大家整理了关于全面建设清廉国企报告【十七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全面建设清廉国企报告1</w:t>
      </w:r>
    </w:p>
    <w:p>
      <w:pPr>
        <w:ind w:left="0" w:right="0" w:firstLine="560"/>
        <w:spacing w:before="450" w:after="450" w:line="312" w:lineRule="auto"/>
      </w:pPr>
      <w:r>
        <w:rPr>
          <w:rFonts w:ascii="宋体" w:hAnsi="宋体" w:eastAsia="宋体" w:cs="宋体"/>
          <w:color w:val="000"/>
          <w:sz w:val="28"/>
          <w:szCs w:val="28"/>
        </w:rPr>
        <w:t xml:space="preserve">　　党的十九大报告指出：突出政治标准，提拔重用牢固树立“四个意识”和“四个自信”、坚决维护党中央权威、全面贯彻执行党的理论和路线方针政策、忠诚干净担当的干部，选优配强各级领导班子。搞好国有企业，发展壮大国有经济，关键还要靠干部队伍、靠企业领导人员。为此，国有企业要认真贯彻落实党的十九大精神，深入实施“党员人才工程”，着力打造一支绝对忠诚、担当实干、自律清廉、充满活力的国企铁军队伍，为国企改革发展提供强有力的人力支撑。</w:t>
      </w:r>
    </w:p>
    <w:p>
      <w:pPr>
        <w:ind w:left="0" w:right="0" w:firstLine="560"/>
        <w:spacing w:before="450" w:after="450" w:line="312" w:lineRule="auto"/>
      </w:pPr>
      <w:r>
        <w:rPr>
          <w:rFonts w:ascii="宋体" w:hAnsi="宋体" w:eastAsia="宋体" w:cs="宋体"/>
          <w:color w:val="000"/>
          <w:sz w:val="28"/>
          <w:szCs w:val="28"/>
        </w:rPr>
        <w:t xml:space="preserve">　　一心一意坚定办好国企的信念。党的十八大以来，***总书记围绕国有企业改革发展，提出了“国有企业是国民经济的重要支柱要坚定不移把国企做强做优做大，不断增强国有经济活力、控制力、影响力、国际竞争力和抗风险能力”等一系列重要论述。总书记的系列重要论述，为深入推进国企改革提供了强大思想武器和科学行动指南，是做好国企改革各项工作的根本遵循。国有企业要认真学习深刻领会总书记重要论述，进一步坚定做强做优做大国企的信心和决心。高高举起党的旗帜，坚持党对国企的领导不动摇，坚持做强做优做大国企不动摇，把提高企业领导人员的政治能力作为重要任务，持续加强教育引导，确保成为党最可信赖的重要力量。企业各级领导人员要保持对党绝对忠诚，始终坚定政治信仰，切实提高政治站位，从心底里热爱国资国企工作，把她作为毕生事业而不是谋生职业来做，牢记职责使命，在推进国企改革中找准坐标和定位，切实承担起管理国有资产、实现国有资产保值增值的重大责任，肩负起做强做优做大国有企业、发展壮大国有经济的重大使命。</w:t>
      </w:r>
    </w:p>
    <w:p>
      <w:pPr>
        <w:ind w:left="0" w:right="0" w:firstLine="560"/>
        <w:spacing w:before="450" w:after="450" w:line="312" w:lineRule="auto"/>
      </w:pPr>
      <w:r>
        <w:rPr>
          <w:rFonts w:ascii="宋体" w:hAnsi="宋体" w:eastAsia="宋体" w:cs="宋体"/>
          <w:color w:val="000"/>
          <w:sz w:val="28"/>
          <w:szCs w:val="28"/>
        </w:rPr>
        <w:t xml:space="preserve">　　一如既往坚守敢于担当的品格。当前，全面深化国有企业改革已进入攻坚期和深水区，既面临复杂多变的形势，又面对一系列突出矛盾与挑战，前进的路上还有不少暗礁和荆棘。国企改革推进到今天，大政方针、方法路径已经明确，更重要的无疑是决心，更关键的无疑是担当。国企领导人员要体现先忧后乐的思想情怀，做到乐于担当。始终牢记自己的第一身份是共产党员，认真践行党的根本宗旨，秉持为民办企、强企惠民的理念，全身心投入做强做优国有企业、发展壮大国有经济的伟大事业，在乐于担当中收获和享受快乐。强化迎难而上的责任意识，做到敢于担当。搞企业、谋发展要一心为民，在困难面前敢闯敢试、敢为人先，在矛盾面前敢抓敢管、敢于碰硬，在风险面前敢作敢为、敢于创新。面对急难险重和复杂矛盾，敢于啃硬骨头，敢于触碰既得利益，豁得出来，顶得上去，做新时代的劲草、真金，有力推动重点难点问题的解决。增强有勇有谋的能力素质，做到善于担当。不断提高专业素养，练就善于发现问题、分析问题和解决问题的能力，学会统筹谋划、协同推进，妥善处理各种复杂利益关系，着力提高操作能力和执行力。</w:t>
      </w:r>
    </w:p>
    <w:p>
      <w:pPr>
        <w:ind w:left="0" w:right="0" w:firstLine="560"/>
        <w:spacing w:before="450" w:after="450" w:line="312" w:lineRule="auto"/>
      </w:pPr>
      <w:r>
        <w:rPr>
          <w:rFonts w:ascii="宋体" w:hAnsi="宋体" w:eastAsia="宋体" w:cs="宋体"/>
          <w:color w:val="000"/>
          <w:sz w:val="28"/>
          <w:szCs w:val="28"/>
        </w:rPr>
        <w:t xml:space="preserve">　　一鼓作气激发干事创业的热情。推动国有企业持续健康发展，需要各级领导人员始终保持昂扬向上的干事创业精气神，保持创业激情，以大视野、新思路加快推进新一轮国企改革，推动国企改革实现新突破。国企领导人员要带头开拓创新，敢于打破思维定势，敢于创造性地开展工作，以新方法解决新问题，以新思路谋求新发展。企业各级党组织要把充分调动各级领导人员的积极性、主动性、创造性，作为推动各项工作的根本出发点。强化对基层一线人员的激励，进一步激发企业领导人员的工作热情。营造干事创业良好环境，让企业各级领导人员卸下思想包袱，最大限度发挥聪明才智。注重加强人文关怀，强化精神激励，帮助解决实际困难，鼓励他们想干事、敢干事、能干成事，努力为国企改革发展事业作出更大贡献。</w:t>
      </w:r>
    </w:p>
    <w:p>
      <w:pPr>
        <w:ind w:left="0" w:right="0" w:firstLine="560"/>
        <w:spacing w:before="450" w:after="450" w:line="312" w:lineRule="auto"/>
      </w:pPr>
      <w:r>
        <w:rPr>
          <w:rFonts w:ascii="宋体" w:hAnsi="宋体" w:eastAsia="宋体" w:cs="宋体"/>
          <w:color w:val="000"/>
          <w:sz w:val="28"/>
          <w:szCs w:val="28"/>
        </w:rPr>
        <w:t xml:space="preserve">　　一以贯之保持清廉从业的作风。领导人员的一言一行从根本上体现着党委、政府的形象，折射着党的作风。作为国企各级领导人员，要把清廉从业、清廉办企摆在更加重要位置，坚决贯彻中央和省委、省政府决策部署，不折不扣执行党的纪律和规矩各项要求，讲规矩、有纪律，讲道德、有品行，坚决防止有令不行、有禁不止。守住纪律底线，对权力保持敬畏之心，正确处理权与利、公与私的关系，坚持依法用权、公正用权、谨慎用权，调整行为之舵、绷紧作风之弦，始终不放纵、不越轨、不逾矩。带头严格自律，严守廉洁自律各项规定，恪守廉洁自律底线，自觉抵制各种不正之风，干干净净做事、清清白白做人，树立国有企业领导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全面建设清廉国企报告2</w:t>
      </w:r>
    </w:p>
    <w:p>
      <w:pPr>
        <w:ind w:left="0" w:right="0" w:firstLine="560"/>
        <w:spacing w:before="450" w:after="450" w:line="312" w:lineRule="auto"/>
      </w:pPr>
      <w:r>
        <w:rPr>
          <w:rFonts w:ascii="宋体" w:hAnsi="宋体" w:eastAsia="宋体" w:cs="宋体"/>
          <w:color w:val="000"/>
          <w:sz w:val="28"/>
          <w:szCs w:val="28"/>
        </w:rPr>
        <w:t xml:space="preserve">　　通过学习加强党的建设、全面从严治党，使我认识到：十九大提出新时代党的建设总要求，以党的政治建设为统领，把党的政治建设摆在首位，是对党的十八大以来全面从严治党新鲜经验的提炼。以***同志为核心的党中央下大力气推进党的建设，既突出重点，又体现全面，取得的成绩是全方位的、开创性的。全面从严治党过程中暴露出来的问题有各种表现，而症结性问题都指向政治层面。这是党中央从首要位置定位党的政治建设的思想逻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的方式和方法上有所欠缺。没有创新工作方法和思路，对发展中存在的问题，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工作上有不作为的现象，工作抓落实不够。虽然平时对工作要求很多，也注重完善各项规章制度，但深入现场的时间不多，对执行情况检查督促较少。工作没有结合实际缺少特色和创新。还有程序不健全，制度不完善的现象。。这些都是自己工作要求不严不细造成的。在抓工作落实上有时也有老好人思想，遇到困难不是积极想办法去解决，而是强调客观理由，导致工作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岗位来说，就是坚持把国家的利益放在首位，坚持把人民利益放在首位，增强压力感和紧迫感。同时，又要看到我们良好的工作基础、各方面的优势条件，坚定信心，抢抓机遇，推动工作的不断发展。</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即是处事为人的立身之本，也是创业为政的基本准则。一个人的能力有大小、职位有高低，但只要是踏下心来做事、实打实地做人，就能干出名堂，也就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5、要筑牢拒腐防变的思想道德防线。我们要认真学习贯彻***同志系列重要讲话精神，坚持立党为公、执政为民，把反腐倡廉工作寓于工作的全过程，寓于各项政策措施之中，从源头上预防和治理腐败问题。要强化理想信念教育和廉洁从政教育，牢固构筑拒腐防变的思想道德防线。要自觉地以党纪政纪约束自己，用群众的满意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全面建设清廉国企报告3</w:t>
      </w:r>
    </w:p>
    <w:p>
      <w:pPr>
        <w:ind w:left="0" w:right="0" w:firstLine="560"/>
        <w:spacing w:before="450" w:after="450" w:line="312" w:lineRule="auto"/>
      </w:pPr>
      <w:r>
        <w:rPr>
          <w:rFonts w:ascii="宋体" w:hAnsi="宋体" w:eastAsia="宋体" w:cs="宋体"/>
          <w:color w:val="000"/>
          <w:sz w:val="28"/>
          <w:szCs w:val="28"/>
        </w:rPr>
        <w:t xml:space="preserve">　　决策部署到哪里，监督检查就跟进到哪里！近年来，市国资委党委聚焦党的理论路线方针政策和中央、省市委重大决策部署在国有企业贯彻落实情况，全面开展企业政治生态建设状况中期评价和年度总评工作，完善政治生态建设监督评估机制，以政治监督实效助推国企党员职工担当作为。</w:t>
      </w:r>
    </w:p>
    <w:p>
      <w:pPr>
        <w:ind w:left="0" w:right="0" w:firstLine="560"/>
        <w:spacing w:before="450" w:after="450" w:line="312" w:lineRule="auto"/>
      </w:pPr>
      <w:r>
        <w:rPr>
          <w:rFonts w:ascii="宋体" w:hAnsi="宋体" w:eastAsia="宋体" w:cs="宋体"/>
          <w:color w:val="000"/>
          <w:sz w:val="28"/>
          <w:szCs w:val="28"/>
        </w:rPr>
        <w:t xml:space="preserve">　　“通过坚持不懈加强政治建设，持续严明政治纪律和政治规矩，提高国资国企广大党员、干部、职工特别是领导干部和企业领导人员的政治判断力、政治领悟力、政治执行力，推动上级党委政府决策部署在国资国企落地生根、开花结果。”市国资委相关负责人表示。</w:t>
      </w:r>
    </w:p>
    <w:p>
      <w:pPr>
        <w:ind w:left="0" w:right="0" w:firstLine="560"/>
        <w:spacing w:before="450" w:after="450" w:line="312" w:lineRule="auto"/>
      </w:pPr>
      <w:r>
        <w:rPr>
          <w:rFonts w:ascii="宋体" w:hAnsi="宋体" w:eastAsia="宋体" w:cs="宋体"/>
          <w:color w:val="000"/>
          <w:sz w:val="28"/>
          <w:szCs w:val="28"/>
        </w:rPr>
        <w:t xml:space="preserve">　　而对于企业本身，则通过完善企业党委主体责任、党委书记“第一责任”、领导班子“一岗双责”、纪委监督责任“四责协同”机制，使各主体间优势互补、协同作战。</w:t>
      </w:r>
    </w:p>
    <w:p>
      <w:pPr>
        <w:ind w:left="0" w:right="0" w:firstLine="560"/>
        <w:spacing w:before="450" w:after="450" w:line="312" w:lineRule="auto"/>
      </w:pPr>
      <w:r>
        <w:rPr>
          <w:rFonts w:ascii="宋体" w:hAnsi="宋体" w:eastAsia="宋体" w:cs="宋体"/>
          <w:color w:val="000"/>
          <w:sz w:val="28"/>
          <w:szCs w:val="28"/>
        </w:rPr>
        <w:t xml:space="preserve">　　市文旅公司建立完善了“周会议廉、季度评廉、年度述廉”工作机制，每周一公司班子例会专题听取纪检监察工作汇报并进行研究部署；每季度召开一次党风廉政建设工作例会，总结和部署季度工作；年终召开年度纪检监察工作会议，回顾总结和研究部署年度工作，有效地把党风廉政、纪检监察工作纳入公司党委日常重要工作内容。</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全面建设清廉国企报告4</w:t>
      </w:r>
    </w:p>
    <w:p>
      <w:pPr>
        <w:ind w:left="0" w:right="0" w:firstLine="560"/>
        <w:spacing w:before="450" w:after="450" w:line="312" w:lineRule="auto"/>
      </w:pPr>
      <w:r>
        <w:rPr>
          <w:rFonts w:ascii="宋体" w:hAnsi="宋体" w:eastAsia="宋体" w:cs="宋体"/>
          <w:color w:val="000"/>
          <w:sz w:val="28"/>
          <w:szCs w:val="28"/>
        </w:rPr>
        <w:t xml:space="preserve">　　按照省委、省国资委党委和晋能控股集团党委的安排部署，11月24日，晋能控股集团举行党委理论学习中心组“全面建设清廉国企”专题民主生活会专题学习。晋能控股集团党委书记、董事长郭金刚主持并讲话，晋能控股集团党委副书记、总经理李国彪，晋能控股集团领导刘敬、吴跃平、刘文彦、蒋煜、王存权、唐军华、宣宏斌、赵晨德、郑绍祖、曹贤庆、赵杰、荣君，以及相关职能部门和有关单位负责人等参加。</w:t>
      </w:r>
    </w:p>
    <w:p>
      <w:pPr>
        <w:ind w:left="0" w:right="0" w:firstLine="560"/>
        <w:spacing w:before="450" w:after="450" w:line="312" w:lineRule="auto"/>
      </w:pPr>
      <w:r>
        <w:rPr>
          <w:rFonts w:ascii="宋体" w:hAnsi="宋体" w:eastAsia="宋体" w:cs="宋体"/>
          <w:color w:val="000"/>
          <w:sz w:val="28"/>
          <w:szCs w:val="28"/>
        </w:rPr>
        <w:t xml:space="preserve">　　会上，与会人员集中观看了题为《失重》的警示教育片。李国彪领学了《国有企业领导人员廉洁从业若干规定》；刘敬领学了《贯彻落实实施细则》；吴跃平领学了《山西省省属企业违规经营投资与重大决策终身责任追究实施办法》；蒋煜领学了《中国共产党章程》。</w:t>
      </w:r>
    </w:p>
    <w:p>
      <w:pPr>
        <w:ind w:left="0" w:right="0" w:firstLine="560"/>
        <w:spacing w:before="450" w:after="450" w:line="312" w:lineRule="auto"/>
      </w:pPr>
      <w:r>
        <w:rPr>
          <w:rFonts w:ascii="宋体" w:hAnsi="宋体" w:eastAsia="宋体" w:cs="宋体"/>
          <w:color w:val="000"/>
          <w:sz w:val="28"/>
          <w:szCs w:val="28"/>
        </w:rPr>
        <w:t xml:space="preserve">　　郭金刚在会上就近期重点工作提出具体要求。一是各单位要认真落实本次会议学习内容相关要求和集团公司各类管理条例，对应主管部门要负责监督，纪检部门要严格按照相关程序对违规违纪人员进行处理，全面提升企业管理水平。二是相关部门要尽快制定下发《晋能控股集团党委关于认真学习贯彻党的十九届六中全会精神的实施意见》。三是相关部门要从12月份开始，制定下发100天安全生产特别规定，对特殊时期安全生产进行升格管理。四是要制定《投入产出水平和全员劳动生产率“两线”发展实施办法》，确保省委省政府各项决策部署在集团公司落实落地。五是要尽快制定下发《晋能控股集团全面建设清廉国企的实施意见》。六是要尽快制定《“九个严禁”实施细则》，确保省委有关会议精神落实到位。七是各单位要精心组织好全面建设清廉国企专题民主生活会、组织生活会，严格按照程序做好前期工作，认真组织好专题学习研讨，深入开展谈心谈话，广泛征求意见建议，各级班子成员要围绕思想信念、政治立场、主体责任、作风建设、法制意识和宗旨意识六个方面，认真撰写检视剖析材料，同时要严肃开展批评与自我批评，切实抓好有关问题的整改落实工作，确保会议高质量召开。八是煤业集团要切实抓好安全工作，担起主责和首责，树立高度的思想自觉、政治自觉和履职自觉，认真抓好当前关键环节和涉险隐患的排查工作；要精心组织，确保高质量完成保供任务，实现保供任务和安全工作取得“双胜利、双丰收”；要利用当前有利时机，妥善解决好应付账款工作等历史遗留问题；要利用好煤炭订货会平台，把握好市场走向、价格走势、用户结构和产品结构，同时要把握好长协与市场的关系、内部长协与外部长协的关系，积极推进煤质结构研究和煤炭储备中心的建设工作。九是电力集团要认真做好火电项目的立项，确保集团公司“十四五”规划落实落地；清洁能源项目要落实入库容量，建立责任和考核清单，确保项目如期完成；要立足全省、面向全国，努力实现到“十四五”期末，清洁能源占比超过50%；新上项目要严格履行法规程序，确保企业依法依规运行。十是装备制造集团要进一步优化劳动组织，不断提高劳动生产率和劳动效率；要严格按照决策程序进行投资和股权转让，同时新上项目原则上不成立新公司，确保企业平稳运行。十一是各级领导干部要对上级单位下达的各项工作完成情况进行一次“回头看”，认真梳理、查漏补缺，坚决履行好岗位职责，确保上级单位下达的各项工作、任务及考核圆满完成。十二是集团公司各部门要加强联动配合，对当前存在的各类问题与省市地方相关部门进行沟通协调，切实解决好制约企业平稳运行的关键问题，全方位推动集团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全面建设清廉国企报告5</w:t>
      </w:r>
    </w:p>
    <w:p>
      <w:pPr>
        <w:ind w:left="0" w:right="0" w:firstLine="560"/>
        <w:spacing w:before="450" w:after="450" w:line="312" w:lineRule="auto"/>
      </w:pPr>
      <w:r>
        <w:rPr>
          <w:rFonts w:ascii="宋体" w:hAnsi="宋体" w:eastAsia="宋体" w:cs="宋体"/>
          <w:color w:val="000"/>
          <w:sz w:val="28"/>
          <w:szCs w:val="28"/>
        </w:rPr>
        <w:t xml:space="preserve">　　按照公司党委《关于组织召开“全面建设清廉国企”专题组织生活会的通知》要求，会前，我以《党章》为根本准则，认真学习了《国有企业领导人员廉洁从业若干规定》《贯彻落实《党委（党组）落实全面从严治党主体责任规定》实施细则》（晋办发（20_）26号）《山西省省属企业违规经营投资与重大决策终身责任追究实施办法》（晋国资党发（20_）30号）等规章制度并深刻领会了汾酒集团领导干部警示教育大会精神，对自身思想、学习、工作、生活各方面进行全面而深刻的剖析总结，明确了今后的努力方向和整改措施。现将个人对照剖析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1、在思想信念方面存在的问题。理论学习缺乏自觉性、主动性，在理论学习和业务学习上缺乏系统性，学习的广度和深度有所欠缺，学以致用做得不够好，理想信念不够坚定。</w:t>
      </w:r>
    </w:p>
    <w:p>
      <w:pPr>
        <w:ind w:left="0" w:right="0" w:firstLine="560"/>
        <w:spacing w:before="450" w:after="450" w:line="312" w:lineRule="auto"/>
      </w:pPr>
      <w:r>
        <w:rPr>
          <w:rFonts w:ascii="宋体" w:hAnsi="宋体" w:eastAsia="宋体" w:cs="宋体"/>
          <w:color w:val="000"/>
          <w:sz w:val="28"/>
          <w:szCs w:val="28"/>
        </w:rPr>
        <w:t xml:space="preserve">　　2、在政治立场方面存在的问题。对照党章的要求和党的政治纪律十不准，发现自己在政治立场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3、在主体责任方面存在的问题。担当作为方面，一是责任担当不够。在推进工作中,有时存在不求有功、但求无过的现象，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w:t>
      </w:r>
    </w:p>
    <w:p>
      <w:pPr>
        <w:ind w:left="0" w:right="0" w:firstLine="560"/>
        <w:spacing w:before="450" w:after="450" w:line="312" w:lineRule="auto"/>
      </w:pPr>
      <w:r>
        <w:rPr>
          <w:rFonts w:ascii="宋体" w:hAnsi="宋体" w:eastAsia="宋体" w:cs="宋体"/>
          <w:color w:val="000"/>
          <w:sz w:val="28"/>
          <w:szCs w:val="28"/>
        </w:rPr>
        <w:t xml:space="preserve">　　4、在作风建设方面存在的问题。主要表现为不讲团结，不讲民主，双面做人。有时奉行利己主义，以自己利益为中，不能顾全大局；有时不善于听取各方意见，不按照民主集中制原则行事，容不得别人批评，听不进不同意见；有时工作动机不实，干了一点事就要求回报，达不到目的就满腹牢骚。</w:t>
      </w:r>
    </w:p>
    <w:p>
      <w:pPr>
        <w:ind w:left="0" w:right="0" w:firstLine="560"/>
        <w:spacing w:before="450" w:after="450" w:line="312" w:lineRule="auto"/>
      </w:pPr>
      <w:r>
        <w:rPr>
          <w:rFonts w:ascii="宋体" w:hAnsi="宋体" w:eastAsia="宋体" w:cs="宋体"/>
          <w:color w:val="000"/>
          <w:sz w:val="28"/>
          <w:szCs w:val="28"/>
        </w:rPr>
        <w:t xml:space="preserve">　　5、在法制意识方面存在的问题。自律不严，对于一些违规现象不能彻底抵制和制止。虽然通过学习，廉洁从政有关规定已熟识于心，但在实际工作中碰到一些违反有关党员法律法规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6、在宗旨意识方面存在的问题。淡化了全心全意为人民服务的宗旨，不愿意联系群众，往上面跑得多了，往下跑得少了；对群众意愿关注不够。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树得不牢。随着参加工作时间的增加，工作环境的变化，官本位思想滋生，与基层群众的密切联系有所弱化，为人民服务的宗旨意识有所淡化。下市场听取经销商老板说的多，直接联系终端的少，没有解决好“我是谁、为了谁、依靠谁”的问题,造成服务终端的能力有所下降。在研究解决一些矛盾和问题时，工作作风不够深入，没有从实际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2、纪律观念有所松懈。随着年龄和党龄的增长,认为自己作为一名党员，能够时刻保持对党的政治纪律、组织纪律、财经纪律的敬畏，严格遵守、不越红线，就是一个合格的共产党员了，没有严格按照要求自己，有时会产生纪律松懈、观念淡化的情况。通过学习，发现所有犯案人员都是从纪律观念淡化、小节不保上开始的，这既让我吃惊，更为我敲响了警钟。</w:t>
      </w:r>
    </w:p>
    <w:p>
      <w:pPr>
        <w:ind w:left="0" w:right="0" w:firstLine="560"/>
        <w:spacing w:before="450" w:after="450" w:line="312" w:lineRule="auto"/>
      </w:pPr>
      <w:r>
        <w:rPr>
          <w:rFonts w:ascii="宋体" w:hAnsi="宋体" w:eastAsia="宋体" w:cs="宋体"/>
          <w:color w:val="000"/>
          <w:sz w:val="28"/>
          <w:szCs w:val="28"/>
        </w:rPr>
        <w:t xml:space="preserve">　　三、今后工作的努力方向及整改措施</w:t>
      </w:r>
    </w:p>
    <w:p>
      <w:pPr>
        <w:ind w:left="0" w:right="0" w:firstLine="560"/>
        <w:spacing w:before="450" w:after="450" w:line="312" w:lineRule="auto"/>
      </w:pPr>
      <w:r>
        <w:rPr>
          <w:rFonts w:ascii="宋体" w:hAnsi="宋体" w:eastAsia="宋体" w:cs="宋体"/>
          <w:color w:val="000"/>
          <w:sz w:val="28"/>
          <w:szCs w:val="28"/>
        </w:rPr>
        <w:t xml:space="preserve">　　1、进一步加强理论学习，努力提高党性修养。坚持把学习作为一种政治责任、一种精神追求、一种日常习惯，不断丰富自己的思想内涵和精神境界。认真学习***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励志、学以立德、学以致用。同时在学好政治理论的基础上，以太重集团系列腐败案件为警示，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2、进一步改进作风，增强宗旨意识。认真学习领会中央和省委，公司党委关于改进工作作风、密切联系群众有关意见规定的精神实质和重要意义，对照此次民主生活会查找出的问题，本着\"有则改之，无则加勉”的原则，进一步加强自身作风建设。牢固树立全心全意为人民服务的思想，把个人的追求融入汾酒复兴的事业之中。正确对待权力、金钱、名利，在生活上艰苦朴素，勤俭节约，不奢侈浪费，不追求享受。在工作上多深入基层，多倾听群众意见，拜群众为师，在群众中汲取工作的智慧和力量，在深入群众中掌握第一手资料，查找工作存在的问题和不足，寻找解决问题的方法和路径，不断提高为人民服务的能力。</w:t>
      </w:r>
    </w:p>
    <w:p>
      <w:pPr>
        <w:ind w:left="0" w:right="0" w:firstLine="560"/>
        <w:spacing w:before="450" w:after="450" w:line="312" w:lineRule="auto"/>
      </w:pPr>
      <w:r>
        <w:rPr>
          <w:rFonts w:ascii="宋体" w:hAnsi="宋体" w:eastAsia="宋体" w:cs="宋体"/>
          <w:color w:val="000"/>
          <w:sz w:val="28"/>
          <w:szCs w:val="28"/>
        </w:rPr>
        <w:t xml:space="preserve">　　3、进一步强化政治担当，落实全面从严治党责任。深入学习贯彻党中央全面从严治党提出的新思想、新理念、新部署，在形势判断上向中央看齐。按照”一岗双责”要求，建立完善全面从严治党主体责任清单，明确和细化责任主体、责任内容、工作措施等，经常性开展主体责任落实的自查自纠，看看确定的任务哪些还没有做，哪些做得还不够；对调研中发现问题较多、客户反映较多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全面建设清廉国企报告6</w:t>
      </w:r>
    </w:p>
    <w:p>
      <w:pPr>
        <w:ind w:left="0" w:right="0" w:firstLine="560"/>
        <w:spacing w:before="450" w:after="450" w:line="312" w:lineRule="auto"/>
      </w:pPr>
      <w:r>
        <w:rPr>
          <w:rFonts w:ascii="宋体" w:hAnsi="宋体" w:eastAsia="宋体" w:cs="宋体"/>
          <w:color w:val="000"/>
          <w:sz w:val="28"/>
          <w:szCs w:val="28"/>
        </w:rPr>
        <w:t xml:space="preserve">　　为深入贯彻落实《加强监督建设廉洁国企实施意见》，推进XXX落实单位清洁国企建设，XXXX单位党委理论中心组对《意见》进行了专题学习，并将《意见》的学习纳入培训计划，对党员、干部、职工进行全面培训。接下来，我结合XXXX实际上，该单位讨论了如何学习和实施《意见》中培养新风正气，加强文化渗透的分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党性党风教育，让党员干部从思想上筑牢拒腐防线。首先要抓实党规党纪及法律法规学习，党委班子成员、机关中层干部和所属基层党组织书记要率先垂范学，要适时进行党纪法规和德廉知识学习测试，让学习形成习惯。要抓好先进典型示范教育和违法违纪案件警示教育，定期组织党员干部到反腐倡廉教育基地参观学习。二要强化党建阵地、传统文化阵地建设，搭建国企清廉文化传播平台。可以用党建长廊、党建文化墙、党建之窗等形式展示本单位特色党建内容，展示一些有党史文献、党刊、行业杂志以及其他群众喜闻乐见的书籍，便于党员随时取用学习;建立XXXX收集X的单位博物馆XXX单位旧物件等历史文献，唤醒员工的历史记忆，传承XXXX文化，让全心全意为人民服务的篮子精神永远在路上。第三，廉洁文化要通过多种形式和载体融入日常生活。开展形式多样、内容丰富的主题教育，采取党委理论中心小组学习、民主生活、责任、民主评价、廉政党课、学习力量、灯塔-党建在线、廉政岛、微信工作组、官方账号等方式和载体，使廉政文化的内涵得到更深入、更透明、更好的传播和诠释，使廉政意识和理念外化内化;定期举办一些流行、生动、有趣的文化活动，如文学晚会，使用素描、歌舞、背诵等形式，突出廉政文化的特点，不断提高廉政文化学习教育的吸引力和吸引力，让干部职工感受到廉政文化的氛围，使廉政教育进入大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坚持党管干部的原则，严格选拔用人</w:t>
      </w:r>
    </w:p>
    <w:p>
      <w:pPr>
        <w:ind w:left="0" w:right="0" w:firstLine="560"/>
        <w:spacing w:before="450" w:after="450" w:line="312" w:lineRule="auto"/>
      </w:pPr>
      <w:r>
        <w:rPr>
          <w:rFonts w:ascii="宋体" w:hAnsi="宋体" w:eastAsia="宋体" w:cs="宋体"/>
          <w:color w:val="000"/>
          <w:sz w:val="28"/>
          <w:szCs w:val="28"/>
        </w:rPr>
        <w:t xml:space="preserve">　　杜绝干部“带病提拔”“带病上岗”。在干部选拔任用工作中，严格按照规定来选拔使用思想政治素质高、道德品质好、工作本领强、群众威信高的党员干部，关键是要在单位中形成一种主动作为、赶学比超的良好风气。同时，要坚持严管厚爱相结合，激励约束并重，不断完善干部考核评价机制，对不适宜不胜任的现职干部予以调整;推进容错纠错机制建设，为担当者担当、为负责者负责、为干事者撑腰，激励干部新担当新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要始终如一地把诚信作为社会主义核心价值观的重要内容、作为企业生存发展的基础。要注重建立健全诚信管理机制，争做依法依规经营、重合同守信用、遵守商业道德、保护生态环境等方面的表率，守住不行贿、不欠薪、不逃税、不侵权、不逃废债的底线，并将这种文明诚信的意识深入到企业文化当中。要始终如一的践行社会责任。如，今年的疫情防控工作中，XXXX单位拨付1000万元专项资金，储备防治药品120_多件、各种消杀消毒喷雾器20_多台、各类生活必需品8000多吨，做到了从维护人民群众生命安全和身体健康的高度，从维护社会和谐稳定的高度，全力做好保供应、稳物价、惠民生等各项工作;分布在全区的100处社区经营服务终端(小木屋)在诚信运营中，也得到了广大居民的一致认可;XXXX单位所属的农资公司将农资及科学技术服务送到田间地头;农产品公司帮助农民解决农产品滞销问题到家门口，截至目前，以市场价累计收购农民自产蔬菜3000多吨，解决了500多户农民的蔬菜滞销问题，现场结算农民蔬菜款500多万元，自觉践行着国有企业所担负的社会责任。</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全面建设清廉国企报告7</w:t>
      </w:r>
    </w:p>
    <w:p>
      <w:pPr>
        <w:ind w:left="0" w:right="0" w:firstLine="560"/>
        <w:spacing w:before="450" w:after="450" w:line="312" w:lineRule="auto"/>
      </w:pPr>
      <w:r>
        <w:rPr>
          <w:rFonts w:ascii="宋体" w:hAnsi="宋体" w:eastAsia="宋体" w:cs="宋体"/>
          <w:color w:val="000"/>
          <w:sz w:val="28"/>
          <w:szCs w:val="28"/>
        </w:rPr>
        <w:t xml:space="preserve">　　“周恩来，一个光辉的名字，一个不朽的名字……”4月27日，周恩来纪念馆的一堂特色党课《人民至上，永做人民的“勤务员”》，给正在这里开展党史学习教育的绍兴市公用事业集团50多名新党员一个特别的入党仪式感。“学习周总理一生为民的精神，努力为绍兴城市建设贡献力量。”新党员陈灏的话说出了大家的心声。</w:t>
      </w:r>
    </w:p>
    <w:p>
      <w:pPr>
        <w:ind w:left="0" w:right="0" w:firstLine="560"/>
        <w:spacing w:before="450" w:after="450" w:line="312" w:lineRule="auto"/>
      </w:pPr>
      <w:r>
        <w:rPr>
          <w:rFonts w:ascii="宋体" w:hAnsi="宋体" w:eastAsia="宋体" w:cs="宋体"/>
          <w:color w:val="000"/>
          <w:sz w:val="28"/>
          <w:szCs w:val="28"/>
        </w:rPr>
        <w:t xml:space="preserve">　　这是我市市管企业清廉文化建设的一个剪影。去年以来，立足我市丰富的清廉文化资源和深厚的企业文化优势，市管国有企业积极探索市纪委市监委提出的“五廉并举”路径载体，以市文旅集团为重点，其他国企为支点，启动实施市管企业清廉文化建设三年行动，构建绍兴国企版“众星拱月”的清廉文化体系。</w:t>
      </w:r>
    </w:p>
    <w:p>
      <w:pPr>
        <w:ind w:left="0" w:right="0" w:firstLine="560"/>
        <w:spacing w:before="450" w:after="450" w:line="312" w:lineRule="auto"/>
      </w:pPr>
      <w:r>
        <w:rPr>
          <w:rFonts w:ascii="宋体" w:hAnsi="宋体" w:eastAsia="宋体" w:cs="宋体"/>
          <w:color w:val="000"/>
          <w:sz w:val="28"/>
          <w:szCs w:val="28"/>
        </w:rPr>
        <w:t xml:space="preserve">　　按照《市管企业清廉文化“星月”建设三年行动指导方案》，该项行动将开展清廉教育带、清风廉路、清廉国企范三大系列12个建设专项。其中清廉教育带包括清廉警示教育带、作风建设教育带、革命传统教育带的建设，清风廉路包括打造多条清廉文化旅游线路，利用公交、地铁、门店等建立清廉文化流动宣传窗口，清廉国企范则包含编排清廉小戏、推出红色党课等。</w:t>
      </w:r>
    </w:p>
    <w:p>
      <w:pPr>
        <w:ind w:left="0" w:right="0" w:firstLine="560"/>
        <w:spacing w:before="450" w:after="450" w:line="312" w:lineRule="auto"/>
      </w:pPr>
      <w:r>
        <w:rPr>
          <w:rFonts w:ascii="宋体" w:hAnsi="宋体" w:eastAsia="宋体" w:cs="宋体"/>
          <w:color w:val="000"/>
          <w:sz w:val="28"/>
          <w:szCs w:val="28"/>
        </w:rPr>
        <w:t xml:space="preserve">　　市文旅集团通过串联周恩来纪念馆、鲁迅故里、大禹纪念馆、绍兴清廉馆等名人故居和廉政文化场馆，已推出11条主题教育线路，并编排《人民至上，永做人民的“勤务员”》《鲁迅与共产党人》等5堂特色廉政党课。“目前日平均接待量在20_人次左右，推出的廉政小戏《放翁清气满人间》和具有越菜特色的‘清白家宴’，能让大家感受到浓浓廉味。”市文旅集团纪检监察部部长史春霞介绍。</w:t>
      </w:r>
    </w:p>
    <w:p>
      <w:pPr>
        <w:ind w:left="0" w:right="0" w:firstLine="560"/>
        <w:spacing w:before="450" w:after="450" w:line="312" w:lineRule="auto"/>
      </w:pPr>
      <w:r>
        <w:rPr>
          <w:rFonts w:ascii="宋体" w:hAnsi="宋体" w:eastAsia="宋体" w:cs="宋体"/>
          <w:color w:val="000"/>
          <w:sz w:val="28"/>
          <w:szCs w:val="28"/>
        </w:rPr>
        <w:t xml:space="preserve">　　结合各自职能和特色，全市国企的创建活动亮点纷呈。3月30日，由市交投集团设计推出的清廉文化主题公交投运开行，绿色车身，莲花图案，以及车内点缀的清廉诗词等内容，让它们成为一道道流动的廉政教育风景线。在市轨道交通集团，“道，车之轨；廉，人之规”“建设运营心廉心，轨道工程向前进”等由干部职工创作的“廉言廉语”，被挂到了办公楼以及地铁施工现场的显眼处，无声提醒着每一个人依规而行。</w:t>
      </w:r>
    </w:p>
    <w:p>
      <w:pPr>
        <w:ind w:left="0" w:right="0" w:firstLine="560"/>
        <w:spacing w:before="450" w:after="450" w:line="312" w:lineRule="auto"/>
      </w:pPr>
      <w:r>
        <w:rPr>
          <w:rFonts w:ascii="宋体" w:hAnsi="宋体" w:eastAsia="宋体" w:cs="宋体"/>
          <w:color w:val="000"/>
          <w:sz w:val="28"/>
          <w:szCs w:val="28"/>
        </w:rPr>
        <w:t xml:space="preserve">　　“推动实施‘星月’建设三年行动，旨在使清廉印记、清廉符号、清廉因子与企业的产品、作品、人品相互浸润，高质量建设月明星辉、风清气正的清廉国企，为绍兴率先走出争创社会主义现代化先行省的市域发展之路贡献更多国企力量。”市纪委市监委驻市国资委纪检监察组组长陈建光说。</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全面建设清廉国企报告8</w:t>
      </w:r>
    </w:p>
    <w:p>
      <w:pPr>
        <w:ind w:left="0" w:right="0" w:firstLine="560"/>
        <w:spacing w:before="450" w:after="450" w:line="312" w:lineRule="auto"/>
      </w:pPr>
      <w:r>
        <w:rPr>
          <w:rFonts w:ascii="宋体" w:hAnsi="宋体" w:eastAsia="宋体" w:cs="宋体"/>
          <w:color w:val="000"/>
          <w:sz w:val="28"/>
          <w:szCs w:val="28"/>
        </w:rPr>
        <w:t xml:space="preserve">　　中共中央《建立健全教育、制度、监督并重的惩治和预防腐败体系实施纲要》明确提出：要大力加强廉政文化建设，积极推动廉政文化进企业。这是党中央在对党风廉政建设和反腐败斗争新形势新情况进行深入思考和科学判断的基础上作出的具有战略意义的工作部署。结合公司开展廉洁文化创建工作的实践，谈谈国有企业加强廉洁文化建设的实践与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廉洁文化体现了国有企业的性质特征。国有企业的性质决定了赢利不是它的唯一特征，还必须体现出它的政治特征。廉洁文化建设体现了这两种特征的统一，反映了我们党巩固执政地位，提高执政能力的必然要求。其次，廉洁文化体现了国有企业的竞争需要。作为企业文化的重要组成部分，它的建设、发展和完善可以净化企业发展的人文环境，发挥国有企业的政治优势，可以提升企业的品牌和形象，将市场的竞争压力变为企业文化建设的动力，最终形成企业的竞争力。第三，廉洁文化体现了国有企业的改革方向。它能够加强对国有企业领导人的教育、管理和监督，防止企业领导人员因不廉洁而倒下，体现了国有企业的发展要求和改革方向。第四，廉洁文化体现了文化的独特功能。廉洁文化集文化的魅力和廉洁的要求于一体，可以使职工逐步确立廉洁从业的价值取向；将廉洁文化延伸到基层、岗位、社区、家庭，可在更大范围提高廉洁从业的认知水平，营造反腐倡廉的</w:t>
      </w:r>
    </w:p>
    <w:p>
      <w:pPr>
        <w:ind w:left="0" w:right="0" w:firstLine="560"/>
        <w:spacing w:before="450" w:after="450" w:line="312" w:lineRule="auto"/>
      </w:pPr>
      <w:r>
        <w:rPr>
          <w:rFonts w:ascii="宋体" w:hAnsi="宋体" w:eastAsia="宋体" w:cs="宋体"/>
          <w:color w:val="000"/>
          <w:sz w:val="28"/>
          <w:szCs w:val="28"/>
        </w:rPr>
        <w:t xml:space="preserve">　　良好氛围；可以延伸对企业领导人员的监督，畅通和扩大监督渠道，最终形成对权力行使有效监督的良好氛围，逐步形成对权力运行的监督体系。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企业党风建设和反腐倡廉工作的要求融入廉洁文化建设。一是要积极营造企业廉洁文化氛围。充分发挥大宣教格局的舆论导向作用，积极营造廉洁文化氛围。党委各部门主动牵头，工团等组织积极参与，大造声势，形成了营造廉洁文化宣传氛围的合力。</w:t>
      </w:r>
    </w:p>
    <w:p>
      <w:pPr>
        <w:ind w:left="0" w:right="0" w:firstLine="560"/>
        <w:spacing w:before="450" w:after="450" w:line="312" w:lineRule="auto"/>
      </w:pPr>
      <w:r>
        <w:rPr>
          <w:rFonts w:ascii="宋体" w:hAnsi="宋体" w:eastAsia="宋体" w:cs="宋体"/>
          <w:color w:val="000"/>
          <w:sz w:val="28"/>
          <w:szCs w:val="28"/>
        </w:rPr>
        <w:t xml:space="preserve">　　二是要完善监督制约机制，强化廉洁从业行为规范。首先是补充完善各项管理制度，在物资采购、产品销售等领域形成了一系列管理制度规范。其次，要规范廉洁从业行为。修订完善职务过错责任追究等制度，使制度建设成为廉洁文化的重要内容。第三，是实施全方位监督，形成良好的监督环境。切实加强党内监督，提升民主监督质量，并注重发挥信息技术在反腐倡廉中的监督作用。</w:t>
      </w:r>
    </w:p>
    <w:p>
      <w:pPr>
        <w:ind w:left="0" w:right="0" w:firstLine="560"/>
        <w:spacing w:before="450" w:after="450" w:line="312" w:lineRule="auto"/>
      </w:pPr>
      <w:r>
        <w:rPr>
          <w:rFonts w:ascii="宋体" w:hAnsi="宋体" w:eastAsia="宋体" w:cs="宋体"/>
          <w:color w:val="000"/>
          <w:sz w:val="28"/>
          <w:szCs w:val="28"/>
        </w:rPr>
        <w:t xml:space="preserve">　　三是突出廉洁文化阵地建设，抢占视觉空间。为推进企业廉洁文化阵地建设，建设一批多功能廉洁文化室。</w:t>
      </w:r>
    </w:p>
    <w:p>
      <w:pPr>
        <w:ind w:left="0" w:right="0" w:firstLine="560"/>
        <w:spacing w:before="450" w:after="450" w:line="312" w:lineRule="auto"/>
      </w:pPr>
      <w:r>
        <w:rPr>
          <w:rFonts w:ascii="宋体" w:hAnsi="宋体" w:eastAsia="宋体" w:cs="宋体"/>
          <w:color w:val="000"/>
          <w:sz w:val="28"/>
          <w:szCs w:val="28"/>
        </w:rPr>
        <w:t xml:space="preserve">　　四是采取灵活多样的教育形式，培育党员干部的廉洁理念。首先，通过公开征集活动，让党员干部思考廉洁从业理念。广泛开展了公开征集廉洁从业理念活动并提炼出自律、他律、律他等廉洁从业理念。其次，发挥主题教育的载体功能，在宣传教育中</w:t>
      </w:r>
    </w:p>
    <w:p>
      <w:pPr>
        <w:ind w:left="0" w:right="0" w:firstLine="560"/>
        <w:spacing w:before="450" w:after="450" w:line="312" w:lineRule="auto"/>
      </w:pPr>
      <w:r>
        <w:rPr>
          <w:rFonts w:ascii="宋体" w:hAnsi="宋体" w:eastAsia="宋体" w:cs="宋体"/>
          <w:color w:val="000"/>
          <w:sz w:val="28"/>
          <w:szCs w:val="28"/>
        </w:rPr>
        <w:t xml:space="preserve">　　灌输廉洁从业理念。第三，开展自省教育活动，消化廉洁从业理念。第四，利用手机短信、赠阅书籍等，引导党员干部重温廉洁理念。</w:t>
      </w:r>
    </w:p>
    <w:p>
      <w:pPr>
        <w:ind w:left="0" w:right="0" w:firstLine="560"/>
        <w:spacing w:before="450" w:after="450" w:line="312" w:lineRule="auto"/>
      </w:pPr>
      <w:r>
        <w:rPr>
          <w:rFonts w:ascii="宋体" w:hAnsi="宋体" w:eastAsia="宋体" w:cs="宋体"/>
          <w:color w:val="000"/>
          <w:sz w:val="28"/>
          <w:szCs w:val="28"/>
        </w:rPr>
        <w:t xml:space="preserve">　　（三）注重效果，不断巩固廉洁文化建设在构建惩防体系中的基础地位。在实际工作中，注重寓教于理、寓教于乐，让活动富于亲和力，使广大党员干部乐于和易于接受，进一步巩固廉洁文化建设的基础地位。ｌ、用文化的思想把握“廉洁文化”的内涵，增强教育的吸引力。在创建过程中，始终坚持“三个代表”重要思想的指导地位，把“权为民用”的根本宗旨寓于廉洁文化建设的各个环节，把抽象的道理细化到廉洁文化建设的各项活动，使党员干部愿意、乐意接受教育。２、用传统文化的精华去模塑“廉洁文化”内容，使受教育者愉快地接受教育。把世界观、人生观、价值观融进道德品质、思想情操、修身做人、生活作风等方面，使受教育者在传统文化的审美作用下，愉快地接受教育。３、用文化的形式去开展“廉洁文化”活动，使受教育者主动参与活动。注重各项活动的互动性和寓教于乐，让党员干部在舒心娱乐的活动中接受教育。针对接受教育的党员干部职务、年龄、文化层次，注意开展具有文化品味的活动，寓教于乐，起到了润物无声的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1、要围绕中心，确立创建目标。廉洁文化建设必须紧紧围绕企业的生产、经营管理活动去开展，服从服务于企业中心工作，</w:t>
      </w:r>
    </w:p>
    <w:p>
      <w:pPr>
        <w:ind w:left="0" w:right="0" w:firstLine="560"/>
        <w:spacing w:before="450" w:after="450" w:line="312" w:lineRule="auto"/>
      </w:pPr>
      <w:r>
        <w:rPr>
          <w:rFonts w:ascii="宋体" w:hAnsi="宋体" w:eastAsia="宋体" w:cs="宋体"/>
          <w:color w:val="000"/>
          <w:sz w:val="28"/>
          <w:szCs w:val="28"/>
        </w:rPr>
        <w:t xml:space="preserve">　　促进企业的改革发展。一要培育廉洁从业理念。国有企业必须围绕自身实际，总结、提炼、培育具有企业自身特色的廉洁从业理念，加强理念导入，积极引导党员干部学习、消化并自觉践行这些理念，从而引导党员干部筑牢思想道德防线。二要完善廉洁从业制度。要针对企业管理中的薄弱环节，把廉洁从业的要求融入企业规章制度建设之中，加快企业产品销售、物资采购等管理制度的完善、改进与配套建设。还要提高企业领导人员执行各项廉洁自律和廉洁从业制度的自觉性，不断增强企业管理制度的执行力。三要强化廉洁从业监督。在廉洁文化创建中，要依据有关法规，联系企业改革发展实际，多渠道、多形式、多侧面地推进民主监督，切实建立起“有权必有责，用权受监督、违纪受追究”的监督约束机制。通过强化党内监督，完善民主监督，大力开展企务公开等，积极推进阳光工程，化解干群矛盾。</w:t>
      </w:r>
    </w:p>
    <w:p>
      <w:pPr>
        <w:ind w:left="0" w:right="0" w:firstLine="560"/>
        <w:spacing w:before="450" w:after="450" w:line="312" w:lineRule="auto"/>
      </w:pPr>
      <w:r>
        <w:rPr>
          <w:rFonts w:ascii="宋体" w:hAnsi="宋体" w:eastAsia="宋体" w:cs="宋体"/>
          <w:color w:val="000"/>
          <w:sz w:val="28"/>
          <w:szCs w:val="28"/>
        </w:rPr>
        <w:t xml:space="preserve">　　２、要提升品位，增加文化内涵。缺少了文化内涵，廉洁文化各项活动也就失去了吸引力，其创建效果也会大打折扣。所以，廉洁文化在建设过程中必须要注重不断增加文化内涵，不断提升建设品位。在理念与内容设计上，要注重吸收传统廉政文化中的精神养分，把传统文化精华与新时代主旋律结合起来。在形式上要与时俱进，充分利用现代科技、现代传媒传播廉洁文化。还要注重建设廉洁文化阵地，形成视觉冲击。要充分发动广大干部、职工群众积极参与廉洁文化建设活动，将廉洁文化渗透到企业的各个角落，走进千家万户。</w:t>
      </w:r>
    </w:p>
    <w:p>
      <w:pPr>
        <w:ind w:left="0" w:right="0" w:firstLine="560"/>
        <w:spacing w:before="450" w:after="450" w:line="312" w:lineRule="auto"/>
      </w:pPr>
      <w:r>
        <w:rPr>
          <w:rFonts w:ascii="宋体" w:hAnsi="宋体" w:eastAsia="宋体" w:cs="宋体"/>
          <w:color w:val="000"/>
          <w:sz w:val="28"/>
          <w:szCs w:val="28"/>
        </w:rPr>
        <w:t xml:space="preserve">　　３、要突出重点，明确方法途径。加强廉洁文化建设，党员领导干部是重点，必须针对这个重点探索、创新廉洁文化建设的方法途径，努力实现廉洁文化进领导班子、进区队、进岗位、进家庭。</w:t>
      </w:r>
    </w:p>
    <w:p>
      <w:pPr>
        <w:ind w:left="0" w:right="0" w:firstLine="560"/>
        <w:spacing w:before="450" w:after="450" w:line="312" w:lineRule="auto"/>
      </w:pPr>
      <w:r>
        <w:rPr>
          <w:rFonts w:ascii="宋体" w:hAnsi="宋体" w:eastAsia="宋体" w:cs="宋体"/>
          <w:color w:val="000"/>
          <w:sz w:val="28"/>
          <w:szCs w:val="28"/>
        </w:rPr>
        <w:t xml:space="preserve">　　一是进班子。突出对各级领导干部廉洁从业的教育，使廉洁文化在领导班子中扎根，在领导干部班子和领导干部中形成学廉、倡廉、崇廉、守廉的良好风气。二是进车间。努力在车间、班组营造廉荣腐耻、从廉如流的浓厚廉洁文化氛围。三是进岗位。结合职业道德教育，组织制定具有干部管理岗位和重要工作岗位特点的从业行为规范，把廉洁从业的要求融入岗位职责。四是进家庭。开展以创建廉洁家庭为内容，以陶冶情操为目标，以寓教于乐为形式的亲情助廉活动，共筑家庭廉洁防线，努力形成社区廉洁文化氛围。</w:t>
      </w:r>
    </w:p>
    <w:p>
      <w:pPr>
        <w:ind w:left="0" w:right="0" w:firstLine="560"/>
        <w:spacing w:before="450" w:after="450" w:line="312" w:lineRule="auto"/>
      </w:pPr>
      <w:r>
        <w:rPr>
          <w:rFonts w:ascii="宋体" w:hAnsi="宋体" w:eastAsia="宋体" w:cs="宋体"/>
          <w:color w:val="000"/>
          <w:sz w:val="28"/>
          <w:szCs w:val="28"/>
        </w:rPr>
        <w:t xml:space="preserve">　　４、要加强领导，形成创建合力。国有企业廉洁文化建设是一项系统工程，只有各级组织、各个方面统一思想，提高认识，才能推进企业廉洁文化建设工程取得实效。要加强领导，注意发挥党风廉政大宣教格局的作用，努力形成廉洁文化建设的合力。要落实责任，把廉洁文化建设纳入“一岗双责”的责任范围，明确考评和奖罚，努力形成廉洁文化创建的动力机制。要抓好试点，以典型引路，有计划、有步骤地进行总结推广。要组织廉洁文化理论研讨，积极探索廉洁文化建设的规律，切实推进企业廉洁文化的理论建设与实践。</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全面建设清廉国企报告9</w:t>
      </w:r>
    </w:p>
    <w:p>
      <w:pPr>
        <w:ind w:left="0" w:right="0" w:firstLine="560"/>
        <w:spacing w:before="450" w:after="450" w:line="312" w:lineRule="auto"/>
      </w:pPr>
      <w:r>
        <w:rPr>
          <w:rFonts w:ascii="宋体" w:hAnsi="宋体" w:eastAsia="宋体" w:cs="宋体"/>
          <w:color w:val="000"/>
          <w:sz w:val="28"/>
          <w:szCs w:val="28"/>
        </w:rPr>
        <w:t xml:space="preserve">　　按照区委警示教育的要求，区交通局领导班子把开好民主生活会作为警示教育的重要环节，通过深入学习，广泛征求意见，认真开展批评与自我批评，确保了民主生活会的质量和效果，达到了预期目的。现将领导班子民主生活会情况汇报如下：</w:t>
      </w:r>
    </w:p>
    <w:p>
      <w:pPr>
        <w:ind w:left="0" w:right="0" w:firstLine="560"/>
        <w:spacing w:before="450" w:after="450" w:line="312" w:lineRule="auto"/>
      </w:pPr>
      <w:r>
        <w:rPr>
          <w:rFonts w:ascii="宋体" w:hAnsi="宋体" w:eastAsia="宋体" w:cs="宋体"/>
          <w:color w:val="000"/>
          <w:sz w:val="28"/>
          <w:szCs w:val="28"/>
        </w:rPr>
        <w:t xml:space="preserve">　　区交通局领导班子在广泛征求意见的基础上，充分的准备，区交通局领导班子于9月10日，利用半天</w:t>
      </w:r>
    </w:p>
    <w:p>
      <w:pPr>
        <w:ind w:left="0" w:right="0" w:firstLine="560"/>
        <w:spacing w:before="450" w:after="450" w:line="312" w:lineRule="auto"/>
      </w:pPr>
      <w:r>
        <w:rPr>
          <w:rFonts w:ascii="宋体" w:hAnsi="宋体" w:eastAsia="宋体" w:cs="宋体"/>
          <w:color w:val="000"/>
          <w:sz w:val="28"/>
          <w:szCs w:val="28"/>
        </w:rPr>
        <w:t xml:space="preserve">　　时间召开了班子民主生活会。班子成员王喜成、孟国文、范晓峰、刘道林、王振宇等同志参加了会议。会上，局长王喜同志成进行了自我剖析，随后班子成员分别就王喜成同志的剖析提出了自己的看法。最后王喜成对民主生活会作了总结讲话。整个民主生活会严肃认真，坦诚豁达，气氛活跃，达到了统一思想，明确方向，形成合力，改进工作的目的，取得了预期效果。</w:t>
      </w:r>
    </w:p>
    <w:p>
      <w:pPr>
        <w:ind w:left="0" w:right="0" w:firstLine="560"/>
        <w:spacing w:before="450" w:after="450" w:line="312" w:lineRule="auto"/>
      </w:pPr>
      <w:r>
        <w:rPr>
          <w:rFonts w:ascii="宋体" w:hAnsi="宋体" w:eastAsia="宋体" w:cs="宋体"/>
          <w:color w:val="000"/>
          <w:sz w:val="28"/>
          <w:szCs w:val="28"/>
        </w:rPr>
        <w:t xml:space="preserve">　　1、增强了党性，提高了解决自身问题的自觉性。经过民主生活会班子成员普遍感到，运用批评与自我批评的武器，集中一段时间对自己的思想进一步的清理，发现了一些平时没有注意和忽视的问题。通过批评与自我批评，使自己受到震动，增强了解决这些问题的自觉性和紧迫性。</w:t>
      </w:r>
    </w:p>
    <w:p>
      <w:pPr>
        <w:ind w:left="0" w:right="0" w:firstLine="560"/>
        <w:spacing w:before="450" w:after="450" w:line="312" w:lineRule="auto"/>
      </w:pPr>
      <w:r>
        <w:rPr>
          <w:rFonts w:ascii="宋体" w:hAnsi="宋体" w:eastAsia="宋体" w:cs="宋体"/>
          <w:color w:val="000"/>
          <w:sz w:val="28"/>
          <w:szCs w:val="28"/>
        </w:rPr>
        <w:t xml:space="preserve">　　2、增强了做好工作的责任感和紧迫感。班子成员深刻认识到，作为一名党员领导干部，要从自身做起，树立正确的权力观。要充分发挥自身的优势，多为群众办好事、办实事。</w:t>
      </w:r>
    </w:p>
    <w:p>
      <w:pPr>
        <w:ind w:left="0" w:right="0" w:firstLine="560"/>
        <w:spacing w:before="450" w:after="450" w:line="312" w:lineRule="auto"/>
      </w:pPr>
      <w:r>
        <w:rPr>
          <w:rFonts w:ascii="宋体" w:hAnsi="宋体" w:eastAsia="宋体" w:cs="宋体"/>
          <w:color w:val="000"/>
          <w:sz w:val="28"/>
          <w:szCs w:val="28"/>
        </w:rPr>
        <w:t xml:space="preserve">　　(一)在学习上抓的不紧</w:t>
      </w:r>
    </w:p>
    <w:p>
      <w:pPr>
        <w:ind w:left="0" w:right="0" w:firstLine="560"/>
        <w:spacing w:before="450" w:after="450" w:line="312" w:lineRule="auto"/>
      </w:pPr>
      <w:r>
        <w:rPr>
          <w:rFonts w:ascii="宋体" w:hAnsi="宋体" w:eastAsia="宋体" w:cs="宋体"/>
          <w:color w:val="000"/>
          <w:sz w:val="28"/>
          <w:szCs w:val="28"/>
        </w:rPr>
        <w:t xml:space="preserve">　　政治理论学习坚持不好，总以工作忙为理由，放松理论学习，不能处理好工作与学习的关系，存在忙时不学和以干代学的现象。对“三个代表”和“两个务必”重要思想学习不够深入。</w:t>
      </w:r>
    </w:p>
    <w:p>
      <w:pPr>
        <w:ind w:left="0" w:right="0" w:firstLine="560"/>
        <w:spacing w:before="450" w:after="450" w:line="312" w:lineRule="auto"/>
      </w:pPr>
      <w:r>
        <w:rPr>
          <w:rFonts w:ascii="宋体" w:hAnsi="宋体" w:eastAsia="宋体" w:cs="宋体"/>
          <w:color w:val="000"/>
          <w:sz w:val="28"/>
          <w:szCs w:val="28"/>
        </w:rPr>
        <w:t xml:space="preserve">　　（二）在工作上抓的不细</w:t>
      </w:r>
    </w:p>
    <w:p>
      <w:pPr>
        <w:ind w:left="0" w:right="0" w:firstLine="560"/>
        <w:spacing w:before="450" w:after="450" w:line="312" w:lineRule="auto"/>
      </w:pPr>
      <w:r>
        <w:rPr>
          <w:rFonts w:ascii="宋体" w:hAnsi="宋体" w:eastAsia="宋体" w:cs="宋体"/>
          <w:color w:val="000"/>
          <w:sz w:val="28"/>
          <w:szCs w:val="28"/>
        </w:rPr>
        <w:t xml:space="preserve">　　通过“两风”教育，工作作风有所转变，能深入基层及时处理问题，但有时工作抓的不够细致。</w:t>
      </w:r>
    </w:p>
    <w:p>
      <w:pPr>
        <w:ind w:left="0" w:right="0" w:firstLine="560"/>
        <w:spacing w:before="450" w:after="450" w:line="312" w:lineRule="auto"/>
      </w:pPr>
      <w:r>
        <w:rPr>
          <w:rFonts w:ascii="宋体" w:hAnsi="宋体" w:eastAsia="宋体" w:cs="宋体"/>
          <w:color w:val="000"/>
          <w:sz w:val="28"/>
          <w:szCs w:val="28"/>
        </w:rPr>
        <w:t xml:space="preserve">　　通过民主生活会开展批评与自我批评，班子成员决心在以下几个方面认真加以改进。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（一）加强学习，用十六大精神武装头脑</w:t>
      </w:r>
    </w:p>
    <w:p>
      <w:pPr>
        <w:ind w:left="0" w:right="0" w:firstLine="560"/>
        <w:spacing w:before="450" w:after="450" w:line="312" w:lineRule="auto"/>
      </w:pPr>
      <w:r>
        <w:rPr>
          <w:rFonts w:ascii="宋体" w:hAnsi="宋体" w:eastAsia="宋体" w:cs="宋体"/>
          <w:color w:val="000"/>
          <w:sz w:val="28"/>
          <w:szCs w:val="28"/>
        </w:rPr>
        <w:t xml:space="preserve">　　加强学习是今后必须解决的首要问题，我要从以下几方面做出努力。</w:t>
      </w:r>
    </w:p>
    <w:p>
      <w:pPr>
        <w:ind w:left="0" w:right="0" w:firstLine="560"/>
        <w:spacing w:before="450" w:after="450" w:line="312" w:lineRule="auto"/>
      </w:pPr>
      <w:r>
        <w:rPr>
          <w:rFonts w:ascii="宋体" w:hAnsi="宋体" w:eastAsia="宋体" w:cs="宋体"/>
          <w:color w:val="000"/>
          <w:sz w:val="28"/>
          <w:szCs w:val="28"/>
        </w:rPr>
        <w:t xml:space="preserve">　　１、从实际需要出发，确立好学习内容。</w:t>
      </w:r>
    </w:p>
    <w:p>
      <w:pPr>
        <w:ind w:left="0" w:right="0" w:firstLine="560"/>
        <w:spacing w:before="450" w:after="450" w:line="312" w:lineRule="auto"/>
      </w:pPr>
      <w:r>
        <w:rPr>
          <w:rFonts w:ascii="宋体" w:hAnsi="宋体" w:eastAsia="宋体" w:cs="宋体"/>
          <w:color w:val="000"/>
          <w:sz w:val="28"/>
          <w:szCs w:val="28"/>
        </w:rPr>
        <w:t xml:space="preserve">　　２、建立切实可行的学习制度，保证学习任务的完成。除了参加集体学习外，重点是搞好自学，养成良好的学习习惯。</w:t>
      </w:r>
    </w:p>
    <w:p>
      <w:pPr>
        <w:ind w:left="0" w:right="0" w:firstLine="560"/>
        <w:spacing w:before="450" w:after="450" w:line="312" w:lineRule="auto"/>
      </w:pPr>
      <w:r>
        <w:rPr>
          <w:rFonts w:ascii="宋体" w:hAnsi="宋体" w:eastAsia="宋体" w:cs="宋体"/>
          <w:color w:val="000"/>
          <w:sz w:val="28"/>
          <w:szCs w:val="28"/>
        </w:rPr>
        <w:t xml:space="preserve">　　３、加强机关自身建设，提高交通局机关的工作水平和服务质量。一是针对机关中存在的问题，进行思想教育。二是制定和完善机关工作的各项制度，如学习制度、工作制度等等。三是指导机关党支部的工作，充分发挥机关党支部的核心作用。四是加强机关事务管理，为开展工作创造良好条件。</w:t>
      </w:r>
    </w:p>
    <w:p>
      <w:pPr>
        <w:ind w:left="0" w:right="0" w:firstLine="560"/>
        <w:spacing w:before="450" w:after="450" w:line="312" w:lineRule="auto"/>
      </w:pPr>
      <w:r>
        <w:rPr>
          <w:rFonts w:ascii="宋体" w:hAnsi="宋体" w:eastAsia="宋体" w:cs="宋体"/>
          <w:color w:val="000"/>
          <w:sz w:val="28"/>
          <w:szCs w:val="28"/>
        </w:rPr>
        <w:t xml:space="preserve">　　（二）改进工作作风，提高工作效率</w:t>
      </w:r>
    </w:p>
    <w:p>
      <w:pPr>
        <w:ind w:left="0" w:right="0" w:firstLine="560"/>
        <w:spacing w:before="450" w:after="450" w:line="312" w:lineRule="auto"/>
      </w:pPr>
      <w:r>
        <w:rPr>
          <w:rFonts w:ascii="宋体" w:hAnsi="宋体" w:eastAsia="宋体" w:cs="宋体"/>
          <w:color w:val="000"/>
          <w:sz w:val="28"/>
          <w:szCs w:val="28"/>
        </w:rPr>
        <w:t xml:space="preserve">　　１、深入实际，了解情况，掌握第一手材料，为明确思路，正确决策提供前提条件。</w:t>
      </w:r>
    </w:p>
    <w:p>
      <w:pPr>
        <w:ind w:left="0" w:right="0" w:firstLine="560"/>
        <w:spacing w:before="450" w:after="450" w:line="312" w:lineRule="auto"/>
      </w:pPr>
      <w:r>
        <w:rPr>
          <w:rFonts w:ascii="宋体" w:hAnsi="宋体" w:eastAsia="宋体" w:cs="宋体"/>
          <w:color w:val="000"/>
          <w:sz w:val="28"/>
          <w:szCs w:val="28"/>
        </w:rPr>
        <w:t xml:space="preserve">　　２、在抓工作落实上，要说实话，鼓实劲，办实事，求实效。真正做到言行一致，始终保持昂扬向上，不畏困难的精神状态和不甘落后奋发赶超的进取精神。真抓实干，恪尽职守，把工作落实到位。</w:t>
      </w:r>
    </w:p>
    <w:p>
      <w:pPr>
        <w:ind w:left="0" w:right="0" w:firstLine="560"/>
        <w:spacing w:before="450" w:after="450" w:line="312" w:lineRule="auto"/>
      </w:pPr>
      <w:r>
        <w:rPr>
          <w:rFonts w:ascii="宋体" w:hAnsi="宋体" w:eastAsia="宋体" w:cs="宋体"/>
          <w:color w:val="000"/>
          <w:sz w:val="28"/>
          <w:szCs w:val="28"/>
        </w:rPr>
        <w:t xml:space="preserve">　　（三）在廉政建设上，要始终如一地坚持廉洁自律。认真贯彻落实中纪委二次全会精神，严格执行各项廉政规定，加强整章建制，建立和完善各项规章制度。按照“六项制度”、行政执法人员“八不准”及工作人员语言规范来约束自己，规范行为。真正做到严格执法，文明执法，公正执法。</w:t>
      </w:r>
    </w:p>
    <w:p>
      <w:pPr>
        <w:ind w:left="0" w:right="0" w:firstLine="560"/>
        <w:spacing w:before="450" w:after="450" w:line="312" w:lineRule="auto"/>
      </w:pPr>
      <w:r>
        <w:rPr>
          <w:rFonts w:ascii="宋体" w:hAnsi="宋体" w:eastAsia="宋体" w:cs="宋体"/>
          <w:color w:val="000"/>
          <w:sz w:val="28"/>
          <w:szCs w:val="28"/>
        </w:rPr>
        <w:t xml:space="preserve">　　总之，这次民主生活会取得了良好成效。我们要发扬这次民主生活会好的做法和经验，在班子内部坚持经常、广泛深入地开展批评与自我批评活动，不断提高解决自身问题的能力。我们要按照警示教育的要求，真正使交通局班子及成员在思想上有明显提高，政治上有明显进步，作风上有明显转变，纪律上有明显增强，正确对待权力、名誉、地位，模范地实践“三个代表”重要思想，为全面建设小康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全面建设清廉国企报告10</w:t>
      </w:r>
    </w:p>
    <w:p>
      <w:pPr>
        <w:ind w:left="0" w:right="0" w:firstLine="560"/>
        <w:spacing w:before="450" w:after="450" w:line="312" w:lineRule="auto"/>
      </w:pPr>
      <w:r>
        <w:rPr>
          <w:rFonts w:ascii="宋体" w:hAnsi="宋体" w:eastAsia="宋体" w:cs="宋体"/>
          <w:color w:val="000"/>
          <w:sz w:val="28"/>
          <w:szCs w:val="28"/>
        </w:rPr>
        <w:t xml:space="preserve">　　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这一总要求，构成了党的建设的完整体系，集中体现了以***同志为核心的党中央管党治党的新思路，为新时代党的建设指明了方向。</w:t>
      </w:r>
    </w:p>
    <w:p>
      <w:pPr>
        <w:ind w:left="0" w:right="0" w:firstLine="560"/>
        <w:spacing w:before="450" w:after="450" w:line="312" w:lineRule="auto"/>
      </w:pPr>
      <w:r>
        <w:rPr>
          <w:rFonts w:ascii="宋体" w:hAnsi="宋体" w:eastAsia="宋体" w:cs="宋体"/>
          <w:color w:val="000"/>
          <w:sz w:val="28"/>
          <w:szCs w:val="28"/>
        </w:rPr>
        <w:t xml:space="preserve">　　一流党建引领一流企业，一流文化建设助力一流党建。廉洁文化建设作为的党建文化建设的重要组成部分，对推动党风廉政建设和反腐败斗争，不断推动全面从严治党向纵深发展，具有重要意义。大唐南京发电厂(以下简称“南京电厂”)认真贯彻落实***新时代中国特色社会主义思想，严格树牢“四个意识”，坚定“四个自信”，坚决做到“两个维护”，立足企业百年发展历史，总结历史成功经验，在“清风”特色廉洁文化基础上，围绕“坦坦荡荡做人兢兢业业做事”的核心理念，不断创新和实践，打造以“清风”为主题的廉洁文化多维体系，以文化为先导，努力构筑风清气正的企业环境，将廉洁文化深度融入企业生产经营管理，进一步深化企业党建文化的引领指导、活力激发、政治保障作用，为企业高质量发展保驾护航。</w:t>
      </w:r>
    </w:p>
    <w:p>
      <w:pPr>
        <w:ind w:left="0" w:right="0" w:firstLine="560"/>
        <w:spacing w:before="450" w:after="450" w:line="312" w:lineRule="auto"/>
      </w:pPr>
      <w:r>
        <w:rPr>
          <w:rFonts w:ascii="宋体" w:hAnsi="宋体" w:eastAsia="宋体" w:cs="宋体"/>
          <w:color w:val="000"/>
          <w:sz w:val="28"/>
          <w:szCs w:val="28"/>
        </w:rPr>
        <w:t xml:space="preserve">　　(一)抓好顶层设计，运筹工作规划</w:t>
      </w:r>
    </w:p>
    <w:p>
      <w:pPr>
        <w:ind w:left="0" w:right="0" w:firstLine="560"/>
        <w:spacing w:before="450" w:after="450" w:line="312" w:lineRule="auto"/>
      </w:pPr>
      <w:r>
        <w:rPr>
          <w:rFonts w:ascii="宋体" w:hAnsi="宋体" w:eastAsia="宋体" w:cs="宋体"/>
          <w:color w:val="000"/>
          <w:sz w:val="28"/>
          <w:szCs w:val="28"/>
        </w:rPr>
        <w:t xml:space="preserve">　　完善组织机构，强化领导统筹规划。南京电厂始终高度重视文化建设工作，突出做好廉洁文化战略规划，不断加强组织机构建设，成立了以党政主要负责人为组长、领导班子成员为组员的廉洁文化建设领导小组，确定了日常工作机构，组织实施廉洁文化建设。每年将廉洁文化建设纳入厂长、党委工作报告、党风廉政建设和反腐败工作报告，列为企业文化建设的规定动作，确定工作方向，明确重点内容，并对各项工作进行量化，明确完成时间、责任人及完成效果。</w:t>
      </w:r>
    </w:p>
    <w:p>
      <w:pPr>
        <w:ind w:left="0" w:right="0" w:firstLine="560"/>
        <w:spacing w:before="450" w:after="450" w:line="312" w:lineRule="auto"/>
      </w:pPr>
      <w:r>
        <w:rPr>
          <w:rFonts w:ascii="宋体" w:hAnsi="宋体" w:eastAsia="宋体" w:cs="宋体"/>
          <w:color w:val="000"/>
          <w:sz w:val="28"/>
          <w:szCs w:val="28"/>
        </w:rPr>
        <w:t xml:space="preserve">　　构建文化体系，助推企业健康发展。南京电厂坚持打造以“坦坦荡荡做人　兢兢业业做事”理念为核心的廉洁文化体系，突出廉洁文化制度化，坚持廉洁文化建设与企业中心工作相结合，坚持以教育为引领、以制度为约束、以监督为规范，着力打造企业、领导班子、中层人员、普通员工的四级廉洁形象，充分发挥文化软实力与制度硬实力的综合作用。近几年，通过不断摸索、创新实践，先后制定修订相关制度近40项。20_年，制定了落实“两个责任”、廉政约谈、中层管理人员重要事项请示报告和婚丧喜庆事项报告四项制度。20_年，制定了“两个责任”清单，进一步丰富了“清风”廉洁文化的内涵。20XX年，在廉洁文化建设中，为积极探索对党员干部8小时以外遵纪守法、廉洁自律情况的监督途径，党委专门在7个党支部开展了廉洁自律家访活动，让企业廉洁文化“清风”吹入职工家庭，第一次实现了廉洁文化建设与职工家庭生活的无缝对接、有效链接和温暖衔接。同时，开展了覆盖全体党员的廉洁自律承诺书签订工作，进一步固化廉洁文化的渗透力、影响力和辐射力。</w:t>
      </w:r>
    </w:p>
    <w:p>
      <w:pPr>
        <w:ind w:left="0" w:right="0" w:firstLine="560"/>
        <w:spacing w:before="450" w:after="450" w:line="312" w:lineRule="auto"/>
      </w:pPr>
      <w:r>
        <w:rPr>
          <w:rFonts w:ascii="宋体" w:hAnsi="宋体" w:eastAsia="宋体" w:cs="宋体"/>
          <w:color w:val="000"/>
          <w:sz w:val="28"/>
          <w:szCs w:val="28"/>
        </w:rPr>
        <w:t xml:space="preserve">　　(二)固化文化阵地，建设廉洁活动场所和设施</w:t>
      </w:r>
    </w:p>
    <w:p>
      <w:pPr>
        <w:ind w:left="0" w:right="0" w:firstLine="560"/>
        <w:spacing w:before="450" w:after="450" w:line="312" w:lineRule="auto"/>
      </w:pPr>
      <w:r>
        <w:rPr>
          <w:rFonts w:ascii="宋体" w:hAnsi="宋体" w:eastAsia="宋体" w:cs="宋体"/>
          <w:color w:val="000"/>
          <w:sz w:val="28"/>
          <w:szCs w:val="28"/>
        </w:rPr>
        <w:t xml:space="preserve">　　打造多维景观，营造廉洁文化氛围。南京电厂在廉洁文化示范基地创建和“回头看”过程中，注重 “清风”廉洁文化景观打造，坚持与时俱进抓文化阵地建设，突出文化阵地标签化，对原有的部分硬件软件进行了改造升级，将廉洁理念、廉洁格言植入了职工办公桌座右铭，将大唐清风文化标签植入了企业道路命名，实现了廉洁文化阵地有展台，在新厂建设中，即把“清风”廉洁文化的视觉系统建设纳入厂区建设整体规划，通过全面建设“清风”家园，全方位、立体化宣传“清风”廉洁文化。经过几年不懈努力，已陆续建成 “清风”文化广场，让“清风”旗帜迎风飘扬;设立了“清风”石廉洁景观，让人们一目了然;打造了 “清风”公寓，让青年职工耳濡目染;职工自写自画廉洁文化“清风”画廊，让职工融入文化共享;还有“清风”书苑、“清风”课堂、“清风”会议室，实现了大唐廉洁文化阵地处处皆风景，特别是“清风”会议室，已成为南京电厂人员招聘、招标采购、廉政谈话等活动的固定场所。</w:t>
      </w:r>
    </w:p>
    <w:p>
      <w:pPr>
        <w:ind w:left="0" w:right="0" w:firstLine="560"/>
        <w:spacing w:before="450" w:after="450" w:line="312" w:lineRule="auto"/>
      </w:pPr>
      <w:r>
        <w:rPr>
          <w:rFonts w:ascii="宋体" w:hAnsi="宋体" w:eastAsia="宋体" w:cs="宋体"/>
          <w:color w:val="000"/>
          <w:sz w:val="28"/>
          <w:szCs w:val="28"/>
        </w:rPr>
        <w:t xml:space="preserve">　　(三)丰富文化载体，做实廉洁自律教育和活动</w:t>
      </w:r>
    </w:p>
    <w:p>
      <w:pPr>
        <w:ind w:left="0" w:right="0" w:firstLine="560"/>
        <w:spacing w:before="450" w:after="450" w:line="312" w:lineRule="auto"/>
      </w:pPr>
      <w:r>
        <w:rPr>
          <w:rFonts w:ascii="宋体" w:hAnsi="宋体" w:eastAsia="宋体" w:cs="宋体"/>
          <w:color w:val="000"/>
          <w:sz w:val="28"/>
          <w:szCs w:val="28"/>
        </w:rPr>
        <w:t xml:space="preserve">　　注重开展主题活动，促进廉洁文化落地生根。基建期，南京电厂坚持把“工程优质、干部优秀”作为创建火电样板示范工程建设的一项硬指标以及所有参建人员的行为准则，积极推进文化载体创新，推进文化载体进办公室、进公寓楼、进景观点，开展了廉洁文化进工程、进工地、进入建设者的主题宣教活动，突出廉洁文化活动多样化，实现了廉洁文化建设和火电样板示范工程的有机融合，实现了廉洁文化活动有舞台，廉洁文化理念人人皆传诵。机组投产后，坚持把每年的五月份作为党风廉政宣传教育活动月，集中组织开展针对性的宣传教育活动。近几年，陆续组织开展了“算清风险账，走好人生路”主题教育、“讲廉洁、说自律、谈感受”互动教育、“每月一讲”、“亲情助廉”、廉洁自律家访、廉政党课和廉洁知识竞赛、“清风”朗读者活动，组织举办“我的勤廉家风”、“我为清风代言”征文活动，组织关键岗位人员法院庭审旁听、参观警示教育基地及监狱，等等。实现了廉洁文化理念入脑入心，廉洁文化载体推陈出新，廉洁文化教育形式创新，“清风”廉洁文化建设落地生根，开花结果。</w:t>
      </w:r>
    </w:p>
    <w:p>
      <w:pPr>
        <w:ind w:left="0" w:right="0" w:firstLine="560"/>
        <w:spacing w:before="450" w:after="450" w:line="312" w:lineRule="auto"/>
      </w:pPr>
      <w:r>
        <w:rPr>
          <w:rFonts w:ascii="宋体" w:hAnsi="宋体" w:eastAsia="宋体" w:cs="宋体"/>
          <w:color w:val="000"/>
          <w:sz w:val="28"/>
          <w:szCs w:val="28"/>
        </w:rPr>
        <w:t xml:space="preserve">　　廉洁文化产品系列化，多角度融入员工工作生活。南京电厂坚持每年设计制作以“清风”为主题的廉洁文化产品，突出廉洁文化产品特色化，先后制作了“清风”扇、钥匙扣、鼠标垫、钥匙包、水杯、笔筒盒等十多种带有“清风”特色LOGO的文化产品，，让全体党员干部在工作、生活中时刻感受着廉洁文化的熏陶，实现了廉洁文化生活有看台，廉洁文化产品个个皆美观实用。在关键岗位人员办公室悬挂“廉洁格言”字画，建立“清风”微信群，设立“清风”工作室，开辟 “清风”课堂，制定“清风”公约，创办“清风”月刊，对每年新进大学生开展“清风”廉洁文化培训等等，通过全方位宣传教育，让廉洁文化融入到员工工作和生活中。</w:t>
      </w:r>
    </w:p>
    <w:p>
      <w:pPr>
        <w:ind w:left="0" w:right="0" w:firstLine="560"/>
        <w:spacing w:before="450" w:after="450" w:line="312" w:lineRule="auto"/>
      </w:pPr>
      <w:r>
        <w:rPr>
          <w:rFonts w:ascii="宋体" w:hAnsi="宋体" w:eastAsia="宋体" w:cs="宋体"/>
          <w:color w:val="000"/>
          <w:sz w:val="28"/>
          <w:szCs w:val="28"/>
        </w:rPr>
        <w:t xml:space="preserve">　　注重文化交流互动，坚持“请进来、送出去”，积极开展检企共建、村企共建活动。与地方检察院签订《预防职务犯罪共建协议》，合作开展教育培训活动，重点加强对生产经营中燃料管理、招投标、合同管理、材料设备采购、资金使用、财务管理等职务犯罪常发领域的专项预防教育。与企业所在地乡村党支部、村委会加强联系，制作宣传板报，沟通工作信息，相互融合，共同提高。</w:t>
      </w:r>
    </w:p>
    <w:p>
      <w:pPr>
        <w:ind w:left="0" w:right="0" w:firstLine="560"/>
        <w:spacing w:before="450" w:after="450" w:line="312" w:lineRule="auto"/>
      </w:pPr>
      <w:r>
        <w:rPr>
          <w:rFonts w:ascii="宋体" w:hAnsi="宋体" w:eastAsia="宋体" w:cs="宋体"/>
          <w:color w:val="000"/>
          <w:sz w:val="28"/>
          <w:szCs w:val="28"/>
        </w:rPr>
        <w:t xml:space="preserve">　　(四)促进文化融合，促进廉洁文化融入生产经营管理</w:t>
      </w:r>
    </w:p>
    <w:p>
      <w:pPr>
        <w:ind w:left="0" w:right="0" w:firstLine="560"/>
        <w:spacing w:before="450" w:after="450" w:line="312" w:lineRule="auto"/>
      </w:pPr>
      <w:r>
        <w:rPr>
          <w:rFonts w:ascii="宋体" w:hAnsi="宋体" w:eastAsia="宋体" w:cs="宋体"/>
          <w:color w:val="000"/>
          <w:sz w:val="28"/>
          <w:szCs w:val="28"/>
        </w:rPr>
        <w:t xml:space="preserve">　　坚持文化服务生产，做好日常监督工作。企业将廉洁文化示范点创建工程同生产经营工作深度融合，同外部市场环境透明有机结合，同全面依法治企无缝对接，实现了廉洁购经营活动的公正、公平、公开。招标项目，监督人员向每一位投标代表递上“清风”联系卡，宣读招投标纪律并做好现场监督。非招标项目在“清风”会议室进行开评标，纪委办公室结合集团电子采购平台随机、重点抽查采购过程的合法合规性。在参与物资定点供应单位调研考察中，每到一家单位，首先递上 “清风”联系卡，要求供应单位配合做好廉洁自律工作。通过宣传“清风”廉洁文化，对企业物资采购人员进行实时教育，对物资供应单位从质量、服务、价格等方面加强要求，实现了双赢。</w:t>
      </w:r>
    </w:p>
    <w:p>
      <w:pPr>
        <w:ind w:left="0" w:right="0" w:firstLine="560"/>
        <w:spacing w:before="450" w:after="450" w:line="312" w:lineRule="auto"/>
      </w:pPr>
      <w:r>
        <w:rPr>
          <w:rFonts w:ascii="宋体" w:hAnsi="宋体" w:eastAsia="宋体" w:cs="宋体"/>
          <w:color w:val="000"/>
          <w:sz w:val="28"/>
          <w:szCs w:val="28"/>
        </w:rPr>
        <w:t xml:space="preserve">　　坚持文化融入重点，提升廉洁文化价值。围绕企业中心任务，紧盯生产经营重点、难点和热点，开展专项监督工作，使廉洁文化建设融入企业管理工作，让廉洁文化墙内开花墙外香，实现了廉洁文化价值有品牌，系统内外品牌响。几年来，先后组织开展了燃料管理、物资管理等专项监督近40项。在每个专项监督项目的实施中，坚持把“清风”廉洁文化的标准和要求纳入专项监督全过程，提要求、定目标、抓整改，“清风”廉洁文化建设在提升管理工作中发挥了有益的作用，形成监督建议书40余份，通过燃料索赔挽回直接经济损失近200万元，形成制度成果70余个，有效维护了企业根本利益，防范了经营风险，体现了廉洁文化助力党建工作，为企业提升经济效益保驾护航的价值。</w:t>
      </w:r>
    </w:p>
    <w:p>
      <w:pPr>
        <w:ind w:left="0" w:right="0" w:firstLine="560"/>
        <w:spacing w:before="450" w:after="450" w:line="312" w:lineRule="auto"/>
      </w:pPr>
      <w:r>
        <w:rPr>
          <w:rFonts w:ascii="宋体" w:hAnsi="宋体" w:eastAsia="宋体" w:cs="宋体"/>
          <w:color w:val="000"/>
          <w:sz w:val="28"/>
          <w:szCs w:val="28"/>
        </w:rPr>
        <w:t xml:space="preserve">　　多年来，南京电厂在地方上级部门和大唐集团公司、省公司的领导和指导下，将廉洁文化建设深度融入企业安全生产经营管理、党的建设的全过程，实现了廉洁文化、安全文化、党建文化等企业文化系统工程“1+1+1+N”的大融合，全体党员政治站位、规矩意识不断增强。在20_年之前，南京发电厂获得南京市廉政文化建设示范点、中国大唐集团公司廉洁文化示范基地、中国大唐集团公司廉洁文化建设先进单位，20_年11月，南京发电厂获得江苏省廉政文化示范点荣誉称号。20_年3月获得全国电力行业企业文化建设示范单位荣誉称号，“清风”文化建设荣获江苏省企业管理创新成果二等奖、廉洁风险防控管理体系的构建与实施荣获20_年度江苏省电力行业企业管理创新成果一等奖。“清风”特色廉洁文化在中国大唐集团公司、南京市、南京市经信系统以及江苏、全国电力行业形成较强的影响力和良好的口碑，廉洁文化建设硕果累累。</w:t>
      </w:r>
    </w:p>
    <w:p>
      <w:pPr>
        <w:ind w:left="0" w:right="0" w:firstLine="560"/>
        <w:spacing w:before="450" w:after="450" w:line="312" w:lineRule="auto"/>
      </w:pPr>
      <w:r>
        <w:rPr>
          <w:rFonts w:ascii="宋体" w:hAnsi="宋体" w:eastAsia="宋体" w:cs="宋体"/>
          <w:color w:val="000"/>
          <w:sz w:val="28"/>
          <w:szCs w:val="28"/>
        </w:rPr>
        <w:t xml:space="preserve">　　南京电厂廉洁文化建设的多维发展，取得的多项成果，一是得益于党委行政纪委顶层设计战略化。二是得益于党政主要领导带头宣贯示范化。三是得益于党支部部门实施子工程项目化。四是得益于纪检监察部门坚持过程痕迹化。五是得益于廉洁文化理念认同践行归一化。六是得益于廉洁文化载体传播网络信息化。七是得益于廉洁文化宣传手段多维立体化。八是得益于廉洁文化南电特色产品系列化。九是得益于廉洁文化建设渗透延伸家庭化。十得益于廉洁文化建设文化工程的标签化。十一得益于廉洁文化建设制度体系创新化。十二是得益于廉洁文化创建示范工程品牌化。</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全面建设清廉国企报告11</w:t>
      </w:r>
    </w:p>
    <w:p>
      <w:pPr>
        <w:ind w:left="0" w:right="0" w:firstLine="560"/>
        <w:spacing w:before="450" w:after="450" w:line="312" w:lineRule="auto"/>
      </w:pPr>
      <w:r>
        <w:rPr>
          <w:rFonts w:ascii="宋体" w:hAnsi="宋体" w:eastAsia="宋体" w:cs="宋体"/>
          <w:color w:val="000"/>
          <w:sz w:val="28"/>
          <w:szCs w:val="28"/>
        </w:rPr>
        <w:t xml:space="preserve">党中央颁布的《建立健全教育、制度、监督并重的惩治和预防腐败体系实施纲要》明确提出，要大力加强廉政文化建设，党的十九大对深化国有企业改革和廉政文化建设提出了明确任务和新的更高要求。切实增强“四个意识”，做好新形势下国有企业廉政文化建设，充分发挥其在反腐倡廉工作中的基础性作用，是一个值得深入研究、探索和实践的新课题。笔者根据所考察的企业实际情况，从以下几个方面浅谈国企廉政文化建设。</w:t>
      </w:r>
    </w:p>
    <w:p>
      <w:pPr>
        <w:ind w:left="0" w:right="0" w:firstLine="560"/>
        <w:spacing w:before="450" w:after="450" w:line="312" w:lineRule="auto"/>
      </w:pPr>
      <w:r>
        <w:rPr>
          <w:rFonts w:ascii="宋体" w:hAnsi="宋体" w:eastAsia="宋体" w:cs="宋体"/>
          <w:color w:val="000"/>
          <w:sz w:val="28"/>
          <w:szCs w:val="28"/>
        </w:rPr>
        <w:t xml:space="preserve">　　以文化与廉洁的融合，催生“廉政建设”内在动力</w:t>
      </w:r>
    </w:p>
    <w:p>
      <w:pPr>
        <w:ind w:left="0" w:right="0" w:firstLine="560"/>
        <w:spacing w:before="450" w:after="450" w:line="312" w:lineRule="auto"/>
      </w:pPr>
      <w:r>
        <w:rPr>
          <w:rFonts w:ascii="宋体" w:hAnsi="宋体" w:eastAsia="宋体" w:cs="宋体"/>
          <w:color w:val="000"/>
          <w:sz w:val="28"/>
          <w:szCs w:val="28"/>
        </w:rPr>
        <w:t xml:space="preserve">　　什么是文化，我最最欣赏的回答，是作家梁晓声的四句概括：根植于内心的修养;无需提醒的自觉;以约束为前提的自由;为别人着想的善良。</w:t>
      </w:r>
    </w:p>
    <w:p>
      <w:pPr>
        <w:ind w:left="0" w:right="0" w:firstLine="560"/>
        <w:spacing w:before="450" w:after="450" w:line="312" w:lineRule="auto"/>
      </w:pPr>
      <w:r>
        <w:rPr>
          <w:rFonts w:ascii="宋体" w:hAnsi="宋体" w:eastAsia="宋体" w:cs="宋体"/>
          <w:color w:val="000"/>
          <w:sz w:val="28"/>
          <w:szCs w:val="28"/>
        </w:rPr>
        <w:t xml:space="preserve">　　那么，个人浅显地以此推论，廉政文化就是廉洁从政、廉洁从业的文化内涵和理念，当然得有内植于心的修养、自觉、约束和善良，是公平正义、健康向上、追求清廉的一种政治文化。任何一种文化都会留下时代的烙印，这就是文化的时代特质。萃取传统文化元素，弘扬廉洁价值理念，我们社会主义廉政文化的核心价值观，必然是务实、为民、清廉。党的廉政文化是社会主义先进文化的重要组成部分，始终传承“红色基因”，是以廉洁从政为思想内涵，以各种文化产品为载体和表现形式的一种文化。</w:t>
      </w:r>
    </w:p>
    <w:p>
      <w:pPr>
        <w:ind w:left="0" w:right="0" w:firstLine="560"/>
        <w:spacing w:before="450" w:after="450" w:line="312" w:lineRule="auto"/>
      </w:pPr>
      <w:r>
        <w:rPr>
          <w:rFonts w:ascii="宋体" w:hAnsi="宋体" w:eastAsia="宋体" w:cs="宋体"/>
          <w:color w:val="000"/>
          <w:sz w:val="28"/>
          <w:szCs w:val="28"/>
        </w:rPr>
        <w:t xml:space="preserve">　　文化引领，廉洁铸魂。党的十八大以来，提出了加强廉政文化建设的新举措，从文化的高度和层面推进党风廉政建设。“文化而润其内，养德以固其本。”只有做好“廉政”与“文化”的有机融合，以其无形的影响力感染和陶冶人们的精神与灵魂，才能增强廉政文化的内在动力;只有把廉洁价值理念与社会主义核心价值体系、理想信念以及社会公德、职业道德、家庭美德、个人品德教育有机结合起来，才能使廉政文化真正渗透到企业文化等各个层面;只有把廉政文化建设寓于惩治和预防腐败体系建设各个环节，把廉政文化建设与业务工作有机结合，才能汇聚各方面力量，形成优势互补、共同发展的整体合力。</w:t>
      </w:r>
    </w:p>
    <w:p>
      <w:pPr>
        <w:ind w:left="0" w:right="0" w:firstLine="560"/>
        <w:spacing w:before="450" w:after="450" w:line="312" w:lineRule="auto"/>
      </w:pPr>
      <w:r>
        <w:rPr>
          <w:rFonts w:ascii="宋体" w:hAnsi="宋体" w:eastAsia="宋体" w:cs="宋体"/>
          <w:color w:val="000"/>
          <w:sz w:val="28"/>
          <w:szCs w:val="28"/>
        </w:rPr>
        <w:t xml:space="preserve">　　巩固凝练“清风正廉”文化理念体系，融合企业文化，培育形成“以文育廉、以文养廉、以文促廉”的企业“廉政文化”是国企党风廉政建设的重中之重。本人所在的南津渡公司这些年来形成了自己独特的水利企业文化，企业宗旨、企业精神、道德五律、行为八礼等等，培育员工积极向上的文化氛围，以“文化”促“文明”，以文化引领企业发展，公司成功创建全国文明单位。南津渡公司的廉洁理念为“守廉洁之门 践廉洁之行 做廉洁之人”，其“ 五A文化”中有“水”的丰富内涵，“亲水之信念、乐水之协同、涉水之超越、治水之和谐、品水之感恩”，水能载舟亦能履舟，唯守好廉洁之“源头活水”，做好企业文化与廉政文化高度融合，方能成其发展之久远。</w:t>
      </w:r>
    </w:p>
    <w:p>
      <w:pPr>
        <w:ind w:left="0" w:right="0" w:firstLine="560"/>
        <w:spacing w:before="450" w:after="450" w:line="312" w:lineRule="auto"/>
      </w:pPr>
      <w:r>
        <w:rPr>
          <w:rFonts w:ascii="宋体" w:hAnsi="宋体" w:eastAsia="宋体" w:cs="宋体"/>
          <w:color w:val="000"/>
          <w:sz w:val="28"/>
          <w:szCs w:val="28"/>
        </w:rPr>
        <w:t xml:space="preserve">　　聚群众之力，共筑廉政治企之道</w:t>
      </w:r>
    </w:p>
    <w:p>
      <w:pPr>
        <w:ind w:left="0" w:right="0" w:firstLine="560"/>
        <w:spacing w:before="450" w:after="450" w:line="312" w:lineRule="auto"/>
      </w:pPr>
      <w:r>
        <w:rPr>
          <w:rFonts w:ascii="宋体" w:hAnsi="宋体" w:eastAsia="宋体" w:cs="宋体"/>
          <w:color w:val="000"/>
          <w:sz w:val="28"/>
          <w:szCs w:val="28"/>
        </w:rPr>
        <w:t xml:space="preserve">　　廉政文化以崇尚廉洁、摒弃贪腐为价值取向，其不仅依靠党员干部廉洁理念的提升，更离不开社会公众廉洁理念的强化。正如党中央指出的“反腐倡廉教育要面向全社会”。建立起社会反腐的“土壤”，反腐败斗争才能获得不竭动力。廉洁文化建设离不开广大职工的积极参与，企业廉洁文化建设的主体是职工，职工是廉洁文化建设的“主力军”，要充分发挥职工群众的积极性和创造性，在“建设”中引导职工广泛参与，在“建设”中培养职工的廉洁意识，在企业内部形成人人思廉、人人倡廉、人人促廉、人人反贪的良好风尚。</w:t>
      </w:r>
    </w:p>
    <w:p>
      <w:pPr>
        <w:ind w:left="0" w:right="0" w:firstLine="560"/>
        <w:spacing w:before="450" w:after="450" w:line="312" w:lineRule="auto"/>
      </w:pPr>
      <w:r>
        <w:rPr>
          <w:rFonts w:ascii="宋体" w:hAnsi="宋体" w:eastAsia="宋体" w:cs="宋体"/>
          <w:color w:val="000"/>
          <w:sz w:val="28"/>
          <w:szCs w:val="28"/>
        </w:rPr>
        <w:t xml:space="preserve">　　20XX年4月，大多数企业都开展了开展违反中央八项规定精神突出问题专项治理，对违规公款吃喝、违规配备使用办公用房、违规收送红包礼金(含礼品、礼金、有价证券等)等三个方面存在的问题进行了专项检查，发动部门和职工积极举报，发现的问题主要集中在招待费和办公用房方面，南津渡公司对查出的问题立行立改，收到良好的效果。公司组织生产部门生产骨干到对口单位进行参观学习，中餐时接待单位安排商务宴请，因是老业务单位，盛情难却，抹不开情面，有部分党员干部中餐饮酒，违反了中央八项规定，回来的第二天就有职工实名举报，公司党委和纪委立即进行了严肃处理。</w:t>
      </w:r>
    </w:p>
    <w:p>
      <w:pPr>
        <w:ind w:left="0" w:right="0" w:firstLine="560"/>
        <w:spacing w:before="450" w:after="450" w:line="312" w:lineRule="auto"/>
      </w:pPr>
      <w:r>
        <w:rPr>
          <w:rFonts w:ascii="宋体" w:hAnsi="宋体" w:eastAsia="宋体" w:cs="宋体"/>
          <w:color w:val="000"/>
          <w:sz w:val="28"/>
          <w:szCs w:val="28"/>
        </w:rPr>
        <w:t xml:space="preserve">　　这些现象说明在国有企业作风建设还存在不少问题，党员干部中纪律意识不强的大有人在，没有做到执纪在前，廉洁自律和纠“四风”还得加强;同时也说明群众的眼睛是雪亮的，实名举报就是对党风和政风建设最好的支持。有群众的参与，我们作风建设、廉政文化建设就会取得更加好的实效。</w:t>
      </w:r>
    </w:p>
    <w:p>
      <w:pPr>
        <w:ind w:left="0" w:right="0" w:firstLine="560"/>
        <w:spacing w:before="450" w:after="450" w:line="312" w:lineRule="auto"/>
      </w:pPr>
      <w:r>
        <w:rPr>
          <w:rFonts w:ascii="宋体" w:hAnsi="宋体" w:eastAsia="宋体" w:cs="宋体"/>
          <w:color w:val="000"/>
          <w:sz w:val="28"/>
          <w:szCs w:val="28"/>
        </w:rPr>
        <w:t xml:space="preserve">　　以制度建设，涵养廉洁的良好政治生态</w:t>
      </w:r>
    </w:p>
    <w:p>
      <w:pPr>
        <w:ind w:left="0" w:right="0" w:firstLine="560"/>
        <w:spacing w:before="450" w:after="450" w:line="312" w:lineRule="auto"/>
      </w:pPr>
      <w:r>
        <w:rPr>
          <w:rFonts w:ascii="宋体" w:hAnsi="宋体" w:eastAsia="宋体" w:cs="宋体"/>
          <w:color w:val="000"/>
          <w:sz w:val="28"/>
          <w:szCs w:val="28"/>
        </w:rPr>
        <w:t xml:space="preserve">　　***总书记在党的十九大报告中强调，增强党自我净化能力，根本靠强化党的自我监督和群众监督。党的十八大以来，以***同志为核心的党中央先后制定修改了《中国共产党廉洁自律准则》《关于新形势下党内政治生活的若干准则》《中国共产党纪律处分条例》等一系列党内规范体系，进一步扎紧了制度的笼子，为新形势下加强和规范党内政治生活、加强党内监督提供了根本遵循。进入新时代，党中央审时度势，党的十九大以后对宪法和党章进行修改完善，出台《中华人民共和国监察法》，从而形成了党章、准则、条例、规则、规定、办法、细则等构成的党内法规制度体系，实现了党内政治文化建设在更高层面的系统整合，构建起系统完备、科学规范、运行有效的党内法规制度体系，这是营造风清气正的良好政治生态的基础和保障。</w:t>
      </w:r>
    </w:p>
    <w:p>
      <w:pPr>
        <w:ind w:left="0" w:right="0" w:firstLine="560"/>
        <w:spacing w:before="450" w:after="450" w:line="312" w:lineRule="auto"/>
      </w:pPr>
      <w:r>
        <w:rPr>
          <w:rFonts w:ascii="宋体" w:hAnsi="宋体" w:eastAsia="宋体" w:cs="宋体"/>
          <w:color w:val="000"/>
          <w:sz w:val="28"/>
          <w:szCs w:val="28"/>
        </w:rPr>
        <w:t xml:space="preserve">　　国有企业廉政文化建设也需要相关制度做支撑，需要制度的刚性保障，需要及时出台严密科学的制度，以制度建设夯实廉政文化思想基础，从更高的制度层面规范约定廉政文化建设的各项工作，使之成为一项常态持久的工作任务和内容。</w:t>
      </w:r>
    </w:p>
    <w:p>
      <w:pPr>
        <w:ind w:left="0" w:right="0" w:firstLine="560"/>
        <w:spacing w:before="450" w:after="450" w:line="312" w:lineRule="auto"/>
      </w:pPr>
      <w:r>
        <w:rPr>
          <w:rFonts w:ascii="宋体" w:hAnsi="宋体" w:eastAsia="宋体" w:cs="宋体"/>
          <w:color w:val="000"/>
          <w:sz w:val="28"/>
          <w:szCs w:val="28"/>
        </w:rPr>
        <w:t xml:space="preserve">　　***总书记说，党内政治生活、政治生态、政治文化是相辅相成的，要注重加强党内政治文化建设，不断培厚良好政治生态的土壤。我们要深入领会和贯彻这一重要思想，发展积极健康的党内政治文化，以党的廉政文化建设涵养风清气正的良好政治生态。</w:t>
      </w:r>
    </w:p>
    <w:p>
      <w:pPr>
        <w:ind w:left="0" w:right="0" w:firstLine="560"/>
        <w:spacing w:before="450" w:after="450" w:line="312" w:lineRule="auto"/>
      </w:pPr>
      <w:r>
        <w:rPr>
          <w:rFonts w:ascii="宋体" w:hAnsi="宋体" w:eastAsia="宋体" w:cs="宋体"/>
          <w:color w:val="000"/>
          <w:sz w:val="28"/>
          <w:szCs w:val="28"/>
        </w:rPr>
        <w:t xml:space="preserve">　　国企廉政建设要履行党委主体责任，强化纪委监督责任。坚持全面从严治党，保持坚强政治定力，认真落实“两个责任”，完善责任清单，明确责任内容，健全责任体系，切实把“两个责任”抓紧抓实，形成责任具体、环环相扣的责任链，做到千斤重担有人挑、压力传导不递减。</w:t>
      </w:r>
    </w:p>
    <w:p>
      <w:pPr>
        <w:ind w:left="0" w:right="0" w:firstLine="560"/>
        <w:spacing w:before="450" w:after="450" w:line="312" w:lineRule="auto"/>
      </w:pPr>
      <w:r>
        <w:rPr>
          <w:rFonts w:ascii="宋体" w:hAnsi="宋体" w:eastAsia="宋体" w:cs="宋体"/>
          <w:color w:val="000"/>
          <w:sz w:val="28"/>
          <w:szCs w:val="28"/>
        </w:rPr>
        <w:t xml:space="preserve">　　近年来，南津渡公司在党风廉政建设方面的做了一定的工作。公司党委与中层干部签订干部作风建设承诺书，与要害岗位管理人员签订廉洁从业承诺书，提高党员干部的自律意识;认真落实“三重一大” 决策制度，健全议事规则，发挥好党组织把方向、管大局、保落实的重要作用;还着重抓好 “三会一课”、民主生活会和组织生活会、民主评议党员、领导干部个人重大事项报告、廉洁谈话等等基本制度，将述职述廉、群众督廉、组织考廉结合在一起,建立了严密的防控体系;全面推行了党务公开和司务公开，同时聘请敢说敢管、责任心强的党员职工担任党风廉洁监督员，促进了干部廉洁自律和公司廉洁经营。作为今年党建和廉政文化建设的重点工作，南津渡公司将在办公楼前的小广场中建设一个廉政长廓，作为党建活动和廉政教育的前沿阵地。</w:t>
      </w:r>
    </w:p>
    <w:p>
      <w:pPr>
        <w:ind w:left="0" w:right="0" w:firstLine="560"/>
        <w:spacing w:before="450" w:after="450" w:line="312" w:lineRule="auto"/>
      </w:pPr>
      <w:r>
        <w:rPr>
          <w:rFonts w:ascii="宋体" w:hAnsi="宋体" w:eastAsia="宋体" w:cs="宋体"/>
          <w:color w:val="000"/>
          <w:sz w:val="28"/>
          <w:szCs w:val="28"/>
        </w:rPr>
        <w:t xml:space="preserve">　　以问题为导向，匡正廉政文化建设的轨道</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党风廉政建设和反腐败斗争，“老虎”“苍蝇”一起打，取得了前所未有的成效。国企反腐败斗争和党风廉政建设也取得压倒性成果，但也存在一些问题，主要有：一是部分领导干部和职工对企业廉政文化建设的地位和作用认识不足，觉得务虚性较强，难以起到立竿见影的效果;二是企业廉政文化缺少有效的活动载体，方式方法陈旧松散，教育内容空洞浅薄，层次感不高，针对性不强，重形式、轻内容，重过程、轻效果的现象在一定程度上存在;三是缺乏长期规划和统筹安排，企业廉政文化建设中，往往是政工、纪检部门单兵作战，没有形成全员联动、协同作战的局面;四是企业廉洁文化建设的长效机制还没有形成。</w:t>
      </w:r>
    </w:p>
    <w:p>
      <w:pPr>
        <w:ind w:left="0" w:right="0" w:firstLine="560"/>
        <w:spacing w:before="450" w:after="450" w:line="312" w:lineRule="auto"/>
      </w:pPr>
      <w:r>
        <w:rPr>
          <w:rFonts w:ascii="宋体" w:hAnsi="宋体" w:eastAsia="宋体" w:cs="宋体"/>
          <w:color w:val="000"/>
          <w:sz w:val="28"/>
          <w:szCs w:val="28"/>
        </w:rPr>
        <w:t xml:space="preserve">　　深入推进廉政文化建设，要在分析问题和原因的同时，积极思索更好的对策，最终找出合适的破解之道，不断完善廉政文化建设的各项工作。这不仅是进一步加强廉政文化建设的必然要求，也是进一步推进廉政文化建设实践探索的现实需要。</w:t>
      </w:r>
    </w:p>
    <w:p>
      <w:pPr>
        <w:ind w:left="0" w:right="0" w:firstLine="560"/>
        <w:spacing w:before="450" w:after="450" w:line="312" w:lineRule="auto"/>
      </w:pPr>
      <w:r>
        <w:rPr>
          <w:rFonts w:ascii="宋体" w:hAnsi="宋体" w:eastAsia="宋体" w:cs="宋体"/>
          <w:color w:val="000"/>
          <w:sz w:val="28"/>
          <w:szCs w:val="28"/>
        </w:rPr>
        <w:t xml:space="preserve">　　一是要提高认识，发动群众，形成党政齐抓共管和全社会参与的局面。在加强在廉政文化建设过程中，要努力统筹推进领导机制和工作机制建设，既构建完善党委统一领导、党政齐抓共管、纪委组织协调、部门各负其责的领导和工作机制;又要充分调动社会各方面的力量，形成群众积极参与的良好局面。最终形成党政群一心，相互支持，上下互动的廉政文化建设良好社会氛围和环境。</w:t>
      </w:r>
    </w:p>
    <w:p>
      <w:pPr>
        <w:ind w:left="0" w:right="0" w:firstLine="560"/>
        <w:spacing w:before="450" w:after="450" w:line="312" w:lineRule="auto"/>
      </w:pPr>
      <w:r>
        <w:rPr>
          <w:rFonts w:ascii="宋体" w:hAnsi="宋体" w:eastAsia="宋体" w:cs="宋体"/>
          <w:color w:val="000"/>
          <w:sz w:val="28"/>
          <w:szCs w:val="28"/>
        </w:rPr>
        <w:t xml:space="preserve">　　二是要加强理论研究，大胆创新，打造廉政文化建设的精品工程。首先要批判继承我国传统优秀廉政文化成果，借鉴国外廉政文化的有益成分，特别是要科学总结实践经验，研究在当前世情、国情和党情背景下，以及在社会改革攻坚期如何有效开展廉政文化建设的理论和方法。其次要深入研究廉政文化与廉政教育的区别和联系，要改变单纯教育的推进路径，要作为一个系统工作来抓;在方法上创新，坚持因人施教、分类施教，注重人文关怀和思想引导，把廉政文化建设贴近广大党员干部群众的思想实际，做到入脑、入心、真学、真信、真用;要创新教育载体，既要通过传统的文学、音乐、绘画、民间艺术等普及形式，又要高度重视网络、微信、QQ群的传播方式，做到形式生动活泼，群众喜闻乐见，更加贴近实际、贴近生活。</w:t>
      </w:r>
    </w:p>
    <w:p>
      <w:pPr>
        <w:ind w:left="0" w:right="0" w:firstLine="560"/>
        <w:spacing w:before="450" w:after="450" w:line="312" w:lineRule="auto"/>
      </w:pPr>
      <w:r>
        <w:rPr>
          <w:rFonts w:ascii="宋体" w:hAnsi="宋体" w:eastAsia="宋体" w:cs="宋体"/>
          <w:color w:val="000"/>
          <w:sz w:val="28"/>
          <w:szCs w:val="28"/>
        </w:rPr>
        <w:t xml:space="preserve">　　三是要建立健全廉政文化建设的长效机制。反腐倡廉工作的艰巨性和长期性决定了廉政文化建设是一项“润物细无声”的工作，具有阶段性，同时也具有艰巨性和长期性的特征。在廉政文化建设的过程中，除了注重阶段性的成果和实效，更必须要着眼长远，立足长效，摒弃“运动式”、“突击式”、“一阵风式”的建设工作模式。把廉政文化建设的各项工作和活动制度化、规范化，形成廉政文化建设的长效机制。要加大廉政文化建设的投入，还要加强人才队伍建设，建立考核奖励和惩戒机制。只有建立长效机制，廉政文化建设的各项工作才能有序开展，各项活动才能年年开花，季季结果，廉政文化建设的现实作用和意义才能突出及彰显，廉政文化建设才能得以持续推向深入。</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全面建设清廉国企报告12</w:t>
      </w:r>
    </w:p>
    <w:p>
      <w:pPr>
        <w:ind w:left="0" w:right="0" w:firstLine="560"/>
        <w:spacing w:before="450" w:after="450" w:line="312" w:lineRule="auto"/>
      </w:pPr>
      <w:r>
        <w:rPr>
          <w:rFonts w:ascii="宋体" w:hAnsi="宋体" w:eastAsia="宋体" w:cs="宋体"/>
          <w:color w:val="000"/>
          <w:sz w:val="28"/>
          <w:szCs w:val="28"/>
        </w:rPr>
        <w:t xml:space="preserve">　　在这样一个暗香浮动山水清音让我们纵情高歌的年代，廉洁犹如与我们共赴白首之约的恋人，从模糊的影子到坚定的认知再然后决定一生相携相伴，她让我们呼吸里都沁入了绵软的芬芳，眼睛里能看到锦绣的华光。纸上说来如清风拂过般简单，但是实际上，却是千万重山水相隔。我们要有一约既定万山无阻的勇气和耐力才能履行这沉重的诺言。</w:t>
      </w:r>
    </w:p>
    <w:p>
      <w:pPr>
        <w:ind w:left="0" w:right="0" w:firstLine="560"/>
        <w:spacing w:before="450" w:after="450" w:line="312" w:lineRule="auto"/>
      </w:pPr>
      <w:r>
        <w:rPr>
          <w:rFonts w:ascii="宋体" w:hAnsi="宋体" w:eastAsia="宋体" w:cs="宋体"/>
          <w:color w:val="000"/>
          <w:sz w:val="28"/>
          <w:szCs w:val="28"/>
        </w:rPr>
        <w:t xml:space="preserve">　　世间的事，从无定数。谁原本不是清明如镜，然则红尘扰身，这世间，又有多少爱而不得。时间推移，许多人忘记了戮力前行的初衷，开始与自己较劲，追逐本不属于自己的名利，觉得理所应当，沾沾自喜，却不知已经偏离了轨道，与最初的相遇渐行渐远。有时候只是一瞬间便忘记曾经的诺言，可是再回首时，曾经的清风如醉山高水长瞬间凋零的只剩下四个字“惨不忍睹”。多少人想要再重头，可是千帆已过，流年偷转间，稍有踟蹰，便会撕心裂肺，有谁又能真的回到从前。</w:t>
      </w:r>
    </w:p>
    <w:p>
      <w:pPr>
        <w:ind w:left="0" w:right="0" w:firstLine="560"/>
        <w:spacing w:before="450" w:after="450" w:line="312" w:lineRule="auto"/>
      </w:pPr>
      <w:r>
        <w:rPr>
          <w:rFonts w:ascii="宋体" w:hAnsi="宋体" w:eastAsia="宋体" w:cs="宋体"/>
          <w:color w:val="000"/>
          <w:sz w:val="28"/>
          <w:szCs w:val="28"/>
        </w:rPr>
        <w:t xml:space="preserve">　　我们要坚定的履行我们的诺言，纵有千般风浪，我们必与廉洁携手同行。但愿的，历尽千帆后，繁星明月清风如醉，高山大河山高水长。</w:t>
      </w:r>
    </w:p>
    <w:p>
      <w:pPr>
        <w:ind w:left="0" w:right="0" w:firstLine="560"/>
        <w:spacing w:before="450" w:after="450" w:line="312" w:lineRule="auto"/>
      </w:pPr>
      <w:r>
        <w:rPr>
          <w:rFonts w:ascii="宋体" w:hAnsi="宋体" w:eastAsia="宋体" w:cs="宋体"/>
          <w:color w:val="000"/>
          <w:sz w:val="28"/>
          <w:szCs w:val="28"/>
        </w:rPr>
        <w:t xml:space="preserve">　　在这样一个暗香浮动山水清音让我们纵情高歌的年代，廉洁犹如与我们共赴白首之约的恋人，从模糊的影子到坚定的认知再然后决定一生相携相伴，她让我们呼吸里都沁入了绵软的芬芳，眼睛里能看到锦绣的华光。纸上说来如清风拂过般简单，但是实际上，却是千万重山水相隔。我们要有一约既定万山无阻的勇气和耐力才能履行这沉重的诺言。</w:t>
      </w:r>
    </w:p>
    <w:p>
      <w:pPr>
        <w:ind w:left="0" w:right="0" w:firstLine="560"/>
        <w:spacing w:before="450" w:after="450" w:line="312" w:lineRule="auto"/>
      </w:pPr>
      <w:r>
        <w:rPr>
          <w:rFonts w:ascii="宋体" w:hAnsi="宋体" w:eastAsia="宋体" w:cs="宋体"/>
          <w:color w:val="000"/>
          <w:sz w:val="28"/>
          <w:szCs w:val="28"/>
        </w:rPr>
        <w:t xml:space="preserve">　　世间的事，从无定数。谁原本不是清明如镜，然则红尘扰身，这世间，又有多少爱而不得。时间推移，许多人忘记了戮力前行的初衷，开始与自己较劲，追逐本不属于自己的名利，觉得理所应当，沾沾自喜，却不知已经偏离了轨道，与最初的相遇渐行渐远。有时候只是一瞬间便忘记曾经的诺言，可是再回首时，曾经的清风如醉山高水长瞬间凋零的只剩下四个字“惨不忍睹”。多少人想要再重头，可是千帆已过，流年偷转间，稍有踟蹰，便会撕心裂肺，有谁又能真的回到从前。</w:t>
      </w:r>
    </w:p>
    <w:p>
      <w:pPr>
        <w:ind w:left="0" w:right="0" w:firstLine="560"/>
        <w:spacing w:before="450" w:after="450" w:line="312" w:lineRule="auto"/>
      </w:pPr>
      <w:r>
        <w:rPr>
          <w:rFonts w:ascii="宋体" w:hAnsi="宋体" w:eastAsia="宋体" w:cs="宋体"/>
          <w:color w:val="000"/>
          <w:sz w:val="28"/>
          <w:szCs w:val="28"/>
        </w:rPr>
        <w:t xml:space="preserve">　　我们要坚定的履行我们的诺言，纵有千般风浪，我们必与廉洁携手同行。但愿的，历尽千帆后，繁星明月清风如醉，高山大河山高水长。</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知道，以史为鉴，可以知兴替。学习我们党历史上清正廉洁的典型人物和典型事例，对于深入学习贯彻市委七届十一次、市纪委七届六次全会精神，自觉落实清廉遂宁建设决定，推进清廉企业建设具有重要现实意义。今天举行的《清廉建设进国企——学党史廉洁故事会》既是今年学党史活动中的一项重要措施，也是市国资委党委严管厚爱干部，加强制度和作风建设，加强建设“清廉型”国有企业的新举措。这次活动以讲述革命先烈廉洁故事形式组织开展，大家一起聆听了党的历史上革命前辈的廉洁事迹，共同追忆，共同学习。这对于国资国企学党史、悟思想、办实事、开新局，以昂扬姿态奋力开启国资国企发展新征程，以优异成绩迎接建党一百周年也具有重要的意义。</w:t>
      </w:r>
    </w:p>
    <w:p>
      <w:pPr>
        <w:ind w:left="0" w:right="0" w:firstLine="560"/>
        <w:spacing w:before="450" w:after="450" w:line="312" w:lineRule="auto"/>
      </w:pPr>
      <w:r>
        <w:rPr>
          <w:rFonts w:ascii="宋体" w:hAnsi="宋体" w:eastAsia="宋体" w:cs="宋体"/>
          <w:color w:val="000"/>
          <w:sz w:val="28"/>
          <w:szCs w:val="28"/>
        </w:rPr>
        <w:t xml:space="preserve">　　刚才，我们一起聆听了由市属国有企业8位班子成员讲述了革命先辈的事迹。总体来说8位同志选材内容充实，会前准备充分，表现形式丰富，8位同志除了都准备有纸质文稿，还配文配图，配有幻灯片，所以整个演讲效果很立体，也很有现场感染力。郭XX同志用自己的语言，讲述了第一代空降兵马旭的感人事迹，何XX同志通过“五个一”生动地从平常小事折射出领袖的伟岸光辉。</w:t>
      </w:r>
    </w:p>
    <w:p>
      <w:pPr>
        <w:ind w:left="0" w:right="0" w:firstLine="560"/>
        <w:spacing w:before="450" w:after="450" w:line="312" w:lineRule="auto"/>
      </w:pPr>
      <w:r>
        <w:rPr>
          <w:rFonts w:ascii="宋体" w:hAnsi="宋体" w:eastAsia="宋体" w:cs="宋体"/>
          <w:color w:val="000"/>
          <w:sz w:val="28"/>
          <w:szCs w:val="28"/>
        </w:rPr>
        <w:t xml:space="preserve">　　成功的讲述一个故事，先要感动自己，然后才是感动别人。更重要的是，通过你们讲述这些感人事迹，为大家呈现了一个个理想坚定、爱岗敬业、敢于担当、公正廉洁、无私奉献的人物形象。这些先辈们的优秀品质，特别是他们矢志不渝的理想信念、爱国为民的家国情怀和修身律己的优良作风，值得我们认真总结，努力传承和弘扬。大家要以清廉典范为榜样，始终坚定共产主义理想信念，坚守共产党人精神家园，切实增强“四个意识”、坚定“四个自信”、做到“两个维护”，自觉在思想上政治上行动上与以***同志为核心的党中央保持高度一致，确保中央和省、市委决策部署落实落细落地。</w:t>
      </w:r>
    </w:p>
    <w:p>
      <w:pPr>
        <w:ind w:left="0" w:right="0" w:firstLine="560"/>
        <w:spacing w:before="450" w:after="450" w:line="312" w:lineRule="auto"/>
      </w:pPr>
      <w:r>
        <w:rPr>
          <w:rFonts w:ascii="宋体" w:hAnsi="宋体" w:eastAsia="宋体" w:cs="宋体"/>
          <w:color w:val="000"/>
          <w:sz w:val="28"/>
          <w:szCs w:val="28"/>
        </w:rPr>
        <w:t xml:space="preserve">　　今天的故事会会风很好，没有随意缺席、迟到情况，有事也履行了请假手续，这很好。市委书记XX刚到就强调党史学习教育，并作出了明确的要求，督促了国资系统工作。党史教育是今年的政治任务，请大家保持状态，扎实推进党史教育行动步骤。</w:t>
      </w:r>
    </w:p>
    <w:p>
      <w:pPr>
        <w:ind w:left="0" w:right="0" w:firstLine="560"/>
        <w:spacing w:before="450" w:after="450" w:line="312" w:lineRule="auto"/>
      </w:pPr>
      <w:r>
        <w:rPr>
          <w:rFonts w:ascii="宋体" w:hAnsi="宋体" w:eastAsia="宋体" w:cs="宋体"/>
          <w:color w:val="000"/>
          <w:sz w:val="28"/>
          <w:szCs w:val="28"/>
        </w:rPr>
        <w:t xml:space="preserve">　　下面我结合清廉国企建设工作，讲三点意见。</w:t>
      </w:r>
    </w:p>
    <w:p>
      <w:pPr>
        <w:ind w:left="0" w:right="0" w:firstLine="560"/>
        <w:spacing w:before="450" w:after="450" w:line="312" w:lineRule="auto"/>
      </w:pPr>
      <w:r>
        <w:rPr>
          <w:rFonts w:ascii="宋体" w:hAnsi="宋体" w:eastAsia="宋体" w:cs="宋体"/>
          <w:color w:val="000"/>
          <w:sz w:val="28"/>
          <w:szCs w:val="28"/>
        </w:rPr>
        <w:t xml:space="preserve">　　（一）压实主体责任,进一步增强廉洁文化的实效性。各级党员领导干部要以身作则，率先垂范，以前，都是委领导讲，现在，请各位企业领导人自己讲，就是要求各位带头做廉洁文化建设的组织者和实践者，切实把廉洁文化建设作为反腐倡廉建设的一项重要工作内容，纳入党建工作总体安排，列入重要议事日程，确保廉洁文化建设安排有计划、落实有保障。廉洁文化建设要贴近实际、贴近生活、贴近职工，真正发挥润物无声的作用。各企业应结合本企业的廉洁文化规划，将廉洁精神植入工作每个环节。比如有大工程的企业，在工作过程中应做好勤廉保障措施，又比如平平台融资如何严防人为失误造成资产债务风险，提供公共服务的企业如何构建一个良好的营商环境，提升群众和客户的满意度。中省企业在认真研究建设清廉XX，完善企业制度，市属企业也要有系统的思考，下次调研将作为重点。</w:t>
      </w:r>
    </w:p>
    <w:p>
      <w:pPr>
        <w:ind w:left="0" w:right="0" w:firstLine="560"/>
        <w:spacing w:before="450" w:after="450" w:line="312" w:lineRule="auto"/>
      </w:pPr>
      <w:r>
        <w:rPr>
          <w:rFonts w:ascii="宋体" w:hAnsi="宋体" w:eastAsia="宋体" w:cs="宋体"/>
          <w:color w:val="000"/>
          <w:sz w:val="28"/>
          <w:szCs w:val="28"/>
        </w:rPr>
        <w:t xml:space="preserve">　　（二）紧扣关键节点，进一步增强廉洁文化宣传的广泛性。丰富廉洁文化建设的内容，把制度建设贯穿于廉洁文化建设的全过程，形成群体行为规范的保障。结合形势任务，注重把***新时代中国特色社会主义思想科学理论与中华民族优秀传统廉洁思想相承接，把廉洁文化建设与当前开展的党史教育活动相契合，突出廉洁文化的先进性和时代性。要不断拓宽廉洁文化的传播载体。建立廉洁文化宣传走廊。加强公司官网、微信公众号等网络平台的管理，充分利用新兴媒体营造浓厚的廉洁舆论氛围。整合党建资源阵地。</w:t>
      </w:r>
    </w:p>
    <w:p>
      <w:pPr>
        <w:ind w:left="0" w:right="0" w:firstLine="560"/>
        <w:spacing w:before="450" w:after="450" w:line="312" w:lineRule="auto"/>
      </w:pPr>
      <w:r>
        <w:rPr>
          <w:rFonts w:ascii="宋体" w:hAnsi="宋体" w:eastAsia="宋体" w:cs="宋体"/>
          <w:color w:val="000"/>
          <w:sz w:val="28"/>
          <w:szCs w:val="28"/>
        </w:rPr>
        <w:t xml:space="preserve">　　（三）强弱项补短板，进一步增强廉洁文化建设的紧迫感。我们的国有企业,尤其是集团公司公司，要树立标杆形象，发挥示范点引领作用，带动全市国有企业将廉洁文化渗透在业务重点环节和高危环节，避免“源头”污染、切断“中间”利益、防止“终点”腐败，处处把好“廉洁关”、守好“自律心”。同时,要突出特色，打造廉洁文化品牌，将廉洁文化与企业文化相结合，完善廉洁文化体系。一方面，通过廉洁文化的熏陶，使广大党员干部更好的发挥合融同心、合力同创、合和共赢的“合”文化精神。另一方面要与业务工作有机融入融合，使廉洁文化建设能够根植于中心工作这块土壤中，将廉洁文化与高风险环节相紧扣，处处体现出制度约束、思想约束、行为约束的廉洁保障。</w:t>
      </w:r>
    </w:p>
    <w:p>
      <w:pPr>
        <w:ind w:left="0" w:right="0" w:firstLine="560"/>
        <w:spacing w:before="450" w:after="450" w:line="312" w:lineRule="auto"/>
      </w:pPr>
      <w:r>
        <w:rPr>
          <w:rFonts w:ascii="宋体" w:hAnsi="宋体" w:eastAsia="宋体" w:cs="宋体"/>
          <w:color w:val="000"/>
          <w:sz w:val="28"/>
          <w:szCs w:val="28"/>
        </w:rPr>
        <w:t xml:space="preserve">　　同志们，通过今天的故事会，希望大家从历史中深刻领悟我们党勇于自我革命、从严管党治党的鲜明政治品格，不断提高政治判断力、政治领悟力、政治执行力，以此带动我市国资国企广大党员干部在学史明理中养清廉之风，在学史增信中筑清廉防线，在学史崇德中汲清廉力量。不断推进我市廉政文化建设高质量发展，不断推动廉政文化建设围绕中心、服务大局，成为经济社会发展的“助推器”，为XX在成渝地区双城经济圈建设中实现中部崛起,建成成渝地区区域性中心城市,贡献我们国企力量。最后，让我以革命先辈的话作为我今天点评到的结束语。</w:t>
      </w:r>
    </w:p>
    <w:p>
      <w:pPr>
        <w:ind w:left="0" w:right="0" w:firstLine="560"/>
        <w:spacing w:before="450" w:after="450" w:line="312" w:lineRule="auto"/>
      </w:pPr>
      <w:r>
        <w:rPr>
          <w:rFonts w:ascii="宋体" w:hAnsi="宋体" w:eastAsia="宋体" w:cs="宋体"/>
          <w:color w:val="000"/>
          <w:sz w:val="28"/>
          <w:szCs w:val="28"/>
        </w:rPr>
        <w:t xml:space="preserve">　　“只要你心中装着国家和人民，就会电亮你人生的灯塔，照亮你前进的道路。”</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全面建设清廉国企报告14</w:t>
      </w:r>
    </w:p>
    <w:p>
      <w:pPr>
        <w:ind w:left="0" w:right="0" w:firstLine="560"/>
        <w:spacing w:before="450" w:after="450" w:line="312" w:lineRule="auto"/>
      </w:pPr>
      <w:r>
        <w:rPr>
          <w:rFonts w:ascii="宋体" w:hAnsi="宋体" w:eastAsia="宋体" w:cs="宋体"/>
          <w:color w:val="000"/>
          <w:sz w:val="28"/>
          <w:szCs w:val="28"/>
        </w:rPr>
        <w:t xml:space="preserve">　　为深入贯彻落实《强化监督建设清廉国企的实施意见》，推动XXX单位清廉国企建设落实落地，XXXX单位党委理论中心组就《意见》进行了专题学习，同时把学习《意见》列入培训计划，对党员、干部、职工进行全员培训。下面，我结合XXXX单位实际，就如何学习贯彻《意见》之“涵养新风正气，强化文化浸润”这一分项，谈几点认识和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党性党风教育，让党员干部从思想上筑牢拒腐防线。首先要抓实党规党纪及法律法规学习，党委班子成员、机关中层干部和所属基层党组织书记要率先垂范学，要适时进行党纪法规和德廉知识学习测试，让学习形成习惯。要抓好先进典型示范教育和违法违纪案件警示教育，定期组织党员干部到反腐倡廉教育基地参观学习。二要强化党建阵地、传统文化阵地建设，搭建国企清廉文化传播平台。可以用党建长廊、党建文化墙、党建之窗等形式展示本单位特色党建内容，展示一些有党史文献、党刊、行业杂志以及其他群众喜闻乐见的书籍，便于党员随时取用学习；建立XXXX单位博物馆，收集XXXX单位老物件等历史文献资料，唤醒职工历史记忆，传承XXXX文化，让全心全意为人民服务的“背篓精神”永远在路上。三要通过多种形式与载体，使清廉文化融入日常。开展形式多样、内容丰富的主题教育，采取党委理论中心组学习、民主生活会、述责述廉、民主测评、廉政党课、“学习强国”、“灯塔-党建在线”、“清廉之岛”、微信工作群和公众号等方式和载体，使清廉文化的内涵得到更深更透更好的传播和诠释，使清廉意识和理念外化于行、内化于心；定期举办一些文艺晚会等喜闻乐见、生动有趣的文化活动，利用小品、歌舞、朗诵等形式，彰显清廉文化特色，不断增强清廉文化学习教育的吸引力和感染力，让广大干部职工感受到清廉文化气息，使清廉教育入脑入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坚持党管干部原则，严把选人用人关，坚决杜绝干部“带病提拔”“带病上岗”。在干部选拔任用工作中，严格按照规定来选拔使用思想政治素质高、道德品质好、工作本领强、群众威信高的党员干部，关键是要在单位中形成一种主动作为、赶学比超的良好风气。同时，要坚持严管厚爱相结合，激励约束并重，不断完善干部考核评价机制，对不适宜不胜任的现职干部予以调整；推进容错纠错机制建设，为担当者担当、为负责者负责、为干事者撑腰，激励干部新担当新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要始终如一地把诚信作为社会主义核心价值观的重要内容、作为企业生存发展的基础。要注重建立健全诚信管理机制，争做依法依规经营、重合同守信用、遵守商业道德、保护生态环境等方面的表率，守住不行贿、不欠薪、不逃税、不侵权、不逃废债的底线，并将这种文明诚信的意识深入到企业文化当中。要始终如一的践行社会责任。如，今年的疫情防控工作中，XXXX单位拨付1000万元专项资金，储备防治药品120_多件、各种消杀消毒喷雾器20_多台、各类生活必需品8000多吨，做到了从维护人民群众生命安全和身体健康的高度，从维护社会和谐稳定的高度，全力做好保供应、稳物价、惠民生等各项工作；分布在全区的100处社区经营服务终端（小木屋）在诚信运营中，也得到了广大居民的一致认可；XXXX单位所属的农资公司将农资及科学技术服务送到田间地头；农产品公司帮助农民解决农产品滞销问题到家门口，截至目前，以市场价累计收购农民自产蔬菜3000多吨，解决了500多户农民的蔬菜滞销问题，现场结算农民蔬菜款500多万元，自觉践行着国有企业所担负的社会责任。</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全面建设清廉国企报告15</w:t>
      </w:r>
    </w:p>
    <w:p>
      <w:pPr>
        <w:ind w:left="0" w:right="0" w:firstLine="560"/>
        <w:spacing w:before="450" w:after="450" w:line="312" w:lineRule="auto"/>
      </w:pPr>
      <w:r>
        <w:rPr>
          <w:rFonts w:ascii="宋体" w:hAnsi="宋体" w:eastAsia="宋体" w:cs="宋体"/>
          <w:color w:val="000"/>
          <w:sz w:val="28"/>
          <w:szCs w:val="28"/>
        </w:rPr>
        <w:t xml:space="preserve">　　日前，市国资委召开全市清廉国企建设现场推进会，在抓好市属企业的基础上，全面推进和深化全市清廉国企建设。</w:t>
      </w:r>
    </w:p>
    <w:p>
      <w:pPr>
        <w:ind w:left="0" w:right="0" w:firstLine="560"/>
        <w:spacing w:before="450" w:after="450" w:line="312" w:lineRule="auto"/>
      </w:pPr>
      <w:r>
        <w:rPr>
          <w:rFonts w:ascii="宋体" w:hAnsi="宋体" w:eastAsia="宋体" w:cs="宋体"/>
          <w:color w:val="000"/>
          <w:sz w:val="28"/>
          <w:szCs w:val="28"/>
        </w:rPr>
        <w:t xml:space="preserve">　　在这之前，市国资委党委还专门研究提出了清廉国企建设总体框架，制定出台市属企业清廉国企建设指标和评价指标，围绕强化政治建设、落实清廉责任、加强风险防控、规范企业治理、提升作风建设、建设清廉文化等6个方面，提出50个二级指标，清廉国企建设目标再明确、举措再细化、机制再完善。</w:t>
      </w:r>
    </w:p>
    <w:p>
      <w:pPr>
        <w:ind w:left="0" w:right="0" w:firstLine="560"/>
        <w:spacing w:before="450" w:after="450" w:line="312" w:lineRule="auto"/>
      </w:pPr>
      <w:r>
        <w:rPr>
          <w:rFonts w:ascii="宋体" w:hAnsi="宋体" w:eastAsia="宋体" w:cs="宋体"/>
          <w:color w:val="000"/>
          <w:sz w:val="28"/>
          <w:szCs w:val="28"/>
        </w:rPr>
        <w:t xml:space="preserve">　　作为清廉丽水建设的重要组成部分，近年来，市国资委党委高度重视清廉国企建设，紧盯国有企业腐败问题易发多发的环节和领域，在市属国有企业开展廉洁风险防控机制建设，抓住“小切口”，推动“大治理”，管住“大问题”，以廉洁风险防控标准化、规范化建设推进清廉国企建设提质增效。</w:t>
      </w:r>
    </w:p>
    <w:p>
      <w:pPr>
        <w:ind w:left="0" w:right="0" w:firstLine="560"/>
        <w:spacing w:before="450" w:after="450" w:line="312" w:lineRule="auto"/>
      </w:pPr>
      <w:r>
        <w:rPr>
          <w:rFonts w:ascii="宋体" w:hAnsi="宋体" w:eastAsia="宋体" w:cs="宋体"/>
          <w:color w:val="000"/>
          <w:sz w:val="28"/>
          <w:szCs w:val="28"/>
        </w:rPr>
        <w:t xml:space="preserve">　　这几年，随着国企改革纵深推进，新情况不断增多、新问题不断凸显，企业人员违纪违法情况屡有发生，亟需构建阳光清廉的国企治理体系，而建设清廉国企，严把规范用权尤为关键。</w:t>
      </w:r>
    </w:p>
    <w:p>
      <w:pPr>
        <w:ind w:left="0" w:right="0" w:firstLine="560"/>
        <w:spacing w:before="450" w:after="450" w:line="312" w:lineRule="auto"/>
      </w:pPr>
      <w:r>
        <w:rPr>
          <w:rFonts w:ascii="宋体" w:hAnsi="宋体" w:eastAsia="宋体" w:cs="宋体"/>
          <w:color w:val="000"/>
          <w:sz w:val="28"/>
          <w:szCs w:val="28"/>
        </w:rPr>
        <w:t xml:space="preserve">　　20xx年，市国资委党委聚焦企业投融资领域风险，在市城投公司率先开展投融资领域廉洁风险防控样本建设试点。通过深入调研周边企业的投融资实例、召开专家论证会、征求各单位意见等环节，建立《投融资管理领域廉洁风险防控样本》。市城投公司相关负责人说，样本严格管控企业“融”的进口和“投”的出口，梳理出15大廉洁风险点，确定39个廉政风险主要表现形式，制定了34个风险防范措施，构建起闭环管理，实现了全面管控。</w:t>
      </w:r>
    </w:p>
    <w:p>
      <w:pPr>
        <w:ind w:left="0" w:right="0" w:firstLine="560"/>
        <w:spacing w:before="450" w:after="450" w:line="312" w:lineRule="auto"/>
      </w:pPr>
      <w:r>
        <w:rPr>
          <w:rFonts w:ascii="宋体" w:hAnsi="宋体" w:eastAsia="宋体" w:cs="宋体"/>
          <w:color w:val="000"/>
          <w:sz w:val="28"/>
          <w:szCs w:val="28"/>
        </w:rPr>
        <w:t xml:space="preserve">　　20xx年，市国资委党委又在市交投公司开展决策领域廉洁风险防控样本建设试点，聚焦决策过程，抓好关键环节排查，做好重点领域防控，编制了《国有企业决策风险防控样本》，建立七大类、40项内容决策事项清单，明确决策事项主体边界。通过制度的刚性约束进一步规范程序、降低决策过程中的风险，确保廉洁风险“找得准”“防得牢”“控得住”。</w:t>
      </w:r>
    </w:p>
    <w:p>
      <w:pPr>
        <w:ind w:left="0" w:right="0" w:firstLine="560"/>
        <w:spacing w:before="450" w:after="450" w:line="312" w:lineRule="auto"/>
      </w:pPr>
      <w:r>
        <w:rPr>
          <w:rFonts w:ascii="宋体" w:hAnsi="宋体" w:eastAsia="宋体" w:cs="宋体"/>
          <w:color w:val="000"/>
          <w:sz w:val="28"/>
          <w:szCs w:val="28"/>
        </w:rPr>
        <w:t xml:space="preserve">　　为扎紧不能腐的笼子，市国资委党委还在巩固拓展“阳光国企”建设成果上不断发力，厘清国有企业党组织、董事会、监事会、经理层等“三会一层”治理主体的权责边界，建立权责单，完善议事规则，实现决策、执行、监督的有效制衡，从源头上防范和治理腐败。</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全面建设清廉国企报告16</w:t>
      </w:r>
    </w:p>
    <w:p>
      <w:pPr>
        <w:ind w:left="0" w:right="0" w:firstLine="560"/>
        <w:spacing w:before="450" w:after="450" w:line="312" w:lineRule="auto"/>
      </w:pPr>
      <w:r>
        <w:rPr>
          <w:rFonts w:ascii="宋体" w:hAnsi="宋体" w:eastAsia="宋体" w:cs="宋体"/>
          <w:color w:val="000"/>
          <w:sz w:val="28"/>
          <w:szCs w:val="28"/>
        </w:rPr>
        <w:t xml:space="preserve">　　按照《关于认真开展“全面建设清廉国企”专题民主(组织)生活会通知》要求，会前，我深入学习了全会精神、***总书记关于全面从严治党的重要论述、在全国国有企业党的建设工作会议上的重要讲话精神及贯彻落实省十二次党代会精神。贯彻落实全省国有企业领导干部警示教育大会精神、围绕思想信念、政治立场、主体责任、作风建设、法制意识和宗旨意识六个方面问题，坚持以《党章》为根本准则，原原本本、逐字逐句学习规定内容，对自身思想、学习、工作、生活各方面进行全面而深刻的剖析总结，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 存在的主要问题</w:t>
      </w:r>
    </w:p>
    <w:p>
      <w:pPr>
        <w:ind w:left="0" w:right="0" w:firstLine="560"/>
        <w:spacing w:before="450" w:after="450" w:line="312" w:lineRule="auto"/>
      </w:pPr>
      <w:r>
        <w:rPr>
          <w:rFonts w:ascii="宋体" w:hAnsi="宋体" w:eastAsia="宋体" w:cs="宋体"/>
          <w:color w:val="000"/>
          <w:sz w:val="28"/>
          <w:szCs w:val="28"/>
        </w:rPr>
        <w:t xml:space="preserve">　　(一)在思想信念方面存在的问题。理论学习缺乏自觉性、主动性，在理论学习和业务学习上缺乏系统性，学习的广度和深度有所欠缺，学以致用做得不够好，理想信念不够坚定。</w:t>
      </w:r>
    </w:p>
    <w:p>
      <w:pPr>
        <w:ind w:left="0" w:right="0" w:firstLine="560"/>
        <w:spacing w:before="450" w:after="450" w:line="312" w:lineRule="auto"/>
      </w:pPr>
      <w:r>
        <w:rPr>
          <w:rFonts w:ascii="宋体" w:hAnsi="宋体" w:eastAsia="宋体" w:cs="宋体"/>
          <w:color w:val="000"/>
          <w:sz w:val="28"/>
          <w:szCs w:val="28"/>
        </w:rPr>
        <w:t xml:space="preserve">　　(1) 在政治立场方面存在的问题。对照党章的要求和党的政治纪律十不准，发现自己在政治立场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(2) 在主体责任方面存在的问题。担当作为方面。一是责任担当不够。在推进工作中，有时存在不求有功、但求无过、回避矛盾的现象。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w:t>
      </w:r>
    </w:p>
    <w:p>
      <w:pPr>
        <w:ind w:left="0" w:right="0" w:firstLine="560"/>
        <w:spacing w:before="450" w:after="450" w:line="312" w:lineRule="auto"/>
      </w:pPr>
      <w:r>
        <w:rPr>
          <w:rFonts w:ascii="宋体" w:hAnsi="宋体" w:eastAsia="宋体" w:cs="宋体"/>
          <w:color w:val="000"/>
          <w:sz w:val="28"/>
          <w:szCs w:val="28"/>
        </w:rPr>
        <w:t xml:space="preserve">　　(3) 在作风建设方面存在的问题。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w:t>
      </w:r>
    </w:p>
    <w:p>
      <w:pPr>
        <w:ind w:left="0" w:right="0" w:firstLine="560"/>
        <w:spacing w:before="450" w:after="450" w:line="312" w:lineRule="auto"/>
      </w:pPr>
      <w:r>
        <w:rPr>
          <w:rFonts w:ascii="宋体" w:hAnsi="宋体" w:eastAsia="宋体" w:cs="宋体"/>
          <w:color w:val="000"/>
          <w:sz w:val="28"/>
          <w:szCs w:val="28"/>
        </w:rPr>
        <w:t xml:space="preserve">　　(4) 在法制意识方面存在的问题。自律不严，对于一些违规现象不能彻底抵制和制止。虽然通过学习，廉洁从政有关规定已熟识于心，但在实际工作中碰到一些违反有关党员法律法规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(5) 在宗旨意识方面存在的问题。淡化了全心全意为人民服务的宗旨，不愿意联系群众:现在交通便捷了，到基层去却少了通讯发达了，与群众的沟通却难了;往上面跑得多了，往下跑得少了;对群众意愿关注不够;对群众利益漠不关心，高在上，疏远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1、 党性修养有所放松。开展学习教育以来，重温入党誓词，认真学习党章党规和***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意。</w:t>
      </w:r>
    </w:p>
    <w:p>
      <w:pPr>
        <w:ind w:left="0" w:right="0" w:firstLine="560"/>
        <w:spacing w:before="450" w:after="450" w:line="312" w:lineRule="auto"/>
      </w:pPr>
      <w:r>
        <w:rPr>
          <w:rFonts w:ascii="宋体" w:hAnsi="宋体" w:eastAsia="宋体" w:cs="宋体"/>
          <w:color w:val="000"/>
          <w:sz w:val="28"/>
          <w:szCs w:val="28"/>
        </w:rPr>
        <w:t xml:space="preserve">　　2、 纪律观念有所松懈。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努力提高党性修养。坚持把学习作为一种政治责任、一种精神追求、一种日常习惯，不断丰富自己的思想内涵和精神境界。认真学习***总书记系列重要讲话精神，学习党的优良传统，学习党纪党规，牢固树立党章党规党纪意识。做到学习与实践、传承与创新有机统一 ,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1、 进一步改进作风，增强宗旨意识。认真学习领会中央和省、市关于改进工作作风、密切联系群众有关意见规定的精神实质和重要意义，对照此次民主生活会查找出的问题，本着\"有 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3、进一步强化政治担当，落实全面从严治党责任。深入学习贯彻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黑体" w:hAnsi="黑体" w:eastAsia="黑体" w:cs="黑体"/>
          <w:color w:val="000000"/>
          <w:sz w:val="36"/>
          <w:szCs w:val="36"/>
          <w:b w:val="1"/>
          <w:bCs w:val="1"/>
        </w:rPr>
        <w:t xml:space="preserve">全面建设清廉国企报告17</w:t>
      </w:r>
    </w:p>
    <w:p>
      <w:pPr>
        <w:ind w:left="0" w:right="0" w:firstLine="560"/>
        <w:spacing w:before="450" w:after="450" w:line="312" w:lineRule="auto"/>
      </w:pPr>
      <w:r>
        <w:rPr>
          <w:rFonts w:ascii="宋体" w:hAnsi="宋体" w:eastAsia="宋体" w:cs="宋体"/>
          <w:color w:val="000"/>
          <w:sz w:val="28"/>
          <w:szCs w:val="28"/>
        </w:rPr>
        <w:t xml:space="preserve">　　一、以汲取蔡永健等身边典型违纪违法案例教训，进行认真检查总结自己履职多年工作、学习、生活情况作一次简单汇报：自从加入中国共产党以来能处处以一名共产党员的标准严格要求自己，时刻牢记党的政治纪律和政治规矩，加强廉洁从业意识，做到守规矩、知敬畏、敢担当，认真为职工群众办好每一件事。并经常提醒科室工作人员为职工群众办事不能吃、拿、卡。不能因为一包烟，一歺饭影响到作为一名共产党员的形象。</w:t>
      </w:r>
    </w:p>
    <w:p>
      <w:pPr>
        <w:ind w:left="0" w:right="0" w:firstLine="560"/>
        <w:spacing w:before="450" w:after="450" w:line="312" w:lineRule="auto"/>
      </w:pPr>
      <w:r>
        <w:rPr>
          <w:rFonts w:ascii="宋体" w:hAnsi="宋体" w:eastAsia="宋体" w:cs="宋体"/>
          <w:color w:val="000"/>
          <w:sz w:val="28"/>
          <w:szCs w:val="28"/>
        </w:rPr>
        <w:t xml:space="preserve">　　二、针对“怕、慢、假、庸、散”等突出问题。回多来工作情况，深查细找，认真梳理还是有些不足的地方。比如工作纪律有些自由散漫，对租赁方安全生产方面检查不到位，存在一些安全隐患，安全标志不够清楚等问题。</w:t>
      </w:r>
    </w:p>
    <w:p>
      <w:pPr>
        <w:ind w:left="0" w:right="0" w:firstLine="560"/>
        <w:spacing w:before="450" w:after="450" w:line="312" w:lineRule="auto"/>
      </w:pPr>
      <w:r>
        <w:rPr>
          <w:rFonts w:ascii="宋体" w:hAnsi="宋体" w:eastAsia="宋体" w:cs="宋体"/>
          <w:color w:val="000"/>
          <w:sz w:val="28"/>
          <w:szCs w:val="28"/>
        </w:rPr>
        <w:t xml:space="preserve">　　三、以深化廉洁文明家风建设为主题，以建设形成健康、清廉、向上的廉洁家庭风尚为重点，进一步掀起廉洁文明家风建设管好子女、老婆带头移风易俗、文明祭扫等。</w:t>
      </w:r>
    </w:p>
    <w:p>
      <w:pPr>
        <w:ind w:left="0" w:right="0" w:firstLine="560"/>
        <w:spacing w:before="450" w:after="450" w:line="312" w:lineRule="auto"/>
      </w:pPr>
      <w:r>
        <w:rPr>
          <w:rFonts w:ascii="宋体" w:hAnsi="宋体" w:eastAsia="宋体" w:cs="宋体"/>
          <w:color w:val="000"/>
          <w:sz w:val="28"/>
          <w:szCs w:val="28"/>
        </w:rPr>
        <w:t xml:space="preserve">　　四、通过学习《红色家书》对自己有很大启发，对照革命先烈、英雄人物反躬自省，查不足，的确还有很多不足的地方。</w:t>
      </w:r>
    </w:p>
    <w:p>
      <w:pPr>
        <w:ind w:left="0" w:right="0" w:firstLine="560"/>
        <w:spacing w:before="450" w:after="450" w:line="312" w:lineRule="auto"/>
      </w:pPr>
      <w:r>
        <w:rPr>
          <w:rFonts w:ascii="宋体" w:hAnsi="宋体" w:eastAsia="宋体" w:cs="宋体"/>
          <w:color w:val="000"/>
          <w:sz w:val="28"/>
          <w:szCs w:val="28"/>
        </w:rPr>
        <w:t xml:space="preserve">　　通过这次建设廉洁国企专题组织生活会，通过认真对照还有很多不足的地方，今后加强学习，汲取蔡永建等身边典型违纪违法案例经验教训。对安全生产方面加强整改。切实增强学习的主动性和自觉性，自觉把作风建设落实到行动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2025-06-21T17:28:44+08:00</dcterms:created>
  <dcterms:modified xsi:type="dcterms:W3CDTF">2025-06-21T17:28:44+08:00</dcterms:modified>
</cp:coreProperties>
</file>

<file path=docProps/custom.xml><?xml version="1.0" encoding="utf-8"?>
<Properties xmlns="http://schemas.openxmlformats.org/officeDocument/2006/custom-properties" xmlns:vt="http://schemas.openxmlformats.org/officeDocument/2006/docPropsVTypes"/>
</file>