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读水浒传有感(优质14篇)</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读水浒传有感篇一在老师的建议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读水浒传有感篇一</w:t>
      </w:r>
    </w:p>
    <w:p>
      <w:pPr>
        <w:ind w:left="0" w:right="0" w:firstLine="560"/>
        <w:spacing w:before="450" w:after="450" w:line="312" w:lineRule="auto"/>
      </w:pPr>
      <w:r>
        <w:rPr>
          <w:rFonts w:ascii="宋体" w:hAnsi="宋体" w:eastAsia="宋体" w:cs="宋体"/>
          <w:color w:val="000"/>
          <w:sz w:val="28"/>
          <w:szCs w:val="28"/>
        </w:rPr>
        <w:t xml:space="preserve">在老师的建议下，我开始阅读水浒传这本名著。它是明代著名作家施耐庵写的。它主要讲述了林冲、武松、鲁智深等的农民起义，为了脱离高俅的束缚。他们劫富济贫，杀死西门庆等故事使我历历在目，永远都不能忘怀的。</w:t>
      </w:r>
    </w:p>
    <w:p>
      <w:pPr>
        <w:ind w:left="0" w:right="0" w:firstLine="560"/>
        <w:spacing w:before="450" w:after="450" w:line="312" w:lineRule="auto"/>
      </w:pPr>
      <w:r>
        <w:rPr>
          <w:rFonts w:ascii="宋体" w:hAnsi="宋体" w:eastAsia="宋体" w:cs="宋体"/>
          <w:color w:val="000"/>
          <w:sz w:val="28"/>
          <w:szCs w:val="28"/>
        </w:rPr>
        <w:t xml:space="preserve">但是，令我影响最深的就是《景阳冈武松打虎》这一回。</w:t>
      </w:r>
    </w:p>
    <w:p>
      <w:pPr>
        <w:ind w:left="0" w:right="0" w:firstLine="560"/>
        <w:spacing w:before="450" w:after="450" w:line="312" w:lineRule="auto"/>
      </w:pPr>
      <w:r>
        <w:rPr>
          <w:rFonts w:ascii="宋体" w:hAnsi="宋体" w:eastAsia="宋体" w:cs="宋体"/>
          <w:color w:val="000"/>
          <w:sz w:val="28"/>
          <w:szCs w:val="28"/>
        </w:rPr>
        <w:t xml:space="preserve">话说宋江与武松离别后，武松去吃饭。准备向景阳冈进发，但是店老板却告诉他，这景阳冈上有一直只吊睛白额大虫（老虎），每到半夜出来伤人，叫武松不要去。可武松呢，不但不听，还拿起哨棒挥了几下，说：“我要去就去，你要再敢阻拦，小心我把你这厮给碎尸万段。”那店老板无奈，只好让武松去了！</w:t>
      </w:r>
    </w:p>
    <w:p>
      <w:pPr>
        <w:ind w:left="0" w:right="0" w:firstLine="560"/>
        <w:spacing w:before="450" w:after="450" w:line="312" w:lineRule="auto"/>
      </w:pPr>
      <w:r>
        <w:rPr>
          <w:rFonts w:ascii="宋体" w:hAnsi="宋体" w:eastAsia="宋体" w:cs="宋体"/>
          <w:color w:val="000"/>
          <w:sz w:val="28"/>
          <w:szCs w:val="28"/>
        </w:rPr>
        <w:t xml:space="preserve">武松上了景阳冈，以前就碰到了大虫，不到几分钟，大虫就倒了。</w:t>
      </w:r>
    </w:p>
    <w:p>
      <w:pPr>
        <w:ind w:left="0" w:right="0" w:firstLine="560"/>
        <w:spacing w:before="450" w:after="450" w:line="312" w:lineRule="auto"/>
      </w:pPr>
      <w:r>
        <w:rPr>
          <w:rFonts w:ascii="宋体" w:hAnsi="宋体" w:eastAsia="宋体" w:cs="宋体"/>
          <w:color w:val="000"/>
          <w:sz w:val="28"/>
          <w:szCs w:val="28"/>
        </w:rPr>
        <w:t xml:space="preserve">我要向《水浒传》的１０８好汉学习，因为我在这本书中学会了很多知识，这本书令我的启发很大。</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读水浒传有感篇二</w:t>
      </w:r>
    </w:p>
    <w:p>
      <w:pPr>
        <w:ind w:left="0" w:right="0" w:firstLine="560"/>
        <w:spacing w:before="450" w:after="450" w:line="312" w:lineRule="auto"/>
      </w:pPr>
      <w:r>
        <w:rPr>
          <w:rFonts w:ascii="宋体" w:hAnsi="宋体" w:eastAsia="宋体" w:cs="宋体"/>
          <w:color w:val="000"/>
          <w:sz w:val="28"/>
          <w:szCs w:val="28"/>
        </w:rPr>
        <w:t xml:space="preserve">水浒传描述了在北宋时期，腐败官府的背景下，以宋江为首的一百零八位好汉被迫逼上梁山。他们不忘行侠正义，劫富济贫，又受朝廷招安，帮助朝廷破辽兵、平方腊，最终却遭到奸人谋害，终归沉寂的故事。细细品味完这部名作，我感触颇深，那些在江湖中轰轰烈烈却又昙花一现的梁山好汉们，在我心中留下深刻的忠肝义胆的品质。</w:t>
      </w:r>
    </w:p>
    <w:p>
      <w:pPr>
        <w:ind w:left="0" w:right="0" w:firstLine="560"/>
        <w:spacing w:before="450" w:after="450" w:line="312" w:lineRule="auto"/>
      </w:pPr>
      <w:r>
        <w:rPr>
          <w:rFonts w:ascii="宋体" w:hAnsi="宋体" w:eastAsia="宋体" w:cs="宋体"/>
          <w:color w:val="000"/>
          <w:sz w:val="28"/>
          <w:szCs w:val="28"/>
        </w:rPr>
        <w:t xml:space="preserve">从古至今，“忠诚”和“义气”都是被人们所崇拜，所热衷于谈论的，它们在生活中无处不在，包含着甚是繁多的内容。忠可以忠于伟大的也可以个人的，义，可以为集体主义或是个人主义。这些“忠”、“义”精神，复杂地在梁山好汉身上展现得淋漓尽致。</w:t>
      </w:r>
    </w:p>
    <w:p>
      <w:pPr>
        <w:ind w:left="0" w:right="0" w:firstLine="560"/>
        <w:spacing w:before="450" w:after="450" w:line="312" w:lineRule="auto"/>
      </w:pPr>
      <w:r>
        <w:rPr>
          <w:rFonts w:ascii="宋体" w:hAnsi="宋体" w:eastAsia="宋体" w:cs="宋体"/>
          <w:color w:val="000"/>
          <w:sz w:val="28"/>
          <w:szCs w:val="28"/>
        </w:rPr>
        <w:t xml:space="preserve">书中最为忠心耿耿的人非宋江莫属了，他的忠心向着国家与朝廷。宋江被迫上梁山坐上第一把交椅后，也不忘为国效忠，欣然接受招安，为朝廷解忧，虽读者们对此看法褒贬不一，有人称其为愚忠。但我想在当时的混乱背景下，宋江仍对祖国有着一颗赤子心，非但不愚，更应赞扬这种爱国情怀。</w:t>
      </w:r>
    </w:p>
    <w:p>
      <w:pPr>
        <w:ind w:left="0" w:right="0" w:firstLine="560"/>
        <w:spacing w:before="450" w:after="450" w:line="312" w:lineRule="auto"/>
      </w:pPr>
      <w:r>
        <w:rPr>
          <w:rFonts w:ascii="宋体" w:hAnsi="宋体" w:eastAsia="宋体" w:cs="宋体"/>
          <w:color w:val="000"/>
          <w:sz w:val="28"/>
          <w:szCs w:val="28"/>
        </w:rPr>
        <w:t xml:space="preserve">在书中所有的梁山好汉们身上都有共同舍身之“义”。为兄弟朋友赴汤蹈火，两肋插刀之义；为老百姓除暴安良、出生入死之义武松为给被潘金莲谋害的哥哥报仇，不顾大嫂关系，取她性命；鲁智深为了救援困在野猪林的林冲，大闹野猪林。在各位梁山好汉的生活中，“义”字无处不在地体现着、闪耀着。</w:t>
      </w:r>
    </w:p>
    <w:p>
      <w:pPr>
        <w:ind w:left="0" w:right="0" w:firstLine="560"/>
        <w:spacing w:before="450" w:after="450" w:line="312" w:lineRule="auto"/>
      </w:pPr>
      <w:r>
        <w:rPr>
          <w:rFonts w:ascii="宋体" w:hAnsi="宋体" w:eastAsia="宋体" w:cs="宋体"/>
          <w:color w:val="000"/>
          <w:sz w:val="28"/>
          <w:szCs w:val="28"/>
        </w:rPr>
        <w:t xml:space="preserve">在如今生活中，人们追求利益、财富，“忠”的思想变了，目标复杂了，忠心再不如书中描写般单纯了，“义”则更为罕见且珍贵，若是小事，便愿意帮助，若事情大了，人们会优先考虑自己私人的利益，很难再如梁山好汉般毫不犹豫的出手相助了。如今人心难测啊！</w:t>
      </w:r>
    </w:p>
    <w:p>
      <w:pPr>
        <w:ind w:left="0" w:right="0" w:firstLine="560"/>
        <w:spacing w:before="450" w:after="450" w:line="312" w:lineRule="auto"/>
      </w:pPr>
      <w:r>
        <w:rPr>
          <w:rFonts w:ascii="宋体" w:hAnsi="宋体" w:eastAsia="宋体" w:cs="宋体"/>
          <w:color w:val="000"/>
          <w:sz w:val="28"/>
          <w:szCs w:val="28"/>
        </w:rPr>
        <w:t xml:space="preserve">在现今社会，虽不用为朋友赴汤蹈火，不必为正义出生入死，在安稳的世界上，更应需要这种助人为乐、见义勇为，因单纯的“忠”“义”而奉献的精神，忠与义不能被时代所抹去，更应让它在时间的长河下愈流愈勇、发扬光大！</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读水浒传有感篇三</w:t>
      </w:r>
    </w:p>
    <w:p>
      <w:pPr>
        <w:ind w:left="0" w:right="0" w:firstLine="560"/>
        <w:spacing w:before="450" w:after="450" w:line="312" w:lineRule="auto"/>
      </w:pPr>
      <w:r>
        <w:rPr>
          <w:rFonts w:ascii="宋体" w:hAnsi="宋体" w:eastAsia="宋体" w:cs="宋体"/>
          <w:color w:val="000"/>
          <w:sz w:val="28"/>
          <w:szCs w:val="28"/>
        </w:rPr>
        <w:t xml:space="preserve">最近四个星期，我阅读了《水浒传》这本书。</w:t>
      </w:r>
    </w:p>
    <w:p>
      <w:pPr>
        <w:ind w:left="0" w:right="0" w:firstLine="560"/>
        <w:spacing w:before="450" w:after="450" w:line="312" w:lineRule="auto"/>
      </w:pPr>
      <w:r>
        <w:rPr>
          <w:rFonts w:ascii="宋体" w:hAnsi="宋体" w:eastAsia="宋体" w:cs="宋体"/>
          <w:color w:val="000"/>
          <w:sz w:val="28"/>
          <w:szCs w:val="28"/>
        </w:rPr>
        <w:t xml:space="preserve">我最喜欢鲁智深，他十分聪明机智、勇敢，但最令我难忘的是他见义勇为的行为。金翠莲父女被关西欺辱后，油轮落到了买艺来维持生活，鲁智深知道这件事后，救了他们父女两。</w:t>
      </w:r>
    </w:p>
    <w:p>
      <w:pPr>
        <w:ind w:left="0" w:right="0" w:firstLine="560"/>
        <w:spacing w:before="450" w:after="450" w:line="312" w:lineRule="auto"/>
      </w:pPr>
      <w:r>
        <w:rPr>
          <w:rFonts w:ascii="宋体" w:hAnsi="宋体" w:eastAsia="宋体" w:cs="宋体"/>
          <w:color w:val="000"/>
          <w:sz w:val="28"/>
          <w:szCs w:val="28"/>
        </w:rPr>
        <w:t xml:space="preserve">生活中也有很多像鲁智深一样见义勇为的人。</w:t>
      </w:r>
    </w:p>
    <w:p>
      <w:pPr>
        <w:ind w:left="0" w:right="0" w:firstLine="560"/>
        <w:spacing w:before="450" w:after="450" w:line="312" w:lineRule="auto"/>
      </w:pPr>
      <w:r>
        <w:rPr>
          <w:rFonts w:ascii="宋体" w:hAnsi="宋体" w:eastAsia="宋体" w:cs="宋体"/>
          <w:color w:val="000"/>
          <w:sz w:val="28"/>
          <w:szCs w:val="28"/>
        </w:rPr>
        <w:t xml:space="preserve">我曾经在电视上看见过一个小女孩不当心掉入了河里，正巧，一个中年男子看见了，但听说这位这位中年男子不会游泳，这时，他跑进了一条小巷里，我刚开始以为他要走了，这女孩了，过了一会儿他又跑了出来，还拿了一条绳子。他把绳子扔给那个小女孩，让小女孩抓住绳子，把她来了上来。中年男子的\'机智聪明。勇敢救了小女孩。</w:t>
      </w:r>
    </w:p>
    <w:p>
      <w:pPr>
        <w:ind w:left="0" w:right="0" w:firstLine="560"/>
        <w:spacing w:before="450" w:after="450" w:line="312" w:lineRule="auto"/>
      </w:pPr>
      <w:r>
        <w:rPr>
          <w:rFonts w:ascii="宋体" w:hAnsi="宋体" w:eastAsia="宋体" w:cs="宋体"/>
          <w:color w:val="000"/>
          <w:sz w:val="28"/>
          <w:szCs w:val="28"/>
        </w:rPr>
        <w:t xml:space="preserve">我以后要向鲁智深和电视里的中年男子、报中的年轻小伙子学习见义勇为的可贵精神。</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读水浒传有感篇四</w:t>
      </w:r>
    </w:p>
    <w:p>
      <w:pPr>
        <w:ind w:left="0" w:right="0" w:firstLine="560"/>
        <w:spacing w:before="450" w:after="450" w:line="312" w:lineRule="auto"/>
      </w:pPr>
      <w:r>
        <w:rPr>
          <w:rFonts w:ascii="宋体" w:hAnsi="宋体" w:eastAsia="宋体" w:cs="宋体"/>
          <w:color w:val="000"/>
          <w:sz w:val="28"/>
          <w:szCs w:val="28"/>
        </w:rPr>
        <w:t xml:space="preserve">这个寒假，我看了四大名著之一的《水浒传》。这本书让我了解了中国的历史，水浒英雄们的反抗精神和封建社会的腐败的一面，是一本耐人寻味的书。不必说宋江和小旋风柴进的仗义疏财，也不必说武松漂亮的醉拳，吴用的足智多谋。单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我试想，假如让他来到我的身边，相信没有多少人能有他这样的魅力。这不是因为他的相貌，也不是因为他有多么高挑的身材，更不会是他有大把的财富，就一点，就是他那在别人眼中芝麻大的优点。请不要小看他那芝麻大的优点，在这世界上就要灭绝了。但在水浒一百零八将中，“天孤星花和尚鲁智深”更让我敬佩。他一生屡出奇谋，屡建战功。受招安被封为武胜军承宣使。“天孤星花和尚鲁智深”是一位非常直率、暴烈如火，却侠骨柔情、杀却恶人为的是救穷苦人于水火的真汉子，英雄人物。他往往在人们面前表现出一副粗鲁、野蛮，可他在冲锋陷阵的时候可毫不含糊，挥着62斤重的禅杖上阵杀敌。《水浒传》这本书写出了一百零八将的不同人生，不同品格，却有着同一的血性——为国杀敌，劫富济贫。的确是一本耐人寻味的书啊！</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读水浒传有感篇五</w:t>
      </w:r>
    </w:p>
    <w:p>
      <w:pPr>
        <w:ind w:left="0" w:right="0" w:firstLine="560"/>
        <w:spacing w:before="450" w:after="450" w:line="312" w:lineRule="auto"/>
      </w:pPr>
      <w:r>
        <w:rPr>
          <w:rFonts w:ascii="宋体" w:hAnsi="宋体" w:eastAsia="宋体" w:cs="宋体"/>
          <w:color w:val="000"/>
          <w:sz w:val="28"/>
          <w:szCs w:val="28"/>
        </w:rPr>
        <w:t xml:space="preserve">中国有四部名著——《三国演义》《西游记》《红楼梦》《水浒传》，而我最喜欢的是《水浒传》。</w:t>
      </w:r>
    </w:p>
    <w:p>
      <w:pPr>
        <w:ind w:left="0" w:right="0" w:firstLine="560"/>
        <w:spacing w:before="450" w:after="450" w:line="312" w:lineRule="auto"/>
      </w:pPr>
      <w:r>
        <w:rPr>
          <w:rFonts w:ascii="宋体" w:hAnsi="宋体" w:eastAsia="宋体" w:cs="宋体"/>
          <w:color w:val="000"/>
          <w:sz w:val="28"/>
          <w:szCs w:val="28"/>
        </w:rPr>
        <w:t xml:space="preserve">《水浒传》中记录了北宋末年宋江起义的故事。但是逼他们起义的原因是当时宋朝腐败的政府，那时奸臣当道民不辽生。君主却在贪图享乐把本一个个有这义胆忠肝的好汉个个逼上了梁山，奸臣却还不停手屡屡要至梁山好汉于死地，将天子蒙蔽于其中只怪天子是个昏君疏于朝政让奸臣胡做非为让梁山的`好汉招安屡屡没有成功看到这我心中好不痛快。招安后奸臣仍不罢手依然在皇帝面前说宋江等人的坏话有差遣宋江等几位梁山好汉去讨伐方腊风萧萧兮易水寒，壮士一去不负反，正像这首诗所说梁山好汉这一去只有27人返京。看到这一幕，心中对梁山起了一敬意：他们生得伟大，死得光荣！可是还没结束蔡京等人害怕宋江等人会威胁到他的地位便派人假赐毒酒给宋江。宋江怕李逵在他死后会谋反便与他一同喝了毒酒好一位英雄就这样命丧黄泉随后花荣于吴用闻听死的消息便一同上吊自杀。</w:t>
      </w:r>
    </w:p>
    <w:p>
      <w:pPr>
        <w:ind w:left="0" w:right="0" w:firstLine="560"/>
        <w:spacing w:before="450" w:after="450" w:line="312" w:lineRule="auto"/>
      </w:pPr>
      <w:r>
        <w:rPr>
          <w:rFonts w:ascii="宋体" w:hAnsi="宋体" w:eastAsia="宋体" w:cs="宋体"/>
          <w:color w:val="000"/>
          <w:sz w:val="28"/>
          <w:szCs w:val="28"/>
        </w:rPr>
        <w:t xml:space="preserve">这样的朝政真让人悲愤不已！</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读水浒传有感篇六</w:t>
      </w:r>
    </w:p>
    <w:p>
      <w:pPr>
        <w:ind w:left="0" w:right="0" w:firstLine="560"/>
        <w:spacing w:before="450" w:after="450" w:line="312" w:lineRule="auto"/>
      </w:pPr>
      <w:r>
        <w:rPr>
          <w:rFonts w:ascii="宋体" w:hAnsi="宋体" w:eastAsia="宋体" w:cs="宋体"/>
          <w:color w:val="000"/>
          <w:sz w:val="28"/>
          <w:szCs w:val="28"/>
        </w:rPr>
        <w:t xml:space="preserve">我对中国古典名著《水浒》情有独钟《水浒》是本老少庸雅皆爱的巨著。它引人入胜的连环章节中塑造了不计其数的人物形象。个性之鲜明，在中国文史上首屈一指。但在这些英雄豪杰的斗争之中，却隐藏着施耐庵对人生对社会的看法。你只需随好汉们—齐发威，一齐狂笑，一齐叫骂，在无拘无束的痛快淋漓之中，便能发现这一百零八个人，每一个都是作者精神追求与内心情感的寄托。不信请看书中的二个人物。</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读水浒传有感篇七</w:t>
      </w:r>
    </w:p>
    <w:p>
      <w:pPr>
        <w:ind w:left="0" w:right="0" w:firstLine="560"/>
        <w:spacing w:before="450" w:after="450" w:line="312" w:lineRule="auto"/>
      </w:pPr>
      <w:r>
        <w:rPr>
          <w:rFonts w:ascii="宋体" w:hAnsi="宋体" w:eastAsia="宋体" w:cs="宋体"/>
          <w:color w:val="000"/>
          <w:sz w:val="28"/>
          <w:szCs w:val="28"/>
        </w:rPr>
        <w:t xml:space="preserve">许多爱国人士都认为“忠”是报国的最好武器，但是“忠”并不代表一切，不是对所有的上司，主席，甚至皇上，都是可以忠诚相对的，“忠”与“不忠”的前提是看主，看主是否英明，否则，“忠”则变成“愚忠”。</w:t>
      </w:r>
    </w:p>
    <w:p>
      <w:pPr>
        <w:ind w:left="0" w:right="0" w:firstLine="560"/>
        <w:spacing w:before="450" w:after="450" w:line="312" w:lineRule="auto"/>
      </w:pPr>
      <w:r>
        <w:rPr>
          <w:rFonts w:ascii="宋体" w:hAnsi="宋体" w:eastAsia="宋体" w:cs="宋体"/>
          <w:color w:val="000"/>
          <w:sz w:val="28"/>
          <w:szCs w:val="28"/>
        </w:rPr>
        <w:t xml:space="preserve">《水浒传》这一部小说叙述了一群好汉聚到梁山，势力日益增大，武松、李逵等一批天不怕地不怕的梁山好汉涌现而出，随着梁山势力越来越大，朝庭也多次派人征剿梁山，却屡战屡败，由于宋江接受了朝庭的招安，最终，梁山好汉有的战死沙场，有的魂断朝庭，最终全军覆没。</w:t>
      </w:r>
    </w:p>
    <w:p>
      <w:pPr>
        <w:ind w:left="0" w:right="0" w:firstLine="560"/>
        <w:spacing w:before="450" w:after="450" w:line="312" w:lineRule="auto"/>
      </w:pPr>
      <w:r>
        <w:rPr>
          <w:rFonts w:ascii="宋体" w:hAnsi="宋体" w:eastAsia="宋体" w:cs="宋体"/>
          <w:color w:val="000"/>
          <w:sz w:val="28"/>
          <w:szCs w:val="28"/>
        </w:rPr>
        <w:t xml:space="preserve">对于《水浒传》，能悟出的道理很多，在这部小说里，“义”和“忠”被诠释的淋漓尽致。对于“义”，我们无须多提，但是“忠”，我们却不得不领悟一回。</w:t>
      </w:r>
    </w:p>
    <w:p>
      <w:pPr>
        <w:ind w:left="0" w:right="0" w:firstLine="560"/>
        <w:spacing w:before="450" w:after="450" w:line="312" w:lineRule="auto"/>
      </w:pPr>
      <w:r>
        <w:rPr>
          <w:rFonts w:ascii="宋体" w:hAnsi="宋体" w:eastAsia="宋体" w:cs="宋体"/>
          <w:color w:val="000"/>
          <w:sz w:val="28"/>
          <w:szCs w:val="28"/>
        </w:rPr>
        <w:t xml:space="preserve">声势浩大、几次大剩朝庭军队的梁山好汉却落个全军覆没的下场，这到底是为什么呢？最主要的原因就是宋江接受了朝庭的招安，但是，这绝对不是宋江头脑发热所做的决定，宋江其实一直都对朝庭抱有幻想，一直都想效力于朝庭。无论被陷害多少次，仍旧对朝庭保持高度忠诚，所以，才会造成以后的悲剧。</w:t>
      </w:r>
    </w:p>
    <w:p>
      <w:pPr>
        <w:ind w:left="0" w:right="0" w:firstLine="560"/>
        <w:spacing w:before="450" w:after="450" w:line="312" w:lineRule="auto"/>
      </w:pPr>
      <w:r>
        <w:rPr>
          <w:rFonts w:ascii="宋体" w:hAnsi="宋体" w:eastAsia="宋体" w:cs="宋体"/>
          <w:color w:val="000"/>
          <w:sz w:val="28"/>
          <w:szCs w:val="28"/>
        </w:rPr>
        <w:t xml:space="preserve">这个就是一个“愚忠”的最好例子，也是最典型的例子。自古以来，“愚忠”的例子就没有少过。其实愚忠就是过度的忠诚，不管主子的好坏，都一味的保持忠诚，也许这就是拥有太传统的观念造成的`，以前一直流行着“君要臣死，臣不得不死”的说法，几乎所有人都认为任何事都顺从主子就是忠诚，为了主子，不惜一切代价这种做法也是数不胜数。这就造成了“愚忠”，有时明知是圈套，是陷阱，却又义无反顾地往下跳，这就是“愚忠”的悲哀。</w:t>
      </w:r>
    </w:p>
    <w:p>
      <w:pPr>
        <w:ind w:left="0" w:right="0" w:firstLine="560"/>
        <w:spacing w:before="450" w:after="450" w:line="312" w:lineRule="auto"/>
      </w:pPr>
      <w:r>
        <w:rPr>
          <w:rFonts w:ascii="宋体" w:hAnsi="宋体" w:eastAsia="宋体" w:cs="宋体"/>
          <w:color w:val="000"/>
          <w:sz w:val="28"/>
          <w:szCs w:val="28"/>
        </w:rPr>
        <w:t xml:space="preserve">忠诚不是一味的顺从，而是从整体利益出发，而且最重要的的是看主子是否英明，如果主子是个暴君，而你为他做的事是会害了自己的，那就别发挥自己的“愚忠”了，否则，在你遇害的时候，你“愚忠”的主子说不准还在一旁偷着乐呢！</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读水浒传有感篇八</w:t>
      </w:r>
    </w:p>
    <w:p>
      <w:pPr>
        <w:ind w:left="0" w:right="0" w:firstLine="560"/>
        <w:spacing w:before="450" w:after="450" w:line="312" w:lineRule="auto"/>
      </w:pPr>
      <w:r>
        <w:rPr>
          <w:rFonts w:ascii="宋体" w:hAnsi="宋体" w:eastAsia="宋体" w:cs="宋体"/>
          <w:color w:val="000"/>
          <w:sz w:val="28"/>
          <w:szCs w:val="28"/>
        </w:rPr>
        <w:t xml:space="preserve">第二回\"王教头私走延安府，九纹龙大闹史家村\"，高俅交好运，进了端王府，端王一见他便欢喜得很，要留他在身边当亲随，高俅此人虽无德，但是有才，吹奏弹唱，刺枪使棒，相扑玩耍，亦胡乱学诗书词赋，尤其气逑踢得好，之后哲宗晏驾，册立端王为天子，帝号徽宗——一位被耽误了的画家和书法家。他创造了\"瘦金体\"。关注点回到高俅身上，由于他是徽宗跟前的红人，他也得以高升成为殿帅府太尉，八十万禁军教头王进是他的下属，刚好他父亲曾打翻高俅，三四个月不起，高俅怀恨在心，借王进生病不去拜贺之由，抓了他去太尉府，准备责打，众将说情方止。俗话说不怕官，只怕管。王进心想高俅必定还要寻仇，于是悄悄带着老母亲奔走延安府。路上遇着史家庄，刚好母亲心痛，史太公留了几日，并且治好了他母亲，他处于感激，教九纹龙史进十八般武艺——矛、锤、弓、弩、铳、鞭、简、剑、链、挝、斧、钺并戈、戟、牌、棒、枪、杈。又半年，史进学成，王进怕连累史家，于是告辞，继续往延安府去。史太公去世后，史进当家。山上有贼匪——神机军师朱武，跳涧虎陈达，白花蛇杨春，史进与他们不打不相识，经常往来，并且相约八月十五史家庄赏月，却不想招来了官兵。</w:t>
      </w:r>
    </w:p>
    <w:p>
      <w:pPr>
        <w:ind w:left="0" w:right="0" w:firstLine="560"/>
        <w:spacing w:before="450" w:after="450" w:line="312" w:lineRule="auto"/>
      </w:pPr>
      <w:r>
        <w:rPr>
          <w:rFonts w:ascii="宋体" w:hAnsi="宋体" w:eastAsia="宋体" w:cs="宋体"/>
          <w:color w:val="000"/>
          <w:sz w:val="28"/>
          <w:szCs w:val="28"/>
        </w:rPr>
        <w:t xml:space="preserve">故事就是这么个故事，读起来不把这回读完，便觉得缺点什么，想探个究竟。故事非常引人入胜。这个章回读罢，脑海中想浮现了一句话\"宁得罪君子，不得罪小人\"，高俅便是实实在在的小人。王进父亲得罪了他，他有权之日便为难王进。而高俅出狱后，先后几个贵人皆不敢收留他，他品德不好，说是推荐，其实是把他让出去，最后却让他攀上了高枝。否则得罪了他，他一掌权，便如对待王进一样，连后人都不放过，处处为难。</w:t>
      </w:r>
    </w:p>
    <w:p>
      <w:pPr>
        <w:ind w:left="0" w:right="0" w:firstLine="560"/>
        <w:spacing w:before="450" w:after="450" w:line="312" w:lineRule="auto"/>
      </w:pPr>
      <w:r>
        <w:rPr>
          <w:rFonts w:ascii="宋体" w:hAnsi="宋体" w:eastAsia="宋体" w:cs="宋体"/>
          <w:color w:val="000"/>
          <w:sz w:val="28"/>
          <w:szCs w:val="28"/>
        </w:rPr>
        <w:t xml:space="preserve">文中还有诗句非常有意思\"不拘贵贱齐云社，一味模棱天下圆。\"齐云社便是踢球的团体，端王当初对高俅说\"这是\"齐云社\"，名为\"天下圆\"，但踢何妨。此处在讽刺徽宗糊涂当政。</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读水浒传有感篇九</w:t>
      </w:r>
    </w:p>
    <w:p>
      <w:pPr>
        <w:ind w:left="0" w:right="0" w:firstLine="560"/>
        <w:spacing w:before="450" w:after="450" w:line="312" w:lineRule="auto"/>
      </w:pPr>
      <w:r>
        <w:rPr>
          <w:rFonts w:ascii="宋体" w:hAnsi="宋体" w:eastAsia="宋体" w:cs="宋体"/>
          <w:color w:val="000"/>
          <w:sz w:val="28"/>
          <w:szCs w:val="28"/>
        </w:rPr>
        <w:t xml:space="preserve">在宋江率领众好汉招安时，我是震惊的。为什么？他们中哪一个人心中不怀着对朝廷深深深地的恨意？就连宋江本人也饱受了朝廷的迫害，但为何会被招安？只因宋江他心中有着家国情怀，只因他想去打败那虎视眈眈的方腊，只因他想去践行那句犯我中华者，虽远必诛。于是宋江选择了招安，但众好汉又是为何？他们不过与宋江萍水相逢一场，为何会这般义无反顾？或因他们服宋江的家国之情，或因他们对宋江的个人崇拜，但更多的是他们心中的义字，是他们对梁山上誓言的承诺即使再给他们一次机会，他们依旧会义无反顾。</w:t>
      </w:r>
    </w:p>
    <w:p>
      <w:pPr>
        <w:ind w:left="0" w:right="0" w:firstLine="560"/>
        <w:spacing w:before="450" w:after="450" w:line="312" w:lineRule="auto"/>
      </w:pPr>
      <w:r>
        <w:rPr>
          <w:rFonts w:ascii="宋体" w:hAnsi="宋体" w:eastAsia="宋体" w:cs="宋体"/>
          <w:color w:val="000"/>
          <w:sz w:val="28"/>
          <w:szCs w:val="28"/>
        </w:rPr>
        <w:t xml:space="preserve">读《水浒》，我品出了其中的是非曲直，更被梁山好汉的精神所深深打动，他们留下的这段千古绝唱，震惊了一代又一代读者，点缀在文学星空中，熠熠生辉！</w:t>
      </w:r>
    </w:p>
    <w:p>
      <w:pPr>
        <w:ind w:left="0" w:right="0" w:firstLine="560"/>
        <w:spacing w:before="450" w:after="450" w:line="312" w:lineRule="auto"/>
      </w:pPr>
      <w:r>
        <w:rPr>
          <w:rFonts w:ascii="宋体" w:hAnsi="宋体" w:eastAsia="宋体" w:cs="宋体"/>
          <w:color w:val="000"/>
          <w:sz w:val="28"/>
          <w:szCs w:val="28"/>
        </w:rPr>
        <w:t xml:space="preserve">指导老师：陕西省汉中市镇巴县泾洋初级中学张梅。</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w:t>
      </w:r>
    </w:p>
    <w:p>
      <w:pPr>
        <w:ind w:left="0" w:right="0" w:firstLine="560"/>
        <w:spacing w:before="450" w:after="450" w:line="312" w:lineRule="auto"/>
      </w:pPr>
      <w:r>
        <w:rPr>
          <w:rFonts w:ascii="宋体" w:hAnsi="宋体" w:eastAsia="宋体" w:cs="宋体"/>
          <w:color w:val="000"/>
          <w:sz w:val="28"/>
          <w:szCs w:val="28"/>
        </w:rPr>
        <w:t xml:space="preserve">水浒传，是中国最著名的古典四大名著之一，他描写了108位梁山好汉起义以及最后的结局。全书洋溢着一种浓浓的感情色彩，情节一波三折，富有感染力与表现力，让人爱不释手，难以忘怀。</w:t>
      </w:r>
    </w:p>
    <w:p>
      <w:pPr>
        <w:ind w:left="0" w:right="0" w:firstLine="560"/>
        <w:spacing w:before="450" w:after="450" w:line="312" w:lineRule="auto"/>
      </w:pPr>
      <w:r>
        <w:rPr>
          <w:rFonts w:ascii="宋体" w:hAnsi="宋体" w:eastAsia="宋体" w:cs="宋体"/>
          <w:color w:val="000"/>
          <w:sz w:val="28"/>
          <w:szCs w:val="28"/>
        </w:rPr>
        <w:t xml:space="preserve">水浒传最令我惊讶的是，他能同时处理好这么多人物的形象。无论每个人的性格特点，和每个人穿着衣貌，他都有或多或少的交代。还有文章内容详略得当，更有层次感。我也非常欣赏这一百零八位英雄好汉的义气。他们杀富济贫，他的热爱百姓，反对官场，以及人与人之间的互相帮助，都给我留下了深刻的印象。这也能运用到我们的生活中，我们与同学们互相帮助，互相爱护，到时候同学的情谊就会越来越亲密，我们的学习生活也会越来越好！</w:t>
      </w:r>
    </w:p>
    <w:p>
      <w:pPr>
        <w:ind w:left="0" w:right="0" w:firstLine="560"/>
        <w:spacing w:before="450" w:after="450" w:line="312" w:lineRule="auto"/>
      </w:pPr>
      <w:r>
        <w:rPr>
          <w:rFonts w:ascii="宋体" w:hAnsi="宋体" w:eastAsia="宋体" w:cs="宋体"/>
          <w:color w:val="000"/>
          <w:sz w:val="28"/>
          <w:szCs w:val="28"/>
        </w:rPr>
        <w:t xml:space="preserve">也许有人说，水浒传里的起义是一种反对官场的行为，不值得提倡，但是我并不赞成这种说法。因为结合当时的社会背景来看，残酷黑暗的封建统治无情地压迫的农民，许多农民都揭竿起义，反对政府的统治，所以他们的反抗是有道理的，他们是为自己的人权为自己的人格独立而反抗！这不是某些人为了追求官场和利益，为了追求金钱和名誉而反抗政府，而是一种正义的，勇敢的富有勇气的反抗，这种反抗最值得提倡。</w:t>
      </w:r>
    </w:p>
    <w:p>
      <w:pPr>
        <w:ind w:left="0" w:right="0" w:firstLine="560"/>
        <w:spacing w:before="450" w:after="450" w:line="312" w:lineRule="auto"/>
      </w:pPr>
      <w:r>
        <w:rPr>
          <w:rFonts w:ascii="宋体" w:hAnsi="宋体" w:eastAsia="宋体" w:cs="宋体"/>
          <w:color w:val="000"/>
          <w:sz w:val="28"/>
          <w:szCs w:val="28"/>
        </w:rPr>
        <w:t xml:space="preserve">水浒传，里蕴含的精神力量，精神品质是深刻而丰富的的，我们需要认真的阅读，用心来阅读它，感受它那生动的情节，惟妙惟肖的人物刻画，振奋人心的精神力量，这，才是《水浒传》的精髓所在！</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读水浒传有感篇十一</w:t>
      </w:r>
    </w:p>
    <w:p>
      <w:pPr>
        <w:ind w:left="0" w:right="0" w:firstLine="560"/>
        <w:spacing w:before="450" w:after="450" w:line="312" w:lineRule="auto"/>
      </w:pPr>
      <w:r>
        <w:rPr>
          <w:rFonts w:ascii="宋体" w:hAnsi="宋体" w:eastAsia="宋体" w:cs="宋体"/>
          <w:color w:val="000"/>
          <w:sz w:val="28"/>
          <w:szCs w:val="28"/>
        </w:rPr>
        <w:t xml:space="preserve">今年暑假，我把水浒传从头到尾看了一遍，对水浒传也有所感悟。我认为，水浒传这本书是由忠、孝、侠、义，这四个字为线索，刻画人物时性格鲜明，故事情节上跌宕起伏，语言文字上优雅唯美，恰似陈坛老酒，清醇，悠长。</w:t>
      </w:r>
    </w:p>
    <w:p>
      <w:pPr>
        <w:ind w:left="0" w:right="0" w:firstLine="560"/>
        <w:spacing w:before="450" w:after="450" w:line="312" w:lineRule="auto"/>
      </w:pPr>
      <w:r>
        <w:rPr>
          <w:rFonts w:ascii="宋体" w:hAnsi="宋体" w:eastAsia="宋体" w:cs="宋体"/>
          <w:color w:val="000"/>
          <w:sz w:val="28"/>
          <w:szCs w:val="28"/>
        </w:rPr>
        <w:t xml:space="preserve">水浒传主要写了108单将在水浒梁泊聚义后，受到朝廷招安，后来大败辽军，并在与方腊的战斗中死伤大半。表达了作者对宋朝朝廷腐败的愤懑之情，歌颂了勇于反抗封建统治的勇士形象，同时也印证了“那里有压迫，哪里就有反抗”这句至理名言。</w:t>
      </w:r>
    </w:p>
    <w:p>
      <w:pPr>
        <w:ind w:left="0" w:right="0" w:firstLine="560"/>
        <w:spacing w:before="450" w:after="450" w:line="312" w:lineRule="auto"/>
      </w:pPr>
      <w:r>
        <w:rPr>
          <w:rFonts w:ascii="宋体" w:hAnsi="宋体" w:eastAsia="宋体" w:cs="宋体"/>
          <w:color w:val="000"/>
          <w:sz w:val="28"/>
          <w:szCs w:val="28"/>
        </w:rPr>
        <w:t xml:space="preserve">作者在故事情节的编排上也很是新颖，前半部分介绍英雄各自情况，后来这些英雄慢慢被穿起来：梁山聚义，朝廷招安，保家卫国，吊足了读者的胃口，让读者像是坐过山车时一样惊险、刺激、欲罢不能。</w:t>
      </w:r>
    </w:p>
    <w:p>
      <w:pPr>
        <w:ind w:left="0" w:right="0" w:firstLine="560"/>
        <w:spacing w:before="450" w:after="450" w:line="312" w:lineRule="auto"/>
      </w:pPr>
      <w:r>
        <w:rPr>
          <w:rFonts w:ascii="宋体" w:hAnsi="宋体" w:eastAsia="宋体" w:cs="宋体"/>
          <w:color w:val="000"/>
          <w:sz w:val="28"/>
          <w:szCs w:val="28"/>
        </w:rPr>
        <w:t xml:space="preserve">水浒传的另一特点就是语言形象生动、细节描写突出到位。比如说青面兽杨志北京斗武那一回，对周谨、杨志的外貌以及心理、动作描写十分细致，巧妙运用对比手法，把杨志的宽广胸怀与周谨的小肚鸡肠形成鲜明对比，给人极其深刻的印象。</w:t>
      </w:r>
    </w:p>
    <w:p>
      <w:pPr>
        <w:ind w:left="0" w:right="0" w:firstLine="560"/>
        <w:spacing w:before="450" w:after="450" w:line="312" w:lineRule="auto"/>
      </w:pPr>
      <w:r>
        <w:rPr>
          <w:rFonts w:ascii="宋体" w:hAnsi="宋体" w:eastAsia="宋体" w:cs="宋体"/>
          <w:color w:val="000"/>
          <w:sz w:val="28"/>
          <w:szCs w:val="28"/>
        </w:rPr>
        <w:t xml:space="preserve">我十分欣赏梁山好汉的侠义，仗义疏财，若是现代社会每个人都像梁山好还一样侠义，我想也就不会出现老人在马路山跌倒，却无人敢扶的事件；若是现代社会每个人都像梁山好汉一样仗义疏财，我想世界上也就不会有那么多人由于饥饿而死亡。</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“书中自有黄金屋，书中自有颜如玉”，让我们一起翻开水浒，走进水浒，了解水浒！</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读水浒传有感篇十二</w:t>
      </w:r>
    </w:p>
    <w:p>
      <w:pPr>
        <w:ind w:left="0" w:right="0" w:firstLine="560"/>
        <w:spacing w:before="450" w:after="450" w:line="312" w:lineRule="auto"/>
      </w:pPr>
      <w:r>
        <w:rPr>
          <w:rFonts w:ascii="宋体" w:hAnsi="宋体" w:eastAsia="宋体" w:cs="宋体"/>
          <w:color w:val="000"/>
          <w:sz w:val="28"/>
          <w:szCs w:val="28"/>
        </w:rPr>
        <w:t xml:space="preserve">浪子燕青对朝廷忠，同其他好汉一同为朝廷平息叛乱；对主人忠，在卢俊义有难时帮助其脱险。他对朋友一直为朋友着想，很讲义气。他吹拉弹唱，样样精通；一身本事，无人比得；弩箭从不放空，相扑更是天下第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读了《水浒传》这本书，我感受到了封建社会的黑暗与腐朽、封建社会中统治阶级的罪恶，以及好汉们追求的“忠义”。</w:t>
      </w:r>
    </w:p>
    <w:p>
      <w:pPr>
        <w:ind w:left="0" w:right="0" w:firstLine="560"/>
        <w:spacing w:before="450" w:after="450" w:line="312" w:lineRule="auto"/>
      </w:pPr>
      <w:r>
        <w:rPr>
          <w:rFonts w:ascii="宋体" w:hAnsi="宋体" w:eastAsia="宋体" w:cs="宋体"/>
          <w:color w:val="000"/>
          <w:sz w:val="28"/>
          <w:szCs w:val="28"/>
        </w:rPr>
        <w:t xml:space="preserve">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作者施耐庵在书中塑造了一百零八个好汉、四大奸臣以及听信奸臣之言的宋徽宗等形象。本书对于人物的描写得十分生动，感觉有血有肉。好汉们各有不同的性格，语言描写也十分出色。故事的描写也是环环相扣，很自然的引出下文，非常真实。整本书中我最喜欢的人物莫过于浪子燕青了。他“忠”——对朝廷忠，同其他好汉一同为朝廷平息叛乱；对主人忠，在卢俊义有难时帮助其脱险。他“义”，对朋友从来都是很好，一直为朋友着想。他吹拉弹唱，样样精通；一身本事，无人比得；弩箭从不放空，相扑更是天下第一。黑旋风李逵在梁山上天不怕地不怕，翻了脸宋江也敢骂，唯独怕燕青。他虽是三十六天罡星之末，但十分机智。招安之事，燕青从李师师处入手，才得以见到宋徽宗，如果没有燕青，就没有梁山泊的招安。最终，他同其他好汉为朝廷平息叛乱后，意识到“飞鸟尽，良弓藏；狡兔死，走狗烹”，预感跟卢俊义前去受封没有好结果，便独自离去，功成身退。燕青这样的人物，不得不令我佩服。</w:t>
      </w:r>
    </w:p>
    <w:p>
      <w:pPr>
        <w:ind w:left="0" w:right="0" w:firstLine="560"/>
        <w:spacing w:before="450" w:after="450" w:line="312" w:lineRule="auto"/>
      </w:pPr>
      <w:r>
        <w:rPr>
          <w:rFonts w:ascii="宋体" w:hAnsi="宋体" w:eastAsia="宋体" w:cs="宋体"/>
          <w:color w:val="000"/>
          <w:sz w:val="28"/>
          <w:szCs w:val="28"/>
        </w:rPr>
        <w:t xml:space="preserve">《水浒传》中，每一回的开头都会有一首诗词，有些讲述了章节的大致内容，有些则写出了作者的生活态度与想法。第七十九回开头的一首《西江月》：“软弱安身之本，刚强惹祸之胎。无争无竞是贤才，亏我些儿何碍。钝斧锤砖易碎，快刀劈水难开。但看发白齿牙衰，惟有舌根不坏。”这首词说明的道理与老子的一个故事差不多，反映出：柔弱有时能够胜过刚强。</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《水浒传》的确是一本十分耐人寻味的好书，故事情节与深刻意义都等着我们去发掘。</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读水浒传有感篇十三</w:t>
      </w:r>
    </w:p>
    <w:p>
      <w:pPr>
        <w:ind w:left="0" w:right="0" w:firstLine="560"/>
        <w:spacing w:before="450" w:after="450" w:line="312" w:lineRule="auto"/>
      </w:pPr>
      <w:r>
        <w:rPr>
          <w:rFonts w:ascii="宋体" w:hAnsi="宋体" w:eastAsia="宋体" w:cs="宋体"/>
          <w:color w:val="000"/>
          <w:sz w:val="28"/>
          <w:szCs w:val="28"/>
        </w:rPr>
        <w:t xml:space="preserve">水浒传是施耐庵的一部心血之作，也是中国的四大古典名着之一，作文600字。浒，是指在水边、岸边。因为水泊梁山周围有水在流动，所以叫做水浒。水泊也叫“王土”，故名“水浒”。</w:t>
      </w:r>
    </w:p>
    <w:p>
      <w:pPr>
        <w:ind w:left="0" w:right="0" w:firstLine="560"/>
        <w:spacing w:before="450" w:after="450" w:line="312" w:lineRule="auto"/>
      </w:pPr>
      <w:r>
        <w:rPr>
          <w:rFonts w:ascii="宋体" w:hAnsi="宋体" w:eastAsia="宋体" w:cs="宋体"/>
          <w:color w:val="000"/>
          <w:sz w:val="28"/>
          <w:szCs w:val="28"/>
        </w:rPr>
        <w:t xml:space="preserve">水浒传中，主要讲的是108将在梁山上的故事。书中，108将的形象栩栩如生，呼之欲出。施耐庵在制作水浒传的过程之中，是先将108将的形象画在宣纸上，然后，编写内容。水泊梁山也是一个小小的朝廷，他们也有着自己的规矩、自由和使命。在文中，最遗憾的就是宋江投靠了朝廷，从而为朝廷卖命。最终，被奸臣害死。这就是水浒传中的唯一坏处。读了水浒传后，我深深的感到，108将拼死保护朝廷，就是为了安定国家。他们的爱国情怀是用金钱都换不来的。</w:t>
      </w:r>
    </w:p>
    <w:p>
      <w:pPr>
        <w:ind w:left="0" w:right="0" w:firstLine="560"/>
        <w:spacing w:before="450" w:after="450" w:line="312" w:lineRule="auto"/>
      </w:pPr>
      <w:r>
        <w:rPr>
          <w:rFonts w:ascii="宋体" w:hAnsi="宋体" w:eastAsia="宋体" w:cs="宋体"/>
          <w:color w:val="000"/>
          <w:sz w:val="28"/>
          <w:szCs w:val="28"/>
        </w:rPr>
        <w:t xml:space="preserve">在排座次的时候，无论是谁排第一，谁排最后，他们都毫不在乎，他们之间讲的是兄弟情义，而不是谁高谁低，读后感《作文600字》。在他们眼里，只要是在梁山上的人，他们的地位都是平等的，没有高低之分。在梁山上，他们都过着衣食无忧的生活。在征讨方腊时，看着108将一个个在战场上牺牲，他们的热血洒满了这片净土，我为此感到深深的惋惜。</w:t>
      </w:r>
    </w:p>
    <w:p>
      <w:pPr>
        <w:ind w:left="0" w:right="0" w:firstLine="560"/>
        <w:spacing w:before="450" w:after="450" w:line="312" w:lineRule="auto"/>
      </w:pPr>
      <w:r>
        <w:rPr>
          <w:rFonts w:ascii="宋体" w:hAnsi="宋体" w:eastAsia="宋体" w:cs="宋体"/>
          <w:color w:val="000"/>
          <w:sz w:val="28"/>
          <w:szCs w:val="28"/>
        </w:rPr>
        <w:t xml:space="preserve">他们的英雄事迹感动着一代又一代的人，他们的英雄事迹也见证了文天祥的那句：人生自古谁无死，留取丹心照汗青。他们的英雄事迹也可谓是：捐躯赴国难，视死忽如归。施耐庵把108将的性格特点描写的非常鲜明，淋漓至尽。文中的108将我个个都敬佩不已。他们各有各的特点。佩服武松的英雄气概。佩服林冲的宽宏大量。佩服孙二娘那样的巾帼英杰。佩服吴用的足智多谋。佩服卢俊义的英勇无敌。佩服花荣的百步穿杨。正是因为有水浒传这部经典名着，才时刻让我在人生的路上勇往直前，永不畏惧。它影响着我的一生，我会永远铭记它，珍藏它。</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读水浒传有感篇十四</w:t>
      </w:r>
    </w:p>
    <w:p>
      <w:pPr>
        <w:ind w:left="0" w:right="0" w:firstLine="560"/>
        <w:spacing w:before="450" w:after="450" w:line="312" w:lineRule="auto"/>
      </w:pPr>
      <w:r>
        <w:rPr>
          <w:rFonts w:ascii="宋体" w:hAnsi="宋体" w:eastAsia="宋体" w:cs="宋体"/>
          <w:color w:val="000"/>
          <w:sz w:val="28"/>
          <w:szCs w:val="28"/>
        </w:rPr>
        <w:t xml:space="preserve">今天读完了水浒传，掩卷沉思，不禁感慨万千。为里面的人物的命运叹息。</w:t>
      </w:r>
    </w:p>
    <w:p>
      <w:pPr>
        <w:ind w:left="0" w:right="0" w:firstLine="560"/>
        <w:spacing w:before="450" w:after="450" w:line="312" w:lineRule="auto"/>
      </w:pPr>
      <w:r>
        <w:rPr>
          <w:rFonts w:ascii="宋体" w:hAnsi="宋体" w:eastAsia="宋体" w:cs="宋体"/>
          <w:color w:val="000"/>
          <w:sz w:val="28"/>
          <w:szCs w:val="28"/>
        </w:rPr>
        <w:t xml:space="preserve">水浒一百零捌个好汉，个个都被赶上梁山，深感宋江义重，皆留下来效忠宋江，后来受招安后，破大辽，收田ho、王庆、方腊等贼人。从破大辽一百零捌个人个个生还到最后收方腊只剩三十六个，最后面见皇上的也只有二十七个。可是他们为国家换来太平后，朝廷却当臣当道，最后个个都死了，神聚蓼儿洼。</w:t>
      </w:r>
    </w:p>
    <w:p>
      <w:pPr>
        <w:ind w:left="0" w:right="0" w:firstLine="560"/>
        <w:spacing w:before="450" w:after="450" w:line="312" w:lineRule="auto"/>
      </w:pPr>
      <w:r>
        <w:rPr>
          <w:rFonts w:ascii="宋体" w:hAnsi="宋体" w:eastAsia="宋体" w:cs="宋体"/>
          <w:color w:val="000"/>
          <w:sz w:val="28"/>
          <w:szCs w:val="28"/>
        </w:rPr>
        <w:t xml:space="preserve">宋江等人的命运是悲惨的，可这一百零捌人中也有不少到最后得以安享天年的。比如公孙胜、李俊、武松、柴进等。他们大都是在完成大业后，急流勇退，没有做官，不受佞臣迫害，以致他们都快乐的、舒心地生活着。相比起宋江、卢俊义他们都被药酒害死，他们的命运不就好很多了。其实人生需要的也是这种能够急流勇退的精神。</w:t>
      </w:r>
    </w:p>
    <w:p>
      <w:pPr>
        <w:ind w:left="0" w:right="0" w:firstLine="560"/>
        <w:spacing w:before="450" w:after="450" w:line="312" w:lineRule="auto"/>
      </w:pPr>
      <w:r>
        <w:rPr>
          <w:rFonts w:ascii="宋体" w:hAnsi="宋体" w:eastAsia="宋体" w:cs="宋体"/>
          <w:color w:val="000"/>
          <w:sz w:val="28"/>
          <w:szCs w:val="28"/>
        </w:rPr>
        <w:t xml:space="preserve">急流勇退，需要的是对功名利禄的舍弃，对平静生活的向往，还要有自知之明，知道当前局势，知道该退时就退，知道退一步海阔天空。而有的人在最高点却不退下来以致于丧失生命。韩信就是个很好的例子，刘邦的天下大部分都是韩信打下的，但是韩信的功劳实在是太大了，功高震主，最后被吕后杀害，像这样的例子还有很多，这边就不一一指出了。</w:t>
      </w:r>
    </w:p>
    <w:p>
      <w:pPr>
        <w:ind w:left="0" w:right="0" w:firstLine="560"/>
        <w:spacing w:before="450" w:after="450" w:line="312" w:lineRule="auto"/>
      </w:pPr>
      <w:r>
        <w:rPr>
          <w:rFonts w:ascii="宋体" w:hAnsi="宋体" w:eastAsia="宋体" w:cs="宋体"/>
          <w:color w:val="000"/>
          <w:sz w:val="28"/>
          <w:szCs w:val="28"/>
        </w:rPr>
        <w:t xml:space="preserve">而适时的退却却能让自己获得更多。张良大力辅佐刘邦，为刘邦完成统一大业奠定了坚实的基础，刘邦称他“运筹帷幄之中，决胜千里之外”。当天下已定，四海归心时，也正是他该享受容华富贵的时候了，可是，在刘邦预备赐予他五千户时，张良却断然拒绝，放弃功名利禄，请求作一个小小的留侯。他曾说道：“今以三寸舌为帝者师，封万户，位列侯，此布衣之极，于良足矣。愿弃人间事，欲从赤松子游。”他看到帝业建成后君臣之间的“难处”，欲从“虚诡”逃脱残酷的社会现实，欲以退让来避免重复历史的悲剧。事实的确如此，随着刘邦皇位的渐次稳固，张良逐步从“帝者师”退居“帝者宾”的地位，遵循着可有可无、时进时止的处事准则。在汉初消灭异姓王侯的残酷斗争中，张良极少参与谋划。在西汉皇室的明争暗斗中，张良也恪守“疏不间亲”的遗训。功成身退，是张良的选择，尽管身后投来的是惊异的目光，但事实证实，他的选择是对的，“狡兔死，猎狗烹”，不久，韩信被斩，彭越被杀，而张良得以保全。他放弃了暂时的功名，安享晚年，张良的机智谋划、文韬武略流传百世，千古流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2025-06-17T11:20:36+08:00</dcterms:created>
  <dcterms:modified xsi:type="dcterms:W3CDTF">2025-06-17T11:20:36+08:00</dcterms:modified>
</cp:coreProperties>
</file>

<file path=docProps/custom.xml><?xml version="1.0" encoding="utf-8"?>
<Properties xmlns="http://schemas.openxmlformats.org/officeDocument/2006/custom-properties" xmlns:vt="http://schemas.openxmlformats.org/officeDocument/2006/docPropsVTypes"/>
</file>