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2024年劳动合同书全日制用工文本怎么填 全日制用工合同(三篇)</w:t>
      </w:r>
      <w:bookmarkEnd w:id="1"/>
    </w:p>
    <w:p>
      <w:pPr>
        <w:jc w:val="center"/>
        <w:spacing w:before="0" w:after="450"/>
      </w:pPr>
      <w:r>
        <w:rPr>
          <w:rFonts w:ascii="Arial" w:hAnsi="Arial" w:eastAsia="Arial" w:cs="Arial"/>
          <w:color w:val="999999"/>
          <w:sz w:val="20"/>
          <w:szCs w:val="20"/>
        </w:rPr>
        <w:t xml:space="preserve">来源：网络  作者：寂夜思潮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劳动合同书全日制用工文本怎么填 全日制用工合同篇一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市劳动和社会保障局印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5、双方签订时，合同文本内不能留有空格。</w:t>
      </w:r>
    </w:p>
    <w:p>
      <w:pPr>
        <w:ind w:left="0" w:right="0" w:firstLine="560"/>
        <w:spacing w:before="450" w:after="450" w:line="312" w:lineRule="auto"/>
      </w:pPr>
      <w:r>
        <w:rPr>
          <w:rFonts w:ascii="宋体" w:hAnsi="宋体" w:eastAsia="宋体" w:cs="宋体"/>
          <w:color w:val="000"/>
          <w:sz w:val="28"/>
          <w:szCs w:val="28"/>
        </w:rPr>
        <w:t xml:space="preserve">无约定内容时，应在空格处填写此款双方无约定。</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合同期自________年____月____日起，至________年</w:t>
      </w:r>
    </w:p>
    <w:p>
      <w:pPr>
        <w:ind w:left="0" w:right="0" w:firstLine="560"/>
        <w:spacing w:before="450" w:after="450" w:line="312" w:lineRule="auto"/>
      </w:pPr>
      <w:r>
        <w:rPr>
          <w:rFonts w:ascii="宋体" w:hAnsi="宋体" w:eastAsia="宋体" w:cs="宋体"/>
          <w:color w:val="000"/>
          <w:sz w:val="28"/>
          <w:szCs w:val="28"/>
        </w:rPr>
        <w:t xml:space="preserve">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合同期自________年____月____日起。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第二条乙方同意根据甲方生产(工作)需要，从事岗位(工种)工作，乙方工作地点在。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第六条甲方保证乙方在合同期内依法享受国家规定的带薪年休假。</w:t>
      </w:r>
    </w:p>
    <w:p>
      <w:pPr>
        <w:ind w:left="0" w:right="0" w:firstLine="560"/>
        <w:spacing w:before="450" w:after="450" w:line="312" w:lineRule="auto"/>
      </w:pPr>
      <w:r>
        <w:rPr>
          <w:rFonts w:ascii="宋体" w:hAnsi="宋体" w:eastAsia="宋体" w:cs="宋体"/>
          <w:color w:val="000"/>
          <w:sz w:val="28"/>
          <w:szCs w:val="28"/>
        </w:rPr>
        <w:t xml:space="preserve">职工累计工作已满________年不满________年的，年休假为5天;已满________年不满________年的，年休假为10天;已满________年的，年休假为15天。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w:t>
      </w:r>
    </w:p>
    <w:p>
      <w:pPr>
        <w:ind w:left="0" w:right="0" w:firstLine="560"/>
        <w:spacing w:before="450" w:after="450" w:line="312" w:lineRule="auto"/>
      </w:pPr>
      <w:r>
        <w:rPr>
          <w:rFonts w:ascii="宋体" w:hAnsi="宋体" w:eastAsia="宋体" w:cs="宋体"/>
          <w:color w:val="000"/>
          <w:sz w:val="28"/>
          <w:szCs w:val="28"/>
        </w:rPr>
        <w:t xml:space="preserve">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乙方工资标准为元月，绩效工资(奖金)等按照甲方的工资分配制度和乙方实际劳动贡献确定。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甲方应制定科学合理的劳动定额标准，计件单价为元。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乙方在法定工作时间或依法签订劳动合同约定的工作时间内提供了正常劳动，甲方向乙方支付的工资不得低于当地最低工资标准元，并实行长效的工资增长机制。</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第十二条在合同期限内，甲乙双方必须按照国家____省、市有关规定，参加社会保险，按时足额缴纳社会保险费，其中依法应由乙方缴纳的部分，由甲方从乙方工资报酬中代扣代缴。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第十四条乙方患病或非因工负伤有关待遇，按照国家、省、市和本单位《集体合同》的有关规定执行。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第十六条乙方其他福利待遇，按照国家、省、市和本单位《集体合同》的有关规定执行。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第十八条甲方应严格执行国家____省有关劳动安全、劳动保护、职业卫生等规定，为乙方提供符合国家规定的劳动安全卫生条件和必要的劳动防护用品，保障乙方的安全和健康。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甲乙双方因履行本合同发生劳动争议，应及时协商解决;协商不能达成一致的，应根据《中华人民共和国劳动争议调解仲裁法》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第十条规定到相关组织先行调解;调解不成，可以在当事人知道或应当知道其权利被侵害之日起________年内依法申请仲裁。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劳动合同书全日制用工文本怎么填 全日制用工合同篇二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（全日制从业人员）</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宁夏回族自治区人力资源和社会保障厅监制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 双方在签订劳动合同时，应认真阅读劳动合同。劳动合同一经依法签订即具有法律效力，双方必须严格履行。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 签订劳动合同，甲方应加盖公章；甲方法定代表人（主要负责人）和职工均应本人签字或盖章。</w:t>
      </w:r>
    </w:p>
    <w:p>
      <w:pPr>
        <w:ind w:left="0" w:right="0" w:firstLine="560"/>
        <w:spacing w:before="450" w:after="450" w:line="312" w:lineRule="auto"/>
      </w:pPr>
      <w:r>
        <w:rPr>
          <w:rFonts w:ascii="宋体" w:hAnsi="宋体" w:eastAsia="宋体" w:cs="宋体"/>
          <w:color w:val="000"/>
          <w:sz w:val="28"/>
          <w:szCs w:val="28"/>
        </w:rPr>
        <w:t xml:space="preserve">三、 合同中的空栏，由双方协商确定后填写清楚；不需填写的空栏，请打上“/”，填写不下时另附纸。</w:t>
      </w:r>
    </w:p>
    <w:p>
      <w:pPr>
        <w:ind w:left="0" w:right="0" w:firstLine="560"/>
        <w:spacing w:before="450" w:after="450" w:line="312" w:lineRule="auto"/>
      </w:pPr>
      <w:r>
        <w:rPr>
          <w:rFonts w:ascii="宋体" w:hAnsi="宋体" w:eastAsia="宋体" w:cs="宋体"/>
          <w:color w:val="000"/>
          <w:sz w:val="28"/>
          <w:szCs w:val="28"/>
        </w:rPr>
        <w:t xml:space="preserve">四、 双方可就工作内容、保密、竞业限制、服务期等内容进行协商，订立相关协议作为合同附件。</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第二条 乙方姓名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本合同期限经甲乙双方协商一致，按以下第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（一）有固定期限：从     年    月    日起至     年     月     日止。其中，试用期自从          年     月     日起至     年     月     日止。</w:t>
      </w:r>
    </w:p>
    <w:p>
      <w:pPr>
        <w:ind w:left="0" w:right="0" w:firstLine="560"/>
        <w:spacing w:before="450" w:after="450" w:line="312" w:lineRule="auto"/>
      </w:pPr>
      <w:r>
        <w:rPr>
          <w:rFonts w:ascii="宋体" w:hAnsi="宋体" w:eastAsia="宋体" w:cs="宋体"/>
          <w:color w:val="000"/>
          <w:sz w:val="28"/>
          <w:szCs w:val="28"/>
        </w:rPr>
        <w:t xml:space="preserve">（二） 无固定期限：从     年     月     日起至法定的终止条件出现时止。其中，试用期自从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（三） 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甲方根据工作岗位的实际需要， 安排乙方担任             岗位（工种）工作，乙方的工作内容是                                                                                                                         </w:t>
      </w:r>
    </w:p>
    <w:p>
      <w:pPr>
        <w:ind w:left="0" w:right="0" w:firstLine="560"/>
        <w:spacing w:before="450" w:after="450" w:line="312" w:lineRule="auto"/>
      </w:pPr>
      <w:r>
        <w:rPr>
          <w:rFonts w:ascii="宋体" w:hAnsi="宋体" w:eastAsia="宋体" w:cs="宋体"/>
          <w:color w:val="000"/>
          <w:sz w:val="28"/>
          <w:szCs w:val="28"/>
        </w:rPr>
        <w:t xml:space="preserve">甲乙双方也可以签订岗位协议书（作为本合同附件），具体确定岗位职责、工作内容、工作标准和工作要求。</w:t>
      </w:r>
    </w:p>
    <w:p>
      <w:pPr>
        <w:ind w:left="0" w:right="0" w:firstLine="560"/>
        <w:spacing w:before="450" w:after="450" w:line="312" w:lineRule="auto"/>
      </w:pPr>
      <w:r>
        <w:rPr>
          <w:rFonts w:ascii="宋体" w:hAnsi="宋体" w:eastAsia="宋体" w:cs="宋体"/>
          <w:color w:val="000"/>
          <w:sz w:val="28"/>
          <w:szCs w:val="28"/>
        </w:rPr>
        <w:t xml:space="preserve">第五条   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（一） 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（二） 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（三） 综合计算工时工作制，即经劳动行政部门审批，乙方所在岗位实行以（填“是”）：年（      ）、半年（      ）、季（      ）或月（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第八条  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第九条  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甲方按照下列第                   种形式支付乙方工资，并不得低于当地最低工资标准及本单位集体合同约定的标准。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w:t>
      </w:r>
    </w:p>
    <w:p>
      <w:pPr>
        <w:ind w:left="0" w:right="0" w:firstLine="560"/>
        <w:spacing w:before="450" w:after="450" w:line="312" w:lineRule="auto"/>
      </w:pPr>
      <w:r>
        <w:rPr>
          <w:rFonts w:ascii="宋体" w:hAnsi="宋体" w:eastAsia="宋体" w:cs="宋体"/>
          <w:color w:val="000"/>
          <w:sz w:val="28"/>
          <w:szCs w:val="28"/>
        </w:rPr>
        <w:t xml:space="preserve">元/月（周），绩效工资（奖金）根据乙方的实际劳动贡献确定。</w:t>
      </w:r>
    </w:p>
    <w:p>
      <w:pPr>
        <w:ind w:left="0" w:right="0" w:firstLine="560"/>
        <w:spacing w:before="450" w:after="450" w:line="312" w:lineRule="auto"/>
      </w:pPr>
      <w:r>
        <w:rPr>
          <w:rFonts w:ascii="宋体" w:hAnsi="宋体" w:eastAsia="宋体" w:cs="宋体"/>
          <w:color w:val="000"/>
          <w:sz w:val="28"/>
          <w:szCs w:val="28"/>
        </w:rPr>
        <w:t xml:space="preserve">（二） 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 其他形式：                         。</w:t>
      </w:r>
    </w:p>
    <w:p>
      <w:pPr>
        <w:ind w:left="0" w:right="0" w:firstLine="560"/>
        <w:spacing w:before="450" w:after="450" w:line="312" w:lineRule="auto"/>
      </w:pPr>
      <w:r>
        <w:rPr>
          <w:rFonts w:ascii="宋体" w:hAnsi="宋体" w:eastAsia="宋体" w:cs="宋体"/>
          <w:color w:val="000"/>
          <w:sz w:val="28"/>
          <w:szCs w:val="28"/>
        </w:rPr>
        <w:t xml:space="preserve">乙方试用期工资为               元/月，不得低于本单位相同岗位最低档工资或劳动合同约定工资的百分之八十，并不得低于当地最低工资标准。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  工资必须以法定货币支付，不得以实物或其他有价证券等形式替代货币支付。甲方给乙方发放工资的时间为：每月               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甲方安排乙方延长工作时间的或者在休息日、法定节假日工作的，甲方应按国家规定安排乙方补休或者支付加班工资。</w:t>
      </w:r>
    </w:p>
    <w:p>
      <w:pPr>
        <w:ind w:left="0" w:right="0" w:firstLine="560"/>
        <w:spacing w:before="450" w:after="450" w:line="312" w:lineRule="auto"/>
      </w:pPr>
      <w:r>
        <w:rPr>
          <w:rFonts w:ascii="宋体" w:hAnsi="宋体" w:eastAsia="宋体" w:cs="宋体"/>
          <w:color w:val="000"/>
          <w:sz w:val="28"/>
          <w:szCs w:val="28"/>
        </w:rPr>
        <w:t xml:space="preserve">第十四条  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第十五条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甲方应当每年向职工公布本单位全年社会保险费缴纳情况，接受职工监督。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乙方在合同期内，患职业病或因工负伤、休息休假、患病或非因工负伤、生育、死亡等待遇，以及医疗期、孕期、产期、哺乳期的期限及待遇，按国家、自治区及统筹地区的有关规定执行。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甲方同意为乙方办理补充养老保险（企业年金）和补充医疗保险，具体标准为：                                                                                            </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甲方根据国家有关法律、法规，建立安全生产制度。乙方应当严格遵守甲方依法制定的劳动安全制度，严禁违章作业，防止劳动过程中的事故，减少职业危害。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  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  甲方按照国家、自治区关于女职工、未成年工的特殊保护规定，对乙方提供保护。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第二十二条  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第二十五条  除因乙方不胜任工作，甲方可以依法适当调整其工作内容外，变更劳动合同，双方应当协商一致，签订变更劳动补充条款作为本合同附件。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乙方工作涉及甲方商业秘密和与知识产权相关的保密事项的，甲方可以事前与乙方依法协商约定保守商业秘密或竞业限制的事项，并签订保守商业秘密协议或竞业限制协议（作为本合同的附件）。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第三十一条  由甲方出资对乙方进行专业技术培训，并要求乙方履行服务期的，应当事前征得乙方同意，并签订专项培训协议（作为本合同的附件），明确双方权利义务。</w:t>
      </w:r>
    </w:p>
    <w:p>
      <w:pPr>
        <w:ind w:left="0" w:right="0" w:firstLine="560"/>
        <w:spacing w:before="450" w:after="450" w:line="312" w:lineRule="auto"/>
      </w:pPr>
      <w:r>
        <w:rPr>
          <w:rFonts w:ascii="宋体" w:hAnsi="宋体" w:eastAsia="宋体" w:cs="宋体"/>
          <w:color w:val="000"/>
          <w:sz w:val="28"/>
          <w:szCs w:val="28"/>
        </w:rPr>
        <w:t xml:space="preserve">第三十二条   甲乙双方需要约定的其它事项：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劳动争议，可协商解决；不愿协商或协商不成的，可以从争议发生之日起三十日内向甲方劳动争议调解委员会申请调解或从争议发生之日起一年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                                                         </w:t>
      </w:r>
    </w:p>
    <w:p>
      <w:pPr>
        <w:ind w:left="0" w:right="0" w:firstLine="560"/>
        <w:spacing w:before="450" w:after="450" w:line="312" w:lineRule="auto"/>
      </w:pPr>
      <w:r>
        <w:rPr>
          <w:rFonts w:ascii="宋体" w:hAnsi="宋体" w:eastAsia="宋体" w:cs="宋体"/>
          <w:color w:val="000"/>
          <w:sz w:val="28"/>
          <w:szCs w:val="28"/>
        </w:rPr>
        <w:t xml:space="preserve">第三十五条    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劳动合同书全日制用工文本怎么填 全日制用工合同篇三</w:t>
      </w:r>
    </w:p>
    <w:p>
      <w:pPr>
        <w:ind w:left="0" w:right="0" w:firstLine="560"/>
        <w:spacing w:before="450" w:after="450" w:line="312" w:lineRule="auto"/>
      </w:pPr>
      <w:r>
        <w:rPr>
          <w:rFonts w:ascii="宋体" w:hAnsi="宋体" w:eastAsia="宋体" w:cs="宋体"/>
          <w:color w:val="000"/>
          <w:sz w:val="28"/>
          <w:szCs w:val="28"/>
        </w:rPr>
        <w:t xml:space="preserve">劳动合同书全日制用工参考文本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甲方实行每天?8?小时工作制。具体作息时间，甲方安排如下：?每周工作?六?天，每周休息?一?天。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（四）乙方依法享有带薪假期（如：_____、丧假、年休假等）期间的工资?。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（一）各项社会_____费由乙方自行缴纳。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_____待遇履行必要的义务。</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法定时效内向劳动争议_____委员会提出书面申请。对_____裁决不服且符合起诉条件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