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38妇女节黑板报:特别的三八妇女节【3篇】</w:t>
      </w:r>
      <w:bookmarkEnd w:id="1"/>
    </w:p>
    <w:p>
      <w:pPr>
        <w:jc w:val="center"/>
        <w:spacing w:before="0" w:after="450"/>
      </w:pPr>
      <w:r>
        <w:rPr>
          <w:rFonts w:ascii="Arial" w:hAnsi="Arial" w:eastAsia="Arial" w:cs="Arial"/>
          <w:color w:val="999999"/>
          <w:sz w:val="20"/>
          <w:szCs w:val="20"/>
        </w:rPr>
        <w:t xml:space="preserve">作者：平静如水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国际妇女节IWD，也称为“妇女节”“国际妇女节”第38节以及3月8日妇女节。它是每年3月8日设立的节日，旨在庆祝妇女在经济、政治和社会领域的重要贡献和巨大成就。 小编今天找了一篇文章，38妇女节黑板报:特别的三八妇女节【3篇】，分享给大家学...</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国际妇女节IWD，也称为“妇女节”“国际妇女节”第38节以及3月8日妇女节。它是每年3月8日设立的节日，旨在庆祝妇女在经济、政治和社会领域的重要贡献和巨大成就。 小编今天找了一篇文章，38妇女节黑板报:特别的三八妇女节【3篇】，分享给大家学习参考，希望有一个积极的学习状态。关注多多范文网小编：平静如水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第一篇: 38妇女节黑板报:特别的三八妇女节</w:t>
      </w:r>
    </w:p>
    <w:p>
      <w:pPr>
        <w:ind w:left="0" w:right="0" w:firstLine="560"/>
        <w:spacing w:before="450" w:after="450" w:line="312" w:lineRule="auto"/>
      </w:pPr>
      <w:r>
        <w:rPr>
          <w:rFonts w:ascii="宋体" w:hAnsi="宋体" w:eastAsia="宋体" w:cs="宋体"/>
          <w:color w:val="000"/>
          <w:sz w:val="28"/>
          <w:szCs w:val="28"/>
        </w:rPr>
        <w:t xml:space="preserve">　　国际妇女节是在每年的3月8日为庆祝妇女在经济、政治和社会等领域做出的\'重要贡献和取得的巨大成就而设立的节日。同时，也是为了纪念在1911年美国纽约三角工厂火灾中丧生的140多名女工。</w:t>
      </w:r>
    </w:p>
    <w:p>
      <w:pPr>
        <w:ind w:left="0" w:right="0" w:firstLine="560"/>
        <w:spacing w:before="450" w:after="450" w:line="312" w:lineRule="auto"/>
      </w:pPr>
      <w:r>
        <w:rPr>
          <w:rFonts w:ascii="宋体" w:hAnsi="宋体" w:eastAsia="宋体" w:cs="宋体"/>
          <w:color w:val="000"/>
          <w:sz w:val="28"/>
          <w:szCs w:val="28"/>
        </w:rPr>
        <w:t xml:space="preserve">　　设立国际妇女节的想法是最先产生于20世纪初，当时西方各国正处在快速工业化和经济扩张阶段。恶劣的工作条件和低廉的工资使得各类抗议和活动此起彼伏。1857年3月8日，美国纽约的制衣和纺织女工走上街头，抗议恶劣的工作条件和低薪。尽管后来当局出动警察攻击并驱散了抗议人群，但这次抗议活动促成了两年后的3月第一个工会组织的建立。</w:t>
      </w:r>
    </w:p>
    <w:p>
      <w:pPr>
        <w:ind w:left="0" w:right="0" w:firstLine="560"/>
        <w:spacing w:before="450" w:after="450" w:line="312" w:lineRule="auto"/>
      </w:pPr>
      <w:r>
        <w:rPr>
          <w:rFonts w:ascii="宋体" w:hAnsi="宋体" w:eastAsia="宋体" w:cs="宋体"/>
          <w:color w:val="000"/>
          <w:sz w:val="28"/>
          <w:szCs w:val="28"/>
        </w:rPr>
        <w:t xml:space="preserve">　　接下来的数年里，几乎每年的3月8日都有类似的抗议活动。其中最为引人注目的是在1908年，当时有将近15000名妇女走上纽约街头，要求缩短工作时间，增加工资和享有选举权等，并喊出了象征经济保障和生活质量的“面包加玫瑰”的口号。首次庆祝妇女节是在1909年2月28日，当时美国社会党发表了一项宣言，号召在每年2月的最后一个星期日举行纪念活动。这样每年的庆祝活动一直持续到1913年。1910年，社会主义国际在丹麦哥本哈根召开首届国际妇女会议。会上德国妇女运动领袖克拉拉·蔡特金(ClaraZetkin)倡议设定一天为国际妇女节，得到与会代表的积极响应。次年3月19日，奥地利、丹麦、德国和瑞士等国总共超过一百万人举行各种活动庆祝国际妇女节。6天之后的3月25日，纽约发生了著名的三角工厂火灾，火灾吞噬了140多名制衣女工的生命，这其中大多数是意大利和犹太移民。而恶劣的工作条件被认为是导致如此重大伤亡的主要原因。这场火灾后来还对美国的劳工立法产生了重要影响。</w:t>
      </w:r>
    </w:p>
    <w:p>
      <w:pPr>
        <w:ind w:left="0" w:right="0" w:firstLine="560"/>
        <w:spacing w:before="450" w:after="450" w:line="312" w:lineRule="auto"/>
      </w:pPr>
      <w:r>
        <w:rPr>
          <w:rFonts w:ascii="宋体" w:hAnsi="宋体" w:eastAsia="宋体" w:cs="宋体"/>
          <w:color w:val="000"/>
          <w:sz w:val="28"/>
          <w:szCs w:val="28"/>
        </w:rPr>
        <w:t xml:space="preserve">　　而在第一次世界大战爆发前夕，欧洲的妇女们也于1913年3月8日走上街头，通过举行和平集会等形式反对战争。</w:t>
      </w:r>
    </w:p>
    <w:p>
      <w:pPr>
        <w:ind w:left="0" w:right="0" w:firstLine="560"/>
        <w:spacing w:before="450" w:after="450" w:line="312" w:lineRule="auto"/>
      </w:pPr>
      <w:r>
        <w:rPr>
          <w:rFonts w:ascii="宋体" w:hAnsi="宋体" w:eastAsia="宋体" w:cs="宋体"/>
          <w:color w:val="000"/>
          <w:sz w:val="28"/>
          <w:szCs w:val="28"/>
        </w:rPr>
        <w:t xml:space="preserve">　　纪念国际妇女节的活动后来还证明是俄国革命的前奏。1917年3月8日，当时的俄国妇女举行，要求得到“面包与和平”。4天后，沙皇被迫退位，临时政府宣布赋予妇女选举权。十月革命成功之后，布尔什维克的女权活动家科伦泰(AlexandraKollontai)说服列宁将3月8日设为法定假日。苏联时期，每年都会在这天纪念“英雄的妇女工作者”。不过在民众中，节日的政治色彩逐渐减弱而演变成类似西方的母亲节和情人节之类向女性表达尊敬和爱意的机会。至今，这天仍是俄罗斯的法定假日，男性会赠送礼物给妇女以祝贺她们的节日。</w:t>
      </w:r>
    </w:p>
    <w:p>
      <w:pPr>
        <w:ind w:left="0" w:right="0" w:firstLine="560"/>
        <w:spacing w:before="450" w:after="450" w:line="312" w:lineRule="auto"/>
      </w:pPr>
      <w:r>
        <w:rPr>
          <w:rFonts w:ascii="宋体" w:hAnsi="宋体" w:eastAsia="宋体" w:cs="宋体"/>
          <w:color w:val="000"/>
          <w:sz w:val="28"/>
          <w:szCs w:val="28"/>
        </w:rPr>
        <w:t xml:space="preserve">　　在西方国家，国际妇女节的纪念活动在上世纪二三十年代期间正常举行，但后来一度中断。直到1960年代，随着女权运动的兴起才又逐渐恢复。</w:t>
      </w:r>
    </w:p>
    <w:p>
      <w:pPr>
        <w:ind w:left="0" w:right="0" w:firstLine="560"/>
        <w:spacing w:before="450" w:after="450" w:line="312" w:lineRule="auto"/>
      </w:pPr>
      <w:r>
        <w:rPr>
          <w:rFonts w:ascii="宋体" w:hAnsi="宋体" w:eastAsia="宋体" w:cs="宋体"/>
          <w:color w:val="000"/>
          <w:sz w:val="28"/>
          <w:szCs w:val="28"/>
        </w:rPr>
        <w:t xml:space="preserve">　　1924年，中国共产党在广州首次举行了妇女节的纪念活动。1949年，大陆中央政府成立后正式将3月8日定为妇女节，该日全国妇女放假半天，并举行各种形式的庆祝活动。在台湾、香港和澳门等地，妇女节也都作为一个节日予以庆祝。但在1991年，台湾岛内内政部却取消了原本妇女节时妇女可以放假的规定。</w:t>
      </w:r>
    </w:p>
    <w:p>
      <w:pPr>
        <w:ind w:left="0" w:right="0" w:firstLine="560"/>
        <w:spacing w:before="450" w:after="450" w:line="312" w:lineRule="auto"/>
      </w:pPr>
      <w:r>
        <w:rPr>
          <w:rFonts w:ascii="宋体" w:hAnsi="宋体" w:eastAsia="宋体" w:cs="宋体"/>
          <w:color w:val="000"/>
          <w:sz w:val="28"/>
          <w:szCs w:val="28"/>
        </w:rPr>
        <w:t xml:space="preserve">　　联合国从1975年国际妇女年开始，每年于3月8日举办活动庆祝国际妇女节。</w:t>
      </w:r>
    </w:p>
    <w:p>
      <w:pPr>
        <w:ind w:left="0" w:right="0" w:firstLine="560"/>
        <w:spacing w:before="450" w:after="450" w:line="312" w:lineRule="auto"/>
      </w:pPr>
      <w:r>
        <w:rPr>
          <w:rFonts w:ascii="黑体" w:hAnsi="黑体" w:eastAsia="黑体" w:cs="黑体"/>
          <w:color w:val="000000"/>
          <w:sz w:val="36"/>
          <w:szCs w:val="36"/>
          <w:b w:val="1"/>
          <w:bCs w:val="1"/>
        </w:rPr>
        <w:t xml:space="preserve">第二篇: 38妇女节黑板报:特别的三八妇女节</w:t>
      </w:r>
    </w:p>
    <w:p>
      <w:pPr>
        <w:ind w:left="0" w:right="0" w:firstLine="560"/>
        <w:spacing w:before="450" w:after="450" w:line="312" w:lineRule="auto"/>
      </w:pPr>
      <w:r>
        <w:rPr>
          <w:rFonts w:ascii="宋体" w:hAnsi="宋体" w:eastAsia="宋体" w:cs="宋体"/>
          <w:color w:val="000"/>
          <w:sz w:val="28"/>
          <w:szCs w:val="28"/>
        </w:rPr>
        <w:t xml:space="preserve">　　3月8日是国际劳动妇女节，又称三八节、妇女节、三八国际妇女节,是世界各国妇女争取和平、平等、发展的节日。一个世纪以来，各国妇女为争取自身的权利做出了不懈的努力。</w:t>
      </w:r>
    </w:p>
    <w:p>
      <w:pPr>
        <w:ind w:left="0" w:right="0" w:firstLine="560"/>
        <w:spacing w:before="450" w:after="450" w:line="312" w:lineRule="auto"/>
      </w:pPr>
      <w:r>
        <w:rPr>
          <w:rFonts w:ascii="宋体" w:hAnsi="宋体" w:eastAsia="宋体" w:cs="宋体"/>
          <w:color w:val="000"/>
          <w:sz w:val="28"/>
          <w:szCs w:val="28"/>
        </w:rPr>
        <w:t xml:space="preserve">　　1909年3月8日，美国伊利诺斯州芝加哥市的女工和全国纺织、服装业的工人举行规模巨大的，要求增加工资、实行8小时工作制和获得选举权。这是历史上劳动妇女第一次有组织的群众斗争，充分显示了劳动妇女的力量。斗争得到全国乃至世界其他国家妇女群众的广泛同情和热烈响应，最后取得了胜利。</w:t>
      </w:r>
    </w:p>
    <w:p>
      <w:pPr>
        <w:ind w:left="0" w:right="0" w:firstLine="560"/>
        <w:spacing w:before="450" w:after="450" w:line="312" w:lineRule="auto"/>
      </w:pPr>
      <w:r>
        <w:rPr>
          <w:rFonts w:ascii="宋体" w:hAnsi="宋体" w:eastAsia="宋体" w:cs="宋体"/>
          <w:color w:val="000"/>
          <w:sz w:val="28"/>
          <w:szCs w:val="28"/>
        </w:rPr>
        <w:t xml:space="preserve">　　第一次世界大战前,战争的阴影笼罩着世界，帝国主义企图瓜分殖民地。1910年8月，在丹麦首都哥本哈根召开了国际社会主义者第二次妇女代表大会。出席会议的有17个国家的代表，会议讨论的主要问题是反对帝国主义扩军备战，保卫世界和平;同时还讨论了保护妇女儿童的权利，争取8小时工作制和妇女选举权问题。领导这次会议的著名德国社会主义革命家、杰出的共产主义战士克拉拉·蔡特金倡议，以每年的3月8日作为全世界妇女的斗争日，得到与会代表的一致拥护。从此以后，“三八”妇女节就成为世界妇女争取权利、争取解放的节日。</w:t>
      </w:r>
    </w:p>
    <w:p>
      <w:pPr>
        <w:ind w:left="0" w:right="0" w:firstLine="560"/>
        <w:spacing w:before="450" w:after="450" w:line="312" w:lineRule="auto"/>
      </w:pPr>
      <w:r>
        <w:rPr>
          <w:rFonts w:ascii="宋体" w:hAnsi="宋体" w:eastAsia="宋体" w:cs="宋体"/>
          <w:color w:val="000"/>
          <w:sz w:val="28"/>
          <w:szCs w:val="28"/>
        </w:rPr>
        <w:t xml:space="preserve">　　1911年的3月8日为第一个国际劳动妇女节。</w:t>
      </w:r>
    </w:p>
    <w:p>
      <w:pPr>
        <w:ind w:left="0" w:right="0" w:firstLine="560"/>
        <w:spacing w:before="450" w:after="450" w:line="312" w:lineRule="auto"/>
      </w:pPr>
      <w:r>
        <w:rPr>
          <w:rFonts w:ascii="宋体" w:hAnsi="宋体" w:eastAsia="宋体" w:cs="宋体"/>
          <w:color w:val="000"/>
          <w:sz w:val="28"/>
          <w:szCs w:val="28"/>
        </w:rPr>
        <w:t xml:space="preserve">　　我国于1922年开始纪念三八节。中国妇女第一次群众性的纪念三八节活动是1924年在广州举行的。</w:t>
      </w:r>
    </w:p>
    <w:p>
      <w:pPr>
        <w:ind w:left="0" w:right="0" w:firstLine="560"/>
        <w:spacing w:before="450" w:after="450" w:line="312" w:lineRule="auto"/>
      </w:pPr>
      <w:r>
        <w:rPr>
          <w:rFonts w:ascii="宋体" w:hAnsi="宋体" w:eastAsia="宋体" w:cs="宋体"/>
          <w:color w:val="000"/>
          <w:sz w:val="28"/>
          <w:szCs w:val="28"/>
        </w:rPr>
        <w:t xml:space="preserve">　　1949年12月，中央人民政府政务院规定每年的3月8日为妇女节。联合国从1975年国际妇女年开始庆祝国际妇女节，确认普通妇女争取平等参与社会的传统。1977年大会通过了一项决议，请每个国家按照自己的历史和民族传统习俗，选定一年中的某一天为联合国妇女权利和世界和平日。对联合国而言，国际妇女节定为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 38妇女节黑板报:特别的三八妇女节</w:t>
      </w:r>
    </w:p>
    <w:p>
      <w:pPr>
        <w:ind w:left="0" w:right="0" w:firstLine="560"/>
        <w:spacing w:before="450" w:after="450" w:line="312" w:lineRule="auto"/>
      </w:pPr>
      <w:r>
        <w:rPr>
          <w:rFonts w:ascii="宋体" w:hAnsi="宋体" w:eastAsia="宋体" w:cs="宋体"/>
          <w:color w:val="000"/>
          <w:sz w:val="28"/>
          <w:szCs w:val="28"/>
        </w:rPr>
        <w:t xml:space="preserve">　　今天是三八妇女节，放学后，我心中闷闷不乐，“今天刚到学校，忘了祝老师节日快乐，路上又没钱给妈妈买礼物。”我摸着空空的口袋想，“回到家，妈妈会不高兴吧?”我忐忑不安地回到家。妈妈满面笑容地迎接我，“可绝不能再犯和今天同样的错误了!”</w:t>
      </w:r>
    </w:p>
    <w:p>
      <w:pPr>
        <w:ind w:left="0" w:right="0" w:firstLine="560"/>
        <w:spacing w:before="450" w:after="450" w:line="312" w:lineRule="auto"/>
      </w:pPr>
      <w:r>
        <w:rPr>
          <w:rFonts w:ascii="宋体" w:hAnsi="宋体" w:eastAsia="宋体" w:cs="宋体"/>
          <w:color w:val="000"/>
          <w:sz w:val="28"/>
          <w:szCs w:val="28"/>
        </w:rPr>
        <w:t xml:space="preserve">　　我暗想，于是，我赶忙迎上前，第一句就是：“祝妈妈节日快乐!”可是语气里明明透透着失望，这是为什么呢?喔，原来是老师让我们在家长回家前，先摆好鞋子，倒上水，迎接妈妈的到来，可我的妈妈却比我先到!唉!今天不顺心的事儿也太多了!我沮丧地放好了自己的鞋，给妈妈冲了一杯桃子汁，妈妈好象有一双“透视眼”，看出了我的沮丧，便问我这是为什么，我一一告诉了妈妈，之后呆呆地看着妈妈，妈妈笑了起来，摸摸我的头，语气柔和地说：“孩子，没想到一向乐观的你竟会为了这么点儿小事儿不开心，你还不明白吗，老师并不是死规定你非得做这件事，而是希望你们懂得回报母亲，你不是已经做到了嘛!”我恍然大悟，心情也“多云转晴”了。</w:t>
      </w:r>
    </w:p>
    <w:p>
      <w:pPr>
        <w:ind w:left="0" w:right="0" w:firstLine="560"/>
        <w:spacing w:before="450" w:after="450" w:line="312" w:lineRule="auto"/>
      </w:pPr>
      <w:r>
        <w:rPr>
          <w:rFonts w:ascii="宋体" w:hAnsi="宋体" w:eastAsia="宋体" w:cs="宋体"/>
          <w:color w:val="000"/>
          <w:sz w:val="28"/>
          <w:szCs w:val="28"/>
        </w:rPr>
        <w:t xml:space="preserve">　　呵呵，不是吗?妇女节的祝福与回报就是这么神秘微妙，有时，在你无从知晓的情况下，却已经表达出来了。一次，老师给我们每人发了一块小蛋糕，好多同学，蛋糕到到手就狼吞虎咽地吃了，我却忍着馋，带回家，给了妈妈，看着妈妈吃着香甜的蛋糕，我笑了，那样子，比吃到了什么都开心!其实，用什么方式表达都不重要，只要诚心诚意，让妈妈感觉到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2025-06-18T02:18:42+08:00</dcterms:created>
  <dcterms:modified xsi:type="dcterms:W3CDTF">2025-06-18T02:18:42+08:00</dcterms:modified>
</cp:coreProperties>
</file>

<file path=docProps/custom.xml><?xml version="1.0" encoding="utf-8"?>
<Properties xmlns="http://schemas.openxmlformats.org/officeDocument/2006/custom-properties" xmlns:vt="http://schemas.openxmlformats.org/officeDocument/2006/docPropsVTypes"/>
</file>