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学生演讲开场白说(模板13篇)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生演讲开场白说篇一如果你想迅速吸引你的听众，那么在演讲开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学生演讲开场白说篇一</w:t>
      </w:r>
    </w:p>
    <w:p>
      <w:pPr>
        <w:ind w:left="0" w:right="0" w:firstLine="560"/>
        <w:spacing w:before="450" w:after="450" w:line="312" w:lineRule="auto"/>
      </w:pPr>
      <w:r>
        <w:rPr>
          <w:rFonts w:ascii="宋体" w:hAnsi="宋体" w:eastAsia="宋体" w:cs="宋体"/>
          <w:color w:val="000"/>
          <w:sz w:val="28"/>
          <w:szCs w:val="28"/>
        </w:rPr>
        <w:t xml:space="preserve">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三、巧用修辞。</w:t>
      </w:r>
    </w:p>
    <w:p>
      <w:pPr>
        <w:ind w:left="0" w:right="0" w:firstLine="560"/>
        <w:spacing w:before="450" w:after="450" w:line="312" w:lineRule="auto"/>
      </w:pPr>
      <w:r>
        <w:rPr>
          <w:rFonts w:ascii="宋体" w:hAnsi="宋体" w:eastAsia="宋体" w:cs="宋体"/>
          <w:color w:val="000"/>
          <w:sz w:val="28"/>
          <w:szCs w:val="28"/>
        </w:rPr>
        <w:t xml:space="preserve">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四、引用名言典故。</w:t>
      </w:r>
    </w:p>
    <w:p>
      <w:pPr>
        <w:ind w:left="0" w:right="0" w:firstLine="560"/>
        <w:spacing w:before="450" w:after="450" w:line="312" w:lineRule="auto"/>
      </w:pPr>
      <w:r>
        <w:rPr>
          <w:rFonts w:ascii="宋体" w:hAnsi="宋体" w:eastAsia="宋体" w:cs="宋体"/>
          <w:color w:val="000"/>
          <w:sz w:val="28"/>
          <w:szCs w:val="28"/>
        </w:rPr>
        <w:t xml:space="preserve">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五、讲述故事。</w:t>
      </w:r>
    </w:p>
    <w:p>
      <w:pPr>
        <w:ind w:left="0" w:right="0" w:firstLine="560"/>
        <w:spacing w:before="450" w:after="450" w:line="312" w:lineRule="auto"/>
      </w:pPr>
      <w:r>
        <w:rPr>
          <w:rFonts w:ascii="宋体" w:hAnsi="宋体" w:eastAsia="宋体" w:cs="宋体"/>
          <w:color w:val="000"/>
          <w:sz w:val="28"/>
          <w:szCs w:val="28"/>
        </w:rPr>
        <w:t xml:space="preserve">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军人演讲稿尊敬的各位首长，亲爱的战友们：大家好!我是来自隆尧县人武部的安珂。今天我演讲的题目是九十年前，在那风雨如磐的旧中国诞生了中国共产党，她象一盏明灯冲破了漫漫长夜的黑暗，象初升的朝阳。</w:t>
      </w:r>
    </w:p>
    <w:p>
      <w:pPr>
        <w:ind w:left="0" w:right="0" w:firstLine="560"/>
        <w:spacing w:before="450" w:after="450" w:line="312" w:lineRule="auto"/>
      </w:pPr>
      <w:r>
        <w:rPr>
          <w:rFonts w:ascii="宋体" w:hAnsi="宋体" w:eastAsia="宋体" w:cs="宋体"/>
          <w:color w:val="000"/>
          <w:sz w:val="28"/>
          <w:szCs w:val="28"/>
        </w:rPr>
        <w:t xml:space="preserve">小学生演讲稿各位老师.各位同学:大家好!如果我问你,你最爱谁?你是否会说:当然是我的父母喽!因为生我者乃父母也。可你有没有想过，育我者却是祖**亲。</w:t>
      </w:r>
    </w:p>
    <w:p>
      <w:pPr>
        <w:ind w:left="0" w:right="0" w:firstLine="560"/>
        <w:spacing w:before="450" w:after="450" w:line="312" w:lineRule="auto"/>
      </w:pPr>
      <w:r>
        <w:rPr>
          <w:rFonts w:ascii="宋体" w:hAnsi="宋体" w:eastAsia="宋体" w:cs="宋体"/>
          <w:color w:val="000"/>
          <w:sz w:val="28"/>
          <w:szCs w:val="28"/>
        </w:rPr>
        <w:t xml:space="preserve">教师爱岗敬业演讲稿爱因斯坦曾经说过：我认为，对于一切来说，只有热爱才是最好的老师，他远远的超过了责任感。一个人不论从事什么行业，首先必须热爱自己的职业。只有这样他才会全心全意的投入。</w:t>
      </w:r>
    </w:p>
    <w:p>
      <w:pPr>
        <w:ind w:left="0" w:right="0" w:firstLine="560"/>
        <w:spacing w:before="450" w:after="450" w:line="312" w:lineRule="auto"/>
      </w:pPr>
      <w:r>
        <w:rPr>
          <w:rFonts w:ascii="宋体" w:hAnsi="宋体" w:eastAsia="宋体" w:cs="宋体"/>
          <w:color w:val="000"/>
          <w:sz w:val="28"/>
          <w:szCs w:val="28"/>
        </w:rPr>
        <w:t xml:space="preserve">感恩父母演讲稿亲爱的老师、同学们：大家好!爸爸，妈妈是一个无比亲切的称呼，父爱母爱，一个蕴含了无限感动的词汇。在这个世界上，惟有母亲对孩子的爱是最真挚，最无私的。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以上就是几个开头例子，文章开头最难写，同样道理，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奇论妙语石破天惊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学生演讲开场白说篇二</w:t>
      </w:r>
    </w:p>
    <w:p>
      <w:pPr>
        <w:ind w:left="0" w:right="0" w:firstLine="560"/>
        <w:spacing w:before="450" w:after="450" w:line="312" w:lineRule="auto"/>
      </w:pPr>
      <w:r>
        <w:rPr>
          <w:rFonts w:ascii="宋体" w:hAnsi="宋体" w:eastAsia="宋体" w:cs="宋体"/>
          <w:color w:val="000"/>
          <w:sz w:val="28"/>
          <w:szCs w:val="28"/>
        </w:rPr>
        <w:t xml:space="preserve">欠好意思，列位，你们来错当地了，今日的演讲作废了;我想我们并不需求什么演讲，我们需求的是真心的沟通，那么，我们今日真心的沟通就开端了。(一上场就跟听众讲今日的演讲作废了，一切人都邑十分诧异，然后想究竟怎样回事?此时听众的留意力全都被吸引到了演讲者的身上，然后演讲者开端说：“我们今日真心的沟通就开端了。”接下去就开端演讲，这种方法最大的益处就是能敏捷抓住听众的留意力。)。</w:t>
      </w:r>
    </w:p>
    <w:p>
      <w:pPr>
        <w:ind w:left="0" w:right="0" w:firstLine="560"/>
        <w:spacing w:before="450" w:after="450" w:line="312" w:lineRule="auto"/>
      </w:pPr>
      <w:r>
        <w:rPr>
          <w:rFonts w:ascii="宋体" w:hAnsi="宋体" w:eastAsia="宋体" w:cs="宋体"/>
          <w:color w:val="000"/>
          <w:sz w:val="28"/>
          <w:szCs w:val="28"/>
        </w:rPr>
        <w:t xml:space="preserve">“伴侣们，有些人真是运营有道，投契有方啊!有一首《窍门铭》这一通知我们：位不在高，头尖则灵;官不在大，手长则行;斯是窍门，唯吾谋求;对上捧粗腿，对下用私家;吹嘘走隆运，拍马不碰针，可以开后门，讲友谊。无公理之细胞，无准则之绳尺，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我姓胡，所以我接下来说的是胡言，列位不成当真(非正式场所谈话前声明)我姓古，今日是晚上，天上有那么一点月光，与我和在一同就成了胡了，所以我说的能够是胡说八道，列位不成计较呀!</w:t>
      </w:r>
    </w:p>
    <w:p>
      <w:pPr>
        <w:ind w:left="0" w:right="0" w:firstLine="560"/>
        <w:spacing w:before="450" w:after="450" w:line="312" w:lineRule="auto"/>
      </w:pPr>
      <w:r>
        <w:rPr>
          <w:rFonts w:ascii="宋体" w:hAnsi="宋体" w:eastAsia="宋体" w:cs="宋体"/>
          <w:color w:val="000"/>
          <w:sz w:val="28"/>
          <w:szCs w:val="28"/>
        </w:rPr>
        <w:t xml:space="preserve">ladiesandgentlemen，有请我闪亮登台,很喜好我的请拍手,太喜好我的不要拍手,感谢协作...</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学生演讲开场白说篇三</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自己的主张、看法；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演讲稿的开头，也叫开场白。它在演讲稿的结构中处于显要的地位，具有重要的作用。好的演讲稿，一开头就应该用最简洁的语言、最经济的时间，把听众的注意力和兴奋点吸引过来，这样，才能达到出奇制胜的效果。开头的方式主要有如下几种：</w:t>
      </w:r>
    </w:p>
    <w:p>
      <w:pPr>
        <w:ind w:left="0" w:right="0" w:firstLine="560"/>
        <w:spacing w:before="450" w:after="450" w:line="312" w:lineRule="auto"/>
      </w:pPr>
      <w:r>
        <w:rPr>
          <w:rFonts w:ascii="宋体" w:hAnsi="宋体" w:eastAsia="宋体" w:cs="宋体"/>
          <w:color w:val="000"/>
          <w:sz w:val="28"/>
          <w:szCs w:val="28"/>
        </w:rPr>
        <w:t xml:space="preserve">1、开门见山，亮出主旨。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2、叙述事实，交代背景。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3、提出问题，发人深思。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4、引用警句，引出下文。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（范文）冯骥才：巧释悬念，增添笑料。</w:t>
      </w:r>
    </w:p>
    <w:p>
      <w:pPr>
        <w:ind w:left="0" w:right="0" w:firstLine="560"/>
        <w:spacing w:before="450" w:after="450" w:line="312" w:lineRule="auto"/>
      </w:pPr>
      <w:r>
        <w:rPr>
          <w:rFonts w:ascii="宋体" w:hAnsi="宋体" w:eastAsia="宋体" w:cs="宋体"/>
          <w:color w:val="000"/>
          <w:sz w:val="28"/>
          <w:szCs w:val="28"/>
        </w:rPr>
        <w:t xml:space="preserve">毕，大厅里一片寂静，只等这位来自中国的作家开讲。这时，冯骥才也十分紧张，因为美国人参加这类活动是极其严肃认真的，必定是西装革履，穿得整整齐齐。对演讲者要求很高，必须是口若悬河，机智敏锐，而且要幽默诙谐，否则他们就不买你的账，甚至会纷纷退场，让你下不了台。这台戏不好唱啊!只见冯骥才沉默了片刻，当着大家的面，把西服上衣脱了下来，又把领带解了下来，最后竟然把毛背心也脱了下来。听众都愣了，不知他葫芦里卖的是什么药。大厅里静得连掉根针都听得见。略停了一会儿，冯骥才开口慢慢说道：“刚才主持人向诸位介绍了我是职业运动员出身，这倒引发了我的职业病。运动员临上场前都要脱衣服的，我今天要把会场当作篮球场，给诸位卖卖力气。”独具一格的开场白，引得全场听众大笑，掌声雷动。开场后，冯骥才制造了一个悬念，他并不急着演讲，而是从容不迫地脱起了衣服，如此出人意料的行径，让听众大惑不解。吊足了听众的胃口后，冯骥才不露声色地说出开场白，幽默地抖出“包袱”，寥寥数语就让听众恍然大悟：原来他刚才的所作所为都是铺垫与烘托，他是接着主持人介绍自己曾是职业运动员的话头，来了个“借梯登楼”，“运动员临上场前都要脱衣服的”，所以他也“照葫芦画瓢”脱衣服为演讲做准备。这样别开生面而幽默生动的开场白，令人耳目一新，吸引了美国听众的注意力，收到了“此言一出，举座皆欢”的艺术效果。</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学生演讲开场白说篇四</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用。讲述故事是中学生喜闻乐见的一种沟通交流的讲述方式。如何在口语交际训练中讲述故事呢?下面出国小编给您精心推荐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如果你认为你是在为别人工作，那你就永远只能为别人工作，如果你认为你是为自己工作，那你终将会有自己的一番事业。”虽然我们每个人不可能成就一番辉煌的事业，但只要坚守忠诚，忠于企业，忠于事业，依靠企业的平台发挥自己的才智，不仅能为企业带来效益，促进企业发展，从而也能为自己的发展创造机会，找到适合自己的舞台。对公司的忠诚，实际上是对自己事业的忠诚，也是对自己命运的高度负责。</w:t>
      </w:r>
    </w:p>
    <w:p>
      <w:pPr>
        <w:ind w:left="0" w:right="0" w:firstLine="560"/>
        <w:spacing w:before="450" w:after="450" w:line="312" w:lineRule="auto"/>
      </w:pPr>
      <w:r>
        <w:rPr>
          <w:rFonts w:ascii="宋体" w:hAnsi="宋体" w:eastAsia="宋体" w:cs="宋体"/>
          <w:color w:val="000"/>
          <w:sz w:val="28"/>
          <w:szCs w:val="28"/>
        </w:rPr>
        <w:t xml:space="preserve">忠诚，是获得回报的前提。没有忠诚，就没有贡献，同样也不会带来回报。忠诚，决定你在组织中的真正地位。一个没有忠诚敬业精神的人，即使有能力也不会得到人们的尊敬和接受;而能力相对薄弱但具有忠诚敬业精神的人，却往往能够找到自己发挥的舞台，从而实现自身的价值。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忠诚是人最可贵的品质，是企业生存和发展的精神支柱。企业越是发展，进步，就越应该提倡忠诚。一个人的学历低可以进修，业务差可以锻炼，能力差可以提高。但重要的是有一颗忠诚于企业的心。我们公司的每一位员工，都必须牢固树立忠诚企业，忠诚事业的意识。只要有利于加快我们公司发展的事，都要无条件去做，带着真挚的情感去做，做到真正的忠于企业，忠诚于岗位。目前，随着高速公路快速发展的趋势，公司事业的蒸蒸日上，我们更需要以忠诚为信条，以事业为根本，以发展为责任。</w:t>
      </w:r>
    </w:p>
    <w:p>
      <w:pPr>
        <w:ind w:left="0" w:right="0" w:firstLine="560"/>
        <w:spacing w:before="450" w:after="450" w:line="312" w:lineRule="auto"/>
      </w:pPr>
      <w:r>
        <w:rPr>
          <w:rFonts w:ascii="宋体" w:hAnsi="宋体" w:eastAsia="宋体" w:cs="宋体"/>
          <w:color w:val="000"/>
          <w:sz w:val="28"/>
          <w:szCs w:val="28"/>
        </w:rPr>
        <w:t xml:space="preserve">在此，让我们永远做一名忠诚于企业的好员工。因为忠诚如一面旗帜，能引领我们取得战争的胜利;忠诚如一盏明灯，在黑暗中照亮我们前进的方向;忠诚如不变的星辰，永远闪耀在心灵的夜空。“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开场白特质：</w:t>
      </w:r>
    </w:p>
    <w:p>
      <w:pPr>
        <w:ind w:left="0" w:right="0" w:firstLine="560"/>
        <w:spacing w:before="450" w:after="450" w:line="312" w:lineRule="auto"/>
      </w:pPr>
      <w:r>
        <w:rPr>
          <w:rFonts w:ascii="宋体" w:hAnsi="宋体" w:eastAsia="宋体" w:cs="宋体"/>
          <w:color w:val="000"/>
          <w:sz w:val="28"/>
          <w:szCs w:val="28"/>
        </w:rPr>
        <w:t xml:space="preserve">一、出语惊人。</w:t>
      </w:r>
    </w:p>
    <w:p>
      <w:pPr>
        <w:ind w:left="0" w:right="0" w:firstLine="560"/>
        <w:spacing w:before="450" w:after="450" w:line="312" w:lineRule="auto"/>
      </w:pPr>
      <w:r>
        <w:rPr>
          <w:rFonts w:ascii="宋体" w:hAnsi="宋体" w:eastAsia="宋体" w:cs="宋体"/>
          <w:color w:val="000"/>
          <w:sz w:val="28"/>
          <w:szCs w:val="28"/>
        </w:rPr>
        <w:t xml:space="preserve">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三、巧用修辞。</w:t>
      </w:r>
    </w:p>
    <w:p>
      <w:pPr>
        <w:ind w:left="0" w:right="0" w:firstLine="560"/>
        <w:spacing w:before="450" w:after="450" w:line="312" w:lineRule="auto"/>
      </w:pPr>
      <w:r>
        <w:rPr>
          <w:rFonts w:ascii="宋体" w:hAnsi="宋体" w:eastAsia="宋体" w:cs="宋体"/>
          <w:color w:val="000"/>
          <w:sz w:val="28"/>
          <w:szCs w:val="28"/>
        </w:rPr>
        <w:t xml:space="preserve">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四、引用。</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五、讲述故事。</w:t>
      </w:r>
    </w:p>
    <w:p>
      <w:pPr>
        <w:ind w:left="0" w:right="0" w:firstLine="560"/>
        <w:spacing w:before="450" w:after="450" w:line="312" w:lineRule="auto"/>
      </w:pPr>
      <w:r>
        <w:rPr>
          <w:rFonts w:ascii="宋体" w:hAnsi="宋体" w:eastAsia="宋体" w:cs="宋体"/>
          <w:color w:val="000"/>
          <w:sz w:val="28"/>
          <w:szCs w:val="28"/>
        </w:rPr>
        <w:t xml:space="preserve">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学生演讲开场白说篇六</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选的职位是**。</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宋体" w:hAnsi="宋体" w:eastAsia="宋体" w:cs="宋体"/>
          <w:color w:val="000"/>
          <w:sz w:val="28"/>
          <w:szCs w:val="28"/>
        </w:rPr>
        <w:t xml:space="preserve">尊敬的老师，尊敬的同学们：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回首，一幅幅血腥的画面让我悲痛;仰望未来，我为您的明天感到自豪骄傲。，未来，两者之间，付出了多少艰辛和泪水，洒下了多少热血和汗水，祖国，我为您感到骄傲!</w:t>
      </w:r>
    </w:p>
    <w:p>
      <w:pPr>
        <w:ind w:left="0" w:right="0" w:firstLine="560"/>
        <w:spacing w:before="450" w:after="450" w:line="312" w:lineRule="auto"/>
      </w:pPr>
      <w:r>
        <w:rPr>
          <w:rFonts w:ascii="宋体" w:hAnsi="宋体" w:eastAsia="宋体" w:cs="宋体"/>
          <w:color w:val="000"/>
          <w:sz w:val="28"/>
          <w:szCs w:val="28"/>
        </w:rPr>
        <w:t xml:space="preserve">自1949年10月1日，到2025年10月1日，新成立了62周年，这62年来，走过了多少风雨，多少坎坷，从“一穷二白”到“桃李天下”，从“东亚病夫”到“世界强国”，经历了多少，您知道。</w:t>
      </w:r>
    </w:p>
    <w:p>
      <w:pPr>
        <w:ind w:left="0" w:right="0" w:firstLine="560"/>
        <w:spacing w:before="450" w:after="450" w:line="312" w:lineRule="auto"/>
      </w:pPr>
      <w:r>
        <w:rPr>
          <w:rFonts w:ascii="宋体" w:hAnsi="宋体" w:eastAsia="宋体" w:cs="宋体"/>
          <w:color w:val="000"/>
          <w:sz w:val="28"/>
          <w:szCs w:val="28"/>
        </w:rPr>
        <w:t xml:space="preserve">多少仁人志士为您做，邓稼先、钱学森、鲁迅、李四光……数不胜数。在干呢?是在回报您呀!</w:t>
      </w:r>
    </w:p>
    <w:p>
      <w:pPr>
        <w:ind w:left="0" w:right="0" w:firstLine="560"/>
        <w:spacing w:before="450" w:after="450" w:line="312" w:lineRule="auto"/>
      </w:pPr>
      <w:r>
        <w:rPr>
          <w:rFonts w:ascii="宋体" w:hAnsi="宋体" w:eastAsia="宋体" w:cs="宋体"/>
          <w:color w:val="000"/>
          <w:sz w:val="28"/>
          <w:szCs w:val="28"/>
        </w:rPr>
        <w:t xml:space="preserve">鲁迅的文章传扬海外，批评社会黑暗，讴歌美好未来，深切同情劳动。邓稼先的事迹鲜为人知，放弃优厚待遇毅然回国，在荒漠中工作，制造了原子弹，“原子弹之父”，从此让世界对刮目相看。</w:t>
      </w:r>
    </w:p>
    <w:p>
      <w:pPr>
        <w:ind w:left="0" w:right="0" w:firstLine="560"/>
        <w:spacing w:before="450" w:after="450" w:line="312" w:lineRule="auto"/>
      </w:pPr>
      <w:r>
        <w:rPr>
          <w:rFonts w:ascii="宋体" w:hAnsi="宋体" w:eastAsia="宋体" w:cs="宋体"/>
          <w:color w:val="000"/>
          <w:sz w:val="28"/>
          <w:szCs w:val="28"/>
        </w:rPr>
        <w:t xml:space="preserve">2025年在上海举办世博会，2025年在西安举办“世园会”，诗意长安，人与自然，城市与自然共生，让世界各国频频点头。</w:t>
      </w:r>
    </w:p>
    <w:p>
      <w:pPr>
        <w:ind w:left="0" w:right="0" w:firstLine="560"/>
        <w:spacing w:before="450" w:after="450" w:line="312" w:lineRule="auto"/>
      </w:pPr>
      <w:r>
        <w:rPr>
          <w:rFonts w:ascii="宋体" w:hAnsi="宋体" w:eastAsia="宋体" w:cs="宋体"/>
          <w:color w:val="000"/>
          <w:sz w:val="28"/>
          <w:szCs w:val="28"/>
        </w:rPr>
        <w:t xml:space="preserve">62年来，风雨同舟，患难与共。了多少奇迹。九州大地，五星红旗冉冉升起。祖国，我为您骄傲!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学生演讲开场白说篇九</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男：在广大干部员工的共同努力下，4月27日泰丰公司多肽尿素已实现顺利下线，目前的生产形式已明显好转。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泰丰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学生演讲开场白说篇十</w:t>
      </w:r>
    </w:p>
    <w:p>
      <w:pPr>
        <w:ind w:left="0" w:right="0" w:firstLine="560"/>
        <w:spacing w:before="450" w:after="450" w:line="312" w:lineRule="auto"/>
      </w:pPr>
      <w:r>
        <w:rPr>
          <w:rFonts w:ascii="宋体" w:hAnsi="宋体" w:eastAsia="宋体" w:cs="宋体"/>
          <w:color w:val="000"/>
          <w:sz w:val="28"/>
          <w:szCs w:val="28"/>
        </w:rPr>
        <w:t xml:space="preserve">很多人想知道怎么写学生会竞选稿，下面小编为大家精选了一些学生会竞选稿范文，供参考!</w:t>
      </w:r>
    </w:p>
    <w:p>
      <w:pPr>
        <w:ind w:left="0" w:right="0" w:firstLine="560"/>
        <w:spacing w:before="450" w:after="450" w:line="312" w:lineRule="auto"/>
      </w:pPr>
      <w:r>
        <w:rPr>
          <w:rFonts w:ascii="宋体" w:hAnsi="宋体" w:eastAsia="宋体" w:cs="宋体"/>
          <w:color w:val="000"/>
          <w:sz w:val="28"/>
          <w:szCs w:val="28"/>
        </w:rPr>
        <w:t xml:space="preserve">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最大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大家好，我叫xx。性别，男，刚过完本命年，(这两句话押运)。有人说我很帅...................首先我们见面了，肯定就要介绍自己的名字了，这个名字我们就可以幽默的去介绍啊!既可以介绍了自己的名字还可以让别人记住自己!比如崔汉文，”你好我叫崔汉文，姜子牙后代，取汉代汉文帝字!”哈哈!或者就是自嘲的了，我叫赵聪，可不是蠢哦!是聪明的聪!</w:t>
      </w:r>
    </w:p>
    <w:p>
      <w:pPr>
        <w:ind w:left="0" w:right="0" w:firstLine="560"/>
        <w:spacing w:before="450" w:after="450" w:line="312" w:lineRule="auto"/>
      </w:pPr>
      <w:r>
        <w:rPr>
          <w:rFonts w:ascii="宋体" w:hAnsi="宋体" w:eastAsia="宋体" w:cs="宋体"/>
          <w:color w:val="000"/>
          <w:sz w:val="28"/>
          <w:szCs w:val="28"/>
        </w:rPr>
        <w:t xml:space="preserve">我们现在什么产品都有。</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我们可以根据说明书的步骤来介绍自己比如生产期，零部件怎么样。</w:t>
      </w:r>
    </w:p>
    <w:p>
      <w:pPr>
        <w:ind w:left="0" w:right="0" w:firstLine="560"/>
        <w:spacing w:before="450" w:after="450" w:line="312" w:lineRule="auto"/>
      </w:pPr>
      <w:r>
        <w:rPr>
          <w:rFonts w:ascii="宋体" w:hAnsi="宋体" w:eastAsia="宋体" w:cs="宋体"/>
          <w:color w:val="000"/>
          <w:sz w:val="28"/>
          <w:szCs w:val="28"/>
        </w:rPr>
        <w:t xml:space="preserve">大家好我叫谭鑫谭是谭鑫的谭鑫是谭鑫的鑫我这人比较低调,只想在全校面前介绍下我的基本资料.大家遇到不开心的事可以找我谈心.这个谈心和我的名字谭鑫不同这谈是这个谈心的谈这心是这个谈心的心.</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学生演讲开场白说篇十一</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自己的主张、看法；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一、演讲稿的特点。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能够用思想、感情、事例和理论来打动听众，“征服群众，必须要有现实的针对性。所谓针对性，首先是作者提出的问题是听众所关心的问题，它的评论和论辩要有雄辩的逻辑力量，要能为听众所接受并心悦诚服，这样，才能起到应有的社会效果。</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靠口头讲出来的，所以写演讲稿的时候必须以容易说能够讲为前提。一篇好的演讲稿对演讲者来说要可以；对听讲者来说应该要好听。因此，演讲稿写成之后，作者最好能通过试讲或默念加以检查，凡是觉得讲不顺口或听不清楚之处，都应该作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演讲稿的开头，也叫开场白。它在演讲稿的结构中处于显要的地位，具有重要的作用。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1.演讲稿的开头有多种方法，通常用的主要有：开门见山开门见山，就是直接提示演讲的中心，不讲多余的话，这样的开头，使听众一听就知道演讲的中心是什么，注意力马上就集中在演讲上。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良好的印象。</w:t>
      </w:r>
    </w:p>
    <w:p>
      <w:pPr>
        <w:ind w:left="0" w:right="0" w:firstLine="560"/>
        <w:spacing w:before="450" w:after="450" w:line="312" w:lineRule="auto"/>
      </w:pPr>
      <w:r>
        <w:rPr>
          <w:rFonts w:ascii="宋体" w:hAnsi="宋体" w:eastAsia="宋体" w:cs="宋体"/>
          <w:color w:val="000"/>
          <w:sz w:val="28"/>
          <w:szCs w:val="28"/>
        </w:rPr>
        <w:t xml:space="preserve">冯骥才：巧释悬念，增添笑料。</w:t>
      </w:r>
    </w:p>
    <w:p>
      <w:pPr>
        <w:ind w:left="0" w:right="0" w:firstLine="560"/>
        <w:spacing w:before="450" w:after="450" w:line="312" w:lineRule="auto"/>
      </w:pPr>
      <w:r>
        <w:rPr>
          <w:rFonts w:ascii="宋体" w:hAnsi="宋体" w:eastAsia="宋体" w:cs="宋体"/>
          <w:color w:val="000"/>
          <w:sz w:val="28"/>
          <w:szCs w:val="28"/>
        </w:rPr>
        <w:t xml:space="preserve">冯骥才机智幽默，口才不凡，经常妙语迭出。1985年，冯骥才应邀到美国做演讲。他的开场白新颖独特，构思奇巧让人赞叹。演讲即将开始，大厅里座无虚席，鸦雀无声。主持人向听众介绍说：“冯先生不仅是作家，而且还是画家，以前还是职业运动员。”简短介绍完毕，大厅里一片寂静，只等这位来自中国的作家开讲。这时，冯骥才也十分紧张，因为美国人参加这类活动是极其严肃认真的，必定是西装革履，穿得整整齐齐。对演讲者要求很高，必须是口若悬河，机智敏锐，而且要幽默诙谐，否则他们就不买你的账，甚至会纷纷退场，让你下不了台。这台戏不好唱啊!只见冯骥才沉默了片刻，当着大家的面，把西服上衣脱了下来，又把领带解了下来，最后竟然把毛背心也脱了下来。听众都愣了，不知他葫芦里卖的是什么药。大厅里静得连掉根针都听得见。略停了一会儿，冯骥才开口慢慢说道：“刚才主持人向诸位介绍了我是职业运动员出身，这倒引发了我的职业病。运动员临上场前都要脱衣服的，我今天要把会场当作篮球场，给诸位卖卖力气。”独具一格的开场白，引得全场听众大笑，掌声雷动。开场后，冯骥才制造了一个悬念，他并不急着演讲，而是从容不迫地脱起了衣服，如此出人意料的行径，让听众大惑不解。吊足了听众的胃口后，冯骥才不露声色地说出开场白，幽默地抖出“包袱”，寥寥数语就让听众恍然大悟：原来他刚才的所作所为都是铺垫与烘托，他是接着主持人介绍自己曾是职业运动员的话头，来了个“借梯登楼”，“运动员临上场前都要脱衣服的”，所以他也“照葫芦画瓢”脱衣服为演讲做准备。这样别开生面而幽默生动的开场白，令人耳目一新，吸引了美国听众的注意力，收到了“此言一出，举座皆欢”的艺术效果。</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学生演讲开场白说篇十二</w:t>
      </w:r>
    </w:p>
    <w:p>
      <w:pPr>
        <w:ind w:left="0" w:right="0" w:firstLine="560"/>
        <w:spacing w:before="450" w:after="450" w:line="312" w:lineRule="auto"/>
      </w:pPr>
      <w:r>
        <w:rPr>
          <w:rFonts w:ascii="宋体" w:hAnsi="宋体" w:eastAsia="宋体" w:cs="宋体"/>
          <w:color w:val="000"/>
          <w:sz w:val="28"/>
          <w:szCs w:val="28"/>
        </w:rPr>
        <w:t xml:space="preserve">演讲比赛在校园已经蔚然成风，这些演讲比赛多以命题演讲为主。下面是本站小编给大家整理的学生演讲比赛。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女：敬爱的老师、亲爱的同学们合：大家好!</w:t>
      </w:r>
    </w:p>
    <w:p>
      <w:pPr>
        <w:ind w:left="0" w:right="0" w:firstLine="560"/>
        <w:spacing w:before="450" w:after="450" w:line="312" w:lineRule="auto"/>
      </w:pPr>
      <w:r>
        <w:rPr>
          <w:rFonts w:ascii="宋体" w:hAnsi="宋体" w:eastAsia="宋体" w:cs="宋体"/>
          <w:color w:val="000"/>
          <w:sz w:val="28"/>
          <w:szCs w:val="28"/>
        </w:rPr>
        <w:t xml:space="preserve">女：在这生机勃勃的季节里，我们迎来了沙沟镇中心小学“安全在我心中”演讲比赛。</w:t>
      </w:r>
    </w:p>
    <w:p>
      <w:pPr>
        <w:ind w:left="0" w:right="0" w:firstLine="560"/>
        <w:spacing w:before="450" w:after="450" w:line="312" w:lineRule="auto"/>
      </w:pPr>
      <w:r>
        <w:rPr>
          <w:rFonts w:ascii="宋体" w:hAnsi="宋体" w:eastAsia="宋体" w:cs="宋体"/>
          <w:color w:val="000"/>
          <w:sz w:val="28"/>
          <w:szCs w:val="28"/>
        </w:rPr>
        <w:t xml:space="preserve">男：“生命”，一个令人敬畏的词语;。</w:t>
      </w:r>
    </w:p>
    <w:p>
      <w:pPr>
        <w:ind w:left="0" w:right="0" w:firstLine="560"/>
        <w:spacing w:before="450" w:after="450" w:line="312" w:lineRule="auto"/>
      </w:pPr>
      <w:r>
        <w:rPr>
          <w:rFonts w:ascii="宋体" w:hAnsi="宋体" w:eastAsia="宋体" w:cs="宋体"/>
          <w:color w:val="000"/>
          <w:sz w:val="28"/>
          <w:szCs w:val="28"/>
        </w:rPr>
        <w:t xml:space="preserve">女：同学们都曾用“平安、健康、幸福、顺利”等词语对父母、同学、朋友表达过良好的祝愿。</w:t>
      </w:r>
    </w:p>
    <w:p>
      <w:pPr>
        <w:ind w:left="0" w:right="0" w:firstLine="560"/>
        <w:spacing w:before="450" w:after="450" w:line="312" w:lineRule="auto"/>
      </w:pPr>
      <w:r>
        <w:rPr>
          <w:rFonts w:ascii="宋体" w:hAnsi="宋体" w:eastAsia="宋体" w:cs="宋体"/>
          <w:color w:val="000"/>
          <w:sz w:val="28"/>
          <w:szCs w:val="28"/>
        </w:rPr>
        <w:t xml:space="preserve">男：生命是万绿丛中的绚丽花朵,生命是滔滔江河中的逆水之舟。生命诚可贵,人的生命只有一次。拥有健全的身心也是我们人生的最大的幸福。</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欢迎大家来到应用技术学院“青春与梦想”20xx级新生演讲比赛的现场，我是主持人柴腾。</w:t>
      </w:r>
    </w:p>
    <w:p>
      <w:pPr>
        <w:ind w:left="0" w:right="0" w:firstLine="560"/>
        <w:spacing w:before="450" w:after="450" w:line="312" w:lineRule="auto"/>
      </w:pPr>
      <w:r>
        <w:rPr>
          <w:rFonts w:ascii="宋体" w:hAnsi="宋体" w:eastAsia="宋体" w:cs="宋体"/>
          <w:color w:val="000"/>
          <w:sz w:val="28"/>
          <w:szCs w:val="28"/>
        </w:rPr>
        <w:t xml:space="preserve">为了丰富20xx级新生的业余生活，锻炼学生们的演讲能力和口头表达能力，增强学术气氛，给大家提供一个展现自我，提升自我的机会和舞台，选拔一批在演讲方面有出色才能的同学参加校20xx级新生演讲比赛，院团委决定举办一场别开生面的演讲比赛。在这里让我们预祝每个人都取得良好的成绩!</w:t>
      </w:r>
    </w:p>
    <w:p>
      <w:pPr>
        <w:ind w:left="0" w:right="0" w:firstLine="560"/>
        <w:spacing w:before="450" w:after="450" w:line="312" w:lineRule="auto"/>
      </w:pPr>
      <w:r>
        <w:rPr>
          <w:rFonts w:ascii="宋体" w:hAnsi="宋体" w:eastAsia="宋体" w:cs="宋体"/>
          <w:color w:val="000"/>
          <w:sz w:val="28"/>
          <w:szCs w:val="28"/>
        </w:rPr>
        <w:t xml:space="preserve">现在请允许我向大家介绍出席本次演讲比赛的各位领导，他们是：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在选手们比赛前，我先为大家介绍一下本次比赛的规则和评分标准：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1.比赛采用百分制，评委打分的平均值为该选手的分数。</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3.演讲时限时3-5分钟。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比赛设置一等奖(1名)二等奖(2名)三等奖(3名)。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下面，应用技术学院“青春与梦想”20xx级新生演讲比赛正式开始。</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(甲):诚,是为人之本;信,是立身之道。</w:t>
      </w:r>
    </w:p>
    <w:p>
      <w:pPr>
        <w:ind w:left="0" w:right="0" w:firstLine="560"/>
        <w:spacing w:before="450" w:after="450" w:line="312" w:lineRule="auto"/>
      </w:pPr>
      <w:r>
        <w:rPr>
          <w:rFonts w:ascii="宋体" w:hAnsi="宋体" w:eastAsia="宋体" w:cs="宋体"/>
          <w:color w:val="000"/>
          <w:sz w:val="28"/>
          <w:szCs w:val="28"/>
        </w:rPr>
        <w:t xml:space="preserve">(乙):自古以来,诚实守信就是中华民族的光荣传统。</w:t>
      </w:r>
    </w:p>
    <w:p>
      <w:pPr>
        <w:ind w:left="0" w:right="0" w:firstLine="560"/>
        <w:spacing w:before="450" w:after="450" w:line="312" w:lineRule="auto"/>
      </w:pPr>
      <w:r>
        <w:rPr>
          <w:rFonts w:ascii="宋体" w:hAnsi="宋体" w:eastAsia="宋体" w:cs="宋体"/>
          <w:color w:val="000"/>
          <w:sz w:val="28"/>
          <w:szCs w:val="28"/>
        </w:rPr>
        <w:t xml:space="preserve">(甲):人无信,则不立;家无信,则必衰;国无信,则必危。诚信,是一切价值的根基!</w:t>
      </w:r>
    </w:p>
    <w:p>
      <w:pPr>
        <w:ind w:left="0" w:right="0" w:firstLine="560"/>
        <w:spacing w:before="450" w:after="450" w:line="312" w:lineRule="auto"/>
      </w:pPr>
      <w:r>
        <w:rPr>
          <w:rFonts w:ascii="宋体" w:hAnsi="宋体" w:eastAsia="宋体" w:cs="宋体"/>
          <w:color w:val="000"/>
          <w:sz w:val="28"/>
          <w:szCs w:val="28"/>
        </w:rPr>
        <w:t xml:space="preserve">(乙):在诚信这棵大树的庇护下。</w:t>
      </w:r>
    </w:p>
    <w:p>
      <w:pPr>
        <w:ind w:left="0" w:right="0" w:firstLine="560"/>
        <w:spacing w:before="450" w:after="450" w:line="312" w:lineRule="auto"/>
      </w:pPr>
      <w:r>
        <w:rPr>
          <w:rFonts w:ascii="宋体" w:hAnsi="宋体" w:eastAsia="宋体" w:cs="宋体"/>
          <w:color w:val="000"/>
          <w:sz w:val="28"/>
          <w:szCs w:val="28"/>
        </w:rPr>
        <w:t xml:space="preserve">(甲):为进一步弘扬奋发向上的民族精神,营造积极、奋进、诚实、守约的文明之风,推进我校道德素质和精神文明水平的进一步提高,特举办本次以“我信故我成、我信故我行”为主题的演讲比赛。</w:t>
      </w:r>
    </w:p>
    <w:p>
      <w:pPr>
        <w:ind w:left="0" w:right="0" w:firstLine="560"/>
        <w:spacing w:before="450" w:after="450" w:line="312" w:lineRule="auto"/>
      </w:pPr>
      <w:r>
        <w:rPr>
          <w:rFonts w:ascii="宋体" w:hAnsi="宋体" w:eastAsia="宋体" w:cs="宋体"/>
          <w:color w:val="000"/>
          <w:sz w:val="28"/>
          <w:szCs w:val="28"/>
        </w:rPr>
        <w:t xml:space="preserve">(乙):出席本次比赛的学校领导有:。</w:t>
      </w:r>
    </w:p>
    <w:p>
      <w:pPr>
        <w:ind w:left="0" w:right="0" w:firstLine="560"/>
        <w:spacing w:before="450" w:after="450" w:line="312" w:lineRule="auto"/>
      </w:pPr>
      <w:r>
        <w:rPr>
          <w:rFonts w:ascii="宋体" w:hAnsi="宋体" w:eastAsia="宋体" w:cs="宋体"/>
          <w:color w:val="000"/>
          <w:sz w:val="28"/>
          <w:szCs w:val="28"/>
        </w:rPr>
        <w:t xml:space="preserve">(甲):参加本次活动的评委老师有:。</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(甲):让我们以热烈的掌声,对各位领导和评委老师的到来,表示衷心的感谢!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(合):下面我宣布:贵州交通职业技术学院诚信演讲比赛正式开始!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学生演讲开场白说篇十三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我叫xx，来自我们系，现为体育部班体委主任。</w:t>
      </w:r>
    </w:p>
    <w:p>
      <w:pPr>
        <w:ind w:left="0" w:right="0" w:firstLine="560"/>
        <w:spacing w:before="450" w:after="450" w:line="312" w:lineRule="auto"/>
      </w:pPr>
      <w:r>
        <w:rPr>
          <w:rFonts w:ascii="宋体" w:hAnsi="宋体" w:eastAsia="宋体" w:cs="宋体"/>
          <w:color w:val="000"/>
          <w:sz w:val="28"/>
          <w:szCs w:val="28"/>
        </w:rPr>
        <w:t xml:space="preserve">很荣幸参加这次活动!首先，我要感谢学院给了我参加比赛的机会，让我展现了自己的抱负，也感谢您在今年的学习和工作中给予我的帮助。</w:t>
      </w:r>
    </w:p>
    <w:p>
      <w:pPr>
        <w:ind w:left="0" w:right="0" w:firstLine="560"/>
        <w:spacing w:before="450" w:after="450" w:line="312" w:lineRule="auto"/>
      </w:pPr>
      <w:r>
        <w:rPr>
          <w:rFonts w:ascii="宋体" w:hAnsi="宋体" w:eastAsia="宋体" w:cs="宋体"/>
          <w:color w:val="000"/>
          <w:sz w:val="28"/>
          <w:szCs w:val="28"/>
        </w:rPr>
        <w:t xml:space="preserve">在学生会工作的这一年，我对学生会的工作有了深刻的了解和认识。我认为工作不是最好的，只是更好。虽然我的工作在过去有一些不足，但与昨天相比，我今天做得很好。我相信我的明天会更好。我知道过去已经成为历史。今天，我把它视为生命中宝贵的财富。它给了我经验，力量，使我的生活受益，增加了我今天竞选的信心。</w:t>
      </w:r>
    </w:p>
    <w:p>
      <w:pPr>
        <w:ind w:left="0" w:right="0" w:firstLine="560"/>
        <w:spacing w:before="450" w:after="450" w:line="312" w:lineRule="auto"/>
      </w:pPr>
      <w:r>
        <w:rPr>
          <w:rFonts w:ascii="宋体" w:hAnsi="宋体" w:eastAsia="宋体" w:cs="宋体"/>
          <w:color w:val="000"/>
          <w:sz w:val="28"/>
          <w:szCs w:val="28"/>
        </w:rPr>
        <w:t xml:space="preserve">我深知“志存高远，道义为先，做人为先”的人生哲学。一个人的工作能力只有在实践中得到提高，在工作中学习，在工作中学习，提高自己的素质，才能有所收获。如果我成为体育部长，我将抓住机会，对自己更加严格，工作更加细心，工作更加完善，工作更加完善，用自己的能力为大家服务，这就是我这次竞选的目的。</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给阿基米德一个支点，他就能撬起地球，给我一个机会，我们医院的未来会更加辉煌。相信我，支持我，请投我一票。</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