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最新建筑工程师个人总结(汇总12篇)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建筑工程师个人总结篇一</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优质工程和***省“***”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建筑工程师个人总结篇三</w:t>
      </w:r>
    </w:p>
    <w:p>
      <w:pPr>
        <w:ind w:left="0" w:right="0" w:firstLine="560"/>
        <w:spacing w:before="450" w:after="450" w:line="312" w:lineRule="auto"/>
      </w:pPr>
      <w:r>
        <w:rPr>
          <w:rFonts w:ascii="宋体" w:hAnsi="宋体" w:eastAsia="宋体" w:cs="宋体"/>
          <w:color w:val="000"/>
          <w:sz w:val="28"/>
          <w:szCs w:val="28"/>
        </w:rPr>
        <w:t xml:space="preserve">xx年xx月份，有幸融入xx建筑有限公司这支大团队。一年多的时光步履匆匆，在紧张与繁忙中转瞬即逝，这是我人生中弥足珍贵的一段经历。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xx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xx一职，先后参与建设了xx等工程，通过这些工程现场实践工作的锻炼，得益于项目部领导的关心培养和同事们的热心帮助、谆谆教导，我已逐步成长为一名合格的xx。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xx年xx月份应聘xx公司xx认识了xx经理，通过与xx交谈后，感觉xx经理很平易近人。通过一年多的亲身体会，对xx公司有了一定了解。xx公司的宗旨是服务社会，发展企业，建设家园，福利员工，确实是很恰当，本人对这一理念非常认同。公司发展不忘回报社会的壮举，令人敬佩。公司以人为本、尊重人才的思想在实际工作中贯彻，这是xx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建筑工程师个人总结篇四</w:t>
      </w:r>
    </w:p>
    <w:p>
      <w:pPr>
        <w:ind w:left="0" w:right="0" w:firstLine="560"/>
        <w:spacing w:before="450" w:after="450" w:line="312" w:lineRule="auto"/>
      </w:pPr>
      <w:r>
        <w:rPr>
          <w:rFonts w:ascii="宋体" w:hAnsi="宋体" w:eastAsia="宋体" w:cs="宋体"/>
          <w:color w:val="000"/>
          <w:sz w:val="28"/>
          <w:szCs w:val="28"/>
        </w:rPr>
        <w:t xml:space="preserve">施工方案的编制还不太熟悉，需要不断的加强专业知识的学习。实际操作较少，造成自我感觉在施工技术上缺少信心，需加强实际施工操作，提高自身的技术水平。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14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建筑工程师个人总结篇六</w:t>
      </w:r>
    </w:p>
    <w:p>
      <w:pPr>
        <w:ind w:left="0" w:right="0" w:firstLine="560"/>
        <w:spacing w:before="450" w:after="450" w:line="312" w:lineRule="auto"/>
      </w:pPr>
      <w:r>
        <w:rPr>
          <w:rFonts w:ascii="宋体" w:hAnsi="宋体" w:eastAsia="宋体" w:cs="宋体"/>
          <w:color w:val="000"/>
          <w:sz w:val="28"/>
          <w:szCs w:val="28"/>
        </w:rPr>
        <w:t xml:space="preserve">时间过得飞快，2025年在我们的忙碌中悄然而逝，在20__年，我们在公司领导班子的正确领导下，公司各部门同事的大力支持和协作下，经我部与__公司__监理部及__项目部密切配合，较好的完成了20__年的工作。在这一年中，工程部每位成员都能遵守__公司的各项规章制度，严格要求自己，廉洁自律，认真工作，同事间相互协作，理论联系实际解决施工中的各种问题。现将工程部2025年工作总结如下：</w:t>
      </w:r>
    </w:p>
    <w:p>
      <w:pPr>
        <w:ind w:left="0" w:right="0" w:firstLine="560"/>
        <w:spacing w:before="450" w:after="450" w:line="312" w:lineRule="auto"/>
      </w:pPr>
      <w:r>
        <w:rPr>
          <w:rFonts w:ascii="宋体" w:hAnsi="宋体" w:eastAsia="宋体" w:cs="宋体"/>
          <w:color w:val="000"/>
          <w:sz w:val="28"/>
          <w:szCs w:val="28"/>
        </w:rPr>
        <w:t xml:space="preserve">一、20__年的主要工作完成情况。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__新家园工程总计十一栋楼，由于各种原因20__年开工建设五栋，至今年冬季__、__、__、__楼主体封顶，__楼基础完工，__、__楼基础土方部分外运完成，其它各楼均未开工。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完成和基本完成__和荣山两项工程前期工作。</w:t>
      </w:r>
    </w:p>
    <w:p>
      <w:pPr>
        <w:ind w:left="0" w:right="0" w:firstLine="560"/>
        <w:spacing w:before="450" w:after="450" w:line="312" w:lineRule="auto"/>
      </w:pPr>
      <w:r>
        <w:rPr>
          <w:rFonts w:ascii="宋体" w:hAnsi="宋体" w:eastAsia="宋体" w:cs="宋体"/>
          <w:color w:val="000"/>
          <w:sz w:val="28"/>
          <w:szCs w:val="28"/>
        </w:rPr>
        <w:t xml:space="preserve">根据__新家园工程现场实际情况，为使动迁户按时回迁，公司决定一号地块和二号地块分别办理前期的开工手续，截止20__年_月_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3、__新家园附属工程完成情况。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对__沟的改造工程，现已施工完毛石墙体240米(两侧总计)。完成新增设1号、2号小桥工程图纸的设计。1号小桥已施工完。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截止目前，经工程部审批进度款：__、__楼50万元，__楼30万元，__楼30万元，附属工程16万元。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二、__新家园工程施工过程的控制管理。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__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__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建筑工程师个人总结篇七</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进入公司已经有一年半的时间，在公司领导的强有力的领导以及关心支持下，个人在20__年度取得了不小的进步。本人在工作过程中，较好地完成了2020__年度工作目标。现将有关20__年度个人工作情况作如下总结。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xx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三、参加工程部管理制度的修改。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四、分析天气情况。</w:t>
      </w:r>
    </w:p>
    <w:p>
      <w:pPr>
        <w:ind w:left="0" w:right="0" w:firstLine="560"/>
        <w:spacing w:before="450" w:after="450" w:line="312" w:lineRule="auto"/>
      </w:pPr>
      <w:r>
        <w:rPr>
          <w:rFonts w:ascii="宋体" w:hAnsi="宋体" w:eastAsia="宋体" w:cs="宋体"/>
          <w:color w:val="000"/>
          <w:sz w:val="28"/>
          <w:szCs w:val="28"/>
        </w:rPr>
        <w:t xml:space="preserve">为了完成公司的项目开发任务，并做出科学而且符合实际的工程部的工作内容以及项目施工进度计划，我对全年的天气情况进行分析，结合常年的天气状况，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五、存在的不足以及改进措施。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六、完成目标计划的措施以及建议。</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建筑工程师个人总结篇八</w:t>
      </w:r>
    </w:p>
    <w:p>
      <w:pPr>
        <w:ind w:left="0" w:right="0" w:firstLine="560"/>
        <w:spacing w:before="450" w:after="450" w:line="312" w:lineRule="auto"/>
      </w:pPr>
      <w:r>
        <w:rPr>
          <w:rFonts w:ascii="宋体" w:hAnsi="宋体" w:eastAsia="宋体" w:cs="宋体"/>
          <w:color w:val="000"/>
          <w:sz w:val="28"/>
          <w:szCs w:val="28"/>
        </w:rPr>
        <w:t xml:space="preserve">自20xx年x月加入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1、明确职责分工，督促流程执行。及时收集整理，定期整理资料，及时反馈问题。办理部门及时跟进，完善资料归档。经过以上措施，及时发现问题，并在第一时间进行整改，坎坷而又圆满地经过一次次工作。</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建筑工程师个人总结篇九</w:t>
      </w:r>
    </w:p>
    <w:p>
      <w:pPr>
        <w:ind w:left="0" w:right="0" w:firstLine="560"/>
        <w:spacing w:before="450" w:after="450" w:line="312" w:lineRule="auto"/>
      </w:pPr>
      <w:r>
        <w:rPr>
          <w:rFonts w:ascii="宋体" w:hAnsi="宋体" w:eastAsia="宋体" w:cs="宋体"/>
          <w:color w:val="000"/>
          <w:sz w:val="28"/>
          <w:szCs w:val="28"/>
        </w:rPr>
        <w:t xml:space="preserve">本人自20**年*月入司以来，一直在****项目部担任土建工程师，期间认真学习公司的各类的规章制度并严格遵守。在工作当中，认真监督检查施工现场的每一个环节，并积极学习各类规范、图集标准。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建筑工程师个人总结篇十</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x，***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优质工程和***省“***”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建筑工程师个人总结篇十一</w:t>
      </w:r>
    </w:p>
    <w:p>
      <w:pPr>
        <w:ind w:left="0" w:right="0" w:firstLine="560"/>
        <w:spacing w:before="450" w:after="450" w:line="312" w:lineRule="auto"/>
      </w:pPr>
      <w:r>
        <w:rPr>
          <w:rFonts w:ascii="宋体" w:hAnsi="宋体" w:eastAsia="宋体" w:cs="宋体"/>
          <w:color w:val="000"/>
          <w:sz w:val="28"/>
          <w:szCs w:val="28"/>
        </w:rPr>
        <w:t xml:space="preserve">本人于2025年8月参加工作，就职于xxxx，一直担任教师及班主任一职，负责计算机毕业班技能培训及就业工作，获得优秀班主任及劳动局优秀工作者表彰。2025年3月就职于xxx，主要从事建筑智能化系统集成工作，2025年至2025年作为助理工程师协助项目经理工作，2025年担任项目经理职务，完成多个智能化系统集成项目。在工作中兢兢业业，肯于专研，勇敢面对任何困难，勇于创新。</w:t>
      </w:r>
    </w:p>
    <w:p>
      <w:pPr>
        <w:ind w:left="0" w:right="0" w:firstLine="560"/>
        <w:spacing w:before="450" w:after="450" w:line="312" w:lineRule="auto"/>
      </w:pPr>
      <w:r>
        <w:rPr>
          <w:rFonts w:ascii="宋体" w:hAnsi="宋体" w:eastAsia="宋体" w:cs="宋体"/>
          <w:color w:val="000"/>
          <w:sz w:val="28"/>
          <w:szCs w:val="28"/>
        </w:rPr>
        <w:t xml:space="preserve">刚参加工作，我便担任计算机班专业课教师及毕业班班主任，深感教学经验不足，我为了尽快进入状态，抽出大量时间听了xxx6位老师的30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在班主任工作中，我总是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工作中努力奉献也得到学校及劳动局领导的肯定，在2025年度被评为学校优秀班主任，2025年度被评为劳动局优秀工作者。</w:t>
      </w:r>
    </w:p>
    <w:p>
      <w:pPr>
        <w:ind w:left="0" w:right="0" w:firstLine="560"/>
        <w:spacing w:before="450" w:after="450" w:line="312" w:lineRule="auto"/>
      </w:pPr>
      <w:r>
        <w:rPr>
          <w:rFonts w:ascii="宋体" w:hAnsi="宋体" w:eastAsia="宋体" w:cs="宋体"/>
          <w:color w:val="000"/>
          <w:sz w:val="28"/>
          <w:szCs w:val="28"/>
        </w:rPr>
        <w:t xml:space="preserve">2025年入职上海经意实业有限公司，开始参与实施的是xxx智能化集成项目。应业主要求，做一块8mx8m的规划沙盘。要能够在沙盘上做到已用地、待用地等用灯光、声音区分的功能，再通过中控控制把相关的图片文字信息显视在前面的电子大屏上。刚接到业务需求时，对已购买的中控进行可行性认证，但始终未能实现业主要求的“三同时”。但我在研究中控控制软件时，看到他提供的可编程接口，我想这不就和学校里学的单片机知识有点相似吗？然后我把想法同项目经理讨论后，他赞同我对中控设备进行升级。我运用单片机知识，增加几只继电器模块，结合基础汇编语言对中控软件进行部分指令修改，相当于给中控的输出增加一个通道，最终实现了业主要求的“三同时”。</w:t>
      </w:r>
    </w:p>
    <w:p>
      <w:pPr>
        <w:ind w:left="0" w:right="0" w:firstLine="560"/>
        <w:spacing w:before="450" w:after="450" w:line="312" w:lineRule="auto"/>
      </w:pPr>
      <w:r>
        <w:rPr>
          <w:rFonts w:ascii="宋体" w:hAnsi="宋体" w:eastAsia="宋体" w:cs="宋体"/>
          <w:color w:val="000"/>
          <w:sz w:val="28"/>
          <w:szCs w:val="28"/>
        </w:rPr>
        <w:t xml:space="preserve">四川地震后，我司受xxx委托，对口xxx22所学校的基础弱电系统、校园电视台及数据存储系统的援建工作。公司十分重视援建工作，以项目部经理为负责人，我作为项目助理立即赶赴xxx市开展工作。整个援建工作的施工工期紧，量大，物资补给相对困难。我们加班加点，按时保质完成施工任务。其中22所学校的计算机网络及服务器集成都是跟国际知名品牌思科公司合作，我学到了许多国际先进的、成熟的集成思想。在机房建设时，充分考虑到静电、雷电等所造成弱电设备的损坏，我在机房的等电位联结与接地系统这一块下足了功夫。随后在中石化项目上，充分利用所学到的知识，在项目实施中得心应手。</w:t>
      </w:r>
    </w:p>
    <w:p>
      <w:pPr>
        <w:ind w:left="0" w:right="0" w:firstLine="560"/>
        <w:spacing w:before="450" w:after="450" w:line="312" w:lineRule="auto"/>
      </w:pPr>
      <w:r>
        <w:rPr>
          <w:rFonts w:ascii="宋体" w:hAnsi="宋体" w:eastAsia="宋体" w:cs="宋体"/>
          <w:color w:val="000"/>
          <w:sz w:val="28"/>
          <w:szCs w:val="28"/>
        </w:rPr>
        <w:t xml:space="preserve">2025年我担任xxx弱电系统的项目经理。对于常规纯硬件的子系统集成，难度不大，关键是安排好各套工序的逻辑顺序，使整个项目的进度计划、质量计划、费用计划满足施工组织组织设计的要求。本项目中有三个难点：第一点是体育中心用户的\'网络配置，第二点是楼宇自控系统的软件组态，第三点是体育馆的精密空调的恒温恒湿调试。因为体育中心内需要建设三套计算机网络系统（政务网、公务网、内网），而业主方的费用计划是的不能使用三套物理隔离的网络设备。介于投资方面的考虑，选用vlan（虚拟局域网）划分技术，通过绑定交换机端口属性，最终满足体育中心内业务网络需求。楼控系统的软件组态的难点在实现对建筑的节能要求，这是以前不考虑的事项。不仅要管理好动力、精密的设备，还必须满足现在建筑物节能标准，这是就需要这套系统更加富有节能思想。我主要修改了原有组态软件的动力设备、空调机组、普通照明的日常运行开启、关停时间。对每个功能模块的测定参数重新赋值域，实现由电脑控制设备的“智能”启停。体育馆对温湿度要求非常高。每个运动场馆我设计选用两台上送风，自然回风的空调机组配合联调。两台空调功能相对分开，一台控温，一台控湿。经过一个多月的联合调试及试运行，最终空调内的温湿度达到要求。</w:t>
      </w:r>
    </w:p>
    <w:p>
      <w:pPr>
        <w:ind w:left="0" w:right="0" w:firstLine="560"/>
        <w:spacing w:before="450" w:after="450" w:line="312" w:lineRule="auto"/>
      </w:pPr>
      <w:r>
        <w:rPr>
          <w:rFonts w:ascii="宋体" w:hAnsi="宋体" w:eastAsia="宋体" w:cs="宋体"/>
          <w:color w:val="000"/>
          <w:sz w:val="28"/>
          <w:szCs w:val="28"/>
        </w:rPr>
        <w:t xml:space="preserve">在担任xxx智能化系统的项目经理时，感觉这个项目的难点在于多媒体信息发布及共享网络通讯设备的防静电、抗干扰问题。信息系统选用时下先进且成熟的数字媒体发布系统。机房内设备多，且核心设备承担着与其他系统的信息交换，所以机房按屏蔽机房标准建设，特别是小型机、服务器等的等电位联接显得尤为重要。室外所有强电进线做三级防雷过电压保护，室外所有弱电进线都必须串接信号防雷器。计算机房内的接地电阻严格控制小于1欧姆。</w:t>
      </w:r>
    </w:p>
    <w:p>
      <w:pPr>
        <w:ind w:left="0" w:right="0" w:firstLine="560"/>
        <w:spacing w:before="450" w:after="450" w:line="312" w:lineRule="auto"/>
      </w:pPr>
      <w:r>
        <w:rPr>
          <w:rFonts w:ascii="宋体" w:hAnsi="宋体" w:eastAsia="宋体" w:cs="宋体"/>
          <w:color w:val="000"/>
          <w:sz w:val="28"/>
          <w:szCs w:val="28"/>
        </w:rPr>
        <w:t xml:space="preserve">现在做的项目是xxx建设工程。根据教育部、财政部联合下发的在全国范围内加强标准化考点建设工作的文件精神，上海教育考试院将高校考场巡查系统的建设，当作教育考试管理信息化、科学化发展的新起点。系统建设完成后可以应用到其它标准化考试中，满足高校和市考试院对各类考试的巡查功能，同时系统建设要满足统一存储要求，满足系统病毒防范要求，满足系统编码、图像清晰度一致性要求，满足各高校巡查系统和上海教育考试院端巡查平台的互联互通、无缝连接使用要求，并能联通到国家教育部端，最终形成统一的上海高校远程电子巡查系统。项目正在建设中，我将加倍努力，出色完成好该项目，实现投标时的承诺。</w:t>
      </w:r>
    </w:p>
    <w:p>
      <w:pPr>
        <w:ind w:left="0" w:right="0" w:firstLine="560"/>
        <w:spacing w:before="450" w:after="450" w:line="312" w:lineRule="auto"/>
      </w:pPr>
      <w:r>
        <w:rPr>
          <w:rFonts w:ascii="宋体" w:hAnsi="宋体" w:eastAsia="宋体" w:cs="宋体"/>
          <w:color w:val="000"/>
          <w:sz w:val="28"/>
          <w:szCs w:val="28"/>
        </w:rPr>
        <w:t xml:space="preserve">上面简述了我在工作几年内做过的比较大的项目，其他小型项目做过很多，在此就不一一列举。我对自己的工作要求是努力做好每一个细节，我坚信细节决定成败。通过这几年的工作，积累了很多宝贵的经验，初步掌握了智能化系统集成的思想，以后我会向智能化的高端集成方向发展，争取成为国家有用之才。</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建筑工程师个人总结篇十二</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