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酒店劳动合同书 酒店员工劳动合同书(优质12篇)</w:t>
      </w:r>
      <w:bookmarkEnd w:id="1"/>
    </w:p>
    <w:p>
      <w:pPr>
        <w:jc w:val="center"/>
        <w:spacing w:before="0" w:after="450"/>
      </w:pPr>
      <w:r>
        <w:rPr>
          <w:rFonts w:ascii="Arial" w:hAnsi="Arial" w:eastAsia="Arial" w:cs="Arial"/>
          <w:color w:val="999999"/>
          <w:sz w:val="20"/>
          <w:szCs w:val="20"/>
        </w:rPr>
        <w:t xml:space="preserve">来源：网络  作者：雨雪飘飘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带来的优秀合同模板，希望大家能够喜欢!酒店劳动合同书篇一甲方（用人单位）名称：地址：法定代表人或...</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    年，试用期为   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             部门担任         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第四条甲方安排乙方执行下列（ ）项制度：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     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第五条试用期间为    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         元。其它各项津贴（如夜班费等）按酒店相关规定每月随工资发放。甲方根据乙方每月工作数量和质量发放奖金。甲方每月     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      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        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       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      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甲方（盖章）：贵阳桔吉瓷韵酒店有限公司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             联系电话：</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第三条乙方的基本情况：籍贯现住址：性别：年龄：健康状况：婚姻状况：已选择的工作岗位：。</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第四条本合同的期限为一年。合同期从年月日起至年月日止。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酒店劳动合同书篇三</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固定期限：自_年_月_日起至_年_月_日止。其中，试用期自_年_月_日至_年_月_日。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无固定期限：自_年_月_日起。其中，试用期自_年_月_日至_年_月_日。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以完成一定工作任务为期限：自_年_月_日起至__时止。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第三条乙方同意根据甲方工作需要，担任工作，具体工作内容和要求是：按部门的工作岗位职责、工作内容、工作流程、工作标准及操作规范完成工作任务;完成管理人员安排的临时工作任务等。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执行标准工时制度的，乙方每天工作时间不超过8小时，每周工作不超过48小时。每月休息日为四天。</w:t>
      </w:r>
    </w:p>
    <w:p>
      <w:pPr>
        <w:ind w:left="0" w:right="0" w:firstLine="560"/>
        <w:spacing w:before="450" w:after="450" w:line="312" w:lineRule="auto"/>
      </w:pPr>
      <w:r>
        <w:rPr>
          <w:rFonts w:ascii="宋体" w:hAnsi="宋体" w:eastAsia="宋体" w:cs="宋体"/>
          <w:color w:val="000"/>
          <w:sz w:val="28"/>
          <w:szCs w:val="28"/>
        </w:rPr>
        <w:t xml:space="preserve">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乙方执行计时工资，月工资为___元，其支付项目，或按/执行。乙方的工资随甲方的经济效益上下浮动。具体的办法为根据酒店月或年的经济效益而确定具体方案。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娄底市的有关规定执行。第十二条甲方为乙方提供的工资福利待遇按酒店《员工手册》的规定执行。第十三条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第十七条甲乙双方变更、续订、解除、终止劳动合同应当依照《民法典》等相关法律、法规和娄底市有关规定执行。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第二十一条以下协议作为本合同的附属文件：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第一条本合同为期限的劳动合同。合同期自用工之日年月日起至年月日止。其中试用期自年月日起至年月日止，期限为天。最长不超过法律规定的试用期限。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w:t>
      </w:r>
    </w:p>
    <w:p>
      <w:pPr>
        <w:ind w:left="0" w:right="0" w:firstLine="560"/>
        <w:spacing w:before="450" w:after="450" w:line="312" w:lineRule="auto"/>
      </w:pPr>
      <w:r>
        <w:rPr>
          <w:rFonts w:ascii="宋体" w:hAnsi="宋体" w:eastAsia="宋体" w:cs="宋体"/>
          <w:color w:val="000"/>
          <w:sz w:val="28"/>
          <w:szCs w:val="28"/>
        </w:rPr>
        <w:t xml:space="preserve">(工种)工作。经甲、乙双方协商同意，可以变更工作地点、工作岗位(工种)。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第六条工作期间，屡次违反酒店规章制度，造成恶劣影响者将给予开除处理并终止合同;工作押金、工资奖金一并扣除。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甲乙双方协商一致的有关修改劳动合同的文件，双方订立的工作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酒店劳动合同书篇五</w:t>
      </w:r>
    </w:p>
    <w:p>
      <w:pPr>
        <w:ind w:left="0" w:right="0" w:firstLine="560"/>
        <w:spacing w:before="450" w:after="450" w:line="312" w:lineRule="auto"/>
      </w:pPr>
      <w:r>
        <w:rPr>
          <w:rFonts w:ascii="宋体" w:hAnsi="宋体" w:eastAsia="宋体" w:cs="宋体"/>
          <w:color w:val="000"/>
          <w:sz w:val="28"/>
          <w:szCs w:val="28"/>
        </w:rPr>
        <w:t xml:space="preserve">第二十五条乙方有下列情况之一的，应当承担违约责任：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合同期限年，自______年___月____日起至_____年___月____日止，其中试用期自_______年___月____日起至______年___月____日止。合同期满即行终止。如经双方协商一致，可办理续订下一个劳动合同的期限手续。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(一)乙方在试用期内，每月基本工资为税前元人民币。试用期满后，每月基本工资为税前元人民币。元为绩效考核工资。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七、劳动纪律与奖惩：</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6.以欺诈、胁迫的或者乘人之危，使甲方在违背真实意思的情况下订立或者变更劳动合同。(如提供虚假应聘资料、隐瞒重大病史等)。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2.劳动者不能胜任工作，经培训或调整工作岗位，仍不能胜任工作的;。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九、法律责任及违约赔偿：</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十一、员工手册。</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十二、劳动争议的处理：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十三、劳动关系相关文件、文书的送达地址：</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酒店劳动合同书篇七</w:t>
      </w:r>
    </w:p>
    <w:p>
      <w:pPr>
        <w:ind w:left="0" w:right="0" w:firstLine="560"/>
        <w:spacing w:before="450" w:after="450" w:line="312" w:lineRule="auto"/>
      </w:pPr>
      <w:r>
        <w:rPr>
          <w:rFonts w:ascii="宋体" w:hAnsi="宋体" w:eastAsia="宋体" w:cs="宋体"/>
          <w:color w:val="000"/>
          <w:sz w:val="28"/>
          <w:szCs w:val="28"/>
        </w:rPr>
        <w:t xml:space="preserve">甲乙双方或者一方违反本劳动合同的规定，除依法承担责任外，还应分别承担如下责任：甲方义务和违约责任：承担国家法律、行政法规规定的责任。</w:t>
      </w:r>
    </w:p>
    <w:p>
      <w:pPr>
        <w:ind w:left="0" w:right="0" w:firstLine="560"/>
        <w:spacing w:before="450" w:after="450" w:line="312" w:lineRule="auto"/>
      </w:pPr>
      <w:r>
        <w:rPr>
          <w:rFonts w:ascii="宋体" w:hAnsi="宋体" w:eastAsia="宋体" w:cs="宋体"/>
          <w:color w:val="000"/>
          <w:sz w:val="28"/>
          <w:szCs w:val="28"/>
        </w:rPr>
        <w:t xml:space="preserve">乙方义务和违约责任：</w:t>
      </w:r>
    </w:p>
    <w:p>
      <w:pPr>
        <w:ind w:left="0" w:right="0" w:firstLine="560"/>
        <w:spacing w:before="450" w:after="450" w:line="312" w:lineRule="auto"/>
      </w:pPr>
      <w:r>
        <w:rPr>
          <w:rFonts w:ascii="宋体" w:hAnsi="宋体" w:eastAsia="宋体" w:cs="宋体"/>
          <w:color w:val="000"/>
          <w:sz w:val="28"/>
          <w:szCs w:val="28"/>
        </w:rPr>
        <w:t xml:space="preserve">(一)鉴于甲方行业的特殊性，双方自愿约定：</w:t>
      </w:r>
    </w:p>
    <w:p>
      <w:pPr>
        <w:ind w:left="0" w:right="0" w:firstLine="560"/>
        <w:spacing w:before="450" w:after="450" w:line="312" w:lineRule="auto"/>
      </w:pPr>
      <w:r>
        <w:rPr>
          <w:rFonts w:ascii="宋体" w:hAnsi="宋体" w:eastAsia="宋体" w:cs="宋体"/>
          <w:color w:val="000"/>
          <w:sz w:val="28"/>
          <w:szCs w:val="28"/>
        </w:rPr>
        <w:t xml:space="preserve">乙方为其所签署的包括但不限于与工程量、验收等有关的一切签证文书向甲方承担无限期责任。该责任不因本合同的解除或终止而解除或终止。一旦甲方或相对方有疑问，乙方无论是否与甲方存在劳动关系均应无条件作出解释或说明,并协助甲方调查、核实相关文书的真实性。若甲方因乙方的签字承担不利后果，甲方在任何时候均有权向乙方追偿;若乙方行为有犯罪嫌疑，甲方有权立即向司法机关举报。</w:t>
      </w:r>
    </w:p>
    <w:p>
      <w:pPr>
        <w:ind w:left="0" w:right="0" w:firstLine="560"/>
        <w:spacing w:before="450" w:after="450" w:line="312" w:lineRule="auto"/>
      </w:pPr>
      <w:r>
        <w:rPr>
          <w:rFonts w:ascii="宋体" w:hAnsi="宋体" w:eastAsia="宋体" w:cs="宋体"/>
          <w:color w:val="000"/>
          <w:sz w:val="28"/>
          <w:szCs w:val="28"/>
        </w:rPr>
        <w:t xml:space="preserve">(二)乙方应全额承担违章、违规操作给甲方造成的直接经济损失。</w:t>
      </w:r>
    </w:p>
    <w:p>
      <w:pPr>
        <w:ind w:left="0" w:right="0" w:firstLine="560"/>
        <w:spacing w:before="450" w:after="450" w:line="312" w:lineRule="auto"/>
      </w:pPr>
      <w:r>
        <w:rPr>
          <w:rFonts w:ascii="宋体" w:hAnsi="宋体" w:eastAsia="宋体" w:cs="宋体"/>
          <w:color w:val="000"/>
          <w:sz w:val="28"/>
          <w:szCs w:val="28"/>
        </w:rPr>
        <w:t xml:space="preserve">(三)若乙方不及时、或准确提供的居住地地址，由此造成甲方相关文书、通知不能邮寄，其责任由乙方自负。</w:t>
      </w:r>
    </w:p>
    <w:p>
      <w:pPr>
        <w:ind w:left="0" w:right="0" w:firstLine="560"/>
        <w:spacing w:before="450" w:after="450" w:line="312" w:lineRule="auto"/>
      </w:pPr>
      <w:r>
        <w:rPr>
          <w:rFonts w:ascii="宋体" w:hAnsi="宋体" w:eastAsia="宋体" w:cs="宋体"/>
          <w:color w:val="000"/>
          <w:sz w:val="28"/>
          <w:szCs w:val="28"/>
        </w:rPr>
        <w:t xml:space="preserve">(四)乙方未办理工作或财产交接手续即擅自离职的，应另外向甲方支付相当于乙方一个月工资总额的办公成本增加损失赔偿金。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甲、乙双方因履行劳动合同发生争议，可协商解决，协商不成，可向劳动争议仲裁委员会申请仲裁。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1、合同期内，若甲方对三甲医院证明的真实及准确性有异议，有权申请医学专家或权威机构鉴定，乙方应当配合并尊重鉴定结论。</w:t>
      </w:r>
    </w:p>
    <w:p>
      <w:pPr>
        <w:ind w:left="0" w:right="0" w:firstLine="560"/>
        <w:spacing w:before="450" w:after="450" w:line="312" w:lineRule="auto"/>
      </w:pPr>
      <w:r>
        <w:rPr>
          <w:rFonts w:ascii="宋体" w:hAnsi="宋体" w:eastAsia="宋体" w:cs="宋体"/>
          <w:color w:val="000"/>
          <w:sz w:val="28"/>
          <w:szCs w:val="28"/>
        </w:rPr>
        <w:t xml:space="preserve">2、由甲方出资培训、出资引进或者接受的专业技术人员、其他类人员，均应签订专项培训、服务协议，若有违反，违约方应承担相应的培训费用。</w:t>
      </w:r>
    </w:p>
    <w:p>
      <w:pPr>
        <w:ind w:left="0" w:right="0" w:firstLine="560"/>
        <w:spacing w:before="450" w:after="450" w:line="312" w:lineRule="auto"/>
      </w:pPr>
      <w:r>
        <w:rPr>
          <w:rFonts w:ascii="宋体" w:hAnsi="宋体" w:eastAsia="宋体" w:cs="宋体"/>
          <w:color w:val="000"/>
          <w:sz w:val="28"/>
          <w:szCs w:val="28"/>
        </w:rPr>
        <w:t xml:space="preserve">3、本合同约定的劳动合同期限届满即行终止，如需续订，甲乙双方均应提前30日以书面方式向对方发出要约，并在该劳动合同终止前3个工作日内完成续订或者办理终止手续。</w:t>
      </w:r>
    </w:p>
    <w:p>
      <w:pPr>
        <w:ind w:left="0" w:right="0" w:firstLine="560"/>
        <w:spacing w:before="450" w:after="450" w:line="312" w:lineRule="auto"/>
      </w:pPr>
      <w:r>
        <w:rPr>
          <w:rFonts w:ascii="宋体" w:hAnsi="宋体" w:eastAsia="宋体" w:cs="宋体"/>
          <w:color w:val="000"/>
          <w:sz w:val="28"/>
          <w:szCs w:val="28"/>
        </w:rPr>
        <w:t xml:space="preserve">4、甲乙双方在办理解除、终止劳动合同手续时，由甲方提供给乙方保管、使用的物资、生产用品等若有丢失、损坏，乙方应自觉按所剩净值赔偿，且甲方有权直接从结算的工资中扣除。若乙方不予配合，或者不支付其相应费用，甲方可暂时不予办理解除劳动合同关系的手续，并保留追诉乙方赔偿经济损失的权利。</w:t>
      </w:r>
    </w:p>
    <w:p>
      <w:pPr>
        <w:ind w:left="0" w:right="0" w:firstLine="560"/>
        <w:spacing w:before="450" w:after="450" w:line="312" w:lineRule="auto"/>
      </w:pPr>
      <w:r>
        <w:rPr>
          <w:rFonts w:ascii="宋体" w:hAnsi="宋体" w:eastAsia="宋体" w:cs="宋体"/>
          <w:color w:val="000"/>
          <w:sz w:val="28"/>
          <w:szCs w:val="28"/>
        </w:rPr>
        <w:t xml:space="preserve">5、甲方若需书面通知乙方，除当面送交签收外，乙方同意甲方通过快递、邮局挂号寄送至乙方本合同首部预留的通讯地址或通过发送电子邮件、短信、qq(群)消息的方式即视为送达乙方。以快递、挂号信方式寄送的，以寄出后第3个工作日视为送达;以发送电子邮件、短信方式或qq(群)消息方式通知的，以发送当日即视为送达。若乙方变更本合同首部预留的联系方式的，需提前10个工作日告知甲方，否则由乙方承担一切不利后果。</w:t>
      </w:r>
    </w:p>
    <w:p>
      <w:pPr>
        <w:ind w:left="0" w:right="0" w:firstLine="560"/>
        <w:spacing w:before="450" w:after="450" w:line="312" w:lineRule="auto"/>
      </w:pPr>
      <w:r>
        <w:rPr>
          <w:rFonts w:ascii="宋体" w:hAnsi="宋体" w:eastAsia="宋体" w:cs="宋体"/>
          <w:color w:val="000"/>
          <w:sz w:val="28"/>
          <w:szCs w:val="28"/>
        </w:rPr>
        <w:t xml:space="preserve">6、本合同所指称“旷工”包括但不限于乙方未请假擅自缺勤，或虽书面申请请假但未经书面批准等擅自不到岗上班的情形。</w:t>
      </w:r>
    </w:p>
    <w:p>
      <w:pPr>
        <w:ind w:left="0" w:right="0" w:firstLine="560"/>
        <w:spacing w:before="450" w:after="450" w:line="312" w:lineRule="auto"/>
      </w:pPr>
      <w:r>
        <w:rPr>
          <w:rFonts w:ascii="宋体" w:hAnsi="宋体" w:eastAsia="宋体" w:cs="宋体"/>
          <w:color w:val="000"/>
          <w:sz w:val="28"/>
          <w:szCs w:val="28"/>
        </w:rPr>
        <w:t xml:space="preserve">7、本合同所指称“工作交接”是指乙方应当将其职务范围内正在办理事项、待办事项、保管资料及其清单、工作日志、财务关系、注意事项等以书面形式详细、完整地交接给甲方指定人员签收、确认。</w:t>
      </w:r>
    </w:p>
    <w:p>
      <w:pPr>
        <w:ind w:left="0" w:right="0" w:firstLine="560"/>
        <w:spacing w:before="450" w:after="450" w:line="312" w:lineRule="auto"/>
      </w:pPr>
      <w:r>
        <w:rPr>
          <w:rFonts w:ascii="宋体" w:hAnsi="宋体" w:eastAsia="宋体" w:cs="宋体"/>
          <w:color w:val="000"/>
          <w:sz w:val="28"/>
          <w:szCs w:val="28"/>
        </w:rPr>
        <w:t xml:space="preserve">8、鉴于乙方所提供学历及履历系甲方与其签订本合同的最重要指标之一，因此一旦发现乙方存在任何伪造、虚构其学历及履历的行为，甲方有权单方撤销本合同，且无须按照《劳动合同法》第47条、第87条规定向乙方支付任何经济补偿。</w:t>
      </w:r>
    </w:p>
    <w:p>
      <w:pPr>
        <w:ind w:left="0" w:right="0" w:firstLine="560"/>
        <w:spacing w:before="450" w:after="450" w:line="312" w:lineRule="auto"/>
      </w:pPr>
      <w:r>
        <w:rPr>
          <w:rFonts w:ascii="宋体" w:hAnsi="宋体" w:eastAsia="宋体" w:cs="宋体"/>
          <w:color w:val="000"/>
          <w:sz w:val="28"/>
          <w:szCs w:val="28"/>
        </w:rPr>
        <w:t xml:space="preserve">十三、甲方已经组织乙方学习甲方依法制定的《人事管理制度》、《考勤及工作纪律制度》、《岗位职责》等制度。乙方已明确知晓前述制度的内容。</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甲乙双方根据《中华人民共和国劳动合同法》及《上海市劳动合同管理条例》等法律、法规的规定，在平等自愿、协商一致的基础上，同意订立本合同，共同遵守本合同所列条款。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第一条本合同自20年月日起至20年月日止。期限为年(月)。试用期自20年月日至20年月日止，期限为天。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第二条根据甲方工作需要，乙方同意从事部门岗位(工种)工作，乙方的工作地点为：市路。经甲乙双方协商同意，可以变更工作岗位(工种)。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第四条甲方安排乙方执行以下第项工作制。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日以货币形式足额支付乙方的工资，工资不低于元，其中试用期间工资为元(试用期间工资不低于本单位同工种、同岗位职工工资的80%)。甲方支付的工资应不违反上海市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第十四条甲方安排乙方在每日24时到次日6时工作的，每个工作日夜班应补贴元。</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在乙方试用期满后，甲方应按国家和地方有关社会保险的法律、法规和政策规定为乙方缴纳社会保险费;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第二十四条订立本合同所依据的客观情况发生重大变化，致使本合同无法履行时，可以解除本合同。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3、甲方不能按照本合同规定支付劳动报酬或者提供劳动条件的。第三十一条本合同期限届满，劳动合同即终止。甲乙双方经协商同意，可以续订劳动合同。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第三十三条以欺诈、胁迫的手段或者乘人之危，使对方在违背真实意愿的情况下订立或者变更的劳动合同无效。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第三十四条本合同依法订立后，不因承办人或法定代表人变动而解除。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第三十五条甲方克扣或者无故拖欠乙方工资的、拒不支付乙方延长工作时间工资报酬的、甲方支付乙方的工资报酬低于本地最低工资标准的，应依据劳动合同法的相关规定支付乙方的经济补偿。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第三十六条甲方解除乙方劳动合同，除本合同第三十二条规定情形外，甲方应按国家和地方有关规定支付乙方经济补偿。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第三十七条乙方违反规定或本合同的约定解决本合同，对甲方造成损失的，乙方还应赔偿甲方下列损失：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第三十八条乙方书面申请辞职后最后一个月工作期内，因工作失职给甲方造成经济损失的，甲方可与乙方解除合同，甲方不支付乙方任何补偿。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鉴证机关：(公章)。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个月，其中试岗7天。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乙方(签字)：签证人(签章)：</w:t>
      </w:r>
    </w:p>
    <w:p>
      <w:pPr>
        <w:ind w:left="0" w:right="0" w:firstLine="560"/>
        <w:spacing w:before="450" w:after="450" w:line="312" w:lineRule="auto"/>
      </w:pPr>
      <w:r>
        <w:rPr>
          <w:rFonts w:ascii="宋体" w:hAnsi="宋体" w:eastAsia="宋体" w:cs="宋体"/>
          <w:color w:val="000"/>
          <w:sz w:val="28"/>
          <w:szCs w:val="28"/>
        </w:rPr>
        <w:t xml:space="preserve">合同签订日期：年月日合同签证日期：年月日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第一条本合同为期限的劳动合同。合同期自用工之日年月日起至年月日止。其中试用期自年月日起至年月日止，期限为天。最长不超过法律规定的试用期限。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第一条本合同期限为年，自_______年________月________日起至_______年________月________日止。期限为_______年（月）。试用期从_______年________月________日起至_______年________月________日止。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______小时，平均每周工作时间__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第八条乙方完成本合同及规章制度规定的岗位责任工作任务，甲方每月________日前以货币形式支付乙方劳动报酬，劳动报酬不低于______元，其中试用期间劳动报酬为______元。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可以享受甲方提供的夜班补贴，夜班补贴标准为每工作日______元；乙方可以向甲方申请使用员工宿舍，水电费用及宿舍管理费用等有关费用由乙方自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