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2025年心得体会最后一段(大全14篇)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接下来我就给大家介绍一下如何才能写好一篇心得体会吧，我们一起来看一看吧。心得体会最后一段篇一教师是传递知识、培养人才的引路人，他们承载着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心得体会最后一段篇一</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心得体会最后一段篇二</w:t>
      </w:r>
    </w:p>
    <w:p>
      <w:pPr>
        <w:ind w:left="0" w:right="0" w:firstLine="560"/>
        <w:spacing w:before="450" w:after="450" w:line="312" w:lineRule="auto"/>
      </w:pPr>
      <w:r>
        <w:rPr>
          <w:rFonts w:ascii="宋体" w:hAnsi="宋体" w:eastAsia="宋体" w:cs="宋体"/>
          <w:color w:val="000"/>
          <w:sz w:val="28"/>
          <w:szCs w:val="28"/>
        </w:rPr>
        <w:t xml:space="preserve">观看了《最美乡村教师》和《至高荣耀》的颁奖晚会，我被深深的感动并震撼了。</w:t>
      </w:r>
    </w:p>
    <w:p>
      <w:pPr>
        <w:ind w:left="0" w:right="0" w:firstLine="560"/>
        <w:spacing w:before="450" w:after="450" w:line="312" w:lineRule="auto"/>
      </w:pPr>
      <w:r>
        <w:rPr>
          <w:rFonts w:ascii="宋体" w:hAnsi="宋体" w:eastAsia="宋体" w:cs="宋体"/>
          <w:color w:val="000"/>
          <w:sz w:val="28"/>
          <w:szCs w:val="28"/>
        </w:rPr>
        <w:t xml:space="preserve">《最美乡村教师》，触动了我的灵魂;十大教育楷模，为我树立了学习的榜样。你们，是教师这个职业的杰出代表;你们，无愧于教师这个职业，更无愧于“人类灵魂的工程师”这个光荣的称号。你们，把学生看的比自我的孩子还重。你们，不是神，却做到了神也难以企及的地步。</w:t>
      </w:r>
    </w:p>
    <w:p>
      <w:pPr>
        <w:ind w:left="0" w:right="0" w:firstLine="560"/>
        <w:spacing w:before="450" w:after="450" w:line="312" w:lineRule="auto"/>
      </w:pPr>
      <w:r>
        <w:rPr>
          <w:rFonts w:ascii="宋体" w:hAnsi="宋体" w:eastAsia="宋体" w:cs="宋体"/>
          <w:color w:val="000"/>
          <w:sz w:val="28"/>
          <w:szCs w:val="28"/>
        </w:rPr>
        <w:t xml:space="preserve">你，乡村最美教师阿力甫夏，在孩子刚刚出生时，他们就已经在你的学生记录册上，七年之后，你来到他们家，把孩子从父母手中接到学校，让孩子开始了学习生涯，不让一个孩子辍学，是你不灭的信念。</w:t>
      </w:r>
    </w:p>
    <w:p>
      <w:pPr>
        <w:ind w:left="0" w:right="0" w:firstLine="560"/>
        <w:spacing w:before="450" w:after="450" w:line="312" w:lineRule="auto"/>
      </w:pPr>
      <w:r>
        <w:rPr>
          <w:rFonts w:ascii="宋体" w:hAnsi="宋体" w:eastAsia="宋体" w:cs="宋体"/>
          <w:color w:val="000"/>
          <w:sz w:val="28"/>
          <w:szCs w:val="28"/>
        </w:rPr>
        <w:t xml:space="preserve">在白雪皑皑的帕米尔高原，寒风刺骨，道路湿滑，你冒着风雪，冒着被巨石砸昏的危险，趟过湍急的河流，翻越几千米的雪山，把孩子一个个安全护送回家。吃了多少苦，受了多少累，你无怨无悔，只要孩子安全，你就欣慰。</w:t>
      </w:r>
    </w:p>
    <w:p>
      <w:pPr>
        <w:ind w:left="0" w:right="0" w:firstLine="560"/>
        <w:spacing w:before="450" w:after="450" w:line="312" w:lineRule="auto"/>
      </w:pPr>
      <w:r>
        <w:rPr>
          <w:rFonts w:ascii="宋体" w:hAnsi="宋体" w:eastAsia="宋体" w:cs="宋体"/>
          <w:color w:val="000"/>
          <w:sz w:val="28"/>
          <w:szCs w:val="28"/>
        </w:rPr>
        <w:t xml:space="preserve">你，乡村最美教师于贵勤，在北大山坚守了22年，把一个贫穷落后的学校建成了设施先进的学校，教学成绩名列前茅。不是妈妈，却胜似妈妈，抚养三兄弟14年，这份恩情，比山还重，孩子那一声“妈妈”，让你热泪从横。</w:t>
      </w:r>
    </w:p>
    <w:p>
      <w:pPr>
        <w:ind w:left="0" w:right="0" w:firstLine="560"/>
        <w:spacing w:before="450" w:after="450" w:line="312" w:lineRule="auto"/>
      </w:pPr>
      <w:r>
        <w:rPr>
          <w:rFonts w:ascii="宋体" w:hAnsi="宋体" w:eastAsia="宋体" w:cs="宋体"/>
          <w:color w:val="000"/>
          <w:sz w:val="28"/>
          <w:szCs w:val="28"/>
        </w:rPr>
        <w:t xml:space="preserve">你，马复兴，一个没有双手的残疾人，却凭着一份执着，一份对教育的热恋，多少次的磨练，粉笔一次次滑落，你用仅存的残肢一次次夹起，我敢说，你画的圆是最圆的。你为学生树立了坚强的榜样。</w:t>
      </w:r>
    </w:p>
    <w:p>
      <w:pPr>
        <w:ind w:left="0" w:right="0" w:firstLine="560"/>
        <w:spacing w:before="450" w:after="450" w:line="312" w:lineRule="auto"/>
      </w:pPr>
      <w:r>
        <w:rPr>
          <w:rFonts w:ascii="宋体" w:hAnsi="宋体" w:eastAsia="宋体" w:cs="宋体"/>
          <w:color w:val="000"/>
          <w:sz w:val="28"/>
          <w:szCs w:val="28"/>
        </w:rPr>
        <w:t xml:space="preserve">吴金成，一个年仅29岁的小伙子，在其他同龄人在购房买车，享受生活的时候，他却为孩子的生活在打拼。早晨5点钟起床做豆腐，沿街叫卖，才挣12元，就是用这每一天挣的这12元。吴教师全投到了学校，改善办学条件，改善孩子的伙食，他就是48个孩子的家长啊!</w:t>
      </w:r>
    </w:p>
    <w:p>
      <w:pPr>
        <w:ind w:left="0" w:right="0" w:firstLine="560"/>
        <w:spacing w:before="450" w:after="450" w:line="312" w:lineRule="auto"/>
      </w:pPr>
      <w:r>
        <w:rPr>
          <w:rFonts w:ascii="宋体" w:hAnsi="宋体" w:eastAsia="宋体" w:cs="宋体"/>
          <w:color w:val="000"/>
          <w:sz w:val="28"/>
          <w:szCs w:val="28"/>
        </w:rPr>
        <w:t xml:space="preserve">也许，我们周围有太多的诱惑，名与利蒙蔽了我们的双眼，让我们看不清方向。甘受清贫，不一向是教师的写照吗今后，我应当严格要求自我，向你们学习，静下心来做教育，扎扎实实教书育人。</w:t>
      </w:r>
    </w:p>
    <w:p>
      <w:pPr>
        <w:ind w:left="0" w:right="0" w:firstLine="560"/>
        <w:spacing w:before="450" w:after="450" w:line="312" w:lineRule="auto"/>
      </w:pPr>
      <w:r>
        <w:rPr>
          <w:rFonts w:ascii="宋体" w:hAnsi="宋体" w:eastAsia="宋体" w:cs="宋体"/>
          <w:color w:val="000"/>
          <w:sz w:val="28"/>
          <w:szCs w:val="28"/>
        </w:rPr>
        <w:t xml:space="preserve">不曾想到我们国家还有那么多贫穷落后的地方，好在《最美乡村教师颁奖晚会》及《至高荣耀》的播出，让社会的良知再次被唤起，许多好心人、大企业纷纷伸出了援助之手，来帮忙贫困的学校，人多力量大，孩子是国家的未来，也期望国家对这些地方加强扶植力度，让贫困地区的孩子，让中国所有的孩子都能过上幸福、充实的教育生活，让所有的教师过上好日子，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心得体会最后一段篇四</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心得体会最后一段篇五</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心得体会最后一段篇六</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帮助我们总结以往思想、工作和学习。相信许多人会觉得心得体会很难写吧，下面是小编为大家收集的最美教师心得体会，欢迎大家分享。</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“最美的乡村教师”这个响亮的称号已经震撼全国、传遍大江南北，为我们教师群体树立了学习的榜样，也是激励自己奋勇向前的强大动力。</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而他们的生活环境、工作条件比起城市要差许多，会遇到不少城市人难以遇到的困难，“寻找最美乡村教师”活动的入围者，他们在日常的工作中，任劳任怨，辛勤耕耘，赢得了众人的好评与赞美!这些老师身上体现的可贵之处是非常值得自己学习的。</w:t>
      </w:r>
    </w:p>
    <w:p>
      <w:pPr>
        <w:ind w:left="0" w:right="0" w:firstLine="560"/>
        <w:spacing w:before="450" w:after="450" w:line="312" w:lineRule="auto"/>
      </w:pPr>
      <w:r>
        <w:rPr>
          <w:rFonts w:ascii="宋体" w:hAnsi="宋体" w:eastAsia="宋体" w:cs="宋体"/>
          <w:color w:val="000"/>
          <w:sz w:val="28"/>
          <w:szCs w:val="28"/>
        </w:rPr>
        <w:t xml:space="preserve">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学习乐于助人、至善大爱的精神。最美教师，美在大爱。这种爱就是把学生真正放在自己的心里，对学生不嫌弃、不抛弃、不放弃，坚守着可以没有大师，没有大楼，但绝不能没有大爱的坚韧的信念和价值。向最美教师学习，就是要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通过学习，自己决心以“最美教师”为榜样，不但要将他们的精神内化于心，更要实践在日常教学工作中去。爱生如子，这是“最美教师”精神的真实写照，也是自己以后前进的梦想。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心得体会最后一段篇七</w:t>
      </w:r>
    </w:p>
    <w:p>
      <w:pPr>
        <w:ind w:left="0" w:right="0" w:firstLine="560"/>
        <w:spacing w:before="450" w:after="450" w:line="312" w:lineRule="auto"/>
      </w:pPr>
      <w:r>
        <w:rPr>
          <w:rFonts w:ascii="宋体" w:hAnsi="宋体" w:eastAsia="宋体" w:cs="宋体"/>
          <w:color w:val="000"/>
          <w:sz w:val="28"/>
          <w:szCs w:val="28"/>
        </w:rPr>
        <w:t xml:space="preserve">每个学校都有体优秀的教师不足为奇，但有整个优秀的教师团体就是传奇。**年元月17日教育办总结会上xx主任提到“如何规划好教师队伍的建设”是今后开展工作的一个重点内容之一。是的，本学期中和中心小学在校长xxx提出的做“最美中和人”为主题的背景下，以“办最美学校，做最美教师，育最美学生”为目标，全体师生在学习、工作、生活中学习美、宣传美、践行美、成就美的同时奏响了做“最美中和人”的最强音！</w:t>
      </w:r>
    </w:p>
    <w:p>
      <w:pPr>
        <w:ind w:left="0" w:right="0" w:firstLine="560"/>
        <w:spacing w:before="450" w:after="450" w:line="312" w:lineRule="auto"/>
      </w:pPr>
      <w:r>
        <w:rPr>
          <w:rFonts w:ascii="宋体" w:hAnsi="宋体" w:eastAsia="宋体" w:cs="宋体"/>
          <w:color w:val="000"/>
          <w:sz w:val="28"/>
          <w:szCs w:val="28"/>
        </w:rPr>
        <w:t xml:space="preserve">翻开“守候教育的美丽”这本沉甸甸的“书籍”，我心潮澎湃，感慨万千，几年来，中和人凝心聚力，团结拼搏，涌现出一个个爱岗敬业、无私奉献、携手奋进的教师团队，他们有心系学校发展、扎实开拓创新的行政团队，有教研活动扎扎实实、课题研究富有成效的教研组，有认真务实、快乐工作的年段组……他们是中和人的榜样，无愧于优秀教师团队。上至勤勉奋进的校长，下至吃苦耐劳的校工，从他们身上我学到很多值得学习的地方。</w:t>
      </w:r>
    </w:p>
    <w:p>
      <w:pPr>
        <w:ind w:left="0" w:right="0" w:firstLine="560"/>
        <w:spacing w:before="450" w:after="450" w:line="312" w:lineRule="auto"/>
      </w:pPr>
      <w:r>
        <w:rPr>
          <w:rFonts w:ascii="宋体" w:hAnsi="宋体" w:eastAsia="宋体" w:cs="宋体"/>
          <w:color w:val="000"/>
          <w:sz w:val="28"/>
          <w:szCs w:val="28"/>
        </w:rPr>
        <w:t xml:space="preserve">一、做一个爱岗敬业，乐于奉献的优秀教师。</w:t>
      </w:r>
    </w:p>
    <w:p>
      <w:pPr>
        <w:ind w:left="0" w:right="0" w:firstLine="560"/>
        <w:spacing w:before="450" w:after="450" w:line="312" w:lineRule="auto"/>
      </w:pPr>
      <w:r>
        <w:rPr>
          <w:rFonts w:ascii="宋体" w:hAnsi="宋体" w:eastAsia="宋体" w:cs="宋体"/>
          <w:color w:val="000"/>
          <w:sz w:val="28"/>
          <w:szCs w:val="28"/>
        </w:rPr>
        <w:t xml:space="preserve">在团结奋进的团队中，黄校长是一名教科研型的老师，又是一位经验丰富的管理型校长，作为校长，他坚持“以人为本，为学生的终身幸福奠基”的办学理念，办“质量优异、管理和谐、特色显着、人民满意”的学校，并以自己的实际行动兑现诺言。美珠副校长爱岗敬业，认真务实，开拓创新，具有较强的教育教学能力和科研能力，从她身上我感悟到用心工作的幸福；亚亮副校长爱岗敬业，具有较强的教育教学能力和科研能力，她对教育事业的执着感染着每一个同事，从她身上我深感教育需要用自己的爱心经营；柳导本着“踏踏实实做人，认认真真工作”的原则让我懂得教学相长的乐趣；丽宝老师用真心去教诲学生，用真情去培育学生，让我相信今天含苞欲放的花蕾，明日定是盛开的花朵；富有活力又能说会道的炜芯老师让我懂得活在当下，尽情享受教育的每一天。</w:t>
      </w:r>
    </w:p>
    <w:p>
      <w:pPr>
        <w:ind w:left="0" w:right="0" w:firstLine="560"/>
        <w:spacing w:before="450" w:after="450" w:line="312" w:lineRule="auto"/>
      </w:pPr>
      <w:r>
        <w:rPr>
          <w:rFonts w:ascii="宋体" w:hAnsi="宋体" w:eastAsia="宋体" w:cs="宋体"/>
          <w:color w:val="000"/>
          <w:sz w:val="28"/>
          <w:szCs w:val="28"/>
        </w:rPr>
        <w:t xml:space="preserve">二、做一个谆谆善诱，爱心点灯的育人使者。</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建维、雷婷、淑玲、秀聪、敏敏……等德育团队，从他们身上我学会了礼让，把精彩留给学生，把掌声送给学生，没有爱，就没有教育；还有兢兢业业，一丝不苟的碧霞、丰艺、素丽、燕婷、江妹。韩英、桂花、秋花、惠琼、金阳、小凤、晓芬、雅蓉、燕燕……等教研团队，从他们身上我学会了用欣赏的眼光对待学生，用宽容的心态面对学生，做一个谆谆善诱，爱心点灯的育人使者；还有多才多艺的芳艺、玉凤、月明、嘉宜、恬妮、欢欢、祖祈、惠群、碧晓……等艺术团队，从他们身上我学会了用“美”来对待生活；还有爱岗敬业的英旋、金姖、国基、美利、白双、碧治、杨婵、雪玲、翠霞、利婷、秀卿、钦花、杏双。。。等，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三、做一个感恩常在，感动常存的美丽教师。</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我的搭档丽永老师，多少年来，也记不清有多少个日日夜夜，你和雷婷为了班里的孩子操碎了心，为了班里的孩子，你舍小家顾“大家”，为了班里的孩子，你丢下自己的孩子。。。总而言之，不管面临什么困难，你总能坦然面，然后做最大的努力去争取，从不轻言放弃，我都看在眼里，记在心里。此时的我倍感歉意，怀揣着感恩之心在此说声“谢谢你！丽永、雷婷----你们辛苦了！”更值得欣慰的是在这种状况下，丽永你凭借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她们的优秀源于对教育事业的热爱，她们的美丽则是对真善美的执着追求，奉献是她们的座右铭，爱心、耐心、责任心形影不离，平凡而不平庸，大气而不张扬，她们用自己的行为诠释了优秀的中和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心得体会最后一段篇八</w:t>
      </w:r>
    </w:p>
    <w:p>
      <w:pPr>
        <w:ind w:left="0" w:right="0" w:firstLine="560"/>
        <w:spacing w:before="450" w:after="450" w:line="312" w:lineRule="auto"/>
      </w:pPr>
      <w:r>
        <w:rPr>
          <w:rFonts w:ascii="宋体" w:hAnsi="宋体" w:eastAsia="宋体" w:cs="宋体"/>
          <w:color w:val="000"/>
          <w:sz w:val="28"/>
          <w:szCs w:val="28"/>
        </w:rPr>
        <w:t xml:space="preserve">将坚持向衢江四小的三位“最美老师”学习，学习她们的责任心、爱心和坚持不懈的精神，将它融入到日常的工作和行动中去，让“最美老师”的精神继续传遍全国各地。下面是本站小编为大家收集整理的最美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w:t>
      </w:r>
    </w:p>
    <w:p>
      <w:pPr>
        <w:ind w:left="0" w:right="0" w:firstLine="560"/>
        <w:spacing w:before="450" w:after="450" w:line="312" w:lineRule="auto"/>
      </w:pPr>
      <w:r>
        <w:rPr>
          <w:rFonts w:ascii="宋体" w:hAnsi="宋体" w:eastAsia="宋体" w:cs="宋体"/>
          <w:color w:val="000"/>
          <w:sz w:val="28"/>
          <w:szCs w:val="28"/>
        </w:rPr>
        <w:t xml:space="preserve">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心得体会最后一段篇九</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心得体会最后一段篇十</w:t>
      </w:r>
    </w:p>
    <w:p>
      <w:pPr>
        <w:ind w:left="0" w:right="0" w:firstLine="560"/>
        <w:spacing w:before="450" w:after="450" w:line="312" w:lineRule="auto"/>
      </w:pPr>
      <w:r>
        <w:rPr>
          <w:rFonts w:ascii="宋体" w:hAnsi="宋体" w:eastAsia="宋体" w:cs="宋体"/>
          <w:color w:val="000"/>
          <w:sz w:val="28"/>
          <w:szCs w:val="28"/>
        </w:rPr>
        <w:t xml:space="preserve">最美教师心得体会要怎么写，才更标准规范？根据多年的文秘写作经验，参考优秀的最美教师心得体会样本能让你事半功倍，下面分享【最美教师心得体会优秀3篇】，供你选择借鉴。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满含激情，我观看了由__电视台举办的__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__。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__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__、被学生称为“知心姐姐”、“第二母亲”的老师王__、致力于残疾人公益事业的美术教师王__、以“爱”为主线，先当父母，后当老师的仝__、带病坚持工作的毕业班教师白冰、勇于支教的教师刘__、并被授予国家有突出贡献中青年专家称号的教师张__、37年扎根山区的教师张锦__……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“最美的乡村教师”这个亮的称号已经震撼全国、传遍大江南北，为我们教师群体树立了学习的榜样，是激励我们教师团结拼搏，奋勇向前的强大动力。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心得体会最后一段篇十二</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心得体会最后一段篇十三</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心得体会最后一段篇十四</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