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幼儿园平安综治年度工作计划</w:t>
      </w:r>
      <w:bookmarkEnd w:id="1"/>
    </w:p>
    <w:p>
      <w:pPr>
        <w:jc w:val="center"/>
        <w:spacing w:before="0" w:after="450"/>
      </w:pPr>
      <w:r>
        <w:rPr>
          <w:rFonts w:ascii="Arial" w:hAnsi="Arial" w:eastAsia="Arial" w:cs="Arial"/>
          <w:color w:val="999999"/>
          <w:sz w:val="20"/>
          <w:szCs w:val="20"/>
        </w:rPr>
        <w:t xml:space="preserve">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幼儿园平安综治年度工作计划大全6篇年度工作计划应当注重计划的可测量性，以便对工作完成情况进行实时监督和及时调整，确保全年目标的顺利完成。多多范文网小编：繁花落寂 小编精心为大家整理了幼儿园平安综治年度工作计划，仅供大家参考学习，希望对...</w:t>
      </w:r>
    </w:p>
    <w:p>
      <w:pPr>
        <w:ind w:left="0" w:right="0" w:firstLine="560"/>
        <w:spacing w:before="450" w:after="450" w:line="312" w:lineRule="auto"/>
      </w:pPr>
      <w:r>
        <w:rPr>
          <w:rFonts w:ascii="宋体" w:hAnsi="宋体" w:eastAsia="宋体" w:cs="宋体"/>
          <w:color w:val="000"/>
          <w:sz w:val="28"/>
          <w:szCs w:val="28"/>
        </w:rPr>
        <w:t xml:space="preserve">幼儿园平安综治年度工作计划大全6篇</w:t>
      </w:r>
    </w:p>
    <w:p>
      <w:pPr>
        <w:ind w:left="0" w:right="0" w:firstLine="560"/>
        <w:spacing w:before="450" w:after="450" w:line="312" w:lineRule="auto"/>
      </w:pPr>
      <w:r>
        <w:rPr>
          <w:rFonts w:ascii="宋体" w:hAnsi="宋体" w:eastAsia="宋体" w:cs="宋体"/>
          <w:color w:val="000"/>
          <w:sz w:val="28"/>
          <w:szCs w:val="28"/>
        </w:rPr>
        <w:t xml:space="preserve">年度工作计划应当注重计划的可测量性，以便对工作完成情况进行实时监督和及时调整，确保全年目标的顺利完成。多多范文网小编：繁花落寂 小编精心为大家整理了幼儿园平安综治年度工作计划，仅供大家参考学习，希望对大家有所帮助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幼儿园平安综治年度工作计划（篇1）</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一年的共同学习和生活后，我们一起迎来孩子们正式进入小学的前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幼儿园平安综治年度工作计划（篇2）</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特制定以下安全教育计划：</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八、培养幼儿防火、防电、防地震等安全意识。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中小学幼儿园安全管理办法》。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(1)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(2)必须按照教育局有关规定，检查学校安全工作，发现问题及时上报，并提出整改意见。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四、月份主要工作要点：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(1)整理校园环境。</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(3)开展学校安全隐患排查。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(1)组织学习《中小学生自我防范安全常识》。</w:t>
      </w:r>
    </w:p>
    <w:p>
      <w:pPr>
        <w:ind w:left="0" w:right="0" w:firstLine="560"/>
        <w:spacing w:before="450" w:after="450" w:line="312" w:lineRule="auto"/>
      </w:pPr>
      <w:r>
        <w:rPr>
          <w:rFonts w:ascii="宋体" w:hAnsi="宋体" w:eastAsia="宋体" w:cs="宋体"/>
          <w:color w:val="000"/>
          <w:sz w:val="28"/>
          <w:szCs w:val="28"/>
        </w:rPr>
        <w:t xml:space="preserve">(2)开展“法律伴我成长”大队主题活动。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(2)学校卫生防疫与食品安全检查。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和“”重要思想为指导，深入贯彻党的__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福州市各级各类学校预防火灾预案》、福州市教育局关于《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十二月、20__年一月份：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2、做好学校20__年学校安全、综治总结工作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幼儿园平安综治年度工作计划（篇6）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二、工作目标及主题</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四、工作措施及目的</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红二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2025-06-19T13:53:40+08:00</dcterms:created>
  <dcterms:modified xsi:type="dcterms:W3CDTF">2025-06-19T13:53:40+08:00</dcterms:modified>
</cp:coreProperties>
</file>

<file path=docProps/custom.xml><?xml version="1.0" encoding="utf-8"?>
<Properties xmlns="http://schemas.openxmlformats.org/officeDocument/2006/custom-properties" xmlns:vt="http://schemas.openxmlformats.org/officeDocument/2006/docPropsVTypes"/>
</file>