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2025年医院药剂科工作总结及计划 医院药剂科工作总结及下一年工作计划十四篇(实用)</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医院药剂科工作总结及计划 医院药剂科工作总结及下一年工作计划篇一1、复...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xx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开展专题用药分析</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xx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20xx年药剂科在医院院领导的正确领导下，药剂科全体员工树立“以病人为中心，全心全意为人民服务”的指导思想，端正服务态度，将药剂科的每项工作有条不紊的逐项开展，现将此阶段工作总结如下：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7、力争让创二甲中医院评审让医院领导满意。</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在过去的一年中本人在院班子的正确领导下，在科室全体同志的大力支持配合下，努力学习，积极工作，认真落实院科两级负责制，带领全体同志发扬吃苦耐劳、开拓创新新精神，为医院取得良好的社会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二、立足本职工作，深入临床征求意见，满足临床药品供应，竭力为临床服务。</w:t>
      </w:r>
    </w:p>
    <w:p>
      <w:pPr>
        <w:ind w:left="0" w:right="0" w:firstLine="560"/>
        <w:spacing w:before="450" w:after="450" w:line="312" w:lineRule="auto"/>
      </w:pPr>
      <w:r>
        <w:rPr>
          <w:rFonts w:ascii="宋体" w:hAnsi="宋体" w:eastAsia="宋体" w:cs="宋体"/>
          <w:color w:val="000"/>
          <w:sz w:val="28"/>
          <w:szCs w:val="28"/>
        </w:rPr>
        <w:t xml:space="preserve">三、切实按照省、市管理要求，执行网上采购，按照药品最低挂网价格采购，充分利用省药品阳光采购平台进行有效的信息采集和药品采购。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四、狠抓药品质量，坚持药品采购、验收、储存、发放制度，坚持每月一次对药房、库房上架药品的质量抽查，保证药品质量。</w:t>
      </w:r>
    </w:p>
    <w:p>
      <w:pPr>
        <w:ind w:left="0" w:right="0" w:firstLine="560"/>
        <w:spacing w:before="450" w:after="450" w:line="312" w:lineRule="auto"/>
      </w:pPr>
      <w:r>
        <w:rPr>
          <w:rFonts w:ascii="宋体" w:hAnsi="宋体" w:eastAsia="宋体" w:cs="宋体"/>
          <w:color w:val="000"/>
          <w:sz w:val="28"/>
          <w:szCs w:val="28"/>
        </w:rPr>
        <w:t xml:space="preserve">五、强化安全管理，坚持对科内各药房每月一次的安全、大检查，消除了不安全隐患，杜绝了不安全事故的发生。重视药品效期管理，建立了药品效期一览表，做到“先期先出”的管理原则，防止因库存积压给医院造成不必要的损失。每月各药房都进行效期的自查，将临近失效期半年内的药品及时上报，药剂科根据情况采取措施，将临近失效药品在各个药房进行合理调配，或及时联系厂家换取远期药品，以减少药品的报损量，降低医院的损失，减少了医院的经济损失。</w:t>
      </w:r>
    </w:p>
    <w:p>
      <w:pPr>
        <w:ind w:left="0" w:right="0" w:firstLine="560"/>
        <w:spacing w:before="450" w:after="450" w:line="312" w:lineRule="auto"/>
      </w:pPr>
      <w:r>
        <w:rPr>
          <w:rFonts w:ascii="宋体" w:hAnsi="宋体" w:eastAsia="宋体" w:cs="宋体"/>
          <w:color w:val="000"/>
          <w:sz w:val="28"/>
          <w:szCs w:val="28"/>
        </w:rPr>
        <w:t xml:space="preserve">六、积极组织科内人员的业务学习和法律法规学习，提高了全科人员的政治业务素质。积极组织召开全科人员会议，狠刹购销领域中的不正之风，严禁药剂人员参与药品供应商的任何经营活动，严禁统方。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七、多次接受省、市级检查，材料准备充分，并在检查过程中按要求较好的完成了任务。</w:t>
      </w:r>
    </w:p>
    <w:p>
      <w:pPr>
        <w:ind w:left="0" w:right="0" w:firstLine="560"/>
        <w:spacing w:before="450" w:after="450" w:line="312" w:lineRule="auto"/>
      </w:pPr>
      <w:r>
        <w:rPr>
          <w:rFonts w:ascii="宋体" w:hAnsi="宋体" w:eastAsia="宋体" w:cs="宋体"/>
          <w:color w:val="000"/>
          <w:sz w:val="28"/>
          <w:szCs w:val="28"/>
        </w:rPr>
        <w:t xml:space="preserve">八、为更好的服务于患者，要求科内职工对各个岗位的技能都能掌握，特进行了轮岗制度，改变了以往一人死守一岗制，并取得了良好的效果。在遇到特殊情况并造成了人员减员，能够合理的安排职工进行换岗，保障了工作有序进行。</w:t>
      </w:r>
    </w:p>
    <w:p>
      <w:pPr>
        <w:ind w:left="0" w:right="0" w:firstLine="560"/>
        <w:spacing w:before="450" w:after="450" w:line="312" w:lineRule="auto"/>
      </w:pPr>
      <w:r>
        <w:rPr>
          <w:rFonts w:ascii="宋体" w:hAnsi="宋体" w:eastAsia="宋体" w:cs="宋体"/>
          <w:color w:val="000"/>
          <w:sz w:val="28"/>
          <w:szCs w:val="28"/>
        </w:rPr>
        <w:t xml:space="preserve">九、加强了科室临床药学工作，从本质上真正做到药学为临床服务，指导临床医生真正做到安全、经济、有效的合理用药以及为临床医生提供更新、更快的药学知识。并严格监管、分析我院抗菌药物的临床应用情况。同时加强了药品不良反应监测工作，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综上所述，一年来在工作中取得了一定的成绩，但也还存在一些问题。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三、由于科内人员少，工作量又很大，造成了职工在服务意识上还有所欠缺。</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五、麻药的管理还不够科学细致。</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上述缺点与不足，有待来年工作中克服、改正。使药剂科工作科学化，管理规范化，服务优质化，成为连接患者的纽带，医院美好形象的窗口。我愿与大家共同创造美好的未来，迎接医院灿烂辉煌的明天！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1、1-6月份(6月20日止)药剂科共采购药品1922998.52元，试剂 元;门诊西药房完成销售药品 元;门诊中药房完成销售药品 元;住院药房完成销售药品 元;煎药费 元;截止6月20日药剂科库存为 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 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 ③待人八个一点：对待年轻人微笑一点;对待老年人主动一点;对待外地人和蔼一点;对待不知情的人耐心一点;对待性格急躁的人忍耐一点;对待自高自大的人顺从一点;对待有困难的人多帮助一点;对待有意见的人诚恳一点。 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 ③用心：宣传合理用药知识，让患者充分感受药师的责任心; 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 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 ，及时发现、纠正医生不合理用药现象。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20xx年，在国家医改政策精神指导下，药剂科认真贯彻执行各项法律法规，在院领导的关心指导下，顺利完成了各项工作任务和目标，保障医院临床安全用药。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 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在我院领导的正确领导和共同努力下，同往年相比有明显提高，能树立“以病人为中心”的指导思想，端正服务态度，工作作风有较大转变。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政治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有效防止了“暗箱”操作，防止腐败滋生，提倡阳光购药。在药事管理中，建立有药品、医疗器械不良反应的报告机制，建立了规范药品使用环节工作实施方案，新建了处方点评制度和药物咨询制度。加强了对药品合理应用的监管力度，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在库房管理中，严格审查药品生产、经营企业的资质，严禁无资质的药品商家进入我院，对每一种药品及医疗器材认真验收合格后再行入库，并建有真实、完善的购进、验收纪律，做到对每一种药品及医疗器材能有源可查，让病人能安全、放心用药。严格控制药品库存。重视药品效期管理，建立了效期药品一览表，做到“先期先出”的原则，防止因库存积压给医院造成不必要的损失。每月各个药房都进行效期药品的自查，将临近失效期半年内的药品及时上报，药剂科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1—6月份西药业务量191万，比去年同期有所增加。药品经济是药品管理的重要内容，历年来药剂科在药品经济管理方面做出了卓越的成绩，帐物相符率超过99.9%，报损率不断降低。又有几十种常用药品价格下调。</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66.1%，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 医院药剂科工作总结及下一年工作计划篇十四</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我科及时做好药品不良反应/事件的网络直报报工作。</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