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加油站员工工作总结及下一步工作计划 加油站员工工作总结(实用13篇)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加油站员工工作总结及下一步工作计划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加油站员工工作总结及下一步工作计划篇一</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年，在师分公司提供数质量保证的基础上，积极投身开拓市场中，千方百计挖掘潜力客户，拓展市场。“高法”有__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__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___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_加油站和南湖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__石油公司在___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年来了，带着憧憬，迎着曙光，满怀着一个个美好的希望，在这白雪皑皑的季节里，让新年的钟声传递每位员工心底最美好的祝愿吧---祝愿__石油公司的明天更美好。祝愿____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加油站员工工作总结及下一步工作计划篇二</w:t>
      </w:r>
    </w:p>
    <w:p>
      <w:pPr>
        <w:ind w:left="0" w:right="0" w:firstLine="560"/>
        <w:spacing w:before="450" w:after="450" w:line="312" w:lineRule="auto"/>
      </w:pPr>
      <w:r>
        <w:rPr>
          <w:rFonts w:ascii="宋体" w:hAnsi="宋体" w:eastAsia="宋体" w:cs="宋体"/>
          <w:color w:val="000"/>
          <w:sz w:val="28"/>
          <w:szCs w:val="28"/>
        </w:rPr>
        <w:t xml:space="preserve">过去的一年，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1885.94吨，超前完成了公司制定的营业额1807吨全年任务的104.82吨。完成了在公司倡导的创建大站的20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加油站员工工作总结及下一步工作计划篇三</w:t>
      </w:r>
    </w:p>
    <w:p>
      <w:pPr>
        <w:ind w:left="0" w:right="0" w:firstLine="560"/>
        <w:spacing w:before="450" w:after="450" w:line="312" w:lineRule="auto"/>
      </w:pPr>
      <w:r>
        <w:rPr>
          <w:rFonts w:ascii="宋体" w:hAnsi="宋体" w:eastAsia="宋体" w:cs="宋体"/>
          <w:color w:val="000"/>
          <w:sz w:val="28"/>
          <w:szCs w:val="28"/>
        </w:rPr>
        <w:t xml:space="preserve">不知不觉在中石油工作已经三年之余，回顾这段时间，感触颇多，收获也很多。尤其是在工作上成长了许多，也成熟了不少。站经理是公司管理工作的神经末梢，也是人员管理向生产经营过程的延伸，在加油站运营中发挥承前启后的作用。首先表达一下自己对工作的体会。</w:t>
      </w:r>
    </w:p>
    <w:p>
      <w:pPr>
        <w:ind w:left="0" w:right="0" w:firstLine="560"/>
        <w:spacing w:before="450" w:after="450" w:line="312" w:lineRule="auto"/>
      </w:pPr>
      <w:r>
        <w:rPr>
          <w:rFonts w:ascii="宋体" w:hAnsi="宋体" w:eastAsia="宋体" w:cs="宋体"/>
          <w:color w:val="000"/>
          <w:sz w:val="28"/>
          <w:szCs w:val="28"/>
        </w:rPr>
        <w:t xml:space="preserve">一、透过日常工作积累使我对站经理岗位有了较为深刻的认识。初到加油站做站经理时，那里对我来说，既新鲜也有挑战。认真做好加油站管理经营、计量管理及各类报表台帐的填写、管理财务、零管系统的维护、日常事务的处理及便利店管理等。熟悉加油站流程，做好日常的原始凭证的审核和检查，保证基础工作数据的准确记录和加油站管理资料的真实完整，做到准确及时上报，确保数据质量，随着公司的不断发展壮大，公司领导对站经理工作更加重视起来，这就要求我们的管理工作更加精益求精，同时也激励我更好的做好站经理工作。</w:t>
      </w:r>
    </w:p>
    <w:p>
      <w:pPr>
        <w:ind w:left="0" w:right="0" w:firstLine="560"/>
        <w:spacing w:before="450" w:after="450" w:line="312" w:lineRule="auto"/>
      </w:pPr>
      <w:r>
        <w:rPr>
          <w:rFonts w:ascii="宋体" w:hAnsi="宋体" w:eastAsia="宋体" w:cs="宋体"/>
          <w:color w:val="000"/>
          <w:sz w:val="28"/>
          <w:szCs w:val="28"/>
        </w:rPr>
        <w:t xml:space="preserve">二、做真诚营销。</w:t>
      </w:r>
    </w:p>
    <w:p>
      <w:pPr>
        <w:ind w:left="0" w:right="0" w:firstLine="560"/>
        <w:spacing w:before="450" w:after="450" w:line="312" w:lineRule="auto"/>
      </w:pPr>
      <w:r>
        <w:rPr>
          <w:rFonts w:ascii="宋体" w:hAnsi="宋体" w:eastAsia="宋体" w:cs="宋体"/>
          <w:color w:val="000"/>
          <w:sz w:val="28"/>
          <w:szCs w:val="28"/>
        </w:rPr>
        <w:t xml:space="preserve">一个窗口，自己对自己所承担的那份职责负责。对待消费者热情细致、耐心周到，始终坚持善待别人就是善待自已的观点。</w:t>
      </w:r>
    </w:p>
    <w:p>
      <w:pPr>
        <w:ind w:left="0" w:right="0" w:firstLine="560"/>
        <w:spacing w:before="450" w:after="450" w:line="312" w:lineRule="auto"/>
      </w:pPr>
      <w:r>
        <w:rPr>
          <w:rFonts w:ascii="宋体" w:hAnsi="宋体" w:eastAsia="宋体" w:cs="宋体"/>
          <w:color w:val="000"/>
          <w:sz w:val="28"/>
          <w:szCs w:val="28"/>
        </w:rPr>
        <w:t xml:space="preserve">员工和顾客都是企业的无形资产，企业的利润来源于顾客决定企业的生存和发展，顾客是带给给我们薪水的人。没有顾客加油站就没有销量，企业就没有利润，员工就没有收入。所以我们要用心的维护好每一位顾客，处处为顾客着想，客户的利益就是自己的利益。用真心打动顾客，用真情赢得顾客。每一个动作，每一句话，都让顾客感受到你的真诚和热情。使他们的第一次消费转成在本站的永久消费。</w:t>
      </w:r>
    </w:p>
    <w:p>
      <w:pPr>
        <w:ind w:left="0" w:right="0" w:firstLine="560"/>
        <w:spacing w:before="450" w:after="450" w:line="312" w:lineRule="auto"/>
      </w:pPr>
      <w:r>
        <w:rPr>
          <w:rFonts w:ascii="宋体" w:hAnsi="宋体" w:eastAsia="宋体" w:cs="宋体"/>
          <w:color w:val="000"/>
          <w:sz w:val="28"/>
          <w:szCs w:val="28"/>
        </w:rPr>
        <w:t xml:space="preserve">三、做好加油站服务工作，树立良好的服务意识。用真诚与微笑对待每一位司机师傅，拉近与师傅们之间的距离，真正的做到让客户满意。就像中国石油“优秀加油站经理”陈鸣红一样，脚踏实地从最基层做起。她干一行，爱一行，钻一行，不论处在什么岗位，都用心去做，追求出色，追求完美。在工作中倾注汗水、奉献智慧，她真心诚意服务顾客、关心照顾油站员工、专心学习业务知识、以自己的真诚和朴实赢得了客户和员工的好评。也让我学到了一个人只有热爱自己的职业，坚守自己的岗位，无悔于自己的选取，工作中才能洋溢着创造的激情、蕴藏着追求的动力。</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1.学无止境。时代的发展瞬息万变，我将坚持不懈地努力工作，</w:t>
      </w:r>
    </w:p>
    <w:p>
      <w:pPr>
        <w:ind w:left="0" w:right="0" w:firstLine="560"/>
        <w:spacing w:before="450" w:after="450" w:line="312" w:lineRule="auto"/>
      </w:pPr>
      <w:r>
        <w:rPr>
          <w:rFonts w:ascii="宋体" w:hAnsi="宋体" w:eastAsia="宋体" w:cs="宋体"/>
          <w:color w:val="000"/>
          <w:sz w:val="28"/>
          <w:szCs w:val="28"/>
        </w:rPr>
        <w:t xml:space="preserve">提高自身的业务水平，在实践中发挥自己最大的潜力。</w:t>
      </w:r>
    </w:p>
    <w:p>
      <w:pPr>
        <w:ind w:left="0" w:right="0" w:firstLine="560"/>
        <w:spacing w:before="450" w:after="450" w:line="312" w:lineRule="auto"/>
      </w:pPr>
      <w:r>
        <w:rPr>
          <w:rFonts w:ascii="宋体" w:hAnsi="宋体" w:eastAsia="宋体" w:cs="宋体"/>
          <w:color w:val="000"/>
          <w:sz w:val="28"/>
          <w:szCs w:val="28"/>
        </w:rPr>
        <w:t xml:space="preserve">2.锻炼自己的潜力和毅力，提高自己解决实际问题的应急处理。</w:t>
      </w:r>
    </w:p>
    <w:p>
      <w:pPr>
        <w:ind w:left="0" w:right="0" w:firstLine="560"/>
        <w:spacing w:before="450" w:after="450" w:line="312" w:lineRule="auto"/>
      </w:pPr>
      <w:r>
        <w:rPr>
          <w:rFonts w:ascii="宋体" w:hAnsi="宋体" w:eastAsia="宋体" w:cs="宋体"/>
          <w:color w:val="000"/>
          <w:sz w:val="28"/>
          <w:szCs w:val="28"/>
        </w:rPr>
        <w:t xml:space="preserve">潜力，并在工作过程中慢慢克服急躁情绪，用心、热情、细致地对待每一项工作。</w:t>
      </w:r>
    </w:p>
    <w:p>
      <w:pPr>
        <w:ind w:left="0" w:right="0" w:firstLine="560"/>
        <w:spacing w:before="450" w:after="450" w:line="312" w:lineRule="auto"/>
      </w:pPr>
      <w:r>
        <w:rPr>
          <w:rFonts w:ascii="宋体" w:hAnsi="宋体" w:eastAsia="宋体" w:cs="宋体"/>
          <w:color w:val="000"/>
          <w:sz w:val="28"/>
          <w:szCs w:val="28"/>
        </w:rPr>
        <w:t xml:space="preserve">总而言之，在工作中能过用心主动、熟练地完成自己的。</w:t>
      </w:r>
    </w:p>
    <w:p>
      <w:pPr>
        <w:ind w:left="0" w:right="0" w:firstLine="560"/>
        <w:spacing w:before="450" w:after="450" w:line="312" w:lineRule="auto"/>
      </w:pPr>
      <w:r>
        <w:rPr>
          <w:rFonts w:ascii="宋体" w:hAnsi="宋体" w:eastAsia="宋体" w:cs="宋体"/>
          <w:color w:val="000"/>
          <w:sz w:val="28"/>
          <w:szCs w:val="28"/>
        </w:rPr>
        <w:t xml:space="preserve">岗位工作；在工作中要善于发现问题，并用心全面配合领导，按照要求来开展工作，与同事们能够很好地配合和协调，与人为善、对工作力求完善，不断提升自己的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一、提高员工素质，增强安全意识。</w:t>
      </w:r>
    </w:p>
    <w:p>
      <w:pPr>
        <w:ind w:left="0" w:right="0" w:firstLine="560"/>
        <w:spacing w:before="450" w:after="450" w:line="312" w:lineRule="auto"/>
      </w:pPr>
      <w:r>
        <w:rPr>
          <w:rFonts w:ascii="宋体" w:hAnsi="宋体" w:eastAsia="宋体" w:cs="宋体"/>
          <w:color w:val="000"/>
          <w:sz w:val="28"/>
          <w:szCs w:val="28"/>
        </w:rPr>
        <w:t xml:space="preserve">加油站消防安全管理应以人为本，首先要提高加油站经营管理人员自身的素质。定期开展安全教育和消防演练，对所有员工进行安全培训，定期考核，使其了解油品燃烧、流动、挥发、有毒等基本理化性质和火灾产生的基本条件，熟练掌握各种消防器材的使用方法和基本灭火技能，牢固树立安全意识，自觉地遵守规章制度，经考核后持证上岗。</w:t>
      </w:r>
    </w:p>
    <w:p>
      <w:pPr>
        <w:ind w:left="0" w:right="0" w:firstLine="560"/>
        <w:spacing w:before="450" w:after="450" w:line="312" w:lineRule="auto"/>
      </w:pPr>
      <w:r>
        <w:rPr>
          <w:rFonts w:ascii="宋体" w:hAnsi="宋体" w:eastAsia="宋体" w:cs="宋体"/>
          <w:color w:val="000"/>
          <w:sz w:val="28"/>
          <w:szCs w:val="28"/>
        </w:rPr>
        <w:t xml:space="preserve">二、控制加油站设施安全间距。</w:t>
      </w:r>
    </w:p>
    <w:p>
      <w:pPr>
        <w:ind w:left="0" w:right="0" w:firstLine="560"/>
        <w:spacing w:before="450" w:after="450" w:line="312" w:lineRule="auto"/>
      </w:pPr>
      <w:r>
        <w:rPr>
          <w:rFonts w:ascii="宋体" w:hAnsi="宋体" w:eastAsia="宋体" w:cs="宋体"/>
          <w:color w:val="000"/>
          <w:sz w:val="28"/>
          <w:szCs w:val="28"/>
        </w:rPr>
        <w:t xml:space="preserve">要把好建设审查关。要根据规范，控制各种设施的安全距离，特别是散发油蒸气的区域与可能出现火源场所的间距。要控制好油罐操作井、卸油口、加油机、呼吸管口与站内站房、锅炉房、配电间、其它配套营业间的距离，与围墙、站外明火或散发火花地点、道路或公共建筑、电力和通讯架空线的间距，避免火种接近爆炸燃烧危险区域。</w:t>
      </w:r>
    </w:p>
    <w:p>
      <w:pPr>
        <w:ind w:left="0" w:right="0" w:firstLine="560"/>
        <w:spacing w:before="450" w:after="450" w:line="312" w:lineRule="auto"/>
      </w:pPr>
      <w:r>
        <w:rPr>
          <w:rFonts w:ascii="宋体" w:hAnsi="宋体" w:eastAsia="宋体" w:cs="宋体"/>
          <w:color w:val="000"/>
          <w:sz w:val="28"/>
          <w:szCs w:val="28"/>
        </w:rPr>
        <w:t xml:space="preserve">三、控制油气散发和集聚。</w:t>
      </w:r>
    </w:p>
    <w:p>
      <w:pPr>
        <w:ind w:left="0" w:right="0" w:firstLine="560"/>
        <w:spacing w:before="450" w:after="450" w:line="312" w:lineRule="auto"/>
      </w:pPr>
      <w:r>
        <w:rPr>
          <w:rFonts w:ascii="宋体" w:hAnsi="宋体" w:eastAsia="宋体" w:cs="宋体"/>
          <w:color w:val="000"/>
          <w:sz w:val="28"/>
          <w:szCs w:val="28"/>
        </w:rPr>
        <w:t xml:space="preserve">控制油气散发和集聚是加油站防火工作最重要和最有效的措施之一，应从以下方面入手，抓好这项工作。</w:t>
      </w:r>
    </w:p>
    <w:p>
      <w:pPr>
        <w:ind w:left="0" w:right="0" w:firstLine="560"/>
        <w:spacing w:before="450" w:after="450" w:line="312" w:lineRule="auto"/>
      </w:pPr>
      <w:r>
        <w:rPr>
          <w:rFonts w:ascii="宋体" w:hAnsi="宋体" w:eastAsia="宋体" w:cs="宋体"/>
          <w:color w:val="000"/>
          <w:sz w:val="28"/>
          <w:szCs w:val="28"/>
        </w:rPr>
        <w:t xml:space="preserve">1、实施密闭卸油逐步推广应用全密封卸油法。油罐车和油罐上安装气相管，在油罐车卸油的同时，将油罐车中的油蒸气回流到油罐车里，避免油罐中的油蒸气从呼吸管中压出，污染空气和产生可能的集聚。禁止将皮管直接插入油罐敞口卸油。</w:t>
      </w:r>
    </w:p>
    <w:p>
      <w:pPr>
        <w:ind w:left="0" w:right="0" w:firstLine="560"/>
        <w:spacing w:before="450" w:after="450" w:line="312" w:lineRule="auto"/>
      </w:pPr>
      <w:r>
        <w:rPr>
          <w:rFonts w:ascii="宋体" w:hAnsi="宋体" w:eastAsia="宋体" w:cs="宋体"/>
          <w:color w:val="000"/>
          <w:sz w:val="28"/>
          <w:szCs w:val="28"/>
        </w:rPr>
        <w:t xml:space="preserve">2、使用密封加油技术目前国内绝大多数加油站都是采用敞口加油。加油枪将油品注入汽车油箱的同时，将油箱中的油蒸气“挤”出，散发在大气中，这不仅浪费能源，污染环境，同时还对安全构成威胁。应推广应用密封加油技术，使油蒸气经气相管回流到油罐或油气回收装置里，防止油气散发和集聚。</w:t>
      </w:r>
    </w:p>
    <w:p>
      <w:pPr>
        <w:ind w:left="0" w:right="0" w:firstLine="560"/>
        <w:spacing w:before="450" w:after="450" w:line="312" w:lineRule="auto"/>
      </w:pPr>
      <w:r>
        <w:rPr>
          <w:rFonts w:ascii="宋体" w:hAnsi="宋体" w:eastAsia="宋体" w:cs="宋体"/>
          <w:color w:val="000"/>
          <w:sz w:val="28"/>
          <w:szCs w:val="28"/>
        </w:rPr>
        <w:t xml:space="preserve">3、禁止罐室储油应推广应用直埋式地下卧式油罐，严禁将油罐置于室内。因为室内空气不流畅，油蒸气容易集聚，容易引起操作人员中毒死亡和油蒸气达到爆炸极限。</w:t>
      </w:r>
    </w:p>
    <w:p>
      <w:pPr>
        <w:ind w:left="0" w:right="0" w:firstLine="560"/>
        <w:spacing w:before="450" w:after="450" w:line="312" w:lineRule="auto"/>
      </w:pPr>
      <w:r>
        <w:rPr>
          <w:rFonts w:ascii="宋体" w:hAnsi="宋体" w:eastAsia="宋体" w:cs="宋体"/>
          <w:color w:val="000"/>
          <w:sz w:val="28"/>
          <w:szCs w:val="28"/>
        </w:rPr>
        <w:t xml:space="preserve">4、增加通风、消除低洼由于油蒸气的密度比空气密度大，在通风条件不好的情况下，易集聚在一些低洼处，当油蒸气浓度达到爆炸极限时(浓度为0.6%-8.0%)，遇到明火就会产生爆炸燃烧，因此加油机、卸油口、油罐操作井、呼吸管都应设在通风良好的区域。在加油站爆炸危险区域及邻近区域地坪以下应尽量避免有坑或沟，加油机底部应用沙填实至加油岛顶面，若设管沟必须全部用沙填实，排水沟引出站外前必须设水封井。</w:t>
      </w:r>
    </w:p>
    <w:p>
      <w:pPr>
        <w:ind w:left="0" w:right="0" w:firstLine="560"/>
        <w:spacing w:before="450" w:after="450" w:line="312" w:lineRule="auto"/>
      </w:pPr>
      <w:r>
        <w:rPr>
          <w:rFonts w:ascii="宋体" w:hAnsi="宋体" w:eastAsia="宋体" w:cs="宋体"/>
          <w:color w:val="000"/>
          <w:sz w:val="28"/>
          <w:szCs w:val="28"/>
        </w:rPr>
        <w:t xml:space="preserve">5、合理设定地坪标高站房地坪标高应高于加油地坪15cm以上。站房内配电箱应安装在远离加油机的侧墙面。若安装落地式配电柜，不可设明式管沟，配电柜应置于不低于15cm的实心基座上。加油区地坪不得坡向加油站站房一侧。</w:t>
      </w:r>
    </w:p>
    <w:p>
      <w:pPr>
        <w:ind w:left="0" w:right="0" w:firstLine="560"/>
        <w:spacing w:before="450" w:after="450" w:line="312" w:lineRule="auto"/>
      </w:pPr>
      <w:r>
        <w:rPr>
          <w:rFonts w:ascii="宋体" w:hAnsi="宋体" w:eastAsia="宋体" w:cs="宋体"/>
          <w:color w:val="000"/>
          <w:sz w:val="28"/>
          <w:szCs w:val="28"/>
        </w:rPr>
        <w:t xml:space="preserve">四、控制油罐和管道标高。</w:t>
      </w:r>
    </w:p>
    <w:p>
      <w:pPr>
        <w:ind w:left="0" w:right="0" w:firstLine="560"/>
        <w:spacing w:before="450" w:after="450" w:line="312" w:lineRule="auto"/>
      </w:pPr>
      <w:r>
        <w:rPr>
          <w:rFonts w:ascii="宋体" w:hAnsi="宋体" w:eastAsia="宋体" w:cs="宋体"/>
          <w:color w:val="000"/>
          <w:sz w:val="28"/>
          <w:szCs w:val="28"/>
        </w:rPr>
        <w:t xml:space="preserve">加油站应使用卧式地下覆土罐，避免出现油罐内油品液位高于地坪、加油机渗油、进油管内油品难以排净、油罐油品倒流等问题。油罐进油管要设立两段坡度，密闭卸油口管段角度不应小于30度，其余部分管段坡度不应小于千分之二，油管坡向油罐。密闭卸油口的安装位置应低于油罐车卸油口15cm以上。这样可以保证关闭油罐车出油阀门后，能将管内油口迅速排放到油罐内，使油品不致外流。</w:t>
      </w:r>
    </w:p>
    <w:p>
      <w:pPr>
        <w:ind w:left="0" w:right="0" w:firstLine="560"/>
        <w:spacing w:before="450" w:after="450" w:line="312" w:lineRule="auto"/>
      </w:pPr>
      <w:r>
        <w:rPr>
          <w:rFonts w:ascii="宋体" w:hAnsi="宋体" w:eastAsia="宋体" w:cs="宋体"/>
          <w:color w:val="000"/>
          <w:sz w:val="28"/>
          <w:szCs w:val="28"/>
        </w:rPr>
        <w:t xml:space="preserve">五、消除静电危害。</w:t>
      </w:r>
    </w:p>
    <w:p>
      <w:pPr>
        <w:ind w:left="0" w:right="0" w:firstLine="560"/>
        <w:spacing w:before="450" w:after="450" w:line="312" w:lineRule="auto"/>
      </w:pPr>
      <w:r>
        <w:rPr>
          <w:rFonts w:ascii="宋体" w:hAnsi="宋体" w:eastAsia="宋体" w:cs="宋体"/>
          <w:color w:val="000"/>
          <w:sz w:val="28"/>
          <w:szCs w:val="28"/>
        </w:rPr>
        <w:t xml:space="preserve">油品在运输、装卸、加注过程中，由于磨擦而产生静电，其电压可高达几十万伏，处理不当易造成放电，引起爆炸燃烧事故。静电导致火灾爆炸的条件是，具备产生静电电荷的条件;具备产生火花放电的电压;有能引起火花放电的合适间隙;有产生火花的足够能量;周围环境中有易燃易爆混合物。上述这五个条件同时具备，就会酿成事故。在建站时应安装防静电接地装置。在运油车抵达加油站后必须静置10min以上，让电荷逐渐衰减;打开罐盖前必须先行接地;在天然炎热、干燥、气压低时应喷洒清水;工作在爆炸危险区域内的操作人员应穿防静电工作服，其内衣和外套均应该防静电;必须杜绝喷溅式卸油，不允许将卸油皮管插入罐口卸油，密闭卸油管必须深入罐底，距罐底的高度不得大于20cm，前段做成l形，使油流平缓流入;提倡自流卸油，尽量避免带泵作业;禁止利用加油机直接向塑料容器内加注汽油。</w:t>
      </w:r>
    </w:p>
    <w:p>
      <w:pPr>
        <w:ind w:left="0" w:right="0" w:firstLine="560"/>
        <w:spacing w:before="450" w:after="450" w:line="312" w:lineRule="auto"/>
      </w:pPr>
      <w:r>
        <w:rPr>
          <w:rFonts w:ascii="宋体" w:hAnsi="宋体" w:eastAsia="宋体" w:cs="宋体"/>
          <w:color w:val="000"/>
          <w:sz w:val="28"/>
          <w:szCs w:val="28"/>
        </w:rPr>
        <w:t xml:space="preserve">卸油时应保证油罐车可靠接地。应逐步推广应用带自锁报警功能的静电接地装置，提高静电导泄的可靠性。</w:t>
      </w:r>
    </w:p>
    <w:p>
      <w:pPr>
        <w:ind w:left="0" w:right="0" w:firstLine="560"/>
        <w:spacing w:before="450" w:after="450" w:line="312" w:lineRule="auto"/>
      </w:pPr>
      <w:r>
        <w:rPr>
          <w:rFonts w:ascii="宋体" w:hAnsi="宋体" w:eastAsia="宋体" w:cs="宋体"/>
          <w:color w:val="000"/>
          <w:sz w:val="28"/>
          <w:szCs w:val="28"/>
        </w:rPr>
        <w:t xml:space="preserve">六、防止雷击。</w:t>
      </w:r>
    </w:p>
    <w:p>
      <w:pPr>
        <w:ind w:left="0" w:right="0" w:firstLine="560"/>
        <w:spacing w:before="450" w:after="450" w:line="312" w:lineRule="auto"/>
      </w:pPr>
      <w:r>
        <w:rPr>
          <w:rFonts w:ascii="宋体" w:hAnsi="宋体" w:eastAsia="宋体" w:cs="宋体"/>
          <w:color w:val="000"/>
          <w:sz w:val="28"/>
          <w:szCs w:val="28"/>
        </w:rPr>
        <w:t xml:space="preserve">加油站应配备接闪器、引下线和接地装置。在周围空旷、建构筑物突出的加油站应装避雷针。油罐接地点不少于两处，罐体、管道、法兰及其它金属附件均进行电气连接并接地。</w:t>
      </w:r>
    </w:p>
    <w:p>
      <w:pPr>
        <w:ind w:left="0" w:right="0" w:firstLine="560"/>
        <w:spacing w:before="450" w:after="450" w:line="312" w:lineRule="auto"/>
      </w:pPr>
      <w:r>
        <w:rPr>
          <w:rFonts w:ascii="宋体" w:hAnsi="宋体" w:eastAsia="宋体" w:cs="宋体"/>
          <w:color w:val="000"/>
          <w:sz w:val="28"/>
          <w:szCs w:val="28"/>
        </w:rPr>
        <w:t xml:space="preserve">雷雨时应停止卸油作业，停于加油站内的油罐车应做接地保护。</w:t>
      </w:r>
    </w:p>
    <w:p>
      <w:pPr>
        <w:ind w:left="0" w:right="0" w:firstLine="560"/>
        <w:spacing w:before="450" w:after="450" w:line="312" w:lineRule="auto"/>
      </w:pPr>
      <w:r>
        <w:rPr>
          <w:rFonts w:ascii="宋体" w:hAnsi="宋体" w:eastAsia="宋体" w:cs="宋体"/>
          <w:color w:val="000"/>
          <w:sz w:val="28"/>
          <w:szCs w:val="28"/>
        </w:rPr>
        <w:t xml:space="preserve">七、控制电气点火源。</w:t>
      </w:r>
    </w:p>
    <w:p>
      <w:pPr>
        <w:ind w:left="0" w:right="0" w:firstLine="560"/>
        <w:spacing w:before="450" w:after="450" w:line="312" w:lineRule="auto"/>
      </w:pPr>
      <w:r>
        <w:rPr>
          <w:rFonts w:ascii="宋体" w:hAnsi="宋体" w:eastAsia="宋体" w:cs="宋体"/>
          <w:color w:val="000"/>
          <w:sz w:val="28"/>
          <w:szCs w:val="28"/>
        </w:rPr>
        <w:t xml:space="preserve">加油站爆炸危险区域内必须使用高于或等于相应区域油蒸气级别或组别的防爆电气设备。电线的连接、敷设均需达到防爆要求。非爆炸危险区域的电器也应是防爆型电器。罩棚下的照明灯具应选择防护型。加油站爆炸危险区域慎用移动式和携带式电器，严禁使用手机、寻呼机、电脑等非防爆电器。应加强对加油站电器使用情况的审查监督，禁止私拉乱接、违章用电。</w:t>
      </w:r>
    </w:p>
    <w:p>
      <w:pPr>
        <w:ind w:left="0" w:right="0" w:firstLine="560"/>
        <w:spacing w:before="450" w:after="450" w:line="312" w:lineRule="auto"/>
      </w:pPr>
      <w:r>
        <w:rPr>
          <w:rFonts w:ascii="宋体" w:hAnsi="宋体" w:eastAsia="宋体" w:cs="宋体"/>
          <w:color w:val="000"/>
          <w:sz w:val="28"/>
          <w:szCs w:val="28"/>
        </w:rPr>
        <w:t xml:space="preserve">八、控制明火源。</w:t>
      </w:r>
    </w:p>
    <w:p>
      <w:pPr>
        <w:ind w:left="0" w:right="0" w:firstLine="560"/>
        <w:spacing w:before="450" w:after="450" w:line="312" w:lineRule="auto"/>
      </w:pPr>
      <w:r>
        <w:rPr>
          <w:rFonts w:ascii="宋体" w:hAnsi="宋体" w:eastAsia="宋体" w:cs="宋体"/>
          <w:color w:val="000"/>
          <w:sz w:val="28"/>
          <w:szCs w:val="28"/>
        </w:rPr>
        <w:t xml:space="preserve">控制固定明火源，根据规范控制安全间距，增设安全间隔，使油气不能向火源处积聚，火源不能向爆炸危险区域散发。控制修理和烟火，营业期间不得使用电气焊、气割，动火修理时须备有消防器材、消防人员监护到位。加油区必须禁止吸烟，禁止明火。</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加油站员工工作总结及下一步工作计划篇四</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xxx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当工作进行到一定阶段或告一段落时，需要我们来对前段时期所做的工作认真地分析研究一下，肯定成绩，找出问题，归纳出经验教训，以便于更好的做好下一步工作。以下是小编收集整理的加油站员工个人。</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x年对所有国人来说是不同好处的一年，有四川汶川地震悲痛和北京奥运会的无限骄傲，还有全球经济危机的巨大压力。但这个春天我十分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xx的排行中，中国石油跻身于世界500强企业之前列，排行第52位，而中国石化排行63位。中国石油是20xx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加油站员工工作总结及下一步工作计划篇六</w:t>
      </w:r>
    </w:p>
    <w:p>
      <w:pPr>
        <w:ind w:left="0" w:right="0" w:firstLine="560"/>
        <w:spacing w:before="450" w:after="450" w:line="312" w:lineRule="auto"/>
      </w:pPr>
      <w:r>
        <w:rPr>
          <w:rFonts w:ascii="宋体" w:hAnsi="宋体" w:eastAsia="宋体" w:cs="宋体"/>
          <w:color w:val="000"/>
          <w:sz w:val="28"/>
          <w:szCs w:val="28"/>
        </w:rPr>
        <w:t xml:space="preserve">__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安全第一”的，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服务”、“三声服务”为主导，以“加油十三步”和“收银六步曲”为标准，在服务中与每一位司机拉近距离，让一劳累的他们稍感一丝，使他们在我们站加满油，也许在这不经意间多了一位回头客。我们要牢记“顾客就是上帝”是、是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加油站员工工作总结及下一步工作计划篇七</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加油站员工工作总结及下一步工作计划篇八</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加油站员工工作总结及下一步工作计划篇九</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      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w:t>
      </w:r>
    </w:p>
    <w:p>
      <w:pPr>
        <w:ind w:left="0" w:right="0" w:firstLine="560"/>
        <w:spacing w:before="450" w:after="450" w:line="312" w:lineRule="auto"/>
      </w:pPr>
      <w:r>
        <w:rPr>
          <w:rFonts w:ascii="宋体" w:hAnsi="宋体" w:eastAsia="宋体" w:cs="宋体"/>
          <w:color w:val="000"/>
          <w:sz w:val="28"/>
          <w:szCs w:val="28"/>
        </w:rPr>
        <w:t xml:space="preserve">“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2025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一抓员工消防平安认识。</w:t>
      </w:r>
    </w:p>
    <w:p>
      <w:pPr>
        <w:ind w:left="0" w:right="0" w:firstLine="560"/>
        <w:spacing w:before="450" w:after="450" w:line="312" w:lineRule="auto"/>
      </w:pPr>
      <w:r>
        <w:rPr>
          <w:rFonts w:ascii="宋体" w:hAnsi="宋体" w:eastAsia="宋体" w:cs="宋体"/>
          <w:color w:val="000"/>
          <w:sz w:val="28"/>
          <w:szCs w:val="28"/>
        </w:rPr>
        <w:t xml:space="preserve">消防平安是加油站管理中永恒的主题，由于我商品―石油产品所具有的特殊性(易燃、易爆等决定了加油站的\'管理重点―平安管理。换句话说。加油站正常营运的根本保证。所以，日常工作中就必须坚持“平安第一”原则。</w:t>
      </w:r>
    </w:p>
    <w:p>
      <w:pPr>
        <w:ind w:left="0" w:right="0" w:firstLine="560"/>
        <w:spacing w:before="450" w:after="450" w:line="312" w:lineRule="auto"/>
      </w:pPr>
      <w:r>
        <w:rPr>
          <w:rFonts w:ascii="宋体" w:hAnsi="宋体" w:eastAsia="宋体" w:cs="宋体"/>
          <w:color w:val="000"/>
          <w:sz w:val="28"/>
          <w:szCs w:val="28"/>
        </w:rPr>
        <w:t xml:space="preserve">加油站的大部分员工都经过了岗前消防业务培训，应该说。思想认识上有着消防平安的概念，但还需要从制度管理上加以完善，组织加油站平安活动时，可以结合不同时期或不同季节的特点，及时传达和贯彻上级领导和政府有关部门关于不同时期的平安指标、精神、内容，利用平安活动加强对职工扑灭训练和处置突发事件预察演练，以提高员工扑灭初起火灾和处置突发事件的能力等。只有全体员工从思想意识上认识到做好加油站平安工作的重要性，才干使制度，措施落实到实处。要知道，加油站的平安并非是一个点、一个面，并非是某一段时间的平安及某一个人所能担负的而是要靠全员、全天候、全方位、全过程的平安，要让每一位员工都知道“平安百日功，火烧一场空，平安保效益”道理，总之，只有从根本上确保了加油站平安无事故，才干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完善企业形象</w:t>
      </w:r>
    </w:p>
    <w:p>
      <w:pPr>
        <w:ind w:left="0" w:right="0" w:firstLine="560"/>
        <w:spacing w:before="450" w:after="450" w:line="312" w:lineRule="auto"/>
      </w:pPr>
      <w:r>
        <w:rPr>
          <w:rFonts w:ascii="宋体" w:hAnsi="宋体" w:eastAsia="宋体" w:cs="宋体"/>
          <w:color w:val="000"/>
          <w:sz w:val="28"/>
          <w:szCs w:val="28"/>
        </w:rPr>
        <w:t xml:space="preserve">二发挥“窗口”作用。</w:t>
      </w:r>
    </w:p>
    <w:p>
      <w:pPr>
        <w:ind w:left="0" w:right="0" w:firstLine="560"/>
        <w:spacing w:before="450" w:after="450" w:line="312" w:lineRule="auto"/>
      </w:pPr>
      <w:r>
        <w:rPr>
          <w:rFonts w:ascii="宋体" w:hAnsi="宋体" w:eastAsia="宋体" w:cs="宋体"/>
          <w:color w:val="000"/>
          <w:sz w:val="28"/>
          <w:szCs w:val="28"/>
        </w:rPr>
        <w:t xml:space="preserve">直接面向社会，加油站作为一个企业的终端环节服务性窗口。发明精神文明、物质文明的重要前沿阵地。如何发挥“窗口”形象作用，做到平安第一，服务规范，管理有序，经营有方，站长，也是每一位员工义不容辞的责任，因为在社会主义市场经济条件下，企业的生存和发展，不只有赖于先进的科学技术，现代化管理手段，而且，还在于企业全体员工劳动潜能和创造技能的充分发挥，以及与之相适应的思想观念、精神状态、文化素质和社会心理的不时更新。未来的市场竞争，绝不是单纯的产品质量、价格的竞争，更是企业品牌，企业形象等无形资产的竞争。由此可见，员工的综合素质就显得更为重要了如何提高员工的综合素质以及迎接各种挑战，站长应考虑的重要问题。</w:t>
      </w:r>
    </w:p>
    <w:p>
      <w:pPr>
        <w:ind w:left="0" w:right="0" w:firstLine="560"/>
        <w:spacing w:before="450" w:after="450" w:line="312" w:lineRule="auto"/>
      </w:pPr>
      <w:r>
        <w:rPr>
          <w:rFonts w:ascii="宋体" w:hAnsi="宋体" w:eastAsia="宋体" w:cs="宋体"/>
          <w:color w:val="000"/>
          <w:sz w:val="28"/>
          <w:szCs w:val="28"/>
        </w:rPr>
        <w:t xml:space="preserve">提供优质服务，</w:t>
      </w:r>
    </w:p>
    <w:p>
      <w:pPr>
        <w:ind w:left="0" w:right="0" w:firstLine="560"/>
        <w:spacing w:before="450" w:after="450" w:line="312" w:lineRule="auto"/>
      </w:pPr>
      <w:r>
        <w:rPr>
          <w:rFonts w:ascii="宋体" w:hAnsi="宋体" w:eastAsia="宋体" w:cs="宋体"/>
          <w:color w:val="000"/>
          <w:sz w:val="28"/>
          <w:szCs w:val="28"/>
        </w:rPr>
        <w:t xml:space="preserve">三加强规范化管理。提高经济效益</w:t>
      </w:r>
    </w:p>
    <w:p>
      <w:pPr>
        <w:ind w:left="0" w:right="0" w:firstLine="560"/>
        <w:spacing w:before="450" w:after="450" w:line="312" w:lineRule="auto"/>
      </w:pPr>
      <w:r>
        <w:rPr>
          <w:rFonts w:ascii="宋体" w:hAnsi="宋体" w:eastAsia="宋体" w:cs="宋体"/>
          <w:color w:val="000"/>
          <w:sz w:val="28"/>
          <w:szCs w:val="28"/>
        </w:rPr>
        <w:t xml:space="preserve">其最终目标是提高经济效益，作为一个销售企业。追求最大利润，增强市场竞争力。确保平安的前提下，作为销售企业的终端机构―加油站来说，站长，肩负着油品的营销和站内管理的双重任务，营销和管理的第一责任人，成败不只直接影响到公司的整体形象和公司销售既定目标的实现，同时，也影响着员工的切身利益。</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加油站员工工作总结及下一步工作计划篇十一</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20xx年在公司领导的亲切关怀和大力支持下，以强化内部管理铸造精品站为重点，以降本减费为中心，确保加油站安全生产无隐患为目的，我现将一年的工作汇报如下。</w:t>
      </w:r>
    </w:p>
    <w:p>
      <w:pPr>
        <w:ind w:left="0" w:right="0" w:firstLine="560"/>
        <w:spacing w:before="450" w:after="450" w:line="312" w:lineRule="auto"/>
      </w:pPr>
      <w:r>
        <w:rPr>
          <w:rFonts w:ascii="宋体" w:hAnsi="宋体" w:eastAsia="宋体" w:cs="宋体"/>
          <w:color w:val="000"/>
          <w:sz w:val="28"/>
          <w:szCs w:val="28"/>
        </w:rPr>
        <w:t xml:space="preserve">20xx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xx升油箱能加xx升油”等问题能为顾客科学的解答。赢得了八方顾客的信赖和赞扬。截止xx月底共完成了成品油xxx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加油站员工工作总结及下一步工作计划篇十二</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w:t>
      </w:r>
    </w:p>
    <w:p>
      <w:pPr>
        <w:ind w:left="0" w:right="0" w:firstLine="560"/>
        <w:spacing w:before="450" w:after="450" w:line="312" w:lineRule="auto"/>
      </w:pPr>
      <w:r>
        <w:rPr>
          <w:rFonts w:ascii="宋体" w:hAnsi="宋体" w:eastAsia="宋体" w:cs="宋体"/>
          <w:color w:val="000"/>
          <w:sz w:val="28"/>
          <w:szCs w:val="28"/>
        </w:rPr>
        <w:t xml:space="preserve">一是量油罐，看油罐空高的变化，</w:t>
      </w:r>
    </w:p>
    <w:p>
      <w:pPr>
        <w:ind w:left="0" w:right="0" w:firstLine="560"/>
        <w:spacing w:before="450" w:after="450" w:line="312" w:lineRule="auto"/>
      </w:pPr>
      <w:r>
        <w:rPr>
          <w:rFonts w:ascii="宋体" w:hAnsi="宋体" w:eastAsia="宋体" w:cs="宋体"/>
          <w:color w:val="000"/>
          <w:sz w:val="28"/>
          <w:szCs w:val="28"/>
        </w:rPr>
        <w:t xml:space="preserve">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ic卡业务，用户随时来随时办理，为顾客带来方便，深得用户的好评。带着美好憧憬，步入20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加油站员工工作总结及下一步工作计划篇十三</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xx年，加油站在师分公司提供数质量保证的基础上，积极投身开拓市场中，千方百计挖掘潜力客户，拓展市场。高法有78辆车，一直在长行加油站加油。我站从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集团的高层领导多次来加油站参观指导工作，并亲切地询问加油站的内部管理情况、销售量情况以及员工收入情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7.在管理上推行5s管理方式和5s服务法，把管理工作做精做细。争取来年取得好成绩。xx年走了，带走了一些失落，带走一些遗憾。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2025-06-16T22:57:49+08:00</dcterms:created>
  <dcterms:modified xsi:type="dcterms:W3CDTF">2025-06-16T22:57:49+08:00</dcterms:modified>
</cp:coreProperties>
</file>

<file path=docProps/custom.xml><?xml version="1.0" encoding="utf-8"?>
<Properties xmlns="http://schemas.openxmlformats.org/officeDocument/2006/custom-properties" xmlns:vt="http://schemas.openxmlformats.org/officeDocument/2006/docPropsVTypes"/>
</file>