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应急资源调查报告七篇</w:t>
      </w:r>
      <w:bookmarkEnd w:id="1"/>
    </w:p>
    <w:p>
      <w:pPr>
        <w:jc w:val="center"/>
        <w:spacing w:before="0" w:after="450"/>
      </w:pPr>
      <w:r>
        <w:rPr>
          <w:rFonts w:ascii="Arial" w:hAnsi="Arial" w:eastAsia="Arial" w:cs="Arial"/>
          <w:color w:val="999999"/>
          <w:sz w:val="20"/>
          <w:szCs w:val="20"/>
        </w:rPr>
        <w:t xml:space="preserve">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这份报告被广泛使用。根据上级的部署或工作计划，每完成一项任务，都要向上级报告，反映工作的基本情况、工作中的经验教训、存在的问题和今后的工作设想。 下面是多多范文网小编：雨后彩虹 小编帮大家整理的《应急资源调查报告七篇》，供大家参考，希...</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这份报告被广泛使用。根据上级的部署或工作计划，每完成一项任务，都要向上级报告，反映工作的基本情况、工作中的经验教训、存在的问题和今后的工作设想。 下面是多多范文网小编：雨后彩虹 小编帮大家整理的《应急资源调查报告七篇》，供大家参考，希望能帮助到大家。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应急资源调查报告</w:t>
      </w:r>
    </w:p>
    <w:p>
      <w:pPr>
        <w:ind w:left="0" w:right="0" w:firstLine="560"/>
        <w:spacing w:before="450" w:after="450" w:line="312" w:lineRule="auto"/>
      </w:pPr>
      <w:r>
        <w:rPr>
          <w:rFonts w:ascii="宋体" w:hAnsi="宋体" w:eastAsia="宋体" w:cs="宋体"/>
          <w:color w:val="000"/>
          <w:sz w:val="28"/>
          <w:szCs w:val="28"/>
        </w:rPr>
        <w:t xml:space="preserve">　　1目的：围绕旅游资源发展的需要，为其查明可供利用的旅游资源状况，系统而全面地掌握旅游资源的数量，质量，性质，级别，特点，及价值，为旅游资源的开发进行有效规划和合理利用做好准备，旅游资源的发展提供决策和依据，开辟更新更佳的经济收益渠道。以沈阳市作为旅游地，进行了调查。调查采用网络，调查共发放问卷34份，有效回收问卷30份，有效回收率为88.2%。</w:t>
      </w:r>
    </w:p>
    <w:p>
      <w:pPr>
        <w:ind w:left="0" w:right="0" w:firstLine="560"/>
        <w:spacing w:before="450" w:after="450" w:line="312" w:lineRule="auto"/>
      </w:pPr>
      <w:r>
        <w:rPr>
          <w:rFonts w:ascii="宋体" w:hAnsi="宋体" w:eastAsia="宋体" w:cs="宋体"/>
          <w:color w:val="000"/>
          <w:sz w:val="28"/>
          <w:szCs w:val="28"/>
        </w:rPr>
        <w:t xml:space="preserve">　　2调查区旅游环境:沈阳是辽宁省省会，东北地区最大的中心城市，中国最大的重工业城市，中国七大区域中心城市，中国特大城市之一沈阳位于中国东北地区南部，辽宁省中部，以平原为主，山地、丘陵集中在东南部，辽河、浑河、秀水河等途经境内。全年气温变化范围在-29℃-36℃之间，年平均气温6.7-8.4℃，极端气温最高34.6℃，最低-30.6℃。全年降水量600-800毫米，1951年至20_年市区年平均降水量711.6mm,全年无霜期150-170天。受季风影响，降水集中，温差较大，四季分明。冬寒时间较长，少雪;夏季时间较短，多雨，春秋两季气温变化迅速，春季多风，秋季晴朗。</w:t>
      </w:r>
    </w:p>
    <w:p>
      <w:pPr>
        <w:ind w:left="0" w:right="0" w:firstLine="560"/>
        <w:spacing w:before="450" w:after="450" w:line="312" w:lineRule="auto"/>
      </w:pPr>
      <w:r>
        <w:rPr>
          <w:rFonts w:ascii="宋体" w:hAnsi="宋体" w:eastAsia="宋体" w:cs="宋体"/>
          <w:color w:val="000"/>
          <w:sz w:val="28"/>
          <w:szCs w:val="28"/>
        </w:rPr>
        <w:t xml:space="preserve">　　3主要旅游景点:沈阳故宫、沈阳棋盘山、沈阳故宫博物馆沈阳植物园关东影视城沈阳航空博物馆绿岛森林公园北陵公园沈阳世博园棋盘山冰雪大世界中街步行街沈阳中山广场沈阳八一公园辽宁省博物馆兴隆室内公园沈阳森林野生动物园沈阳南湖公园沈阳中山公园沈阳科学宫沈阳音乐学院沈阳鸟岛太原街辽宁大剧院沈阳理工大学鲁迅美术学院沈阳北市场沈阳华夏饮食文化博物馆紫薇山庄浑河乐园冰川动物乐园沈阳航空工业学院辽宁中医药大学万柳塘沈阳太阳鸟广场五里河公园沈水湾公园科普公园辽宁工业展览馆泰国乐园沈阳国际竞技中心三利生态农业观光园中小学生农业实践基地示范园中国刑事警察学院沈阳建筑大学沈阳化工学院沈阳体育学院沈阳工程学院三农博览园圣火广场沈阳奥林匹克公园沈阳奥林匹克体育中心体育场沈阳国际会展中心沈阳国际汽车博览馆沈阳科学宫会展中心沈阳仙女湖公园沈阳金融博物馆</w:t>
      </w:r>
    </w:p>
    <w:p>
      <w:pPr>
        <w:ind w:left="0" w:right="0" w:firstLine="560"/>
        <w:spacing w:before="450" w:after="450" w:line="312" w:lineRule="auto"/>
      </w:pPr>
      <w:r>
        <w:rPr>
          <w:rFonts w:ascii="宋体" w:hAnsi="宋体" w:eastAsia="宋体" w:cs="宋体"/>
          <w:color w:val="000"/>
          <w:sz w:val="28"/>
          <w:szCs w:val="28"/>
        </w:rPr>
        <w:t xml:space="preserve">　　最受关注的景区有</w:t>
      </w:r>
    </w:p>
    <w:p>
      <w:pPr>
        <w:ind w:left="0" w:right="0" w:firstLine="560"/>
        <w:spacing w:before="450" w:after="450" w:line="312" w:lineRule="auto"/>
      </w:pPr>
      <w:r>
        <w:rPr>
          <w:rFonts w:ascii="宋体" w:hAnsi="宋体" w:eastAsia="宋体" w:cs="宋体"/>
          <w:color w:val="000"/>
          <w:sz w:val="28"/>
          <w:szCs w:val="28"/>
        </w:rPr>
        <w:t xml:space="preserve">　　沈阳故宫是除北京故宫外，中国现存的第二大完整的宫殿建筑群，具有很高的历史和艺术价值。沈阳故宫始建于1625年，建成于1636年，是清太祖努尔哈赤和清太宗皇太极的皇宫。全部建筑90多所、300余间，占地6万平方米。以崇政殿为核心、大清门--清宁宫为中轴线，可将故宫分为东、中、西三路。</w:t>
      </w:r>
    </w:p>
    <w:p>
      <w:pPr>
        <w:ind w:left="0" w:right="0" w:firstLine="560"/>
        <w:spacing w:before="450" w:after="450" w:line="312" w:lineRule="auto"/>
      </w:pPr>
      <w:r>
        <w:rPr>
          <w:rFonts w:ascii="宋体" w:hAnsi="宋体" w:eastAsia="宋体" w:cs="宋体"/>
          <w:color w:val="000"/>
          <w:sz w:val="28"/>
          <w:szCs w:val="28"/>
        </w:rPr>
        <w:t xml:space="preserve">　　北陵公园(昭陵)，是大清第二代开国君主皇太极与孝端文皇后的陵墓，是清代皇陵和现代园林完美结合的游览胜地，面积3.32公顷。北陵建于1643年，内有隆恩殿、宝城、宝顶、月牙城、大明楼、大碑楼、方城、隆恩门、大红门、石牌坊等建筑，规模宏大，建筑雄伟。北陵公园以其古老历史、神秘皇陵和园林景观，成为镶嵌在沈城大地上的璀璨明珠。</w:t>
      </w:r>
    </w:p>
    <w:p>
      <w:pPr>
        <w:ind w:left="0" w:right="0" w:firstLine="560"/>
        <w:spacing w:before="450" w:after="450" w:line="312" w:lineRule="auto"/>
      </w:pPr>
      <w:r>
        <w:rPr>
          <w:rFonts w:ascii="宋体" w:hAnsi="宋体" w:eastAsia="宋体" w:cs="宋体"/>
          <w:color w:val="000"/>
          <w:sz w:val="28"/>
          <w:szCs w:val="28"/>
        </w:rPr>
        <w:t xml:space="preserve">　　东陵(福陵)是清太祖努尔哈赤及其皇后叶赫纳喇氏的陵基，占地500余公顷。东陵始建于1629年，1651年基本建成，后经顺治、康熙、乾隆多次修建，形成了完整的陵基建筑群。陵内有庄严的正红门，有生动的石狮、石虎、石马等，有著名的108蹬台阶，有方城、隆恩殿、东西配殿、大明楼、宝顶等建筑。东陵的建筑严谨，雕刻精细，体现了中国古代建筑艺术的优秀传统和独特风格。</w:t>
      </w:r>
    </w:p>
    <w:p>
      <w:pPr>
        <w:ind w:left="0" w:right="0" w:firstLine="560"/>
        <w:spacing w:before="450" w:after="450" w:line="312" w:lineRule="auto"/>
      </w:pPr>
      <w:r>
        <w:rPr>
          <w:rFonts w:ascii="宋体" w:hAnsi="宋体" w:eastAsia="宋体" w:cs="宋体"/>
          <w:color w:val="000"/>
          <w:sz w:val="28"/>
          <w:szCs w:val="28"/>
        </w:rPr>
        <w:t xml:space="preserve">　　新乐遗址是距今7200多年前原始社会新石器时代早期的一处母系氏族公社聚居村落遗址，出土文物有石器、陶器、煤精制品、古房址等。其中出土的“木雕鸟”是沈阳地区出土年代最久的珍贵文物，也是世界上唯一保存最久远的木雕工艺品。</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沈阳南关天主教堂位于沈阳市沈河区小南街南乐郊路40号。该大教堂始建于1878年，座北朝南，为欧洲哥特式建筑，两个钟塔高45米，堂内由24根石柱支撑，结构别致，一次可容纳1000余人参与弥撒。</w:t>
      </w:r>
    </w:p>
    <w:p>
      <w:pPr>
        <w:ind w:left="0" w:right="0" w:firstLine="560"/>
        <w:spacing w:before="450" w:after="450" w:line="312" w:lineRule="auto"/>
      </w:pPr>
      <w:r>
        <w:rPr>
          <w:rFonts w:ascii="宋体" w:hAnsi="宋体" w:eastAsia="宋体" w:cs="宋体"/>
          <w:color w:val="000"/>
          <w:sz w:val="28"/>
          <w:szCs w:val="28"/>
        </w:rPr>
        <w:t xml:space="preserve">　　棋盘山国际风景旅游开发区位于沈阳东北部，景区山峦起伏、溪谷迂回、水域辽阔、林木葱郁、泉水叮咚、鸟语花香，是一处集秀美自然景色和历史人文景观于一体的风景名胜区。景区以春天的绿、夏天的景、秋天的枫、冬天的雪著称。除秀美的`自然风光，景区还有高句丽山城遗址、南天门、仙人洞、妈妈石、点将台、向阳寺、鸟林等闻名遐迩的人文景观。棋盘山冰雪大世界更是沈城冬季旅游中的一个热点。沈阳国际竞技中心因举办多次国际棋类赛事而闻名于世。还有沈阳森林野生动物园、休闲体育广场、大洋山森林公园等已成为人们娱乐休闲、回归自然的理想场所。</w:t>
      </w:r>
    </w:p>
    <w:p>
      <w:pPr>
        <w:ind w:left="0" w:right="0" w:firstLine="560"/>
        <w:spacing w:before="450" w:after="450" w:line="312" w:lineRule="auto"/>
      </w:pPr>
      <w:r>
        <w:rPr>
          <w:rFonts w:ascii="宋体" w:hAnsi="宋体" w:eastAsia="宋体" w:cs="宋体"/>
          <w:color w:val="000"/>
          <w:sz w:val="28"/>
          <w:szCs w:val="28"/>
        </w:rPr>
        <w:t xml:space="preserve">　　沈阳古陨石分布在沈阳东南部168平方公里范围内，其中最大的一块位于东陵区李相镇滑石台山，长160米，宽54米，高42米，重约200万吨，是世界上最大的古陨石。它形成于45亿年前，19亿年前陨落，堪称天赐瑰宝，举世无双。</w:t>
      </w:r>
    </w:p>
    <w:p>
      <w:pPr>
        <w:ind w:left="0" w:right="0" w:firstLine="560"/>
        <w:spacing w:before="450" w:after="450" w:line="312" w:lineRule="auto"/>
      </w:pPr>
      <w:r>
        <w:rPr>
          <w:rFonts w:ascii="宋体" w:hAnsi="宋体" w:eastAsia="宋体" w:cs="宋体"/>
          <w:color w:val="000"/>
          <w:sz w:val="28"/>
          <w:szCs w:val="28"/>
        </w:rPr>
        <w:t xml:space="preserve">　　怪坡位于新城子区帽山西麓，面对旷野，背依群山，是一条西高东低的斜坡，坡长百余米，宽20余米，在此坡上会产生奇妙现象，即各种车辆到此下坡不开(蹬)不走，而上坡不开(蹬)会自然向坡上滑行，堪称“华夏一绝”在怪坡，还有响山、嗡顶、沈阳虎园、卧龙禅寺等旅游景点。</w:t>
      </w:r>
    </w:p>
    <w:p>
      <w:pPr>
        <w:ind w:left="0" w:right="0" w:firstLine="560"/>
        <w:spacing w:before="450" w:after="450" w:line="312" w:lineRule="auto"/>
      </w:pPr>
      <w:r>
        <w:rPr>
          <w:rFonts w:ascii="宋体" w:hAnsi="宋体" w:eastAsia="宋体" w:cs="宋体"/>
          <w:color w:val="000"/>
          <w:sz w:val="28"/>
          <w:szCs w:val="28"/>
        </w:rPr>
        <w:t xml:space="preserve">　　沈阳森林野生动物园为国家级森林野生动物园，坐落于沈阳棋盘山国家旅游风景区内，占地240万平方米。动物园园林景观由日本东京濑户内造园株式会社会风景堂设计。园区由野生放养车行观赏区、笼养步行观赏区和湖滨游乐场组成。其中，野生放养车行观赏区占地区150万平方米，由虎山、熊坳、狼谷、狮岭、亚洲动物草原、非洲动物草原、水禽湖等七个区组成，展出来自亚洲、非洲的珍奇动物近百种3000余只。</w:t>
      </w:r>
    </w:p>
    <w:p>
      <w:pPr>
        <w:ind w:left="0" w:right="0" w:firstLine="560"/>
        <w:spacing w:before="450" w:after="450" w:line="312" w:lineRule="auto"/>
      </w:pPr>
      <w:r>
        <w:rPr>
          <w:rFonts w:ascii="宋体" w:hAnsi="宋体" w:eastAsia="宋体" w:cs="宋体"/>
          <w:color w:val="000"/>
          <w:sz w:val="28"/>
          <w:szCs w:val="28"/>
        </w:rPr>
        <w:t xml:space="preserve">　　沈阳森林游乐场位于沈阳世博园内，是一个新建的大型游乐场。占地55000平方米的游乐场拥有大型游乐项目60余个，被命名为“沈阳森林乐园”。走进游乐园恰似融汇到“迪斯尼乐园”中，可以尽情享受到刺激与快乐!新建的游乐园是由悬挂式过山车、大摆锤等国内最先进游乐设备组成，是国内唯一规模化的森林游乐园。</w:t>
      </w:r>
    </w:p>
    <w:p>
      <w:pPr>
        <w:ind w:left="0" w:right="0" w:firstLine="560"/>
        <w:spacing w:before="450" w:after="450" w:line="312" w:lineRule="auto"/>
      </w:pPr>
      <w:r>
        <w:rPr>
          <w:rFonts w:ascii="宋体" w:hAnsi="宋体" w:eastAsia="宋体" w:cs="宋体"/>
          <w:color w:val="000"/>
          <w:sz w:val="28"/>
          <w:szCs w:val="28"/>
        </w:rPr>
        <w:t xml:space="preserve">　　第一景天柱排青</w:t>
      </w:r>
    </w:p>
    <w:p>
      <w:pPr>
        <w:ind w:left="0" w:right="0" w:firstLine="560"/>
        <w:spacing w:before="450" w:after="450" w:line="312" w:lineRule="auto"/>
      </w:pPr>
      <w:r>
        <w:rPr>
          <w:rFonts w:ascii="宋体" w:hAnsi="宋体" w:eastAsia="宋体" w:cs="宋体"/>
          <w:color w:val="000"/>
          <w:sz w:val="28"/>
          <w:szCs w:val="28"/>
        </w:rPr>
        <w:t xml:space="preserve">　　旧址福陵天柱山，位于沈阳市福陵内。福陵，即沈阳东陵，努尔哈赤的陵寝。天柱山俗名“石嘴山”，元明两代称为“东牟山”，为了修建努尔哈赤陵寝，遂更名为“天柱山”。天柱，实为古代神话中的擎天之柱，由此可见，清代统治者把福陵所在之山如此命名，意在希望清朝疆土能有一代开国帝王作为擎天柱，永保江山永固，万世不绝。福陵的天柱山，松林葱郁，峰峦耸秀，游人漫步之处，无边的绿色一收于怀。“天柱排青”成为盛京八景之一。</w:t>
      </w:r>
    </w:p>
    <w:p>
      <w:pPr>
        <w:ind w:left="0" w:right="0" w:firstLine="560"/>
        <w:spacing w:before="450" w:after="450" w:line="312" w:lineRule="auto"/>
      </w:pPr>
      <w:r>
        <w:rPr>
          <w:rFonts w:ascii="宋体" w:hAnsi="宋体" w:eastAsia="宋体" w:cs="宋体"/>
          <w:color w:val="000"/>
          <w:sz w:val="28"/>
          <w:szCs w:val="28"/>
        </w:rPr>
        <w:t xml:space="preserve">　　第二景辉山晴雪</w:t>
      </w:r>
    </w:p>
    <w:p>
      <w:pPr>
        <w:ind w:left="0" w:right="0" w:firstLine="560"/>
        <w:spacing w:before="450" w:after="450" w:line="312" w:lineRule="auto"/>
      </w:pPr>
      <w:r>
        <w:rPr>
          <w:rFonts w:ascii="宋体" w:hAnsi="宋体" w:eastAsia="宋体" w:cs="宋体"/>
          <w:color w:val="000"/>
          <w:sz w:val="28"/>
          <w:szCs w:val="28"/>
        </w:rPr>
        <w:t xml:space="preserve">　　旧址辉山，位于沈阳市东陵区。辉山位于“秀湖”南岸，是风景区群山之首，辉山主峰海拔265米，山内森林挺拔，山顶岩石裸露，坚石嶙峋。“辉山晴雪”曾被誉为盛京八景之一。每当冬季雪过天晴的时候，雪压青松，恰似白玉嵌翠，一座座雪白的顶峰映衬在蔚蓝色的天幕下，景色十分迷人。辉山因山高气寒，冬日积雪皑皑耀目，数十里外就可以看到，清代诗人缪润绂将其定名为“辉山晴雪”。另有一种说法，辉山之顶有白色山岩裸露，岩石在阳光照射下如同白雪耀眼夺目，所以，又有人将“晴雪”归结为山顶岩石。于是，“辉山晴雪”成为冬季和夏季常年可见的美丽景观。</w:t>
      </w:r>
    </w:p>
    <w:p>
      <w:pPr>
        <w:ind w:left="0" w:right="0" w:firstLine="560"/>
        <w:spacing w:before="450" w:after="450" w:line="312" w:lineRule="auto"/>
      </w:pPr>
      <w:r>
        <w:rPr>
          <w:rFonts w:ascii="宋体" w:hAnsi="宋体" w:eastAsia="宋体" w:cs="宋体"/>
          <w:color w:val="000"/>
          <w:sz w:val="28"/>
          <w:szCs w:val="28"/>
        </w:rPr>
        <w:t xml:space="preserve">　　第三景浑河晚渡</w:t>
      </w:r>
    </w:p>
    <w:p>
      <w:pPr>
        <w:ind w:left="0" w:right="0" w:firstLine="560"/>
        <w:spacing w:before="450" w:after="450" w:line="312" w:lineRule="auto"/>
      </w:pPr>
      <w:r>
        <w:rPr>
          <w:rFonts w:ascii="宋体" w:hAnsi="宋体" w:eastAsia="宋体" w:cs="宋体"/>
          <w:color w:val="000"/>
          <w:sz w:val="28"/>
          <w:szCs w:val="28"/>
        </w:rPr>
        <w:t xml:space="preserve">　　旧址浑河岸边，位于沈阳市南部。浑河，又名“沈水”，孕育和见证了“沈水文明”。浑河曾是水族繁多、水产丰富、水质清澈的河流，也是古代最为繁忙的河流之一。夏日的运货商船，冬季的载重爬犁，将浑河引向了四面八方。稍远的年代，漫步浑河之滨，能感受到它那如惊雷似奔马的磅礴气势，也能尽享它那“鸟落空林、轻舟古渡”的幽静黄昏，“浑河晚渡”成为盛京八景之一被赞美。</w:t>
      </w:r>
    </w:p>
    <w:p>
      <w:pPr>
        <w:ind w:left="0" w:right="0" w:firstLine="560"/>
        <w:spacing w:before="450" w:after="450" w:line="312" w:lineRule="auto"/>
      </w:pPr>
      <w:r>
        <w:rPr>
          <w:rFonts w:ascii="宋体" w:hAnsi="宋体" w:eastAsia="宋体" w:cs="宋体"/>
          <w:color w:val="000"/>
          <w:sz w:val="28"/>
          <w:szCs w:val="28"/>
        </w:rPr>
        <w:t xml:space="preserve">　　第四景塔湾夕照</w:t>
      </w:r>
    </w:p>
    <w:p>
      <w:pPr>
        <w:ind w:left="0" w:right="0" w:firstLine="560"/>
        <w:spacing w:before="450" w:after="450" w:line="312" w:lineRule="auto"/>
      </w:pPr>
      <w:r>
        <w:rPr>
          <w:rFonts w:ascii="宋体" w:hAnsi="宋体" w:eastAsia="宋体" w:cs="宋体"/>
          <w:color w:val="000"/>
          <w:sz w:val="28"/>
          <w:szCs w:val="28"/>
        </w:rPr>
        <w:t xml:space="preserve">　　旧址无垢净光舍利塔，位于沈阳市皇姑区塔湾。清初，此处为山水环绕之地。高高耸立的一座古塔，每到夕阳西下之时，塔影倒映在水波之中，水波涟漪，倒影粼粼，实在是一处诗情画意的景色。“塔湾夕照”是盛京八景之一，常常被诗人拿来吟咏。今天，碧水已无，夕照美景亦不能再现。</w:t>
      </w:r>
    </w:p>
    <w:p>
      <w:pPr>
        <w:ind w:left="0" w:right="0" w:firstLine="560"/>
        <w:spacing w:before="450" w:after="450" w:line="312" w:lineRule="auto"/>
      </w:pPr>
      <w:r>
        <w:rPr>
          <w:rFonts w:ascii="宋体" w:hAnsi="宋体" w:eastAsia="宋体" w:cs="宋体"/>
          <w:color w:val="000"/>
          <w:sz w:val="28"/>
          <w:szCs w:val="28"/>
        </w:rPr>
        <w:t xml:space="preserve">　　第五景柳塘避暑</w:t>
      </w:r>
    </w:p>
    <w:p>
      <w:pPr>
        <w:ind w:left="0" w:right="0" w:firstLine="560"/>
        <w:spacing w:before="450" w:after="450" w:line="312" w:lineRule="auto"/>
      </w:pPr>
      <w:r>
        <w:rPr>
          <w:rFonts w:ascii="宋体" w:hAnsi="宋体" w:eastAsia="宋体" w:cs="宋体"/>
          <w:color w:val="000"/>
          <w:sz w:val="28"/>
          <w:szCs w:val="28"/>
        </w:rPr>
        <w:t xml:space="preserve">　　旧址万柳塘，位于沈阳市东南部，总面积31万平方米。百年以前，因为此处柳树种类和数量的众多而得名。万柳塘在清代因为有“柳塘避暑”的美名，而被列入盛京八景之一。清代诗人张祥河曾以“夹道浓荫直到城”的诗句来赞美清幽爽人的万柳塘风光。</w:t>
      </w:r>
    </w:p>
    <w:p>
      <w:pPr>
        <w:ind w:left="0" w:right="0" w:firstLine="560"/>
        <w:spacing w:before="450" w:after="450" w:line="312" w:lineRule="auto"/>
      </w:pPr>
      <w:r>
        <w:rPr>
          <w:rFonts w:ascii="宋体" w:hAnsi="宋体" w:eastAsia="宋体" w:cs="宋体"/>
          <w:color w:val="000"/>
          <w:sz w:val="28"/>
          <w:szCs w:val="28"/>
        </w:rPr>
        <w:t xml:space="preserve">　　第六景花泊观莲</w:t>
      </w:r>
    </w:p>
    <w:p>
      <w:pPr>
        <w:ind w:left="0" w:right="0" w:firstLine="560"/>
        <w:spacing w:before="450" w:after="450" w:line="312" w:lineRule="auto"/>
      </w:pPr>
      <w:r>
        <w:rPr>
          <w:rFonts w:ascii="宋体" w:hAnsi="宋体" w:eastAsia="宋体" w:cs="宋体"/>
          <w:color w:val="000"/>
          <w:sz w:val="28"/>
          <w:szCs w:val="28"/>
        </w:rPr>
        <w:t xml:space="preserve">　　旧址柳条湖，位于沈阳市北部，现约在“九一八”纪念馆附近。清朝时期，此地有一大型天然水池，水池里生长莲花，每到应季，莲花盛开，芳香飘溢，信步四周，花香仙境。盛京八景平添一处景致“花泊观莲”。后来，城市进步，扩展空间，古老美景被近代文明所湮没，踪迹无寻。</w:t>
      </w:r>
    </w:p>
    <w:p>
      <w:pPr>
        <w:ind w:left="0" w:right="0" w:firstLine="560"/>
        <w:spacing w:before="450" w:after="450" w:line="312" w:lineRule="auto"/>
      </w:pPr>
      <w:r>
        <w:rPr>
          <w:rFonts w:ascii="宋体" w:hAnsi="宋体" w:eastAsia="宋体" w:cs="宋体"/>
          <w:color w:val="000"/>
          <w:sz w:val="28"/>
          <w:szCs w:val="28"/>
        </w:rPr>
        <w:t xml:space="preserve">　　第七景皇寺鸣钟</w:t>
      </w:r>
    </w:p>
    <w:p>
      <w:pPr>
        <w:ind w:left="0" w:right="0" w:firstLine="560"/>
        <w:spacing w:before="450" w:after="450" w:line="312" w:lineRule="auto"/>
      </w:pPr>
      <w:r>
        <w:rPr>
          <w:rFonts w:ascii="宋体" w:hAnsi="宋体" w:eastAsia="宋体" w:cs="宋体"/>
          <w:color w:val="000"/>
          <w:sz w:val="28"/>
          <w:szCs w:val="28"/>
        </w:rPr>
        <w:t xml:space="preserve">　　旧址实胜寺，位于沈阳市和平区皇寺街。实胜寺，沈阳人习惯称其为“皇寺”。上个世纪初，走进实胜寺的山门，右边的钟楼内悬挂着一口千斤重的铸铁钟，寺内喇嘛每日按时敲钟报时，钟声浑厚悠扬，全城可闻。伴着钟声，人们晨起迎朝霞，傍晚送夕阳，自有一种怡然自得的感觉，这便是过去有名的盛京八景之一“皇寺鸣钟”。</w:t>
      </w:r>
    </w:p>
    <w:p>
      <w:pPr>
        <w:ind w:left="0" w:right="0" w:firstLine="560"/>
        <w:spacing w:before="450" w:after="450" w:line="312" w:lineRule="auto"/>
      </w:pPr>
      <w:r>
        <w:rPr>
          <w:rFonts w:ascii="宋体" w:hAnsi="宋体" w:eastAsia="宋体" w:cs="宋体"/>
          <w:color w:val="000"/>
          <w:sz w:val="28"/>
          <w:szCs w:val="28"/>
        </w:rPr>
        <w:t xml:space="preserve">　　第八景万泉垂钓</w:t>
      </w:r>
    </w:p>
    <w:p>
      <w:pPr>
        <w:ind w:left="0" w:right="0" w:firstLine="560"/>
        <w:spacing w:before="450" w:after="450" w:line="312" w:lineRule="auto"/>
      </w:pPr>
      <w:r>
        <w:rPr>
          <w:rFonts w:ascii="宋体" w:hAnsi="宋体" w:eastAsia="宋体" w:cs="宋体"/>
          <w:color w:val="000"/>
          <w:sz w:val="28"/>
          <w:szCs w:val="28"/>
        </w:rPr>
        <w:t xml:space="preserve">　　旧址万泉河畔，位于沈阳市大东区小河沿，即我们熟知的万泉公园。1906年(清光绪三十二年)，一位姓沈的绅士在这里疏河铺道、种花植树，并修建水亭、茶榭、酒肆、集市等，使这里初具公园规模。翌年，此处转让给天水氏，又增建了津桥、鸥波馆、游船等。不久，公园依次转归赵氏、“东三省官银号”管理，并不断扩建公园道路、点缀山石、种植花草，成为许多游人观光之地。每逢盛夏，这里杨柳摇风，莲波荡漾，“万泉垂钓”成为盛京八景之一。后来，在此建了方亭、温室等，并饲养了驼、狼、熊、獾、狐等少量动物，也就是沈阳市的老动物园</w:t>
      </w:r>
    </w:p>
    <w:p>
      <w:pPr>
        <w:ind w:left="0" w:right="0" w:firstLine="560"/>
        <w:spacing w:before="450" w:after="450" w:line="312" w:lineRule="auto"/>
      </w:pPr>
      <w:r>
        <w:rPr>
          <w:rFonts w:ascii="宋体" w:hAnsi="宋体" w:eastAsia="宋体" w:cs="宋体"/>
          <w:color w:val="000"/>
          <w:sz w:val="28"/>
          <w:szCs w:val="28"/>
        </w:rPr>
        <w:t xml:space="preserve">　　5旅游资源评价中国沈阳国际旅游节正式提升为国家级旅游节庆活动。全市旅行社182家，星级饭店114家，国家a级旅游景区33家，国家工农业旅游示范点11家。全年接待国内外旅游者5209.0万人次，比上年增长3.0%。其中，接待国内旅游者5161.4万人次，增长3.0%;接待入境旅游者47.6万人次，增长4.5%。实现旅游总收入410.3亿元，增长25.4%。其中，国内旅游收入387.4亿元，增长27.0%;旅游外汇收入3.3亿美元，增长13.8%。</w:t>
      </w:r>
    </w:p>
    <w:p>
      <w:pPr>
        <w:ind w:left="0" w:right="0" w:firstLine="560"/>
        <w:spacing w:before="450" w:after="450" w:line="312" w:lineRule="auto"/>
      </w:pPr>
      <w:r>
        <w:rPr>
          <w:rFonts w:ascii="宋体" w:hAnsi="宋体" w:eastAsia="宋体" w:cs="宋体"/>
          <w:color w:val="000"/>
          <w:sz w:val="28"/>
          <w:szCs w:val="28"/>
        </w:rPr>
        <w:t xml:space="preserve">　　5旅游资源开发中的问题：(1)旅游资源中自然资源经过风吹雨淋和人为破坏下不断地在衰败，造成旅游环境卫生质量差。(2)自然资源丰富，但是缺少特色，对游客没有吸引力。(3)旅游产品单一，以观光旅游为主，而参与性。体验性，娱乐性的旅游产品开发不足，这种以传统观光型为主的旅游产品，难以进一步吸引游客。(4)游客停留时间短，旅游消费水平不高。(5)新老景点整合不够，促销力度有待加强。(6)旅游环境更应体现文化气息。(7)有些场所收费高，有待于整合。</w:t>
      </w:r>
    </w:p>
    <w:p>
      <w:pPr>
        <w:ind w:left="0" w:right="0" w:firstLine="560"/>
        <w:spacing w:before="450" w:after="450" w:line="312" w:lineRule="auto"/>
      </w:pPr>
      <w:r>
        <w:rPr>
          <w:rFonts w:ascii="宋体" w:hAnsi="宋体" w:eastAsia="宋体" w:cs="宋体"/>
          <w:color w:val="000"/>
          <w:sz w:val="28"/>
          <w:szCs w:val="28"/>
        </w:rPr>
        <w:t xml:space="preserve">　　综述：旅游资源作为新兴的无烟产业开始兴起，其积极的作用日益彰显。不仅对拉动当地的第一，二产业的发展，更加推动文化的传播，向游客们展示了沈阳文化的魅力。旅游产业的发展必将一定程度上缓解就业压力，成为当今经济发展和社会稳定不可缺少的部分，因此沈阳市应积极加强旅游业的发展。</w:t>
      </w:r>
    </w:p>
    <w:p>
      <w:pPr>
        <w:ind w:left="0" w:right="0" w:firstLine="560"/>
        <w:spacing w:before="450" w:after="450" w:line="312" w:lineRule="auto"/>
      </w:pPr>
      <w:r>
        <w:rPr>
          <w:rFonts w:ascii="黑体" w:hAnsi="黑体" w:eastAsia="黑体" w:cs="黑体"/>
          <w:color w:val="000000"/>
          <w:sz w:val="36"/>
          <w:szCs w:val="36"/>
          <w:b w:val="1"/>
          <w:bCs w:val="1"/>
        </w:rPr>
        <w:t xml:space="preserve">第2篇: 应急资源调查报告</w:t>
      </w:r>
    </w:p>
    <w:p>
      <w:pPr>
        <w:ind w:left="0" w:right="0" w:firstLine="560"/>
        <w:spacing w:before="450" w:after="450" w:line="312" w:lineRule="auto"/>
      </w:pPr>
      <w:r>
        <w:rPr>
          <w:rFonts w:ascii="宋体" w:hAnsi="宋体" w:eastAsia="宋体" w:cs="宋体"/>
          <w:color w:val="000"/>
          <w:sz w:val="28"/>
          <w:szCs w:val="28"/>
        </w:rPr>
        <w:t xml:space="preserve">　　安全生产工作事关广大人民群众的根本利益，事关改革发展和稳定大局，安全生产管理最根本目的是保护人民的生命和健康。xxxx年，我省连续发生4起重特大事故，安全生产形势异常严峻，抓好、抓实安全生产工作迫在眉睫。今年以来，通过多次到重点企业走访调研，深刻感受到全市安全生产工作形势依然严峻，通过一年多对分管安全生产工作的理解，就进一步做好全市安全生产工作谈一下看法及建议。</w:t>
      </w:r>
    </w:p>
    <w:p>
      <w:pPr>
        <w:ind w:left="0" w:right="0" w:firstLine="560"/>
        <w:spacing w:before="450" w:after="450" w:line="312" w:lineRule="auto"/>
      </w:pPr>
      <w:r>
        <w:rPr>
          <w:rFonts w:ascii="宋体" w:hAnsi="宋体" w:eastAsia="宋体" w:cs="宋体"/>
          <w:color w:val="000"/>
          <w:sz w:val="28"/>
          <w:szCs w:val="28"/>
        </w:rPr>
        <w:t xml:space="preserve">　　(一)安全生产监管对象情况。我市现有生产经营单位2135家，其中煤矿开采和洗选业2户、有色金属矿采选业5户、非金属矿采选业7户，各类建筑业18户，燃气、热力生产和供应业、热力管理11户，卫生、教育、社会保障和社会福利业180户，制造业77户，批发和零售业1038户，餐饮业340户。按市区和乡镇分，市区生产经营单位1778户，乡镇生产经营单位357户。</w:t>
      </w:r>
    </w:p>
    <w:p>
      <w:pPr>
        <w:ind w:left="0" w:right="0" w:firstLine="560"/>
        <w:spacing w:before="450" w:after="450" w:line="312" w:lineRule="auto"/>
      </w:pPr>
      <w:r>
        <w:rPr>
          <w:rFonts w:ascii="宋体" w:hAnsi="宋体" w:eastAsia="宋体" w:cs="宋体"/>
          <w:color w:val="000"/>
          <w:sz w:val="28"/>
          <w:szCs w:val="28"/>
        </w:rPr>
        <w:t xml:space="preserve">　　(二)安全生产监管队伍建设情况。一是综合监管队伍情况。我市安全生产综合监管部门(市安全生产监督管理局)内设5个科室和1个执法大队，现有工作人员26人，持有执法资格证18人。二是行业监管队伍情况。各个行业监管部门按照省、州安全监管要求，配备了安全监管人员，但多为兼职人员，专职人员及具备安全生产执法检查资格人员寥寥无几。三是属地监管队伍情况。目前，只有社管委和开山屯镇安全监管人员具有执法检查资格，其它乡镇均为兼职人员，未经过专业培训。</w:t>
      </w:r>
    </w:p>
    <w:p>
      <w:pPr>
        <w:ind w:left="0" w:right="0" w:firstLine="560"/>
        <w:spacing w:before="450" w:after="450" w:line="312" w:lineRule="auto"/>
      </w:pPr>
      <w:r>
        <w:rPr>
          <w:rFonts w:ascii="宋体" w:hAnsi="宋体" w:eastAsia="宋体" w:cs="宋体"/>
          <w:color w:val="000"/>
          <w:sz w:val="28"/>
          <w:szCs w:val="28"/>
        </w:rPr>
        <w:t xml:space="preserve">　　(三)近五年来全市安全生产状况。xxxx0年初至xxxx4年6月份，我市工矿商贸、道路交通、消防火灾和铁路交通四类事故共发生1xxxx起，死亡35人，重伤39人，直接经济损失407.8万元。其中，xxxx0年发生事故32起，死亡13人，重伤8人，直接经济损失83万元;xxxx1年发生事故18起，死亡9人，重伤1人，直接经济损失2xxxx.2万元;xxxx2年发生事故27起，死亡8人，重伤17人，直接经济损失15.3万元;xxxx年共发生事故30起，死亡4人，重伤11人，直接财产损失61.3万元;xxxx4年上半年发生事故12起，死亡1人，受伤2人，直接经济损失30万元。xxxx0年以来，安全生产事故起数、死亡人数、重伤人数、直接经济损失呈逐年减少趋势。</w:t>
      </w:r>
    </w:p>
    <w:p>
      <w:pPr>
        <w:ind w:left="0" w:right="0" w:firstLine="560"/>
        <w:spacing w:before="450" w:after="450" w:line="312" w:lineRule="auto"/>
      </w:pPr>
      <w:r>
        <w:rPr>
          <w:rFonts w:ascii="宋体" w:hAnsi="宋体" w:eastAsia="宋体" w:cs="宋体"/>
          <w:color w:val="000"/>
          <w:sz w:val="28"/>
          <w:szCs w:val="28"/>
        </w:rPr>
        <w:t xml:space="preserve">　　(一)严格落实安全生产责任制。按照州委、州政府下达给我市的安全生产年度控制指标，市政府每年年初分别与各乡镇、社管委、相关部门和重点企业签订安全生产目标管理责任书，各乡镇与高危企业之间、各部门与监管对象之间层层签订了年度安全生产责任状，明确了各级工作目标和责任，分解了控制指标，全市初步形成了“横向到边、纵向到底”的安全生产责任网络。市政府每年至少召开4次安全生产工作扩大会议和安全生产联络员会议，安排部署安全生产工作，对存在的安全生产新问题、新情况，市政府以召开常务会议、市长办公会议讨论研究，推动了我市安全生产责任的落实。</w:t>
      </w:r>
    </w:p>
    <w:p>
      <w:pPr>
        <w:ind w:left="0" w:right="0" w:firstLine="560"/>
        <w:spacing w:before="450" w:after="450" w:line="312" w:lineRule="auto"/>
      </w:pPr>
      <w:r>
        <w:rPr>
          <w:rFonts w:ascii="宋体" w:hAnsi="宋体" w:eastAsia="宋体" w:cs="宋体"/>
          <w:color w:val="000"/>
          <w:sz w:val="28"/>
          <w:szCs w:val="28"/>
        </w:rPr>
        <w:t xml:space="preserve">　　(二)严格落实督查暗查暗访制度。xxxx年，我省连续发生4起重大、特大事故，为深刻吸取事故教训，市委、市政府多次召开安全生产工作会议研究部署安全生产工作，落实政府安全监管责任，进一步强化企业主体责任，制定了督查暗查暗访制度，成立了以督查室、纪检委、安监、质监、电力、住建、公安、药监等八部门组成的常态督查组，在全市范围内开展安全隐患大排查、大整治、大督查行动，对全市13家液氨使用及制冷企业全部建档立制，形成常态化监管;对全市八大行业共87家企业进行全面督查指导检查，共查出隐患718处，已整改679处，整改率94.5%。今年，市政府组织相关部门成立3个暗访组，突击检查7个乡镇、16个重点部门、33户重点企业，排查出隐患122项，已整改102项，整改率83.6%，有力推动了安全生产大检查工作深入开展。</w:t>
      </w:r>
    </w:p>
    <w:p>
      <w:pPr>
        <w:ind w:left="0" w:right="0" w:firstLine="560"/>
        <w:spacing w:before="450" w:after="450" w:line="312" w:lineRule="auto"/>
      </w:pPr>
      <w:r>
        <w:rPr>
          <w:rFonts w:ascii="宋体" w:hAnsi="宋体" w:eastAsia="宋体" w:cs="宋体"/>
          <w:color w:val="000"/>
          <w:sz w:val="28"/>
          <w:szCs w:val="28"/>
        </w:rPr>
        <w:t xml:space="preserve">　　(三)严格落实隐患排查治理工作任务。xxxx年以来，按照“全覆盖、零容忍、严执法、重实效”的要求，在全市安全生产隐患排查治理专项整治活动中，以高危行业领域为核心，针对重点场所、重点部位、重点环节开展了卓有成效的隐患排查治理工作。截至目前，共组织各类检查组1711个，出动检查人员9711人次，检查企业4215户次，排查隐患5378项，已整改5051项，整改率93.9%;纠正各类违规违章行为44956起，警告613次，责令改正限期停止1545起，暂扣、吊销有关许可证176个，行政拘留14人，移送追究刑事责任65人，罚款35.82万元。</w:t>
      </w:r>
    </w:p>
    <w:p>
      <w:pPr>
        <w:ind w:left="0" w:right="0" w:firstLine="560"/>
        <w:spacing w:before="450" w:after="450" w:line="312" w:lineRule="auto"/>
      </w:pPr>
      <w:r>
        <w:rPr>
          <w:rFonts w:ascii="宋体" w:hAnsi="宋体" w:eastAsia="宋体" w:cs="宋体"/>
          <w:color w:val="000"/>
          <w:sz w:val="28"/>
          <w:szCs w:val="28"/>
        </w:rPr>
        <w:t xml:space="preserve">　　(四)严格落实安全宣传培训教育工作。xxxx年以来，以安全生产月为契机，加大宣传教育培训力度，设立安全生产咨询台40个，发放宣传资料xxxx00余份，悬挂条幅xxxx余幅，摆放安全生产知识展板140余块，借用延边党建信息平台发送安全短信40000余条，组织生产经营单位4000余人观看了安全生产警示教育片。组织开展职业病防治知识竞赛，全市共有2100多人参加了知识竞赛活动。此外，还通过电视台每周播放安全警示教育短片，组织近万人参加“生命的呼唤”安全生产案例警示图片展活动，开设各类安全知识培训班11期，培训人员716人。</w:t>
      </w:r>
    </w:p>
    <w:p>
      <w:pPr>
        <w:ind w:left="0" w:right="0" w:firstLine="560"/>
        <w:spacing w:before="450" w:after="450" w:line="312" w:lineRule="auto"/>
      </w:pPr>
      <w:r>
        <w:rPr>
          <w:rFonts w:ascii="宋体" w:hAnsi="宋体" w:eastAsia="宋体" w:cs="宋体"/>
          <w:color w:val="000"/>
          <w:sz w:val="28"/>
          <w:szCs w:val="28"/>
        </w:rPr>
        <w:t xml:space="preserve">　　(五)严格落实“四化融合、三位一体”工作任务。一是安全生产标准化建设完成情况。在煤矿、非煤矿山、危化、建筑、交通等高危行业开展了安全生产标准建设工作，全市高危行业共有128户，已有28户达到标准化。二是安全生产网格化建设完成情况。目前，安全生产网格化建设各行业部门、生产经营单位开通帐号691户，已有282户企业完成录入，初步完成网格化监督管理。三是安全生产信息化建设完成情况。为推进安全生产信息化建设，发挥安全生产信息化服务和安全生产日常监管的重要作用，促进监管手段创新和监管水平提升，投资79.2万元，完成安全生产信息化“三大系统”建设工作，为预防生产安全事故的发生及事故发生后科学施救、准确定性奠定了坚实基础。四是安全生产社会化监督建设情况。开通12350举报电话，建立3G监管隐患排查与执法平台，配备了10台3G监管隐患排查与执法平台。</w:t>
      </w:r>
    </w:p>
    <w:p>
      <w:pPr>
        <w:ind w:left="0" w:right="0" w:firstLine="560"/>
        <w:spacing w:before="450" w:after="450" w:line="312" w:lineRule="auto"/>
      </w:pPr>
      <w:r>
        <w:rPr>
          <w:rFonts w:ascii="宋体" w:hAnsi="宋体" w:eastAsia="宋体" w:cs="宋体"/>
          <w:color w:val="000"/>
          <w:sz w:val="28"/>
          <w:szCs w:val="28"/>
        </w:rPr>
        <w:t xml:space="preserve">　　(六)严格落实应急管理工作任务。我市先后承担了延边州暨龙井市危险化学品泄露事故应急救援与处置应急演练、延边州暨龙井市瀚丰矿业有限公司透水事故应急演练、延边州暨龙井市瀚丰矿业有限公司冒顶事故应急演练等大型演练活动，在应急演练与应急管理上建立完善了安全生产应急管理协调联动机制，形成了高效顺畅的安全生产应急管理体系。xxxx年以来，我市还在人员密集型场所、交通、供电、建筑施工、工商贸企业中开展应急演练活动，使应急管理工作由高危行业转向一般行业，全市企业职工应对风险能力和安全防范意识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第3篇: 应急资源调查报告</w:t>
      </w:r>
    </w:p>
    <w:p>
      <w:pPr>
        <w:ind w:left="0" w:right="0" w:firstLine="560"/>
        <w:spacing w:before="450" w:after="450" w:line="312" w:lineRule="auto"/>
      </w:pPr>
      <w:r>
        <w:rPr>
          <w:rFonts w:ascii="宋体" w:hAnsi="宋体" w:eastAsia="宋体" w:cs="宋体"/>
          <w:color w:val="000"/>
          <w:sz w:val="28"/>
          <w:szCs w:val="28"/>
        </w:rPr>
        <w:t xml:space="preserve">　　安全生产工作事关广大人民群众的根本利益，事关改革发展和稳定大局，安全生产管理最根本目的是保护人民的生命和健康。xxxx年，我省连续发生4起重特大事故，安全生产形势异常严峻，抓好、抓实安全生产工作迫在眉睫。今年以来，通过多次到重点企业走访调研，深刻感受到全市安全生产工作形势依然严峻，通过一年多对分管安全生产工作的理解，就进一步做好全市安全生产工作谈一下看法及建议。</w:t>
      </w:r>
    </w:p>
    <w:p>
      <w:pPr>
        <w:ind w:left="0" w:right="0" w:firstLine="560"/>
        <w:spacing w:before="450" w:after="450" w:line="312" w:lineRule="auto"/>
      </w:pPr>
      <w:r>
        <w:rPr>
          <w:rFonts w:ascii="宋体" w:hAnsi="宋体" w:eastAsia="宋体" w:cs="宋体"/>
          <w:color w:val="000"/>
          <w:sz w:val="28"/>
          <w:szCs w:val="28"/>
        </w:rPr>
        <w:t xml:space="preserve">　　（一）安全生产监管对象情况</w:t>
      </w:r>
    </w:p>
    <w:p>
      <w:pPr>
        <w:ind w:left="0" w:right="0" w:firstLine="560"/>
        <w:spacing w:before="450" w:after="450" w:line="312" w:lineRule="auto"/>
      </w:pPr>
      <w:r>
        <w:rPr>
          <w:rFonts w:ascii="宋体" w:hAnsi="宋体" w:eastAsia="宋体" w:cs="宋体"/>
          <w:color w:val="000"/>
          <w:sz w:val="28"/>
          <w:szCs w:val="28"/>
        </w:rPr>
        <w:t xml:space="preserve">　　我市现有生产经营单位2135家，其中煤矿开采和洗选业2户、有色金属矿采选业5户、非金属矿采选业7户，各类建筑业18户，燃气、热力生产和供应业、热力管理11户，卫生、教育、社会保障和社会福利业180户，制造业77户，批发和零售业1038户，餐饮业340户。按市区和乡镇分，市区生产经营单位1778户，乡镇生产经营单位357户。</w:t>
      </w:r>
    </w:p>
    <w:p>
      <w:pPr>
        <w:ind w:left="0" w:right="0" w:firstLine="560"/>
        <w:spacing w:before="450" w:after="450" w:line="312" w:lineRule="auto"/>
      </w:pPr>
      <w:r>
        <w:rPr>
          <w:rFonts w:ascii="宋体" w:hAnsi="宋体" w:eastAsia="宋体" w:cs="宋体"/>
          <w:color w:val="000"/>
          <w:sz w:val="28"/>
          <w:szCs w:val="28"/>
        </w:rPr>
        <w:t xml:space="preserve">　　（二）安全生产监管队伍建设情况</w:t>
      </w:r>
    </w:p>
    <w:p>
      <w:pPr>
        <w:ind w:left="0" w:right="0" w:firstLine="560"/>
        <w:spacing w:before="450" w:after="450" w:line="312" w:lineRule="auto"/>
      </w:pPr>
      <w:r>
        <w:rPr>
          <w:rFonts w:ascii="宋体" w:hAnsi="宋体" w:eastAsia="宋体" w:cs="宋体"/>
          <w:color w:val="000"/>
          <w:sz w:val="28"/>
          <w:szCs w:val="28"/>
        </w:rPr>
        <w:t xml:space="preserve">　　一是综合监管队伍情况。我市安全生产综合监管部门（市安全生产监督管理局）内设5个科室和1个执法大队，现有工作人员26人，持有执法资格证18人。</w:t>
      </w:r>
    </w:p>
    <w:p>
      <w:pPr>
        <w:ind w:left="0" w:right="0" w:firstLine="560"/>
        <w:spacing w:before="450" w:after="450" w:line="312" w:lineRule="auto"/>
      </w:pPr>
      <w:r>
        <w:rPr>
          <w:rFonts w:ascii="宋体" w:hAnsi="宋体" w:eastAsia="宋体" w:cs="宋体"/>
          <w:color w:val="000"/>
          <w:sz w:val="28"/>
          <w:szCs w:val="28"/>
        </w:rPr>
        <w:t xml:space="preserve">　　二是行业监管队伍情况。各个行业监管部门按照省、州安全监管要求，配备了安全监管人员，但多为兼职人员，专职人员及具备安全生产执法检查资格人员寥寥无几。</w:t>
      </w:r>
    </w:p>
    <w:p>
      <w:pPr>
        <w:ind w:left="0" w:right="0" w:firstLine="560"/>
        <w:spacing w:before="450" w:after="450" w:line="312" w:lineRule="auto"/>
      </w:pPr>
      <w:r>
        <w:rPr>
          <w:rFonts w:ascii="宋体" w:hAnsi="宋体" w:eastAsia="宋体" w:cs="宋体"/>
          <w:color w:val="000"/>
          <w:sz w:val="28"/>
          <w:szCs w:val="28"/>
        </w:rPr>
        <w:t xml:space="preserve">　　三是属地监管队伍情况。目前，只有社管委和开山屯镇安全监管人员具有执法检查资格，其它乡镇均为兼职人员，未经过专业培训。</w:t>
      </w:r>
    </w:p>
    <w:p>
      <w:pPr>
        <w:ind w:left="0" w:right="0" w:firstLine="560"/>
        <w:spacing w:before="450" w:after="450" w:line="312" w:lineRule="auto"/>
      </w:pPr>
      <w:r>
        <w:rPr>
          <w:rFonts w:ascii="宋体" w:hAnsi="宋体" w:eastAsia="宋体" w:cs="宋体"/>
          <w:color w:val="000"/>
          <w:sz w:val="28"/>
          <w:szCs w:val="28"/>
        </w:rPr>
        <w:t xml:space="preserve">　　（三）近五年来全市安全生产状况</w:t>
      </w:r>
    </w:p>
    <w:p>
      <w:pPr>
        <w:ind w:left="0" w:right="0" w:firstLine="560"/>
        <w:spacing w:before="450" w:after="450" w:line="312" w:lineRule="auto"/>
      </w:pPr>
      <w:r>
        <w:rPr>
          <w:rFonts w:ascii="宋体" w:hAnsi="宋体" w:eastAsia="宋体" w:cs="宋体"/>
          <w:color w:val="000"/>
          <w:sz w:val="28"/>
          <w:szCs w:val="28"/>
        </w:rPr>
        <w:t xml:space="preserve">　　xx年初至xxxx4年6月份，我市工矿商贸、道路交通、消防火灾和铁路交通四类事故共发生1xxxx起，死亡35人，重伤39人，直接经济损失407.8万元。其中，xx年发生事故32起，死亡13人，重伤8人，直接经济损失83万元；xx年发生事故18起，死亡9人，重伤1人，直接经济损失2xxxx.2万元；xx年发生事故27起，死亡8人，重伤17人，直接经济损失15.3万元；xx年共发生事故30起，死亡4人，重伤11人，直接财产损失61.3万元；xx年上半年发生事故12起，死亡1人，受伤2人，直接经济损失30万元。xx年以来，安全生产事故起数、死亡人数、重伤人数、直接经济损失呈逐年减少趋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（一）严格落实安全生产责任制</w:t>
      </w:r>
    </w:p>
    <w:p>
      <w:pPr>
        <w:ind w:left="0" w:right="0" w:firstLine="560"/>
        <w:spacing w:before="450" w:after="450" w:line="312" w:lineRule="auto"/>
      </w:pPr>
      <w:r>
        <w:rPr>
          <w:rFonts w:ascii="宋体" w:hAnsi="宋体" w:eastAsia="宋体" w:cs="宋体"/>
          <w:color w:val="000"/>
          <w:sz w:val="28"/>
          <w:szCs w:val="28"/>
        </w:rPr>
        <w:t xml:space="preserve">　　按照州委、州政府下达给我市的安全生产年度控制指标，市政府每年年初分别与各乡镇、社管委、相关部门和重点企业签订安全生产目标管理责任书，各乡镇与高危企业之间、各部门与监管对象之间层层签订了年度安全生产责任状，明确了各级工作目标和责任，分解了控制指标，全市初步形成了“横向到边、纵向到底”的安全生产责任网络。市政府每年至少召开4次安全生产工作扩大会议和安全生产联络员会议，安排部署安全生产工作，对存在的安全生产新问题、新情况，市政府以召开常务会议、市长办公会议讨论研究，推动了我市安全生产责任的落实。</w:t>
      </w:r>
    </w:p>
    <w:p>
      <w:pPr>
        <w:ind w:left="0" w:right="0" w:firstLine="560"/>
        <w:spacing w:before="450" w:after="450" w:line="312" w:lineRule="auto"/>
      </w:pPr>
      <w:r>
        <w:rPr>
          <w:rFonts w:ascii="宋体" w:hAnsi="宋体" w:eastAsia="宋体" w:cs="宋体"/>
          <w:color w:val="000"/>
          <w:sz w:val="28"/>
          <w:szCs w:val="28"/>
        </w:rPr>
        <w:t xml:space="preserve">　　（二）严格落实督查暗查暗访制度</w:t>
      </w:r>
    </w:p>
    <w:p>
      <w:pPr>
        <w:ind w:left="0" w:right="0" w:firstLine="560"/>
        <w:spacing w:before="450" w:after="450" w:line="312" w:lineRule="auto"/>
      </w:pPr>
      <w:r>
        <w:rPr>
          <w:rFonts w:ascii="宋体" w:hAnsi="宋体" w:eastAsia="宋体" w:cs="宋体"/>
          <w:color w:val="000"/>
          <w:sz w:val="28"/>
          <w:szCs w:val="28"/>
        </w:rPr>
        <w:t xml:space="preserve">　　xxxx年，我省连续发生4起重大、特大事故，为深刻吸取事故教训，市委、市政府多次召开安全生产工作会议研究部署安全生产工作，落实政府安全监管责任，进一步强化企业主体责任，制定了督查暗查暗访制度，成立了以督查室、纪检委、安监、质监、电力、住建、公安、药监等八部门组成的常态督查组，在全市范围内开展安全隐患大排查、大整治、大督查行动，对全市13家液氨使用及制冷企业全部建档立制，形成常态化监管；对全市八大行业共87家企业进行全面督查指导检查，共查出隐患718处，已整改679处，整改率94.5%。今年，市政府组织相关部门成立3个暗访组，突击检查7个乡镇、16个重点部门、33户重点企业，排查出隐患122项，已整改102项，整改率83.6%，有力推动了安全生产大检查工作深入开展。</w:t>
      </w:r>
    </w:p>
    <w:p>
      <w:pPr>
        <w:ind w:left="0" w:right="0" w:firstLine="560"/>
        <w:spacing w:before="450" w:after="450" w:line="312" w:lineRule="auto"/>
      </w:pPr>
      <w:r>
        <w:rPr>
          <w:rFonts w:ascii="宋体" w:hAnsi="宋体" w:eastAsia="宋体" w:cs="宋体"/>
          <w:color w:val="000"/>
          <w:sz w:val="28"/>
          <w:szCs w:val="28"/>
        </w:rPr>
        <w:t xml:space="preserve">　　（三）严格落实隐患排查治理工作任务</w:t>
      </w:r>
    </w:p>
    <w:p>
      <w:pPr>
        <w:ind w:left="0" w:right="0" w:firstLine="560"/>
        <w:spacing w:before="450" w:after="450" w:line="312" w:lineRule="auto"/>
      </w:pPr>
      <w:r>
        <w:rPr>
          <w:rFonts w:ascii="宋体" w:hAnsi="宋体" w:eastAsia="宋体" w:cs="宋体"/>
          <w:color w:val="000"/>
          <w:sz w:val="28"/>
          <w:szCs w:val="28"/>
        </w:rPr>
        <w:t xml:space="preserve">　　xxxx年以来，按照“全覆盖、零容忍、严执法、重实效”的`要求，在全市安全生产隐患排查治理专项整治活动中，以高危行业领域为核心，针对重点场所、重点部位、重点环节开展了卓有成效的隐患排查治理工作。截至目前，共组织各类检查组1711个，出动检查人员9711人次，检查企业4215户次，排查隐患5378项，已整改5051项，整改率93.9%；纠正各类违规违章行为44956起，警告613次，责令改正限期停止1545起，暂扣、吊销有关许可证176个，行政拘留14人，移送追究刑事责任65人，罚款35.82万元。</w:t>
      </w:r>
    </w:p>
    <w:p>
      <w:pPr>
        <w:ind w:left="0" w:right="0" w:firstLine="560"/>
        <w:spacing w:before="450" w:after="450" w:line="312" w:lineRule="auto"/>
      </w:pPr>
      <w:r>
        <w:rPr>
          <w:rFonts w:ascii="宋体" w:hAnsi="宋体" w:eastAsia="宋体" w:cs="宋体"/>
          <w:color w:val="000"/>
          <w:sz w:val="28"/>
          <w:szCs w:val="28"/>
        </w:rPr>
        <w:t xml:space="preserve">　　（四）严格落实安全宣传培训教育工作</w:t>
      </w:r>
    </w:p>
    <w:p>
      <w:pPr>
        <w:ind w:left="0" w:right="0" w:firstLine="560"/>
        <w:spacing w:before="450" w:after="450" w:line="312" w:lineRule="auto"/>
      </w:pPr>
      <w:r>
        <w:rPr>
          <w:rFonts w:ascii="宋体" w:hAnsi="宋体" w:eastAsia="宋体" w:cs="宋体"/>
          <w:color w:val="000"/>
          <w:sz w:val="28"/>
          <w:szCs w:val="28"/>
        </w:rPr>
        <w:t xml:space="preserve">　　xxxx年以来，以安全生产月为契机，加大宣传教育培训力度，设立安全生产咨询台40个，发放宣传资料xx余份，悬挂条幅xxxx余幅，摆放安全生产知识展板140余块，借用延边党建信息平台发送安全短信40000余条，组织生产经营单位4000余人观看了安全生产警示教育片。组织开展职业病防治知识竞赛，全市共有2100多人参加了知识竞赛活动。此外，还通过电视台每周播放安全警示教育短片，组织近万人参加“生命的呼唤”安全生产案例警示图片展活动，开设各类安全知识培训班11期，培训人员716人。</w:t>
      </w:r>
    </w:p>
    <w:p>
      <w:pPr>
        <w:ind w:left="0" w:right="0" w:firstLine="560"/>
        <w:spacing w:before="450" w:after="450" w:line="312" w:lineRule="auto"/>
      </w:pPr>
      <w:r>
        <w:rPr>
          <w:rFonts w:ascii="宋体" w:hAnsi="宋体" w:eastAsia="宋体" w:cs="宋体"/>
          <w:color w:val="000"/>
          <w:sz w:val="28"/>
          <w:szCs w:val="28"/>
        </w:rPr>
        <w:t xml:space="preserve">　　（五）严格落实“四化融合、三位一体”工作任务</w:t>
      </w:r>
    </w:p>
    <w:p>
      <w:pPr>
        <w:ind w:left="0" w:right="0" w:firstLine="560"/>
        <w:spacing w:before="450" w:after="450" w:line="312" w:lineRule="auto"/>
      </w:pPr>
      <w:r>
        <w:rPr>
          <w:rFonts w:ascii="宋体" w:hAnsi="宋体" w:eastAsia="宋体" w:cs="宋体"/>
          <w:color w:val="000"/>
          <w:sz w:val="28"/>
          <w:szCs w:val="28"/>
        </w:rPr>
        <w:t xml:space="preserve">　　一是安全生产标准化建设完成情况。在煤矿、非煤矿山、危化、建筑、交通等高危行业开展了安全生产标准建设工作，全市高危行业共有128户，已有28户达到标准化。</w:t>
      </w:r>
    </w:p>
    <w:p>
      <w:pPr>
        <w:ind w:left="0" w:right="0" w:firstLine="560"/>
        <w:spacing w:before="450" w:after="450" w:line="312" w:lineRule="auto"/>
      </w:pPr>
      <w:r>
        <w:rPr>
          <w:rFonts w:ascii="宋体" w:hAnsi="宋体" w:eastAsia="宋体" w:cs="宋体"/>
          <w:color w:val="000"/>
          <w:sz w:val="28"/>
          <w:szCs w:val="28"/>
        </w:rPr>
        <w:t xml:space="preserve">　　二是安全生产网格化建设完成情况。目前，安全生产网格化建设各行业部门、生产经营单位开通帐号691户，已有282户企业完成录入，初步完成网格化监督管理。</w:t>
      </w:r>
    </w:p>
    <w:p>
      <w:pPr>
        <w:ind w:left="0" w:right="0" w:firstLine="560"/>
        <w:spacing w:before="450" w:after="450" w:line="312" w:lineRule="auto"/>
      </w:pPr>
      <w:r>
        <w:rPr>
          <w:rFonts w:ascii="宋体" w:hAnsi="宋体" w:eastAsia="宋体" w:cs="宋体"/>
          <w:color w:val="000"/>
          <w:sz w:val="28"/>
          <w:szCs w:val="28"/>
        </w:rPr>
        <w:t xml:space="preserve">　　三是安全生产信息化建设完成情况。为推进安全生产信息化建设，发挥安全生产信息化服务和安全生产日常监管的重要作用，促进监管手段创新和监管水平提升，投资79。2万元，完成安全生产信息化“三大系统”建设工作，为预防生产安全事故的发生及事故发生后科学施救、准确定性奠定了坚实基础。四是安全生产社会化监督建设情况。开通12350举报电话，建立3G监管隐患排查与执法平台，配备了10台3G监管隐患排查与执法平台。</w:t>
      </w:r>
    </w:p>
    <w:p>
      <w:pPr>
        <w:ind w:left="0" w:right="0" w:firstLine="560"/>
        <w:spacing w:before="450" w:after="450" w:line="312" w:lineRule="auto"/>
      </w:pPr>
      <w:r>
        <w:rPr>
          <w:rFonts w:ascii="宋体" w:hAnsi="宋体" w:eastAsia="宋体" w:cs="宋体"/>
          <w:color w:val="000"/>
          <w:sz w:val="28"/>
          <w:szCs w:val="28"/>
        </w:rPr>
        <w:t xml:space="preserve">　　（六）严格落实应急管理工作任务</w:t>
      </w:r>
    </w:p>
    <w:p>
      <w:pPr>
        <w:ind w:left="0" w:right="0" w:firstLine="560"/>
        <w:spacing w:before="450" w:after="450" w:line="312" w:lineRule="auto"/>
      </w:pPr>
      <w:r>
        <w:rPr>
          <w:rFonts w:ascii="宋体" w:hAnsi="宋体" w:eastAsia="宋体" w:cs="宋体"/>
          <w:color w:val="000"/>
          <w:sz w:val="28"/>
          <w:szCs w:val="28"/>
        </w:rPr>
        <w:t xml:space="preserve">　　我市先后承担了延边州暨龙井市危险化学品泄露事故应急救援与处置应急演练、延边州暨龙井市瀚丰矿业有限公司透水事故应急演练、延边州暨龙井市瀚丰矿业有限公司冒顶事故应急演练等大型演练活动，在应急演练与应急管理上建立完善了安全生产应急管理协调联动机制，形成了高效顺畅的安全生产应急管理体系。xxxx年以来，我市还在人员密集型场所、交通、供电、建筑施工、工商贸企业中开展应急演练活动，使应急管理工作由高危行业转向一般行业，全市企业职工应对风险能力和安全防范意识得到明显提升。</w:t>
      </w:r>
    </w:p>
    <w:p>
      <w:pPr>
        <w:ind w:left="0" w:right="0" w:firstLine="560"/>
        <w:spacing w:before="450" w:after="450" w:line="312" w:lineRule="auto"/>
      </w:pPr>
      <w:r>
        <w:rPr>
          <w:rFonts w:ascii="宋体" w:hAnsi="宋体" w:eastAsia="宋体" w:cs="宋体"/>
          <w:color w:val="000"/>
          <w:sz w:val="28"/>
          <w:szCs w:val="28"/>
        </w:rPr>
        <w:t xml:space="preserve">　　虽然近年来我市安全生产工作取得了一定成绩，但也存在一些不容忽视的问题与不足之处，主要表现在两个方面。一是政府监管责任方面。监管对象点多面广，执法队伍力量薄弱，跨部门安全管理协同机制仍不完善，监管部门机构设置尚需优化。部分监管部门管理人员缺乏，现有工作人员多为兼职，缺乏专业知识，执法水平有待进一步提高。应急救援装备不足，应急预案缺乏可操作性，应急演练未实现制度化。二是企业主体责任方面。工业集中区内生产企业多无专门安监机构。部分生产经营单位，存在停产、半停产、承租、出租或委托经营等情况，致使安全生产管理“真空”出现失控漏管问题。在工程建设领域，存在小型施工企业资质不够，挂靠有资质施工企业，而有资质施工企业往往采取以包代管形式对施工项目进行监管。我市大多数企业都是初加工型，属高劳动强度，且企业员工普遍文化素质较低，严重缺乏自我防护意识。部分新、改、扩建工程项目未经审批、备案擅自开工，安全生产条件不达标、隐患多，负责人员未经过安全培训，对安全工作不重视，安全意识淡薄。</w:t>
      </w:r>
    </w:p>
    <w:p>
      <w:pPr>
        <w:ind w:left="0" w:right="0" w:firstLine="560"/>
        <w:spacing w:before="450" w:after="450" w:line="312" w:lineRule="auto"/>
      </w:pPr>
      <w:r>
        <w:rPr>
          <w:rFonts w:ascii="黑体" w:hAnsi="黑体" w:eastAsia="黑体" w:cs="黑体"/>
          <w:color w:val="000000"/>
          <w:sz w:val="36"/>
          <w:szCs w:val="36"/>
          <w:b w:val="1"/>
          <w:bCs w:val="1"/>
        </w:rPr>
        <w:t xml:space="preserve">第4篇: 应急资源调查报告</w:t>
      </w:r>
    </w:p>
    <w:p>
      <w:pPr>
        <w:ind w:left="0" w:right="0" w:firstLine="560"/>
        <w:spacing w:before="450" w:after="450" w:line="312" w:lineRule="auto"/>
      </w:pPr>
      <w:r>
        <w:rPr>
          <w:rFonts w:ascii="宋体" w:hAnsi="宋体" w:eastAsia="宋体" w:cs="宋体"/>
          <w:color w:val="000"/>
          <w:sz w:val="28"/>
          <w:szCs w:val="28"/>
        </w:rPr>
        <w:t xml:space="preserve">　　近期，全国接连发生多起较大煤矿生产安全事故，特别是10月下旬5天内连续发生3起较大事故，且均发生在国有煤矿，损失惨重，教训深刻，煤矿安全生产形势陡然严峻。为深刻吸取事故教训，坚决遏制事故多发势头，现就加强当前煤矿安全生产工作通知如下：</w:t>
      </w:r>
    </w:p>
    <w:p>
      <w:pPr>
        <w:ind w:left="0" w:right="0" w:firstLine="560"/>
        <w:spacing w:before="450" w:after="450" w:line="312" w:lineRule="auto"/>
      </w:pPr>
      <w:r>
        <w:rPr>
          <w:rFonts w:ascii="宋体" w:hAnsi="宋体" w:eastAsia="宋体" w:cs="宋体"/>
          <w:color w:val="000"/>
          <w:sz w:val="28"/>
          <w:szCs w:val="28"/>
        </w:rPr>
        <w:t xml:space="preserve">　　10月26日，四川省川南煤业泸州古叙煤电公司石屏一矿综采工作面在过断层期间发生漏顶事故，造成7人被困。经抢救，6人死亡、1人获救。事故原因待进一步调查。</w:t>
      </w:r>
    </w:p>
    <w:p>
      <w:pPr>
        <w:ind w:left="0" w:right="0" w:firstLine="560"/>
        <w:spacing w:before="450" w:after="450" w:line="312" w:lineRule="auto"/>
      </w:pPr>
      <w:r>
        <w:rPr>
          <w:rFonts w:ascii="宋体" w:hAnsi="宋体" w:eastAsia="宋体" w:cs="宋体"/>
          <w:color w:val="000"/>
          <w:sz w:val="28"/>
          <w:szCs w:val="28"/>
        </w:rPr>
        <w:t xml:space="preserve">　　10月25日，山西襄矿西故县煤业有限公司0113回采工作面设备安装前，疏放工作面上方老窑积水过程中发生透水事故，造成4人被困、矿井被淹。事故救援正在进行中，事故原因待进一步调查。</w:t>
      </w:r>
    </w:p>
    <w:p>
      <w:pPr>
        <w:ind w:left="0" w:right="0" w:firstLine="560"/>
        <w:spacing w:before="450" w:after="450" w:line="312" w:lineRule="auto"/>
      </w:pPr>
      <w:r>
        <w:rPr>
          <w:rFonts w:ascii="宋体" w:hAnsi="宋体" w:eastAsia="宋体" w:cs="宋体"/>
          <w:color w:val="000"/>
          <w:sz w:val="28"/>
          <w:szCs w:val="28"/>
        </w:rPr>
        <w:t xml:space="preserve">　　10月22日，陕西彬长大佛寺矿业有限公司发生瓦斯窒息事故，造成矿山救护队1名副中队长和3名救护队员死亡、1名救护队员受伤。初步分析，事故原因是该矿在启封采煤工作面高抽巷密闭墙后，救护队进入甲烷浓度高达80%的高抽巷内进行探查，一名救护队员呼吸器出现故障，没有备用氧气呼吸器，其他救护队员在施救过程中相继窒息。</w:t>
      </w:r>
    </w:p>
    <w:p>
      <w:pPr>
        <w:ind w:left="0" w:right="0" w:firstLine="560"/>
        <w:spacing w:before="450" w:after="450" w:line="312" w:lineRule="auto"/>
      </w:pPr>
      <w:r>
        <w:rPr>
          <w:rFonts w:ascii="宋体" w:hAnsi="宋体" w:eastAsia="宋体" w:cs="宋体"/>
          <w:color w:val="000"/>
          <w:sz w:val="28"/>
          <w:szCs w:val="28"/>
        </w:rPr>
        <w:t xml:space="preserve">　　9月28日，徐矿集团新疆赛尔能源有限责任公司三矿（以下简称赛尔三矿）发生瓦斯爆炸事故，造成4人死亡、1人受伤。初步分析，事故原因是作业人员在封闭采区回风下山时，封闭区域内瓦斯积聚并进入存在自然发火的采空区，造成瓦斯燃烧并扩展到采区下山内，发生瓦斯爆炸。</w:t>
      </w:r>
    </w:p>
    <w:p>
      <w:pPr>
        <w:ind w:left="0" w:right="0" w:firstLine="560"/>
        <w:spacing w:before="450" w:after="450" w:line="312" w:lineRule="auto"/>
      </w:pPr>
      <w:r>
        <w:rPr>
          <w:rFonts w:ascii="宋体" w:hAnsi="宋体" w:eastAsia="宋体" w:cs="宋体"/>
          <w:color w:val="000"/>
          <w:sz w:val="28"/>
          <w:szCs w:val="28"/>
        </w:rPr>
        <w:t xml:space="preserve">　　上述4起煤矿较大事故，暴露出部分煤矿重大风险隐患排查和安全责任落实不到位等问题仍然突出，主要表现在以下六个方面：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一通三防”措施落实不到位。赛尔三矿采煤工作面在停采后和封闭后，未采取预防性灌浆、注氮等综合防灭火措施，造成火区多次复燃；顺槽保安煤柱留设不足，巷道压力大，变形严重，密闭墙和煤柱产生大量漏风通道，未及时进行维修。该矿未设立专门的“一通三防”安全管理机构，专业人员配备不足；瓦斯超限时，未采取停电撤人措施，违章安排人员在瓦斯超限区域冒险作业。</w:t>
      </w:r>
    </w:p>
    <w:p>
      <w:pPr>
        <w:ind w:left="0" w:right="0" w:firstLine="560"/>
        <w:spacing w:before="450" w:after="450" w:line="312" w:lineRule="auto"/>
      </w:pPr>
      <w:r>
        <w:rPr>
          <w:rFonts w:ascii="宋体" w:hAnsi="宋体" w:eastAsia="宋体" w:cs="宋体"/>
          <w:color w:val="000"/>
          <w:sz w:val="28"/>
          <w:szCs w:val="28"/>
        </w:rPr>
        <w:t xml:space="preserve">　　二是部分煤矿企业及其上级公司重利润指标、轻安全生产。徐矿集团及其新疆公司不顾赛尔能源公司所属各矿井的系统缺陷和安全欠账，盲目下达利润指标；赛尔能源公司为完成利润考核指标，对核定生产能力为95万吨/年的赛尔三矿违规下达年产120万吨的生产任务；该矿采取延长生产作业时间、增加单班作业人数、制定超产奖励刺激措施、超量开采保护煤柱等方法，超能力、超强度、超定员组织生产；公司管理层级多，上级公司更多关注生产经营，对安全生产疏于监督管理，安全管理力度层层衰减。</w:t>
      </w:r>
    </w:p>
    <w:p>
      <w:pPr>
        <w:ind w:left="0" w:right="0" w:firstLine="560"/>
        <w:spacing w:before="450" w:after="450" w:line="312" w:lineRule="auto"/>
      </w:pPr>
      <w:r>
        <w:rPr>
          <w:rFonts w:ascii="宋体" w:hAnsi="宋体" w:eastAsia="宋体" w:cs="宋体"/>
          <w:color w:val="000"/>
          <w:sz w:val="28"/>
          <w:szCs w:val="28"/>
        </w:rPr>
        <w:t xml:space="preserve">　　三是弄虚作假，蓄意隐瞒重大隐患，逃避安全监管。赛尔三矿使用真假两套火区位置关系图、瓦斯检查手册及台账、密闭管理台账、密闭检查记录，并故意改变甲烷传感器悬挂位置、破坏传感器供电、使监控系统数据无法上传，蓄意掩盖瓦斯超限、采空区发火等重大隐患和安全风险。</w:t>
      </w:r>
    </w:p>
    <w:p>
      <w:pPr>
        <w:ind w:left="0" w:right="0" w:firstLine="560"/>
        <w:spacing w:before="450" w:after="450" w:line="312" w:lineRule="auto"/>
      </w:pPr>
      <w:r>
        <w:rPr>
          <w:rFonts w:ascii="宋体" w:hAnsi="宋体" w:eastAsia="宋体" w:cs="宋体"/>
          <w:color w:val="000"/>
          <w:sz w:val="28"/>
          <w:szCs w:val="28"/>
        </w:rPr>
        <w:t xml:space="preserve">　　四是部分煤矿企业忽视汛期后水害防治工作。地下水、老空水在汛期接受大量补给后，水位会在第四季度发生滞后上升，造成顶底板含水层的水压增大、老空区水量增加，加之汛期过后一些煤矿产生松懈思想，在采掘任务重的情况下，“三专两探一撤”措施往往得不到有效落实，矿井透水风险增大。</w:t>
      </w:r>
    </w:p>
    <w:p>
      <w:pPr>
        <w:ind w:left="0" w:right="0" w:firstLine="560"/>
        <w:spacing w:before="450" w:after="450" w:line="312" w:lineRule="auto"/>
      </w:pPr>
      <w:r>
        <w:rPr>
          <w:rFonts w:ascii="宋体" w:hAnsi="宋体" w:eastAsia="宋体" w:cs="宋体"/>
          <w:color w:val="000"/>
          <w:sz w:val="28"/>
          <w:szCs w:val="28"/>
        </w:rPr>
        <w:t xml:space="preserve">　　五是矿山救护队严重违反《矿山救护规程》。陕西陕煤彬长矿业有限公司救援中心管理混乱，领导违章指挥，违反进入灾区的救护队员不得少于6人的规定，仅安排3名救护队员进入探查区域；未落实携带备用呼吸器等最低限度技术装备的规定；未落实进入灾区前必须检查氧气呼吸器的要求。出动的12名救护指战员仅携带10台正压呼吸器，且氧气压力不足。</w:t>
      </w:r>
    </w:p>
    <w:p>
      <w:pPr>
        <w:ind w:left="0" w:right="0" w:firstLine="560"/>
        <w:spacing w:before="450" w:after="450" w:line="312" w:lineRule="auto"/>
      </w:pPr>
      <w:r>
        <w:rPr>
          <w:rFonts w:ascii="宋体" w:hAnsi="宋体" w:eastAsia="宋体" w:cs="宋体"/>
          <w:color w:val="000"/>
          <w:sz w:val="28"/>
          <w:szCs w:val="28"/>
        </w:rPr>
        <w:t xml:space="preserve">　　六是国有煤矿安全管理滑坡。4起事故均发生在国有煤矿，反映出部分国有煤矿在技术管理、专业人才、安全保障等方面存在突出问题。有的煤矿甚至为了追求产量、进尺，在明知瓦斯、冲击地压等灾害治理不到位的情况下，冒险蛮干，最终酿成事故。</w:t>
      </w:r>
    </w:p>
    <w:p>
      <w:pPr>
        <w:ind w:left="0" w:right="0" w:firstLine="560"/>
        <w:spacing w:before="450" w:after="450" w:line="312" w:lineRule="auto"/>
      </w:pPr>
      <w:r>
        <w:rPr>
          <w:rFonts w:ascii="宋体" w:hAnsi="宋体" w:eastAsia="宋体" w:cs="宋体"/>
          <w:color w:val="000"/>
          <w:sz w:val="28"/>
          <w:szCs w:val="28"/>
        </w:rPr>
        <w:t xml:space="preserve">　　第四季度历来是煤矿生产安全事故的高发期、多发期，近年来发生了多起重特大事故和涉险事故，造成了重大人员伤亡和恶劣社会影响。为坚决遏制当前事故多发势头，现提出以下要求：</w:t>
      </w:r>
    </w:p>
    <w:p>
      <w:pPr>
        <w:ind w:left="0" w:right="0" w:firstLine="560"/>
        <w:spacing w:before="450" w:after="450" w:line="312" w:lineRule="auto"/>
      </w:pPr>
      <w:r>
        <w:rPr>
          <w:rFonts w:ascii="宋体" w:hAnsi="宋体" w:eastAsia="宋体" w:cs="宋体"/>
          <w:color w:val="000"/>
          <w:sz w:val="28"/>
          <w:szCs w:val="28"/>
        </w:rPr>
        <w:t xml:space="preserve">　　（一）压实煤矿安全生产主体责任，抓好问题整改，严厉打击超能力、超强度、超定员生产等违法违规行为。近期，国家煤矿安监局对14个产煤省（区、市）和新疆生产建设兵团开展了煤矿安全生产综合督查，查处了一大批隐患和问题，列出了问题清单，向有关地方进行了通报。相关省级煤矿安全监管监察部门要将督查情况及时向政府分管领导报告，研究整改措施，督促限期整改，逐一对账销号。各地要针对第四季度煤矿安全生产特点，严厉打击超能力、超强度、超定员等违法违规行为，对向煤矿违规下达利润和产量指标的部门和集团公司，要严肃追究责任；要持续加大执法力度，不符合安全生产条件的煤矿，该停产的坚决停产、该处罚的坚决处罚，涉嫌犯罪的坚决依法移送司法机关处理，对发生生产安全事故的煤矿要进行约谈、通报、曝光，实施联合惩戒措施。</w:t>
      </w:r>
    </w:p>
    <w:p>
      <w:pPr>
        <w:ind w:left="0" w:right="0" w:firstLine="560"/>
        <w:spacing w:before="450" w:after="450" w:line="312" w:lineRule="auto"/>
      </w:pPr>
      <w:r>
        <w:rPr>
          <w:rFonts w:ascii="宋体" w:hAnsi="宋体" w:eastAsia="宋体" w:cs="宋体"/>
          <w:color w:val="000"/>
          <w:sz w:val="28"/>
          <w:szCs w:val="28"/>
        </w:rPr>
        <w:t xml:space="preserve">　　（二）强化煤矿水、火、瓦斯、冲击地压等重大灾害防治措施落实。煤矿企业要认真落实瓦斯治理各项措施，严格落实瓦斯“零超限”、煤层“零突出”目标管理制度，狠抓瓦斯等级鉴定、区域防突措施落实、安全监控系统升级改造工作，加强低瓦斯矿井、小煤矿、整合退出煤矿通风瓦斯管理，严防瓦斯事故。坚决克服汛期过后水害防治可以松一松、缓一缓的松懈麻痹思想，严格落实“三专两探一撤”水害防治措施。严格对照《防治煤矿冲击地压细则》等相关规定，抓好措施落实，严格执行冲击危险区域限员管理制度和限制多工序平行作业。强化火区管理，采取灌浆、注氮等综合防灭火措施，防止自然发火。同时，要严格井下密闭施工和管理工作，在密闭建造、维护、启封等环节，要制定和落实严格的风险管控措施，矿山救护队进入密闭区探查、排放瓦斯、密闭墙施工要严格执行矿山救护规程相关规定。</w:t>
      </w:r>
    </w:p>
    <w:p>
      <w:pPr>
        <w:ind w:left="0" w:right="0" w:firstLine="560"/>
        <w:spacing w:before="450" w:after="450" w:line="312" w:lineRule="auto"/>
      </w:pPr>
      <w:r>
        <w:rPr>
          <w:rFonts w:ascii="宋体" w:hAnsi="宋体" w:eastAsia="宋体" w:cs="宋体"/>
          <w:color w:val="000"/>
          <w:sz w:val="28"/>
          <w:szCs w:val="28"/>
        </w:rPr>
        <w:t xml:space="preserve">　　（三）进一步加强技术管理和现场安全管理。各煤矿企业要建立健全以总工程师为首的技术管理体系，赋予和落实总工程师在技术管理、一通三防、水害防治、冲击地压防治等方面的决策权、指挥权、资金使用权。强化对井下动火作业、工作面放炮、排放瓦斯、石门揭煤、探放水、巷道贯通、密闭启封等高风险作业和罐笼提升、斜井人车运输等重要环节、设备的管控，严格执行安全规程、操作规程和作业规程的相关要求。</w:t>
      </w:r>
    </w:p>
    <w:p>
      <w:pPr>
        <w:ind w:left="0" w:right="0" w:firstLine="560"/>
        <w:spacing w:before="450" w:after="450" w:line="312" w:lineRule="auto"/>
      </w:pPr>
      <w:r>
        <w:rPr>
          <w:rFonts w:ascii="宋体" w:hAnsi="宋体" w:eastAsia="宋体" w:cs="宋体"/>
          <w:color w:val="000"/>
          <w:sz w:val="28"/>
          <w:szCs w:val="28"/>
        </w:rPr>
        <w:t xml:space="preserve">　　（四）国有煤矿要做落实主体责任的表率。国有煤矿企业集团和煤矿负责人要举一反三，深刻吸取事故教训，深刻反思工作中的问题和不足；全面排查各系统、各环节的事故隐患；合理安排采掘部署，防止采掘接替紧张；加强安全教育，杜绝违章指挥、违章作业；树立守法意识，自觉接受属地安全监管。</w:t>
      </w:r>
    </w:p>
    <w:p>
      <w:pPr>
        <w:ind w:left="0" w:right="0" w:firstLine="560"/>
        <w:spacing w:before="450" w:after="450" w:line="312" w:lineRule="auto"/>
      </w:pPr>
      <w:r>
        <w:rPr>
          <w:rFonts w:ascii="宋体" w:hAnsi="宋体" w:eastAsia="宋体" w:cs="宋体"/>
          <w:color w:val="000"/>
          <w:sz w:val="28"/>
          <w:szCs w:val="28"/>
        </w:rPr>
        <w:t xml:space="preserve">　　（五）严格履行监管监察职责，进一步加大明查暗访工作力度。各级煤矿安全监管监察部门要结合辖区实际，有针对性的开展明查暗访工作，对责任制落实不到位、重大隐患整改不力的，依法依规严格问责、追责。充分利用高风险煤矿安全“体检”、专项执法检查、综合督查等成果，结合发现的问题，倒查主体责任落实情况，对问题整改不认真、不彻底，尤其是存在“五假五超三瞒三不”等违法违规行为的煤矿企业，要对企业及企业负责人依法依规严厉处罚，国有煤矿存在上述问题的还要对董事长、矿长严肃问责，并向组织人事、国资等部门通报。</w:t>
      </w:r>
    </w:p>
    <w:p>
      <w:pPr>
        <w:ind w:left="0" w:right="0" w:firstLine="560"/>
        <w:spacing w:before="450" w:after="450" w:line="312" w:lineRule="auto"/>
      </w:pPr>
      <w:r>
        <w:rPr>
          <w:rFonts w:ascii="宋体" w:hAnsi="宋体" w:eastAsia="宋体" w:cs="宋体"/>
          <w:color w:val="000"/>
          <w:sz w:val="28"/>
          <w:szCs w:val="28"/>
        </w:rPr>
        <w:t xml:space="preserve">　　（六）加强矿山救护队管理。要督促各矿山救护队针对事故暴露出的问题，结合贯彻《生产安全事故应急条例》，认真进行剖析和反思。要加强对矿山救护队的日常管理、安全培训和业务训练，加强救援设备的维护保养，提升救援能力，坚决遏制因违章指挥、违章作业造成救护人员自身伤亡事故的发生。</w:t>
      </w:r>
    </w:p>
    <w:p>
      <w:pPr>
        <w:ind w:left="0" w:right="0" w:firstLine="560"/>
        <w:spacing w:before="450" w:after="450" w:line="312" w:lineRule="auto"/>
      </w:pPr>
      <w:r>
        <w:rPr>
          <w:rFonts w:ascii="宋体" w:hAnsi="宋体" w:eastAsia="宋体" w:cs="宋体"/>
          <w:color w:val="000"/>
          <w:sz w:val="28"/>
          <w:szCs w:val="28"/>
        </w:rPr>
        <w:t xml:space="preserve">　　（七）彻查事故原因，依法严肃追责。四川、山西、陕西、新疆等驻地煤矿安全监察机构要依法依规牵头组成事故调查组，尽快彻查事故原因、经过和暴露出的问题，厘清每个环节、每个岗位的责任，严肃追究责任。陕西彬长大佛寺矿业有限公司“1022”较大瓦斯窒息事故要严肃查处救护队违章指挥者和上级管理者等责任。徐矿集团新疆赛尔能源有限公司三矿“928”较大瓦斯爆炸事故要严肃查处企业造假行为和上级公司违规下达指标等责任。认真开展事故警示教育，及时向社会公布处理结果。</w:t>
      </w:r>
    </w:p>
    <w:p>
      <w:pPr>
        <w:ind w:left="0" w:right="0" w:firstLine="560"/>
        <w:spacing w:before="450" w:after="450" w:line="312" w:lineRule="auto"/>
      </w:pPr>
      <w:r>
        <w:rPr>
          <w:rFonts w:ascii="黑体" w:hAnsi="黑体" w:eastAsia="黑体" w:cs="黑体"/>
          <w:color w:val="000000"/>
          <w:sz w:val="36"/>
          <w:szCs w:val="36"/>
          <w:b w:val="1"/>
          <w:bCs w:val="1"/>
        </w:rPr>
        <w:t xml:space="preserve">第5篇: 应急资源调查报告</w:t>
      </w:r>
    </w:p>
    <w:p>
      <w:pPr>
        <w:ind w:left="0" w:right="0" w:firstLine="560"/>
        <w:spacing w:before="450" w:after="450" w:line="312" w:lineRule="auto"/>
      </w:pPr>
      <w:r>
        <w:rPr>
          <w:rFonts w:ascii="宋体" w:hAnsi="宋体" w:eastAsia="宋体" w:cs="宋体"/>
          <w:color w:val="000"/>
          <w:sz w:val="28"/>
          <w:szCs w:val="28"/>
        </w:rPr>
        <w:t xml:space="preserve">　　对于校园水龙头是否拧紧的调查</w:t>
      </w:r>
    </w:p>
    <w:p>
      <w:pPr>
        <w:ind w:left="0" w:right="0" w:firstLine="560"/>
        <w:spacing w:before="450" w:after="450" w:line="312" w:lineRule="auto"/>
      </w:pPr>
      <w:r>
        <w:rPr>
          <w:rFonts w:ascii="宋体" w:hAnsi="宋体" w:eastAsia="宋体" w:cs="宋体"/>
          <w:color w:val="000"/>
          <w:sz w:val="28"/>
          <w:szCs w:val="28"/>
        </w:rPr>
        <w:t xml:space="preserve">　　通过调查统计显示，水龙头不拧紧，是水资源浪费的一个生活中的重要原因之一。</w:t>
      </w:r>
    </w:p>
    <w:p>
      <w:pPr>
        <w:ind w:left="0" w:right="0" w:firstLine="560"/>
        <w:spacing w:before="450" w:after="450" w:line="312" w:lineRule="auto"/>
      </w:pPr>
      <w:r>
        <w:rPr>
          <w:rFonts w:ascii="宋体" w:hAnsi="宋体" w:eastAsia="宋体" w:cs="宋体"/>
          <w:color w:val="000"/>
          <w:sz w:val="28"/>
          <w:szCs w:val="28"/>
        </w:rPr>
        <w:t xml:space="preserve">　　根据以上的调查，我觉得，既然学校的水龙头都没有坏，那么为什么不将它拧紧呢?偏要将它开那么一小点?你只需要稍一用劲，它就不会再“流泪”。知道吗?一个水龙头不停地滴水，15分钟，便能浪费掉200ml水，每天就会浪费掉近20l水，一年就会浪费掉7.3吨的水，不要不相信，听说过聚沙成塔这个词语吗?就算是一滴水也要节约呀!如果我们13亿人口，每人每天节约十滴水，那么我国一天就能够节约260吨水，一年就能够节约94900吨水啊!这能救活多少条将要渴死的人啊!</w:t>
      </w:r>
    </w:p>
    <w:p>
      <w:pPr>
        <w:ind w:left="0" w:right="0" w:firstLine="560"/>
        <w:spacing w:before="450" w:after="450" w:line="312" w:lineRule="auto"/>
      </w:pPr>
      <w:r>
        <w:rPr>
          <w:rFonts w:ascii="宋体" w:hAnsi="宋体" w:eastAsia="宋体" w:cs="宋体"/>
          <w:color w:val="000"/>
          <w:sz w:val="28"/>
          <w:szCs w:val="28"/>
        </w:rPr>
        <w:t xml:space="preserve">　　另外，有些地方水就这样白白地浪费掉了也没有人管，我也不知道当地的政府有没有管过或者说过。</w:t>
      </w:r>
    </w:p>
    <w:p>
      <w:pPr>
        <w:ind w:left="0" w:right="0" w:firstLine="560"/>
        <w:spacing w:before="450" w:after="450" w:line="312" w:lineRule="auto"/>
      </w:pPr>
      <w:r>
        <w:rPr>
          <w:rFonts w:ascii="宋体" w:hAnsi="宋体" w:eastAsia="宋体" w:cs="宋体"/>
          <w:color w:val="000"/>
          <w:sz w:val="28"/>
          <w:szCs w:val="28"/>
        </w:rPr>
        <w:t xml:space="preserve">　　1.要利用电视、电脑、报纸、书刊等媒体大力宣传全国乃至全世界严重缺水的现状，不要再误以为水是“取之不尽，用之不完”的，不要将水当成福利来随意地浪费。从而曾强人们的节水意识。</w:t>
      </w:r>
    </w:p>
    <w:p>
      <w:pPr>
        <w:ind w:left="0" w:right="0" w:firstLine="560"/>
        <w:spacing w:before="450" w:after="450" w:line="312" w:lineRule="auto"/>
      </w:pPr>
      <w:r>
        <w:rPr>
          <w:rFonts w:ascii="宋体" w:hAnsi="宋体" w:eastAsia="宋体" w:cs="宋体"/>
          <w:color w:val="000"/>
          <w:sz w:val="28"/>
          <w:szCs w:val="28"/>
        </w:rPr>
        <w:t xml:space="preserve">　　2.改善管理体制，不要从卖水中获得利润，加大水资源循环使用的意识，不要再肆意浪费!</w:t>
      </w:r>
    </w:p>
    <w:p>
      <w:pPr>
        <w:ind w:left="0" w:right="0" w:firstLine="560"/>
        <w:spacing w:before="450" w:after="450" w:line="312" w:lineRule="auto"/>
      </w:pPr>
      <w:r>
        <w:rPr>
          <w:rFonts w:ascii="宋体" w:hAnsi="宋体" w:eastAsia="宋体" w:cs="宋体"/>
          <w:color w:val="000"/>
          <w:sz w:val="28"/>
          <w:szCs w:val="28"/>
        </w:rPr>
        <w:t xml:space="preserve">　　3.各单位要制定措施，限制司机洗车的次数，教育司机要自己用水桶盛水洗车。不要再去洗车店里去洗。</w:t>
      </w:r>
    </w:p>
    <w:p>
      <w:pPr>
        <w:ind w:left="0" w:right="0" w:firstLine="560"/>
        <w:spacing w:before="450" w:after="450" w:line="312" w:lineRule="auto"/>
      </w:pPr>
      <w:r>
        <w:rPr>
          <w:rFonts w:ascii="宋体" w:hAnsi="宋体" w:eastAsia="宋体" w:cs="宋体"/>
          <w:color w:val="000"/>
          <w:sz w:val="28"/>
          <w:szCs w:val="28"/>
        </w:rPr>
        <w:t xml:space="preserve">　　4.及时维修一些将要坏掉和已经坏掉的水管、水龙头等。还有减少工业排放量，改进工业技术。不要再污染更多的水源。不光为了我们的家园，更为了我们的子孙后代。</w:t>
      </w:r>
    </w:p>
    <w:p>
      <w:pPr>
        <w:ind w:left="0" w:right="0" w:firstLine="560"/>
        <w:spacing w:before="450" w:after="450" w:line="312" w:lineRule="auto"/>
      </w:pPr>
      <w:r>
        <w:rPr>
          <w:rFonts w:ascii="黑体" w:hAnsi="黑体" w:eastAsia="黑体" w:cs="黑体"/>
          <w:color w:val="000000"/>
          <w:sz w:val="36"/>
          <w:szCs w:val="36"/>
          <w:b w:val="1"/>
          <w:bCs w:val="1"/>
        </w:rPr>
        <w:t xml:space="preserve">第6篇: 应急资源调查报告</w:t>
      </w:r>
    </w:p>
    <w:p>
      <w:pPr>
        <w:ind w:left="0" w:right="0" w:firstLine="560"/>
        <w:spacing w:before="450" w:after="450" w:line="312" w:lineRule="auto"/>
      </w:pPr>
      <w:r>
        <w:rPr>
          <w:rFonts w:ascii="宋体" w:hAnsi="宋体" w:eastAsia="宋体" w:cs="宋体"/>
          <w:color w:val="000"/>
          <w:sz w:val="28"/>
          <w:szCs w:val="28"/>
        </w:rPr>
        <w:t xml:space="preserve">　　安全生产工作事关广大人民群众的根本利益，事关改革发展和稳定大局，安全生产管理最根本目的是保护人民的生命和健康。xxxx年，我省连续发生4起重特大事故，安全生产形势异常严峻，抓好、抓实安全生产工作迫在眉睫。今年以来，通过多次到重点企业走访调研，深刻感受到全市安全生产工作形势依然严峻，通过一年多对分管安全生产工作的理解，就进一步做好全市安全生产工作谈一下看法及建议。</w:t>
      </w:r>
    </w:p>
    <w:p>
      <w:pPr>
        <w:ind w:left="0" w:right="0" w:firstLine="560"/>
        <w:spacing w:before="450" w:after="450" w:line="312" w:lineRule="auto"/>
      </w:pPr>
      <w:r>
        <w:rPr>
          <w:rFonts w:ascii="宋体" w:hAnsi="宋体" w:eastAsia="宋体" w:cs="宋体"/>
          <w:color w:val="000"/>
          <w:sz w:val="28"/>
          <w:szCs w:val="28"/>
        </w:rPr>
        <w:t xml:space="preserve">　　(一)安全生产监管对象情况。我市现有生产经营单位2135家，其中煤矿开采和洗选业2户、有色金属矿采选业5户、非金属矿采选业7户，各类建筑业18户，燃气、热力生产和供应业、热力管理11户，卫生、教育、社会保障和社会福利业180户，制造业77户，批发和零售业1038户，餐饮业340户。按市区和乡镇分，市区生产经营单位1778户，乡镇生产经营单位357户。</w:t>
      </w:r>
    </w:p>
    <w:p>
      <w:pPr>
        <w:ind w:left="0" w:right="0" w:firstLine="560"/>
        <w:spacing w:before="450" w:after="450" w:line="312" w:lineRule="auto"/>
      </w:pPr>
      <w:r>
        <w:rPr>
          <w:rFonts w:ascii="宋体" w:hAnsi="宋体" w:eastAsia="宋体" w:cs="宋体"/>
          <w:color w:val="000"/>
          <w:sz w:val="28"/>
          <w:szCs w:val="28"/>
        </w:rPr>
        <w:t xml:space="preserve">　　(二)安全生产监管队伍建设情况。一是综合监管队伍情况。我市安全生产综合监管部门(市安全生产监督管理局)内设5个科室和1个执法大队，现有工作人员26人，持有执法资格证18人。二是行业监管队伍情况。各个行业监管部门按照省、州安全监管要求，配备了安全监管人员，但多为兼职人员，专职人员及具备安全生产执法检查资格人员寥寥无几。三是属地监管队伍情况。目前，只有社管委和开山屯镇安全监管人员具有执法检查资格，其它乡镇均为兼职人员，未经过专业培训。</w:t>
      </w:r>
    </w:p>
    <w:p>
      <w:pPr>
        <w:ind w:left="0" w:right="0" w:firstLine="560"/>
        <w:spacing w:before="450" w:after="450" w:line="312" w:lineRule="auto"/>
      </w:pPr>
      <w:r>
        <w:rPr>
          <w:rFonts w:ascii="宋体" w:hAnsi="宋体" w:eastAsia="宋体" w:cs="宋体"/>
          <w:color w:val="000"/>
          <w:sz w:val="28"/>
          <w:szCs w:val="28"/>
        </w:rPr>
        <w:t xml:space="preserve">　　(三)近五年来全市安全生产状况。xxxx0年初至xxxx4年6月份，我市工矿商贸、道路交通、消防火灾和铁路交通四类事故共发生1xxxx起，死亡35人，重伤39人，直接经济损失407.8万元。其中，xxxx0年发生事故32起，死亡13人，重伤8人，直接经济损失83万元;xxxx1年发生事故18起，死亡9人，重伤1人，直接经济损失2xxxx.2万元;xxxx2年发生事故27起，死亡8人，重伤17人，直接经济损失15.3万元;xxxx年共发生事故30起，死亡4人，重伤11人，直接财产损失61.3万元;xxxx4年上半年发生事故12起，死亡1人，受伤2人，直接经济损失30万元。xxxx0年以来，安全生产事故起数、死亡人数、重伤人数、直接经济损失呈逐年减少趋势。</w:t>
      </w:r>
    </w:p>
    <w:p>
      <w:pPr>
        <w:ind w:left="0" w:right="0" w:firstLine="560"/>
        <w:spacing w:before="450" w:after="450" w:line="312" w:lineRule="auto"/>
      </w:pPr>
      <w:r>
        <w:rPr>
          <w:rFonts w:ascii="宋体" w:hAnsi="宋体" w:eastAsia="宋体" w:cs="宋体"/>
          <w:color w:val="000"/>
          <w:sz w:val="28"/>
          <w:szCs w:val="28"/>
        </w:rPr>
        <w:t xml:space="preserve">　　(一)严格落实安全生产责任制。按照州委、州政府下达给我市的安全生产年度控制指标，市政府每年年初分别与各乡镇、社管委、相关部门和重点企业签订安全生产目标管理责任书，各乡镇与高危企业之间、各部门与监管对象之间层层签订了年度安全生产责任状，明确了各级工作目标和责任，分解了控制指标，全市初步形成了“横向到边、纵向到底”的安全生产责任网络。市政府每年至少召开4次安全生产工作扩大会议和安全生产联络员会议，安排部署安全生产工作，对存在的安全生产新问题、新情况，市政府以召开常务会议、市长办公会议讨论研究，推动了我市安全生产责任的落实。</w:t>
      </w:r>
    </w:p>
    <w:p>
      <w:pPr>
        <w:ind w:left="0" w:right="0" w:firstLine="560"/>
        <w:spacing w:before="450" w:after="450" w:line="312" w:lineRule="auto"/>
      </w:pPr>
      <w:r>
        <w:rPr>
          <w:rFonts w:ascii="宋体" w:hAnsi="宋体" w:eastAsia="宋体" w:cs="宋体"/>
          <w:color w:val="000"/>
          <w:sz w:val="28"/>
          <w:szCs w:val="28"/>
        </w:rPr>
        <w:t xml:space="preserve">　　(二)严格落实督查暗查暗访制度。xxxx年，我省连续发生4起重大、特大事故，为深刻吸取事故教训，市委、市政府多次召开安全生产工作会议研究部署安全生产工作，落实政府安全监管责任，进一步强化企业主体责任，制定了督查暗查暗访制度，成立了以督查室、纪检委、安监、质监、电力、住建、公安、药监等八部门组成的常态督查组，在全市范围内开展安全隐患大排查、大整治、大督查行动，对全市13家液氨使用及制冷企业全部建档立制，形成常态化监管;对全市八大行业共87家企业进行全面督查指导检查，共查出隐患718处，已整改679处，整改率94.5%。今年，市政府组织相关部门成立3个暗访组，突击检查7个乡镇、16个重点部门、33户重点企业，排查出隐患122项，已整改102项，整改率83.6%，有力推动了安全生产大检查工作深入开展。</w:t>
      </w:r>
    </w:p>
    <w:p>
      <w:pPr>
        <w:ind w:left="0" w:right="0" w:firstLine="560"/>
        <w:spacing w:before="450" w:after="450" w:line="312" w:lineRule="auto"/>
      </w:pPr>
      <w:r>
        <w:rPr>
          <w:rFonts w:ascii="宋体" w:hAnsi="宋体" w:eastAsia="宋体" w:cs="宋体"/>
          <w:color w:val="000"/>
          <w:sz w:val="28"/>
          <w:szCs w:val="28"/>
        </w:rPr>
        <w:t xml:space="preserve">　　(三)严格落实隐患排查治理工作任务。xxxx年以来，按照“全覆盖、零容忍、严执法、重实效”的要求，在全市安全生产隐患排查治理专项整治活动中，以高危行业领域为核心，针对重点场所、重点部位、重点环节开展了卓有成效的隐患排查治理工作。截至目前，共组织各类检查组1711个，出动检查人员9711人次，检查企业4215户次，排查隐患5378项，已整改5051项，整改率93.9%;纠正各类违规违章行为44956起，警告613次，责令改正限期停止1545起，暂扣、吊销有关许可证176个，行政拘留14人，移送追究刑事责任65人，罚款35.82万元。</w:t>
      </w:r>
    </w:p>
    <w:p>
      <w:pPr>
        <w:ind w:left="0" w:right="0" w:firstLine="560"/>
        <w:spacing w:before="450" w:after="450" w:line="312" w:lineRule="auto"/>
      </w:pPr>
      <w:r>
        <w:rPr>
          <w:rFonts w:ascii="宋体" w:hAnsi="宋体" w:eastAsia="宋体" w:cs="宋体"/>
          <w:color w:val="000"/>
          <w:sz w:val="28"/>
          <w:szCs w:val="28"/>
        </w:rPr>
        <w:t xml:space="preserve">　　(四)严格落实安全宣传培训教育工作。xxxx年以来，以安全生产月为契机，加大宣传教育培训力度，设立安全生产咨询台40个，发放宣传资料xxxx00余份，悬挂条幅xxxx余幅，摆放安全生产知识展板140余块，借用延边党建信息平台发送安全短信40000余条，组织生产经营单位4000余人观看了安全生产警示教育片。组织开展职业病防治知识竞赛，全市共有2100多人参加了知识竞赛活动。此外，还通过电视台每周播放安全警示教育短片，组织近万人参加“生命的呼唤”安全生产案例警示图片展活动，开设各类安全知识培训班11期，培训人员716人。</w:t>
      </w:r>
    </w:p>
    <w:p>
      <w:pPr>
        <w:ind w:left="0" w:right="0" w:firstLine="560"/>
        <w:spacing w:before="450" w:after="450" w:line="312" w:lineRule="auto"/>
      </w:pPr>
      <w:r>
        <w:rPr>
          <w:rFonts w:ascii="宋体" w:hAnsi="宋体" w:eastAsia="宋体" w:cs="宋体"/>
          <w:color w:val="000"/>
          <w:sz w:val="28"/>
          <w:szCs w:val="28"/>
        </w:rPr>
        <w:t xml:space="preserve">　　(五)严格落实“四化融合、三位一体”工作任务。一是安全生产标准化建设完成情况。在煤矿、非煤矿山、危化、建筑、交通等高危行业开展了安全生产标准建设工作，全市高危行业共有128户，已有28户达到标准化。二是安全生产网格化建设完成情况。目前，安全生产网格化建设各行业部门、生产经营单位开通帐号691户，已有282户企业完成录入，初步完成网格化监督管理。三是安全生产信息化建设完成情况。为推进安全生产信息化建设，发挥安全生产信息化服务和安全生产日常监管的重要作用，促进监管手段创新和监管水平提升，投资79.2万元，完成安全生产信息化“三大系统”建设工作，为预防生产安全事故的发生及事故发生后科学施救、准确定性奠定了坚实基础。四是安全生产社会化监督建设情况。开通12350举报电话，建立3G监管隐患排查与执法平台，配备了10台3G监管隐患排查与执法平台。</w:t>
      </w:r>
    </w:p>
    <w:p>
      <w:pPr>
        <w:ind w:left="0" w:right="0" w:firstLine="560"/>
        <w:spacing w:before="450" w:after="450" w:line="312" w:lineRule="auto"/>
      </w:pPr>
      <w:r>
        <w:rPr>
          <w:rFonts w:ascii="宋体" w:hAnsi="宋体" w:eastAsia="宋体" w:cs="宋体"/>
          <w:color w:val="000"/>
          <w:sz w:val="28"/>
          <w:szCs w:val="28"/>
        </w:rPr>
        <w:t xml:space="preserve">　　(六)严格落实应急管理工作任务。我市先后承担了延边州暨龙井市危险化学品泄露事故应急救援与处置应急演练、延边州暨龙井市瀚丰矿业有限公司透水事故应急演练、延边州暨龙井市瀚丰矿业有限公司冒顶事故应急演练等大型演练活动，在应急演练与应急管理上建立完善了安全生产应急管理协调联动机制，形成了高效顺畅的安全生产应急管理体系。xxxx年以来，我市还在人员密集型场所、交通、供电、建筑施工、工商贸企业中开展应急演练活动，使应急管理工作由高危行业转向一般行业，全市企业职工应对风险能力和安全防范意识得到明显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我市安全生产工作取得了一定成绩，但也存在一些不容忽视的问题与不足之处，主要表现在两个方面。一是政府监管责任方面。监管对象点多面广，执法队伍力量薄弱，跨部门安全管理协同机制仍不完善，监管部门机构设置尚需优化。部分监管部门管理人员缺乏，现有工作人员多为兼职，缺乏专业知识，执法水平有待进一步提高。应急救援装备不足，应急预案缺乏可操作性，应急演练未实现制度化。二是企业主体责任方面。工业集中区内生产企业多无专门安监机构。部分生产经营单位，存在停产、半停产、承租、出租或委托经营等情况，致使安全生产管理“真空”出现失控漏管问题。在工程建设领域，存在小型施工企业资质不够，挂靠有资质施工企业，而有资质施工企业往往采取以包代管形式对施工项目进行监管。我市大多数企业都是初加工型，属高劳动强度，且企业员工普遍文化素质较低，严重缺乏自我防护意识。部分新、改、扩建工程项目未经审批、备案擅自开工，安全生产条件不达标、隐患多，负责人员未经过安全培训，对安全工作不重视，安全意识淡薄。</w:t>
      </w:r>
    </w:p>
    <w:p>
      <w:pPr>
        <w:ind w:left="0" w:right="0" w:firstLine="560"/>
        <w:spacing w:before="450" w:after="450" w:line="312" w:lineRule="auto"/>
      </w:pPr>
      <w:r>
        <w:rPr>
          <w:rFonts w:ascii="黑体" w:hAnsi="黑体" w:eastAsia="黑体" w:cs="黑体"/>
          <w:color w:val="000000"/>
          <w:sz w:val="36"/>
          <w:szCs w:val="36"/>
          <w:b w:val="1"/>
          <w:bCs w:val="1"/>
        </w:rPr>
        <w:t xml:space="preserve">第7篇: 应急资源调查报告</w:t>
      </w:r>
    </w:p>
    <w:p>
      <w:pPr>
        <w:ind w:left="0" w:right="0" w:firstLine="560"/>
        <w:spacing w:before="450" w:after="450" w:line="312" w:lineRule="auto"/>
      </w:pPr>
      <w:r>
        <w:rPr>
          <w:rFonts w:ascii="宋体" w:hAnsi="宋体" w:eastAsia="宋体" w:cs="宋体"/>
          <w:color w:val="000"/>
          <w:sz w:val="28"/>
          <w:szCs w:val="28"/>
        </w:rPr>
        <w:t xml:space="preserve">　　搞好机关应急管理，做好常态应急值班工作是当前有效应对突发公共事件，及时反应妥善处置的先决条件，在政府应急管理中具有十分重要的作用和意义。20_年，区审计局按照区委、区政府的统一安排部署和《成华区突发公共事件总体应急预案》的规定，局领导始终高度重视应急管理工作，在工作推进、人员安排、制度落实和应急反应等方面扎实推进各项工作，确保全年应急管理各项工作目标顺利完成，为构建全区上下联动、紧密配合的应急管理工作体系，做出了积极贡献。现将有关情况总结如下：</w:t>
      </w:r>
    </w:p>
    <w:p>
      <w:pPr>
        <w:ind w:left="0" w:right="0" w:firstLine="560"/>
        <w:spacing w:before="450" w:after="450" w:line="312" w:lineRule="auto"/>
      </w:pPr>
      <w:r>
        <w:rPr>
          <w:rFonts w:ascii="宋体" w:hAnsi="宋体" w:eastAsia="宋体" w:cs="宋体"/>
          <w:color w:val="000"/>
          <w:sz w:val="28"/>
          <w:szCs w:val="28"/>
        </w:rPr>
        <w:t xml:space="preserve">　　区审计局长期坚持应急管理工作的组织建设，全局对成立的应急管理工作领导小组进行及时调整，对全局应急管理工作的具体责任进行细化分工，做到了“有领导管事、有人员办事”，对工作责任的落实，局党组不定期检查，及时通报情况，并建立健全了旨在保证工作落实到位的\'制度和规章，确保全局应急管理工作落实到位。</w:t>
      </w:r>
    </w:p>
    <w:p>
      <w:pPr>
        <w:ind w:left="0" w:right="0" w:firstLine="560"/>
        <w:spacing w:before="450" w:after="450" w:line="312" w:lineRule="auto"/>
      </w:pPr>
      <w:r>
        <w:rPr>
          <w:rFonts w:ascii="宋体" w:hAnsi="宋体" w:eastAsia="宋体" w:cs="宋体"/>
          <w:color w:val="000"/>
          <w:sz w:val="28"/>
          <w:szCs w:val="28"/>
        </w:rPr>
        <w:t xml:space="preserve">　　按照全局应急总体预案的要求，区审计局落实了全局应急值班室的设立和人员的安排，局应急值班室设在局办公室，配备负责应急值班工作的兼职干部2名，对外公布了应急值守的电话，配备了专门的应急值班电脑和办公设备，保证了应急值班工作的正常开展。全局按照应急工作值班的要求，制定了值班室各项管理制度，以及突发事件信息报送流程。全局坚持重大节假日按时报送值班人员和带班领导，认真做好机关大楼首问接待岗值班工作和领导干部节假日值班工作，全局近年来未出现值班脱岗、离岗现象，值班工作按要求、高质量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审计局始终将应急管理教育工作，作为干部理论培训的重要内容，并将《突发事件应对法》的宣传教育纳入局机关干部全年学习计划。全年审计局安排干部积极参加区应急办、区委党校组织的应急知识培训3次，开展应急知识培训和《突发事件应对法》学习3次，有效地提高了干部职工居安思危、预警防范各类突发事件的能力和知识水平。</w:t>
      </w:r>
    </w:p>
    <w:p>
      <w:pPr>
        <w:ind w:left="0" w:right="0" w:firstLine="560"/>
        <w:spacing w:before="450" w:after="450" w:line="312" w:lineRule="auto"/>
      </w:pPr>
      <w:r>
        <w:rPr>
          <w:rFonts w:ascii="宋体" w:hAnsi="宋体" w:eastAsia="宋体" w:cs="宋体"/>
          <w:color w:val="000"/>
          <w:sz w:val="28"/>
          <w:szCs w:val="28"/>
        </w:rPr>
        <w:t xml:space="preserve">　　按照全区应急管理工作要求，区审计局在常态审计工作开展中，注重将应急工作理念和财务安全理论通过实际工作进行宣传与运用。一年来，区审计局在各项审计工作中对《会计法》、《审计法》、《突发事件应对法》等法律、法规进行了宣传，并通过项目回访、收集建议等方式，与被审计单位建立良好的沟通协调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2025-06-19T08:42:49+08:00</dcterms:created>
  <dcterms:modified xsi:type="dcterms:W3CDTF">2025-06-19T08:42:49+08:00</dcterms:modified>
</cp:coreProperties>
</file>

<file path=docProps/custom.xml><?xml version="1.0" encoding="utf-8"?>
<Properties xmlns="http://schemas.openxmlformats.org/officeDocument/2006/custom-properties" xmlns:vt="http://schemas.openxmlformats.org/officeDocument/2006/docPropsVTypes"/>
</file>