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政治功能和组织功能发挥不够如何整改【11篇】</w:t>
      </w:r>
      <w:bookmarkEnd w:id="1"/>
    </w:p>
    <w:p>
      <w:pPr>
        <w:jc w:val="center"/>
        <w:spacing w:before="0" w:after="450"/>
      </w:pPr>
      <w:r>
        <w:rPr>
          <w:rFonts w:ascii="Arial" w:hAnsi="Arial" w:eastAsia="Arial" w:cs="Arial"/>
          <w:color w:val="999999"/>
          <w:sz w:val="20"/>
          <w:szCs w:val="20"/>
        </w:rPr>
        <w:t xml:space="preserve">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今天帮大家准备一大波政治功能和组织功能发挥不够如何整改【11篇】。希望这些能对你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今天帮大家准备一大波政治功能和组织功能发挥不够如何整改【11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政治功能和组织功能发挥不够如何整改1</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新时代中国特色社会主义思想和***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作者单位：93190部队）</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政治功能和组织功能发挥不够如何整改2</w:t>
      </w:r>
    </w:p>
    <w:p>
      <w:pPr>
        <w:ind w:left="0" w:right="0" w:firstLine="560"/>
        <w:spacing w:before="450" w:after="450" w:line="312" w:lineRule="auto"/>
      </w:pPr>
      <w:r>
        <w:rPr>
          <w:rFonts w:ascii="宋体" w:hAnsi="宋体" w:eastAsia="宋体" w:cs="宋体"/>
          <w:color w:val="000"/>
          <w:sz w:val="28"/>
          <w:szCs w:val="28"/>
        </w:rPr>
        <w:t xml:space="preserve">　　 为深入学习贯彻***新时代中国特色社会主义思想和党的十九届五中全会精神,巩固深化“不忘初心、牢记使命”主题教育成果,提升基层党组织政治功能和组织力,根据省委组织部《关于召开20_年度基层党组织组织生活会和开展民主评议党员工作的通知》精神，局属20个党支部，按照局党组的要求和局直属机关党委的具体部署，相继召开支部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提高政治站位、</w:t>
      </w:r>
    </w:p>
    <w:p>
      <w:pPr>
        <w:ind w:left="0" w:right="0" w:firstLine="560"/>
        <w:spacing w:before="450" w:after="450" w:line="312" w:lineRule="auto"/>
      </w:pPr>
      <w:r>
        <w:rPr>
          <w:rFonts w:ascii="宋体" w:hAnsi="宋体" w:eastAsia="宋体" w:cs="宋体"/>
          <w:color w:val="000"/>
          <w:sz w:val="28"/>
          <w:szCs w:val="28"/>
        </w:rPr>
        <w:t xml:space="preserve">　　工作措施严格。</w:t>
      </w:r>
    </w:p>
    <w:p>
      <w:pPr>
        <w:ind w:left="0" w:right="0" w:firstLine="560"/>
        <w:spacing w:before="450" w:after="450" w:line="312" w:lineRule="auto"/>
      </w:pPr>
      <w:r>
        <w:rPr>
          <w:rFonts w:ascii="宋体" w:hAnsi="宋体" w:eastAsia="宋体" w:cs="宋体"/>
          <w:color w:val="000"/>
          <w:sz w:val="28"/>
          <w:szCs w:val="28"/>
        </w:rPr>
        <w:t xml:space="preserve">　　   此次组织生活会，坚持高标准、严要求，为进一步规范党内组织生活，严格程序，确保专题组织生活会达到预期的效果，局直属机关党委结合实际，制定印发《关于召开20_年度基层党组织组织生活会和开展民主评议党员工作的通知》，就召开专题组织生活的时间、内容、对照检查发言范围、方法步骤等提出了具体要求。局党组各成员发挥示范引领作用，不仅以普通党员身份参加所在支部组织生活会，还参加分管各党支部的组织生活会，认真聆听了支部的对照检查发言、党员的党性分析发言和批评意见，对组织生活会进行了点评，并提出具体工作要求，从而保证了专题组织生活会的质量。局机关党委、机关纪委全程进行监督和指导，并就进一步做好整改落实工作提出具体要求。各党支部认真贯彻局党组要求，在思想上高度重视，行动上坚决落实，紧密结合本部门本单位实际，坚持问题导向、目标导向，认真研究，进一步明确了组织生活会的主题要求、任务分工和时间要求。</w:t>
      </w:r>
    </w:p>
    <w:p>
      <w:pPr>
        <w:ind w:left="0" w:right="0" w:firstLine="560"/>
        <w:spacing w:before="450" w:after="450" w:line="312" w:lineRule="auto"/>
      </w:pPr>
      <w:r>
        <w:rPr>
          <w:rFonts w:ascii="宋体" w:hAnsi="宋体" w:eastAsia="宋体" w:cs="宋体"/>
          <w:color w:val="000"/>
          <w:sz w:val="28"/>
          <w:szCs w:val="28"/>
        </w:rPr>
        <w:t xml:space="preserve">　　统一思想认识、</w:t>
      </w:r>
    </w:p>
    <w:p>
      <w:pPr>
        <w:ind w:left="0" w:right="0" w:firstLine="560"/>
        <w:spacing w:before="450" w:after="450" w:line="312" w:lineRule="auto"/>
      </w:pPr>
      <w:r>
        <w:rPr>
          <w:rFonts w:ascii="宋体" w:hAnsi="宋体" w:eastAsia="宋体" w:cs="宋体"/>
          <w:color w:val="000"/>
          <w:sz w:val="28"/>
          <w:szCs w:val="28"/>
        </w:rPr>
        <w:t xml:space="preserve">　　准备工作扎实。</w:t>
      </w:r>
    </w:p>
    <w:p>
      <w:pPr>
        <w:ind w:left="0" w:right="0" w:firstLine="560"/>
        <w:spacing w:before="450" w:after="450" w:line="312" w:lineRule="auto"/>
      </w:pPr>
      <w:r>
        <w:rPr>
          <w:rFonts w:ascii="宋体" w:hAnsi="宋体" w:eastAsia="宋体" w:cs="宋体"/>
          <w:color w:val="000"/>
          <w:sz w:val="28"/>
          <w:szCs w:val="28"/>
        </w:rPr>
        <w:t xml:space="preserve">　　   各支部采取个人自学和集中学习相结合、专题辅导和研讨交流相结合的方式,组织党员认真学习***新时代中国特色社会主义思想、党的十九届五中全会和省委十三届九次全会精神,认真学习党章、《中共中央关于加强党的政治建设的意见》和省委《关于贯彻落实(中共中央关于加强党的政治建设的意见〉的若干措施》等相关内容。通过学习，打牢了开好组织生活会的思想基础。各支部坚持发扬民主、开门纳谏，并在全局范围内通过下发征求意见表、召开座谈会等形式，广泛征求了局属各单位对本支部班子和支委的意见建议。机关党委、机关纪委结合各支部年度党建、党风廉政建设督查发现的问题和不足，向每个支部提出了意见建议。各支部对征求到的意见建议认真梳理归纳，提交支委会进行研究讨论，及时吸收补充到班子对照检查材料中。按照“三必谈”的要求，本着帮助同志，相互提高的目的，支部书记与支委成员、支委成员与党员、支委成员之间进行了面对面、一对一的交心谈心，把问题谈开、意见谈透，通过开诚布公的谈心交心，大家相互增进了了解，找准问题，达成了共识，增进团结，营造开好组织生活会的良好氛围。在此基础上，认真撰写了发言材料。</w:t>
      </w:r>
    </w:p>
    <w:p>
      <w:pPr>
        <w:ind w:left="0" w:right="0" w:firstLine="560"/>
        <w:spacing w:before="450" w:after="450" w:line="312" w:lineRule="auto"/>
      </w:pPr>
      <w:r>
        <w:rPr>
          <w:rFonts w:ascii="宋体" w:hAnsi="宋体" w:eastAsia="宋体" w:cs="宋体"/>
          <w:color w:val="000"/>
          <w:sz w:val="28"/>
          <w:szCs w:val="28"/>
        </w:rPr>
        <w:t xml:space="preserve">　　坚持对表对标、</w:t>
      </w:r>
    </w:p>
    <w:p>
      <w:pPr>
        <w:ind w:left="0" w:right="0" w:firstLine="560"/>
        <w:spacing w:before="450" w:after="450" w:line="312" w:lineRule="auto"/>
      </w:pPr>
      <w:r>
        <w:rPr>
          <w:rFonts w:ascii="宋体" w:hAnsi="宋体" w:eastAsia="宋体" w:cs="宋体"/>
          <w:color w:val="000"/>
          <w:sz w:val="28"/>
          <w:szCs w:val="28"/>
        </w:rPr>
        <w:t xml:space="preserve">　　查摆问题精准。</w:t>
      </w:r>
    </w:p>
    <w:p>
      <w:pPr>
        <w:ind w:left="0" w:right="0" w:firstLine="560"/>
        <w:spacing w:before="450" w:after="450" w:line="312" w:lineRule="auto"/>
      </w:pPr>
      <w:r>
        <w:rPr>
          <w:rFonts w:ascii="宋体" w:hAnsi="宋体" w:eastAsia="宋体" w:cs="宋体"/>
          <w:color w:val="000"/>
          <w:sz w:val="28"/>
          <w:szCs w:val="28"/>
        </w:rPr>
        <w:t xml:space="preserve">　　   在组织生活会上，首先，支部书记首先代表支部班子就20_年度党支部组织生活会问题整改落实情况、20_年度组织生活会准备情况和征求意见建议情况进行了通报，并代表支部班子作对照检查发言；其次，支部书记、委员（党员）依次进行了对照检查和自我评价，委员（党员）之间互相开展了批评。对照检查时，大家都能开门见山、直奔主题，不评功摆好、不隔靴搔痒，做到敞开心扉剖思想，打开天窗说亮话，始终围绕问题分析原因。开展党员批评与自我批评，大家不论职务都以同志相称，班子成员相互批评，抓住了关键，精准到位，不是官话套话，不是虚话空话，直面问题，大家都感到脸红出汗，被批评的党员都对批评意见虚心接受，承诺认真整改，真正达到了“团结—批评—团结”的效果。随后，各支部全体党员对照合格党员标准进行民主测评，并邀请群众代表参加。</w:t>
      </w:r>
    </w:p>
    <w:p>
      <w:pPr>
        <w:ind w:left="0" w:right="0" w:firstLine="560"/>
        <w:spacing w:before="450" w:after="450" w:line="312" w:lineRule="auto"/>
      </w:pPr>
      <w:r>
        <w:rPr>
          <w:rFonts w:ascii="宋体" w:hAnsi="宋体" w:eastAsia="宋体" w:cs="宋体"/>
          <w:color w:val="000"/>
          <w:sz w:val="28"/>
          <w:szCs w:val="28"/>
        </w:rPr>
        <w:t xml:space="preserve">　　   综上，20_年度组织生活会开的比较成功，会前准备充分，问题剖析精准，批评与自我批评严肃、认真，真正起到了“团结-批评-团结”的作用。大家表示，此次组织生活会经历了一次严肃认真的党内政治生活实践，是一次印象深刻、触及灵魂的党性锻炼，提高了党性修养，增强了凝聚力和战斗力。下一步，要增强宏观思维和大局意识，要围绕局党组重大工作部署，摆正心态，以苦为乐，在工作中锻炼本领、增长才干，在奉献中提升境界、获得价值；要创一流，始终以高标准、严要求做好各项工作，为深入推进生态保护、民生改善、国家公园创建等重点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政治功能和组织功能发挥不够如何整改3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_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政治功能和组织功能发挥不够如何整改4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政治功能和组织功能发挥不够如何整改5</w:t>
      </w:r>
    </w:p>
    <w:p>
      <w:pPr>
        <w:ind w:left="0" w:right="0" w:firstLine="560"/>
        <w:spacing w:before="450" w:after="450" w:line="312" w:lineRule="auto"/>
      </w:pPr>
      <w:r>
        <w:rPr>
          <w:rFonts w:ascii="宋体" w:hAnsi="宋体" w:eastAsia="宋体" w:cs="宋体"/>
          <w:color w:val="000"/>
          <w:sz w:val="28"/>
          <w:szCs w:val="28"/>
        </w:rPr>
        <w:t xml:space="preserve">　　***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政治功能和组织功能发挥不够如何整改6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政治功能和组织功能发挥不够如何整改7</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政治功能和组织功能发挥不够如何整改8</w:t>
      </w:r>
    </w:p>
    <w:p>
      <w:pPr>
        <w:ind w:left="0" w:right="0" w:firstLine="560"/>
        <w:spacing w:before="450" w:after="450" w:line="312" w:lineRule="auto"/>
      </w:pPr>
      <w:r>
        <w:rPr>
          <w:rFonts w:ascii="宋体" w:hAnsi="宋体" w:eastAsia="宋体" w:cs="宋体"/>
          <w:color w:val="000"/>
          <w:sz w:val="28"/>
          <w:szCs w:val="28"/>
        </w:rPr>
        <w:t xml:space="preserve">　　今年以来，全x各级基层党组织认真学习贯彻***总书记关于加强基层党建的重要指示精神，按照中组部的部署和省市委组织部的安排，聚焦重点任务，解决突出问题，不断增强基层党组织政治功能和组织力，有效保障了疫情防控和经济社会高质量发展。</w:t>
      </w:r>
    </w:p>
    <w:p>
      <w:pPr>
        <w:ind w:left="0" w:right="0" w:firstLine="560"/>
        <w:spacing w:before="450" w:after="450" w:line="312" w:lineRule="auto"/>
      </w:pPr>
      <w:r>
        <w:rPr>
          <w:rFonts w:ascii="宋体" w:hAnsi="宋体" w:eastAsia="宋体" w:cs="宋体"/>
          <w:color w:val="000"/>
          <w:sz w:val="28"/>
          <w:szCs w:val="28"/>
        </w:rPr>
        <w:t xml:space="preserve">　　认真贯彻落实***总书记关于疫情防控的重要批示指示精神和中央、省、市、x委的安排部署，x委常委会先后召开6次会议安排部署疫情防控工作，并及时成立疫情防控处置工作领导小组，制定新型冠状病毒感染的肺炎疫情防控工作方案和紧急情况处置预案，明确为疫情防控工作提供制度保障。成立综合协调、疫情防控、交通联防、应急保障等工作组x个，第一时间时抽调机关事业单位、乡镇社区、非公企业等领域的x名党员组建临时党支部x个，党员先锋队x支、党员攻坚班x个、设立卡点x个，采购各类疫情防控物资x吨，在疫情防控期间，共制定各项工作方案x个，各项制度规定x项。</w:t>
      </w:r>
    </w:p>
    <w:p>
      <w:pPr>
        <w:ind w:left="0" w:right="0" w:firstLine="560"/>
        <w:spacing w:before="450" w:after="450" w:line="312" w:lineRule="auto"/>
      </w:pPr>
      <w:r>
        <w:rPr>
          <w:rFonts w:ascii="宋体" w:hAnsi="宋体" w:eastAsia="宋体" w:cs="宋体"/>
          <w:color w:val="000"/>
          <w:sz w:val="28"/>
          <w:szCs w:val="28"/>
        </w:rPr>
        <w:t xml:space="preserve">　　随着疫情防控形势向好，xxxx坚持防疫和复工两手抓，针对不同业态，制定复工指南，从融资支持、稳岗就业、税收支持、降低成本、应急保供、优化服务等6个方面，建立“一企一策”帮扶措施；</w:t>
      </w:r>
    </w:p>
    <w:p>
      <w:pPr>
        <w:ind w:left="0" w:right="0" w:firstLine="560"/>
        <w:spacing w:before="450" w:after="450" w:line="312" w:lineRule="auto"/>
      </w:pPr>
      <w:r>
        <w:rPr>
          <w:rFonts w:ascii="宋体" w:hAnsi="宋体" w:eastAsia="宋体" w:cs="宋体"/>
          <w:color w:val="000"/>
          <w:sz w:val="28"/>
          <w:szCs w:val="28"/>
        </w:rPr>
        <w:t xml:space="preserve">　　举行20_年春风行动网络招聘会，免费为企业在全x新闻媒体发布招聘信息，提振企业复工复产信心。</w:t>
      </w:r>
    </w:p>
    <w:p>
      <w:pPr>
        <w:ind w:left="0" w:right="0" w:firstLine="560"/>
        <w:spacing w:before="450" w:after="450" w:line="312" w:lineRule="auto"/>
      </w:pPr>
      <w:r>
        <w:rPr>
          <w:rFonts w:ascii="宋体" w:hAnsi="宋体" w:eastAsia="宋体" w:cs="宋体"/>
          <w:color w:val="000"/>
          <w:sz w:val="28"/>
          <w:szCs w:val="28"/>
        </w:rPr>
        <w:t xml:space="preserve">　　坚持认真落实***总书记关于“推动整顿软弱涣散基层党组织常态化、长效化”的要求，扎实推进抓党建促脱贫攻坚、促乡村振兴。重点抓了四项工作：</w:t>
      </w:r>
    </w:p>
    <w:p>
      <w:pPr>
        <w:ind w:left="0" w:right="0" w:firstLine="560"/>
        <w:spacing w:before="450" w:after="450" w:line="312" w:lineRule="auto"/>
      </w:pPr>
      <w:r>
        <w:rPr>
          <w:rFonts w:ascii="宋体" w:hAnsi="宋体" w:eastAsia="宋体" w:cs="宋体"/>
          <w:color w:val="000"/>
          <w:sz w:val="28"/>
          <w:szCs w:val="28"/>
        </w:rPr>
        <w:t xml:space="preserve">　　一是狠抓软弱涣散村党组织整顿。研究制定《关于在全x持续开展集中整顿软弱涣散村党组织的实施意见》，严格落实1名x级领导班子成员联村、1名乡镇领导班子成员包村、1名第一书记驻村、1个x级机关单位结对的“四个一”整顿措施，按照“一村一组”的要求，对去年集中整顿情况开展一次“回头看”，重点看限期整改的问题是否得到解决，对需要持续深入解决问题的要纳入今年整顿范围，滚动整顿、查缺补漏、巩固提高。充分运用集中整顿的成功经验，推进整顿工作常态化、长效化，坚持x级领导干部“村村到”，定期抓好拉网式排查，及时发现问题，确保应纳尽纳、应整尽整，特别是对未出列贫困村，实行“一村一策”落实整顿措施。结合扫黑除恶专项斗争，常态化落实村“两委”成员x级联审机制，及时清理受过刑事处罚、存在“村霸”和涉黑涉恶等问题的村干部。全x共排查出软弱涣散村党组织x个，已销号x个，占整顿总村数的x%以上。清理“村霸”和涉黑涉恶等问题的村干部x个。</w:t>
      </w:r>
    </w:p>
    <w:p>
      <w:pPr>
        <w:ind w:left="0" w:right="0" w:firstLine="560"/>
        <w:spacing w:before="450" w:after="450" w:line="312" w:lineRule="auto"/>
      </w:pPr>
      <w:r>
        <w:rPr>
          <w:rFonts w:ascii="宋体" w:hAnsi="宋体" w:eastAsia="宋体" w:cs="宋体"/>
          <w:color w:val="000"/>
          <w:sz w:val="28"/>
          <w:szCs w:val="28"/>
        </w:rPr>
        <w:t xml:space="preserve">　　二是狠抓选村党组织带头人队伍提升。积极推行存党组织书记主任“一肩挑”工作，认真落实村干部联审机制，聚焦挂牌对村党组织书记不胜任不尽职的进行坚决调整，本村没有合适人选的从x乡机关选派。认真落实村党组织书记x级党委备案管理制度，做到每个村至少要储备1至2名后备力量，做好换届人选准备工作。今年以来，全x新选和调整充实村党组织书记x名，储备村党组织书记x名。</w:t>
      </w:r>
    </w:p>
    <w:p>
      <w:pPr>
        <w:ind w:left="0" w:right="0" w:firstLine="560"/>
        <w:spacing w:before="450" w:after="450" w:line="312" w:lineRule="auto"/>
      </w:pPr>
      <w:r>
        <w:rPr>
          <w:rFonts w:ascii="宋体" w:hAnsi="宋体" w:eastAsia="宋体" w:cs="宋体"/>
          <w:color w:val="000"/>
          <w:sz w:val="28"/>
          <w:szCs w:val="28"/>
        </w:rPr>
        <w:t xml:space="preserve">　　三是狠抓村级集体经济发展。按照中央扶持发展壮大村级集体经济试点工作安排，研究确定了发展壮大大村级集体经济第二批扶持村，制定了《全x发展壮大大村级集体经济第二批扶持村工作方案》，全面推行发展村级集体探索出资产经营、资源开发、土地运营、产业带动、招商引资、服务增收、能人带动、精神加工、投资收益等9个方面的路子，依托公司+合作社+党员中心户和种养殖大户等模式，通过以点带面，以强带弱，变“单打独斗”为“抱团发展”，目前全x个行政村村集体经济收入都突破了x万元。</w:t>
      </w:r>
    </w:p>
    <w:p>
      <w:pPr>
        <w:ind w:left="0" w:right="0" w:firstLine="560"/>
        <w:spacing w:before="450" w:after="450" w:line="312" w:lineRule="auto"/>
      </w:pPr>
      <w:r>
        <w:rPr>
          <w:rFonts w:ascii="宋体" w:hAnsi="宋体" w:eastAsia="宋体" w:cs="宋体"/>
          <w:color w:val="000"/>
          <w:sz w:val="28"/>
          <w:szCs w:val="28"/>
        </w:rPr>
        <w:t xml:space="preserve">　　坚持把学习贯彻***新时代中国特色社会主义思想作为基层党组织的首要政治任务和一项基本职责，融入日常、抓在经常，推动基层党组织和广大党员增强“四个意识”、坚定“四个自信”、做到“两个维护”，着力解决学习不自觉、不系统、不深入和落实不到底、行动跟不上的问题。重点抓了以下三项工作：</w:t>
      </w:r>
    </w:p>
    <w:p>
      <w:pPr>
        <w:ind w:left="0" w:right="0" w:firstLine="560"/>
        <w:spacing w:before="450" w:after="450" w:line="312" w:lineRule="auto"/>
      </w:pPr>
      <w:r>
        <w:rPr>
          <w:rFonts w:ascii="宋体" w:hAnsi="宋体" w:eastAsia="宋体" w:cs="宋体"/>
          <w:color w:val="000"/>
          <w:sz w:val="28"/>
          <w:szCs w:val="28"/>
        </w:rPr>
        <w:t xml:space="preserve">　　一是开展基层党组织书记集中轮训行动。出台《关于分层次分领域抓好基层党组织书记集中轮训行动的实施方案》，建立以x委党校为主阵地、乡镇（街道）党校为辅助、部门行业系统党校为补充的线下培训基地，网上党校为依托的线上培训基地，实行线上线下同频培训党组织书记，确保全xx名党组织书记每人每年至少参加1次培训。把学习贯彻***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总结运用疫情防控经验，加强突发事件应急处置培训；</w:t>
      </w:r>
    </w:p>
    <w:p>
      <w:pPr>
        <w:ind w:left="0" w:right="0" w:firstLine="560"/>
        <w:spacing w:before="450" w:after="450" w:line="312" w:lineRule="auto"/>
      </w:pPr>
      <w:r>
        <w:rPr>
          <w:rFonts w:ascii="宋体" w:hAnsi="宋体" w:eastAsia="宋体" w:cs="宋体"/>
          <w:color w:val="000"/>
          <w:sz w:val="28"/>
          <w:szCs w:val="28"/>
        </w:rPr>
        <w:t xml:space="preserve">　　党支部工作条例、党员教育管理工作条例和农村、国有企业、机关基层党组织工作条例等作为培训的重要内容，进行辅导解读、政策答疑。目前，举办线上培训班x期，培训党组织书记x名；</w:t>
      </w:r>
    </w:p>
    <w:p>
      <w:pPr>
        <w:ind w:left="0" w:right="0" w:firstLine="560"/>
        <w:spacing w:before="450" w:after="450" w:line="312" w:lineRule="auto"/>
      </w:pPr>
      <w:r>
        <w:rPr>
          <w:rFonts w:ascii="宋体" w:hAnsi="宋体" w:eastAsia="宋体" w:cs="宋体"/>
          <w:color w:val="000"/>
          <w:sz w:val="28"/>
          <w:szCs w:val="28"/>
        </w:rPr>
        <w:t xml:space="preserve">　　举办线下培训班x期，培训党组织书记x名。总培训率占全x党组织书记的x。</w:t>
      </w:r>
    </w:p>
    <w:p>
      <w:pPr>
        <w:ind w:left="0" w:right="0" w:firstLine="560"/>
        <w:spacing w:before="450" w:after="450" w:line="312" w:lineRule="auto"/>
      </w:pPr>
      <w:r>
        <w:rPr>
          <w:rFonts w:ascii="宋体" w:hAnsi="宋体" w:eastAsia="宋体" w:cs="宋体"/>
          <w:color w:val="000"/>
          <w:sz w:val="28"/>
          <w:szCs w:val="28"/>
        </w:rPr>
        <w:t xml:space="preserve">　　二是开展党员教育培训质量提升行动。出台《xxx关于开展党员教育培训质量提升行动的实施方案》，着力推进党员教育信息化平台一体化建设，打造“智慧教育”新模式，实现规划“一张图”、信息“一张网”，每年分期分批对全xx党员全部轮训一遍。把学习贯彻***新时代中国特色社会主义思想作为党员教育培训的“必修课”；</w:t>
      </w:r>
    </w:p>
    <w:p>
      <w:pPr>
        <w:ind w:left="0" w:right="0" w:firstLine="560"/>
        <w:spacing w:before="450" w:after="450" w:line="312" w:lineRule="auto"/>
      </w:pPr>
      <w:r>
        <w:rPr>
          <w:rFonts w:ascii="宋体" w:hAnsi="宋体" w:eastAsia="宋体" w:cs="宋体"/>
          <w:color w:val="000"/>
          <w:sz w:val="28"/>
          <w:szCs w:val="28"/>
        </w:rPr>
        <w:t xml:space="preserve">　　把脱贫攻坚、疫情防控等重大任务中涌现出的优秀共产党员，作为教育培训的“活教材”，深入开展“学习身边榜样”活动。加大师资、教材、阵地建设和经费保障力度，推动教育培训向重点难点群体覆盖、向基层一线倾斜。目前，全x已培训党员x名，占x%</w:t>
      </w:r>
    </w:p>
    <w:p>
      <w:pPr>
        <w:ind w:left="0" w:right="0" w:firstLine="560"/>
        <w:spacing w:before="450" w:after="450" w:line="312" w:lineRule="auto"/>
      </w:pPr>
      <w:r>
        <w:rPr>
          <w:rFonts w:ascii="宋体" w:hAnsi="宋体" w:eastAsia="宋体" w:cs="宋体"/>
          <w:color w:val="000"/>
          <w:sz w:val="28"/>
          <w:szCs w:val="28"/>
        </w:rPr>
        <w:t xml:space="preserve">　　三是推进党的组织生活规范化。制定《全x党的组织生活规范化建设导则》，进一步完善规范“三会一课”、主题党日等七项组织生活基本制度，开展“党课开讲啦”活动，推动基层党委负起具体指导和严格把关责任，着力解决党支部年度组织生活计划不切实际、上下一般粗等问题；</w:t>
      </w:r>
    </w:p>
    <w:p>
      <w:pPr>
        <w:ind w:left="0" w:right="0" w:firstLine="560"/>
        <w:spacing w:before="450" w:after="450" w:line="312" w:lineRule="auto"/>
      </w:pPr>
      <w:r>
        <w:rPr>
          <w:rFonts w:ascii="宋体" w:hAnsi="宋体" w:eastAsia="宋体" w:cs="宋体"/>
          <w:color w:val="000"/>
          <w:sz w:val="28"/>
          <w:szCs w:val="28"/>
        </w:rPr>
        <w:t xml:space="preserve">　　组织党组织书记、党员专家学者、先进模范人物等积极参与讲党课，增强党课吸引力和感染力。把学习贯彻***新时代中国特色社会主义思想贯穿“三会一课”、主题党日等组织生活的全过程各方面，督促领导干部在所在支部组织生活中发挥表率作用，提高组织生活严肃性实效性。结合巩固主题教育成果，把落实组织生活基本制度情况作为x巡察的重点，解决组织生活不经常、不认真等问题。</w:t>
      </w:r>
    </w:p>
    <w:p>
      <w:pPr>
        <w:ind w:left="0" w:right="0" w:firstLine="560"/>
        <w:spacing w:before="450" w:after="450" w:line="312" w:lineRule="auto"/>
      </w:pPr>
      <w:r>
        <w:rPr>
          <w:rFonts w:ascii="宋体" w:hAnsi="宋体" w:eastAsia="宋体" w:cs="宋体"/>
          <w:color w:val="000"/>
          <w:sz w:val="28"/>
          <w:szCs w:val="28"/>
        </w:rPr>
        <w:t xml:space="preserve">　　总结运用城市基层党组织在疫情防控中发挥作用的好经验，进一步落实加强城市基层党建工作意见明确的重点任务，构建党组织领导的共建共治共享的城乡基层治理格局。主要抓了以下三个重点：</w:t>
      </w:r>
    </w:p>
    <w:p>
      <w:pPr>
        <w:ind w:left="0" w:right="0" w:firstLine="560"/>
        <w:spacing w:before="450" w:after="450" w:line="312" w:lineRule="auto"/>
      </w:pPr>
      <w:r>
        <w:rPr>
          <w:rFonts w:ascii="宋体" w:hAnsi="宋体" w:eastAsia="宋体" w:cs="宋体"/>
          <w:color w:val="000"/>
          <w:sz w:val="28"/>
          <w:szCs w:val="28"/>
        </w:rPr>
        <w:t xml:space="preserve">　　一是全面深化社区网格化管理。总结运用社区网格化管理在疫情防控斗争中的好经验好做法，制定《全面深化社区网格化管理实施办法》，把基层各类网格整合成治理“一张网”，推动服务、管理、资源、力量向网格集聚，提升社区党组织快速反应、精准落实、服务群众的能力。健全完善社区工作者职业体系，选优配强社区党组织书记，落实管理监督和考核激励措施，提高社区工作者受社会尊敬、令人羡慕的职业地位。今年，完成了22个城市社区的网格整合工作，新选配社区党组织书记8名。</w:t>
      </w:r>
    </w:p>
    <w:p>
      <w:pPr>
        <w:ind w:left="0" w:right="0" w:firstLine="560"/>
        <w:spacing w:before="450" w:after="450" w:line="312" w:lineRule="auto"/>
      </w:pPr>
      <w:r>
        <w:rPr>
          <w:rFonts w:ascii="宋体" w:hAnsi="宋体" w:eastAsia="宋体" w:cs="宋体"/>
          <w:color w:val="000"/>
          <w:sz w:val="28"/>
          <w:szCs w:val="28"/>
        </w:rPr>
        <w:t xml:space="preserve">　　二是强化各领域党组织互联互动。建立健全突发事件应急响应x、街道、社区三级党组织互联互动、形成合力、共克时艰的力量“主轴”运行机制。进一步完善机关和企事业单位党组织、在职党员到社区报到制度，促进各领域党建融合发展。建立红色物业党建示范点，用党建引领破解城市基层治理和服务群众的痛点、难点和堵点，提升基层治理能力和水平。</w:t>
      </w:r>
    </w:p>
    <w:p>
      <w:pPr>
        <w:ind w:left="0" w:right="0" w:firstLine="560"/>
        <w:spacing w:before="450" w:after="450" w:line="312" w:lineRule="auto"/>
      </w:pPr>
      <w:r>
        <w:rPr>
          <w:rFonts w:ascii="宋体" w:hAnsi="宋体" w:eastAsia="宋体" w:cs="宋体"/>
          <w:color w:val="000"/>
          <w:sz w:val="28"/>
          <w:szCs w:val="28"/>
        </w:rPr>
        <w:t xml:space="preserve">　　三是加强党群服务中心功能建设。借鉴各经验，在社区建设集“党组织办公、党建指导、党务服务、教育管理、社区文化、志愿服务、办公楼走廊和大厅及大院红色氛围营造等多个功能区于一体的面向党员、面向群众、面向社会的社区党群服务中心，达到有鲜明的政治功能、有“15分钟服务圈”的合理布局、有明确的功能职责、有规范的工作流程、有常态的活动开展、有多方参与的工作模式、有长效的管理机制、有基本的运行保障“八个有”的建设标准，把党群服务中心建设成为党领导基层治理、服务群众的重要平台。把加强信息化建设，推进党建、政务、服务网络“多网合一”，把分散的信息系统整合起来，做到问题诉求及时上报、信息平台有序分办、相关部门限时办结反馈，实现接诉即办、民呼必应，让群众享受便捷高效的线上线下服务。目前，已建成高标准的党群服务中心5个。</w:t>
      </w:r>
    </w:p>
    <w:p>
      <w:pPr>
        <w:ind w:left="0" w:right="0" w:firstLine="560"/>
        <w:spacing w:before="450" w:after="450" w:line="312" w:lineRule="auto"/>
      </w:pPr>
      <w:r>
        <w:rPr>
          <w:rFonts w:ascii="宋体" w:hAnsi="宋体" w:eastAsia="宋体" w:cs="宋体"/>
          <w:color w:val="000"/>
          <w:sz w:val="28"/>
          <w:szCs w:val="28"/>
        </w:rPr>
        <w:t xml:space="preserve">　　针对“党的领导落实到基层还有不少‘中梗阻’”问题，在推动机关事业单位党组织充分发挥作用上，重点抓了三项工作：</w:t>
      </w:r>
    </w:p>
    <w:p>
      <w:pPr>
        <w:ind w:left="0" w:right="0" w:firstLine="560"/>
        <w:spacing w:before="450" w:after="450" w:line="312" w:lineRule="auto"/>
      </w:pPr>
      <w:r>
        <w:rPr>
          <w:rFonts w:ascii="宋体" w:hAnsi="宋体" w:eastAsia="宋体" w:cs="宋体"/>
          <w:color w:val="000"/>
          <w:sz w:val="28"/>
          <w:szCs w:val="28"/>
        </w:rPr>
        <w:t xml:space="preserve">　　一是在抓实机关党建上持续用力。聚焦解决机关党建“灯下黑”、“两张皮”问题，推动部门党组（党委）履行主体责任，定期听取汇报、研究部署机关党建工作，每年通报抓党建情况；</w:t>
      </w:r>
    </w:p>
    <w:p>
      <w:pPr>
        <w:ind w:left="0" w:right="0" w:firstLine="560"/>
        <w:spacing w:before="450" w:after="450" w:line="312" w:lineRule="auto"/>
      </w:pPr>
      <w:r>
        <w:rPr>
          <w:rFonts w:ascii="宋体" w:hAnsi="宋体" w:eastAsia="宋体" w:cs="宋体"/>
          <w:color w:val="000"/>
          <w:sz w:val="28"/>
          <w:szCs w:val="28"/>
        </w:rPr>
        <w:t xml:space="preserve">　　推动机关党委书记由本单位党员负责人担任，结合换届工作落实党支部书记原则上由本单位党员主要负责人担任的要求；</w:t>
      </w:r>
    </w:p>
    <w:p>
      <w:pPr>
        <w:ind w:left="0" w:right="0" w:firstLine="560"/>
        <w:spacing w:before="450" w:after="450" w:line="312" w:lineRule="auto"/>
      </w:pPr>
      <w:r>
        <w:rPr>
          <w:rFonts w:ascii="宋体" w:hAnsi="宋体" w:eastAsia="宋体" w:cs="宋体"/>
          <w:color w:val="000"/>
          <w:sz w:val="28"/>
          <w:szCs w:val="28"/>
        </w:rPr>
        <w:t xml:space="preserve">　　督促落实党员领导干部参加所在党支部、党小组组织生活，为党员讲党课等制度。</w:t>
      </w:r>
    </w:p>
    <w:p>
      <w:pPr>
        <w:ind w:left="0" w:right="0" w:firstLine="560"/>
        <w:spacing w:before="450" w:after="450" w:line="312" w:lineRule="auto"/>
      </w:pPr>
      <w:r>
        <w:rPr>
          <w:rFonts w:ascii="宋体" w:hAnsi="宋体" w:eastAsia="宋体" w:cs="宋体"/>
          <w:color w:val="000"/>
          <w:sz w:val="28"/>
          <w:szCs w:val="28"/>
        </w:rPr>
        <w:t xml:space="preserve">　　二是在抓实学校党建上持续用力。认真落实上级关于中小学校党的建设工作会议精神，充分发挥x教育工委的作用，研究制定全x学校党建工作示范文本，推行党组织书记、校长“一肩挑”，健全党组织书记工作例会、定期督促检查党建工作等制度，把党建工作融入学校教育教学各项工作中，防止“两张皮”。建立党组织班子成员和党员联系服务师生员工制度，组织党员老教师、教学骨干与年轻教师结对子。实施党员名师工程，组织党员承诺践诺，开展岗位建功、教学竞赛、建言献策等活动。积极运用现代信息技术手段开展党组织活动，增强活动影响力吸引力。</w:t>
      </w:r>
    </w:p>
    <w:p>
      <w:pPr>
        <w:ind w:left="0" w:right="0" w:firstLine="560"/>
        <w:spacing w:before="450" w:after="450" w:line="312" w:lineRule="auto"/>
      </w:pPr>
      <w:r>
        <w:rPr>
          <w:rFonts w:ascii="宋体" w:hAnsi="宋体" w:eastAsia="宋体" w:cs="宋体"/>
          <w:color w:val="000"/>
          <w:sz w:val="28"/>
          <w:szCs w:val="28"/>
        </w:rPr>
        <w:t xml:space="preserve">　　三是在抓实公立医院党建上持续用力。认真贯彻加强公立医院党的建设工作的意见，理顺x乡公立医院党建工作领导体制，完善议事规则。继续发扬x乡医院党组织和广大医务工作者在疫情防控中冲锋在前的精神，总结宣传医疗卫生系统党组织和党员医务工作者的先进事迹，进一步提升医院党建工作质量。年内，共评选表扬全x卫生系统抗疫先锋党员x名，党务工作者x名，抗疫先进党组织x个。</w:t>
      </w:r>
    </w:p>
    <w:p>
      <w:pPr>
        <w:ind w:left="0" w:right="0" w:firstLine="560"/>
        <w:spacing w:before="450" w:after="450" w:line="312" w:lineRule="auto"/>
      </w:pPr>
      <w:r>
        <w:rPr>
          <w:rFonts w:ascii="宋体" w:hAnsi="宋体" w:eastAsia="宋体" w:cs="宋体"/>
          <w:color w:val="000"/>
          <w:sz w:val="28"/>
          <w:szCs w:val="28"/>
        </w:rPr>
        <w:t xml:space="preserve">　　通过一年的努力工作，虽然取得一定成绩，但也反映除了许多问题：一是理论武装还有差距，学习的方式和载体还比较单一，学习成果还不够明显；</w:t>
      </w:r>
    </w:p>
    <w:p>
      <w:pPr>
        <w:ind w:left="0" w:right="0" w:firstLine="560"/>
        <w:spacing w:before="450" w:after="450" w:line="312" w:lineRule="auto"/>
      </w:pPr>
      <w:r>
        <w:rPr>
          <w:rFonts w:ascii="宋体" w:hAnsi="宋体" w:eastAsia="宋体" w:cs="宋体"/>
          <w:color w:val="000"/>
          <w:sz w:val="28"/>
          <w:szCs w:val="28"/>
        </w:rPr>
        <w:t xml:space="preserve">　　二是党建工作压力传导不够到位，存在上热、中温、下冷的情况；</w:t>
      </w:r>
    </w:p>
    <w:p>
      <w:pPr>
        <w:ind w:left="0" w:right="0" w:firstLine="560"/>
        <w:spacing w:before="450" w:after="450" w:line="312" w:lineRule="auto"/>
      </w:pPr>
      <w:r>
        <w:rPr>
          <w:rFonts w:ascii="宋体" w:hAnsi="宋体" w:eastAsia="宋体" w:cs="宋体"/>
          <w:color w:val="000"/>
          <w:sz w:val="28"/>
          <w:szCs w:val="28"/>
        </w:rPr>
        <w:t xml:space="preserve">　　三是村集体经济发展方式单一，后劲不足；</w:t>
      </w:r>
    </w:p>
    <w:p>
      <w:pPr>
        <w:ind w:left="0" w:right="0" w:firstLine="560"/>
        <w:spacing w:before="450" w:after="450" w:line="312" w:lineRule="auto"/>
      </w:pPr>
      <w:r>
        <w:rPr>
          <w:rFonts w:ascii="宋体" w:hAnsi="宋体" w:eastAsia="宋体" w:cs="宋体"/>
          <w:color w:val="000"/>
          <w:sz w:val="28"/>
          <w:szCs w:val="28"/>
        </w:rPr>
        <w:t xml:space="preserve">　　四是软弱涣散基层党组织整顿提升成效还不够明显，今后，我们将从以下几个方面持续发力，久久为功。</w:t>
      </w:r>
    </w:p>
    <w:p>
      <w:pPr>
        <w:ind w:left="0" w:right="0" w:firstLine="560"/>
        <w:spacing w:before="450" w:after="450" w:line="312" w:lineRule="auto"/>
      </w:pPr>
      <w:r>
        <w:rPr>
          <w:rFonts w:ascii="宋体" w:hAnsi="宋体" w:eastAsia="宋体" w:cs="宋体"/>
          <w:color w:val="000"/>
          <w:sz w:val="28"/>
          <w:szCs w:val="28"/>
        </w:rPr>
        <w:t xml:space="preserve">　　一是抓好党的五中全会精神的贯彻落实。及时给全x各基层党组织下发通知，把学习贯彻落实党的五中全会精神作为当前和今后一个时期的重大政治任务，要通过举办专题辅导、理论宣讲、平台学习、研讨交流等形式，把党的五中全会精神迅速传达好、贯彻好、落实好，</w:t>
      </w:r>
    </w:p>
    <w:p>
      <w:pPr>
        <w:ind w:left="0" w:right="0" w:firstLine="560"/>
        <w:spacing w:before="450" w:after="450" w:line="312" w:lineRule="auto"/>
      </w:pPr>
      <w:r>
        <w:rPr>
          <w:rFonts w:ascii="宋体" w:hAnsi="宋体" w:eastAsia="宋体" w:cs="宋体"/>
          <w:color w:val="000"/>
          <w:sz w:val="28"/>
          <w:szCs w:val="28"/>
        </w:rPr>
        <w:t xml:space="preserve">　　二是抓好农牧村党组织换届准备工作。认真贯彻落实中央、省市要求，通过走访调研、座谈交流、入户调查等方式，了解基层第一手资料，掌握基层党组织队伍建设情况，提前开展村党组织换届培训等工作，确保换届工作顺利推进。</w:t>
      </w:r>
    </w:p>
    <w:p>
      <w:pPr>
        <w:ind w:left="0" w:right="0" w:firstLine="560"/>
        <w:spacing w:before="450" w:after="450" w:line="312" w:lineRule="auto"/>
      </w:pPr>
      <w:r>
        <w:rPr>
          <w:rFonts w:ascii="宋体" w:hAnsi="宋体" w:eastAsia="宋体" w:cs="宋体"/>
          <w:color w:val="000"/>
          <w:sz w:val="28"/>
          <w:szCs w:val="28"/>
        </w:rPr>
        <w:t xml:space="preserve">　　三是抓好喜迎建党100周年“两优一先”的推进评选工作。明年是中国共产党建党100周年，我们将认真贯彻中央、省、市委组织部的要求，及早做好全x各基层党组织的“两优一先”的评选工作。</w:t>
      </w:r>
    </w:p>
    <w:p>
      <w:pPr>
        <w:ind w:left="0" w:right="0" w:firstLine="560"/>
        <w:spacing w:before="450" w:after="450" w:line="312" w:lineRule="auto"/>
      </w:pPr>
      <w:r>
        <w:rPr>
          <w:rFonts w:ascii="宋体" w:hAnsi="宋体" w:eastAsia="宋体" w:cs="宋体"/>
          <w:color w:val="000"/>
          <w:sz w:val="28"/>
          <w:szCs w:val="28"/>
        </w:rPr>
        <w:t xml:space="preserve">　　四是抓好监督问责。要强化日常监督和专项检查，特别是紧盯中央省市巡视巡察反馈问题整改工作，有力的推动全面从严治党工作落地深根。</w:t>
      </w:r>
    </w:p>
    <w:p>
      <w:pPr>
        <w:ind w:left="0" w:right="0" w:firstLine="560"/>
        <w:spacing w:before="450" w:after="450" w:line="312" w:lineRule="auto"/>
      </w:pPr>
      <w:r>
        <w:rPr>
          <w:rFonts w:ascii="宋体" w:hAnsi="宋体" w:eastAsia="宋体" w:cs="宋体"/>
          <w:color w:val="000"/>
          <w:sz w:val="28"/>
          <w:szCs w:val="28"/>
        </w:rPr>
        <w:t xml:space="preserve">　　五是抓好党建队伍建设。推进干部日常管理制度化和规范化，坚持严管和厚爱相结合，激励与约束并重，积极广大党员干部带头落实党中央和省市x委决策部署。</w:t>
      </w:r>
    </w:p>
    <w:p>
      <w:pPr>
        <w:ind w:left="0" w:right="0" w:firstLine="560"/>
        <w:spacing w:before="450" w:after="450" w:line="312" w:lineRule="auto"/>
      </w:pPr>
      <w:r>
        <w:rPr>
          <w:rFonts w:ascii="宋体" w:hAnsi="宋体" w:eastAsia="宋体" w:cs="宋体"/>
          <w:color w:val="000"/>
          <w:sz w:val="28"/>
          <w:szCs w:val="28"/>
        </w:rPr>
        <w:t xml:space="preserve">　　六是抓好十四五规划工作。x委各常委、x委各有关部门，要结合大调研、大走访活动的开展，深入到所联系包抓的基层党组织和农牧村、社区、机关事业单位、非公经济组织和社会组织，督促指导各基层党组织十四五规划的制定工作。</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政治功能和组织功能发挥不够如何整改9</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政治功能和组织功能发挥不够如何整改10</w:t>
      </w:r>
    </w:p>
    <w:p>
      <w:pPr>
        <w:ind w:left="0" w:right="0" w:firstLine="560"/>
        <w:spacing w:before="450" w:after="450" w:line="312" w:lineRule="auto"/>
      </w:pPr>
      <w:r>
        <w:rPr>
          <w:rFonts w:ascii="宋体" w:hAnsi="宋体" w:eastAsia="宋体" w:cs="宋体"/>
          <w:color w:val="000"/>
          <w:sz w:val="28"/>
          <w:szCs w:val="28"/>
        </w:rPr>
        <w:t xml:space="preserve">　　按照主题教育民主生活会的通知要求，本人对照“守初心、担使命，找差距、抓落实”总要求，在认真学习《***新时代中国特色社会主义思想学习纲要》、《***关于“不忘初心、牢记使命”重要论述的选编》、《中国共产党党内重要法规汇编》的基础上，树牢了“四个意识”，坚定了“四个自信”，做到了“两个维护”，聚焦四个方面问题，深入查摆、深刻剖析，明确整改措施和努力方向。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新时代中国特色社会主义思想和党的十九大精神，以及***总书记在中纪委三次全会上的讲话精神。但是在理论与实践有机结合上做得还不够，将理论学习成果应用于纪检监察工作实践还存在着一定的差距。比如：对如何站在新的历史方位理解把握纪检监察工作的新任务新要求、如何准确把握新时代党章赋予纪委的职责定位、如何深化运用监督执纪“四种形态”等，研究的还不够深入细致。二是“看齐意识”仍需进一步增强。在实际工作中对照上级纪委监委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一是遵守政治纪律态度不坚决。在具体工作中还存在着对上级决策部署采取选择性执行的情况，在工作安排上凭自己的主观判断，觉得重要的就全力推进，对上级有评比、有排名的工作比较重视，怕掉位次、怕丢面子，觉得意义不大的就热情不高。二是虽然能够严抓“中央八项规定”精神落实，驰而不息纠正“四风”，不断强化作风建设，今年来各综合监督单位作风建设取得了一定成效，党风政风有了明显好转。但是，监委成立后监督对象大量增加，因派驻**人员、精力有限等客观原因，对综合监督单位隐藏的“一桌餐”、不吃公款吃老板等隐形变异“四风”问题的监督检查还缺少有效的办法和手段。</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一是走近群众、贴近群众少。全县25个乡镇都去调研了，但没有深入到村居社区，很少与群众推心置腹地拉家常。中秋、春节等节日走访慰问困难群众，只是到家里了解一下情况，给予一些物质帮助，对扶贫帮扶对象的帮扶措施不多。二是调查究不够深入，调研安排时间比较紧，走点多、蹲点少，听领导干部说的多、和群众直接交流少。比如在调研基层党风廉政建设工作时，有时一天跑三四个乡镇七八个点，没能把情况吃准、摸透、搞准。</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在推进改革中，对有些需要各方协调的工作任务，认为难以操作，就放慢了改革进程，缺乏一抓到底的改革劲头。二是缺乏较强的忧患意识和创新精神，思想上存在“求稳多、求进少”，缺乏强烈的事业心和上进心。例如，针对当前复杂多变的社会环境给党员干部带来的影响，没有从源头上去治理，有群众举报了、有腐败案件发生了才去按程序解决，事先的针对性教育工作开展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一是坚定理想信念的自觉性不够强。对***新时代中国特色社会主义思想的认识还缺乏宏大的理论视野和高度的政治自觉。面对新形势新变化，缺少更加坚定的理论自信，导致理想信念出现松懈，进而放松了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2025-06-16T22:11:04+08:00</dcterms:created>
  <dcterms:modified xsi:type="dcterms:W3CDTF">2025-06-16T22:11:04+08:00</dcterms:modified>
</cp:coreProperties>
</file>

<file path=docProps/custom.xml><?xml version="1.0" encoding="utf-8"?>
<Properties xmlns="http://schemas.openxmlformats.org/officeDocument/2006/custom-properties" xmlns:vt="http://schemas.openxmlformats.org/officeDocument/2006/docPropsVTypes"/>
</file>