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关于档案工作亮点【三篇】</w:t>
      </w:r>
      <w:bookmarkEnd w:id="1"/>
    </w:p>
    <w:p>
      <w:pPr>
        <w:jc w:val="center"/>
        <w:spacing w:before="0" w:after="450"/>
      </w:pPr>
      <w:r>
        <w:rPr>
          <w:rFonts w:ascii="Arial" w:hAnsi="Arial" w:eastAsia="Arial" w:cs="Arial"/>
          <w:color w:val="999999"/>
          <w:sz w:val="20"/>
          <w:szCs w:val="20"/>
        </w:rPr>
        <w:t xml:space="preserve">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今天帮大家准备一大波关于档案工作亮点【三篇】。希望这些能对你起到一定的帮助。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今天帮大家准备一大波关于档案工作亮点【三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第1篇: 档案工作亮点</w:t>
      </w:r>
    </w:p>
    <w:p>
      <w:pPr>
        <w:ind w:left="0" w:right="0" w:firstLine="560"/>
        <w:spacing w:before="450" w:after="450" w:line="312" w:lineRule="auto"/>
      </w:pPr>
      <w:r>
        <w:rPr>
          <w:rFonts w:ascii="宋体" w:hAnsi="宋体" w:eastAsia="宋体" w:cs="宋体"/>
          <w:color w:val="000"/>
          <w:sz w:val="28"/>
          <w:szCs w:val="28"/>
        </w:rPr>
        <w:t xml:space="preserve">     根据xx、xxx要求，在档案主管部门的支持下，我局认真贯彻落实《中华人民共和国档案法》、《xxxxxxxx》，进一步规范档案管理工作，现将工作基本情况汇报如下：</w:t>
      </w:r>
    </w:p>
    <w:p>
      <w:pPr>
        <w:ind w:left="0" w:right="0" w:firstLine="560"/>
        <w:spacing w:before="450" w:after="450" w:line="312" w:lineRule="auto"/>
      </w:pPr>
      <w:r>
        <w:rPr>
          <w:rFonts w:ascii="宋体" w:hAnsi="宋体" w:eastAsia="宋体" w:cs="宋体"/>
          <w:color w:val="000"/>
          <w:sz w:val="28"/>
          <w:szCs w:val="28"/>
        </w:rPr>
        <w:t xml:space="preserve">　　我局始终把档案工作放在重要位置。一是对于档案工作高度重视，我局将档案管理工作纳入目标考核体系和年度工作计划，对档案工作严标准、高要求。二是加强对档案人员的业务培训，不断提高自身素质，明确档案管理工作的目的和意义，提高管理水平，增强了干部的档案意识和遵守档案工作的自觉性。三是完善档案管理工作的规章制度，调整档案管理机构和工作人员，加强了档案集中统一管理，强化了档案工作的基本业务建设，确保档案的完整、准确和安全。</w:t>
      </w:r>
    </w:p>
    <w:p>
      <w:pPr>
        <w:ind w:left="0" w:right="0" w:firstLine="560"/>
        <w:spacing w:before="450" w:after="450" w:line="312" w:lineRule="auto"/>
      </w:pPr>
      <w:r>
        <w:rPr>
          <w:rFonts w:ascii="宋体" w:hAnsi="宋体" w:eastAsia="宋体" w:cs="宋体"/>
          <w:color w:val="000"/>
          <w:sz w:val="28"/>
          <w:szCs w:val="28"/>
        </w:rPr>
        <w:t xml:space="preserve">　　我局能够严格按照《甘肃省档案工作规范化管理办法》要求，使档案管理工作更加有组织、有计划、有程序的开展。在工作过程中不断完善、细化全单位档案管理的各项要求，加强了档案收集、整理、移交、统计、保管等各个环节管理工作。收集和整理做到齐全完整、分类清楚、编排有序，无当年积存零散文件；文件归档做到范围明确、保管期限准确、档案完整安全，做到各类档案应归尽归、不留死角。我局于x月调整了领导板子成员及干部分工，进一步细化了办公室对于档案工作的管理，有效推动了我局档案管理工作的开展。</w:t>
      </w:r>
    </w:p>
    <w:p>
      <w:pPr>
        <w:ind w:left="0" w:right="0" w:firstLine="560"/>
        <w:spacing w:before="450" w:after="450" w:line="312" w:lineRule="auto"/>
      </w:pPr>
      <w:r>
        <w:rPr>
          <w:rFonts w:ascii="宋体" w:hAnsi="宋体" w:eastAsia="宋体" w:cs="宋体"/>
          <w:color w:val="000"/>
          <w:sz w:val="28"/>
          <w:szCs w:val="28"/>
        </w:rPr>
        <w:t xml:space="preserve">　　目前，我局设有省一级标准化档案室一间，建筑面积xm2,配备档案柜x个，防磁柜x个，防盗设施、消防器材、温湿度计、避光窗帘等设施齐全。目前我局保管的单位档案x件，其中照片档案x件，录音磁带、录像磁带、影片档案x件，各类档案的立卷归档均符合规范化要求。并对档案按体系进行分类，建立档案存放引索，做到查阅迅速，准确。</w:t>
      </w:r>
    </w:p>
    <w:p>
      <w:pPr>
        <w:ind w:left="0" w:right="0" w:firstLine="560"/>
        <w:spacing w:before="450" w:after="450" w:line="312" w:lineRule="auto"/>
      </w:pPr>
      <w:r>
        <w:rPr>
          <w:rFonts w:ascii="宋体" w:hAnsi="宋体" w:eastAsia="宋体" w:cs="宋体"/>
          <w:color w:val="000"/>
          <w:sz w:val="28"/>
          <w:szCs w:val="28"/>
        </w:rPr>
        <w:t xml:space="preserve">　　主要问题有档案工作人员水平不高，对档案的收集、整理、归档、装订等业务不够专业，归档材料不够准确。在今后的工作中我局将加强对于档案管理人员的培训，提高档案管理人员素质，提升档案质量。</w:t>
      </w:r>
    </w:p>
    <w:p>
      <w:pPr>
        <w:ind w:left="0" w:right="0" w:firstLine="560"/>
        <w:spacing w:before="450" w:after="450" w:line="312" w:lineRule="auto"/>
      </w:pPr>
      <w:r>
        <w:rPr>
          <w:rFonts w:ascii="黑体" w:hAnsi="黑体" w:eastAsia="黑体" w:cs="黑体"/>
          <w:color w:val="000000"/>
          <w:sz w:val="36"/>
          <w:szCs w:val="36"/>
          <w:b w:val="1"/>
          <w:bCs w:val="1"/>
        </w:rPr>
        <w:t xml:space="preserve">第2篇: 档案工作亮点</w:t>
      </w:r>
    </w:p>
    <w:p>
      <w:pPr>
        <w:ind w:left="0" w:right="0" w:firstLine="560"/>
        <w:spacing w:before="450" w:after="450" w:line="312" w:lineRule="auto"/>
      </w:pPr>
      <w:r>
        <w:rPr>
          <w:rFonts w:ascii="宋体" w:hAnsi="宋体" w:eastAsia="宋体" w:cs="宋体"/>
          <w:color w:val="000"/>
          <w:sz w:val="28"/>
          <w:szCs w:val="28"/>
        </w:rPr>
        <w:t xml:space="preserve">       本人20xx年参加工作，从事档案管理工作。被评为助理馆员以来，在局领导和同事们的关心支持帮忙下，经过自我的努力，较好地履行了助理馆员的职责，圆满地完成了各项工作任务。现将五年来的工作总结如下: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　　能够树立起了正确的人生观和价值观，做到了遵纪守法、勤奋敬业、团结一致。能够时时处处严格要求自我，牢记党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　　(一)档案资料的收集</w:t>
      </w:r>
    </w:p>
    <w:p>
      <w:pPr>
        <w:ind w:left="0" w:right="0" w:firstLine="560"/>
        <w:spacing w:before="450" w:after="450" w:line="312" w:lineRule="auto"/>
      </w:pPr>
      <w:r>
        <w:rPr>
          <w:rFonts w:ascii="宋体" w:hAnsi="宋体" w:eastAsia="宋体" w:cs="宋体"/>
          <w:color w:val="000"/>
          <w:sz w:val="28"/>
          <w:szCs w:val="28"/>
        </w:rPr>
        <w:t xml:space="preserve">　　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　　(二)档案资料的整理</w:t>
      </w:r>
    </w:p>
    <w:p>
      <w:pPr>
        <w:ind w:left="0" w:right="0" w:firstLine="560"/>
        <w:spacing w:before="450" w:after="450" w:line="312" w:lineRule="auto"/>
      </w:pPr>
      <w:r>
        <w:rPr>
          <w:rFonts w:ascii="宋体" w:hAnsi="宋体" w:eastAsia="宋体" w:cs="宋体"/>
          <w:color w:val="000"/>
          <w:sz w:val="28"/>
          <w:szCs w:val="28"/>
        </w:rPr>
        <w:t xml:space="preserve">　　1、在接入库前，对各科室的档案进行案卷质量检查，对不贴合入库要求的，按《档号编制规则》，指导并帮忙进行整理。</w:t>
      </w:r>
    </w:p>
    <w:p>
      <w:pPr>
        <w:ind w:left="0" w:right="0" w:firstLine="560"/>
        <w:spacing w:before="450" w:after="450" w:line="312" w:lineRule="auto"/>
      </w:pPr>
      <w:r>
        <w:rPr>
          <w:rFonts w:ascii="宋体" w:hAnsi="宋体" w:eastAsia="宋体" w:cs="宋体"/>
          <w:color w:val="000"/>
          <w:sz w:val="28"/>
          <w:szCs w:val="28"/>
        </w:rPr>
        <w:t xml:space="preserve">　　2、参与整理底图、航片份，分类组卷归档卷；对张照片按《照片档案管理规范》和市档案局的要求进行了整理归档。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　　3、负责资料的管理工作。按《中国图书分类法》对图书进行了分类整理，近年来按规范要求整理资料余册。并按省一级档案管理的要求，建立健全了资料接收、整理与管理体系。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　　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　　(三)档案资料检索利用</w:t>
      </w:r>
    </w:p>
    <w:p>
      <w:pPr>
        <w:ind w:left="0" w:right="0" w:firstLine="560"/>
        <w:spacing w:before="450" w:after="450" w:line="312" w:lineRule="auto"/>
      </w:pPr>
      <w:r>
        <w:rPr>
          <w:rFonts w:ascii="宋体" w:hAnsi="宋体" w:eastAsia="宋体" w:cs="宋体"/>
          <w:color w:val="000"/>
          <w:sz w:val="28"/>
          <w:szCs w:val="28"/>
        </w:rPr>
        <w:t xml:space="preserve">　　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　　2、用心参与档案信息开发利用工作，主持了充分发挥档案管理优势、用心为规划与国土资源工作带给服务的编写，某年已申报山东省档案信息资源开发奖待批。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　　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　　(四)档案资料保管保护</w:t>
      </w:r>
    </w:p>
    <w:p>
      <w:pPr>
        <w:ind w:left="0" w:right="0" w:firstLine="560"/>
        <w:spacing w:before="450" w:after="450" w:line="312" w:lineRule="auto"/>
      </w:pPr>
      <w:r>
        <w:rPr>
          <w:rFonts w:ascii="宋体" w:hAnsi="宋体" w:eastAsia="宋体" w:cs="宋体"/>
          <w:color w:val="000"/>
          <w:sz w:val="28"/>
          <w:szCs w:val="28"/>
        </w:rPr>
        <w:t xml:space="preserve">　　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　　(五)档案资料的统计</w:t>
      </w:r>
    </w:p>
    <w:p>
      <w:pPr>
        <w:ind w:left="0" w:right="0" w:firstLine="560"/>
        <w:spacing w:before="450" w:after="450" w:line="312" w:lineRule="auto"/>
      </w:pPr>
      <w:r>
        <w:rPr>
          <w:rFonts w:ascii="宋体" w:hAnsi="宋体" w:eastAsia="宋体" w:cs="宋体"/>
          <w:color w:val="000"/>
          <w:sz w:val="28"/>
          <w:szCs w:val="28"/>
        </w:rPr>
        <w:t xml:space="preserve">　　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　　(一)参与组织并指导各科室文件材料立卷归档工作。按照档案管理要求，结合局内业务工作实际，承担了全局个科室、局下属个事业单位的立卷指导任务；参加了文书处理与文书立卷工作。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　　(二)参与了本系统各单位档案工作的建立与指导。为使本系统档案管理规范化，参与了全市处乡镇(街道)规划与国土资源所的业务档案整理，并作了具体指导。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　　用心学习档案学理论，钻研业务，并用心撰写文章，参加档案业务学术研讨活动任现职以来共撰写论文和业务文章篇。其中，与他人合作撰写的档案馆在社会信用体系建设中的作用在《中国档案》增刊上刊登，自我独立撰写的《浅谈新形势下的档案编研工作》在《山东档案》增刊上刊登。</w:t>
      </w:r>
    </w:p>
    <w:p>
      <w:pPr>
        <w:ind w:left="0" w:right="0" w:firstLine="560"/>
        <w:spacing w:before="450" w:after="450" w:line="312" w:lineRule="auto"/>
      </w:pPr>
      <w:r>
        <w:rPr>
          <w:rFonts w:ascii="黑体" w:hAnsi="黑体" w:eastAsia="黑体" w:cs="黑体"/>
          <w:color w:val="000000"/>
          <w:sz w:val="36"/>
          <w:szCs w:val="36"/>
          <w:b w:val="1"/>
          <w:bCs w:val="1"/>
        </w:rPr>
        <w:t xml:space="preserve">第3篇: 档案工作亮点</w:t>
      </w:r>
    </w:p>
    <w:p>
      <w:pPr>
        <w:ind w:left="0" w:right="0" w:firstLine="560"/>
        <w:spacing w:before="450" w:after="450" w:line="312" w:lineRule="auto"/>
      </w:pPr>
      <w:r>
        <w:rPr>
          <w:rFonts w:ascii="宋体" w:hAnsi="宋体" w:eastAsia="宋体" w:cs="宋体"/>
          <w:color w:val="000"/>
          <w:sz w:val="28"/>
          <w:szCs w:val="28"/>
        </w:rPr>
        <w:t xml:space="preserve">     今年以来，区档案局在区委、区政府的正确领导下，按照“xxxxxx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　　对机关、团体、企业事业单位和其它组织形成的应归档的各种门类、各种载体文件资料进行指导监督，统一业务标准要求，确保归档文件的收集齐全完整。根据《国家档案局关于机关文件材料归档范围和文书档案保管期限的规定》，编制出台了《xxxxxx区档案事业发展“十二五”规划》和《xxxx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　　一是进一步完善档案信息资源开发利用的管理制度。最大限度地提供档案信息和政府公开信息；充分利用xxxxxx省档案信息网下面的二级网站“xxxxxx区档案信息网”，定期发布局里的最新动态和开放档案目录和全文信息，为社会公众提供已公开档案信息、现行文件及其他政府公开信息；提供档案信息查询检索；充分利用各级政务网，构建为各级党政机关和社会有关部门提供档案信息服务共享平台。今年共接待查阅档案xxx余人次，档案资料利用达xxx余卷（册）。为配合编史修志、经济审计、办理离退休、提高退休工资待遇、缴纳养老保险金等工作提供了方便。</w:t>
      </w:r>
    </w:p>
    <w:p>
      <w:pPr>
        <w:ind w:left="0" w:right="0" w:firstLine="560"/>
        <w:spacing w:before="450" w:after="450" w:line="312" w:lineRule="auto"/>
      </w:pPr>
      <w:r>
        <w:rPr>
          <w:rFonts w:ascii="宋体" w:hAnsi="宋体" w:eastAsia="宋体" w:cs="宋体"/>
          <w:color w:val="000"/>
          <w:sz w:val="28"/>
          <w:szCs w:val="28"/>
        </w:rPr>
        <w:t xml:space="preserve">　　二是建立政府公开信息查阅和现行文件利用的服务机制。制订出台了《xxxx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　　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　　二是数字档案馆建设。对机关企业事业单位加强了电子文件积累、鉴定、着录、归档等工作，保证电子文件的真实、完整、有效。并按照有关规范要求，加强对各立档单位电子文件形成、流转、归档与电子档案管理的监督指导，建立电子文件归档范围和保管期限制度的审核和网上备案制度，确保电子文件、电子档案真实性、完整性和有效性。</w:t>
      </w:r>
    </w:p>
    <w:p>
      <w:pPr>
        <w:ind w:left="0" w:right="0" w:firstLine="560"/>
        <w:spacing w:before="450" w:after="450" w:line="312" w:lineRule="auto"/>
      </w:pPr>
      <w:r>
        <w:rPr>
          <w:rFonts w:ascii="宋体" w:hAnsi="宋体" w:eastAsia="宋体" w:cs="宋体"/>
          <w:color w:val="000"/>
          <w:sz w:val="28"/>
          <w:szCs w:val="28"/>
        </w:rPr>
        <w:t xml:space="preserve">　　按照xxxxxx市档案局《关于转发〈xxx省档案局关于印发xxxx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100％，落实了档案管理安全责任制。</w:t>
      </w:r>
    </w:p>
    <w:p>
      <w:pPr>
        <w:ind w:left="0" w:right="0" w:firstLine="560"/>
        <w:spacing w:before="450" w:after="450" w:line="312" w:lineRule="auto"/>
      </w:pPr>
      <w:r>
        <w:rPr>
          <w:rFonts w:ascii="宋体" w:hAnsi="宋体" w:eastAsia="宋体" w:cs="宋体"/>
          <w:color w:val="000"/>
          <w:sz w:val="28"/>
          <w:szCs w:val="28"/>
        </w:rPr>
        <w:t xml:space="preserve">　　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www.fwsir.com)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　　根据《中华人民共和国档案法》、《xxxxxx省档案管理条例》和《xxxx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宋体" w:hAnsi="宋体" w:eastAsia="宋体" w:cs="宋体"/>
          <w:color w:val="000"/>
          <w:sz w:val="28"/>
          <w:szCs w:val="28"/>
        </w:rPr>
        <w:t xml:space="preserve">　　按照xxxxxx市档案局《关于转发的通知》文件精神，我局对已经开放的馆藏xxx个全宗xxx卷档案，进行了严格细致地审核，确保已经划控、鉴定、开放的档案中，不涉及国家秘密、工作秘密、商业秘密和个人隐私，确保开放、利用档案信息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2025-06-17T17:08:52+08:00</dcterms:created>
  <dcterms:modified xsi:type="dcterms:W3CDTF">2025-06-17T17:08:52+08:00</dcterms:modified>
</cp:coreProperties>
</file>

<file path=docProps/custom.xml><?xml version="1.0" encoding="utf-8"?>
<Properties xmlns="http://schemas.openxmlformats.org/officeDocument/2006/custom-properties" xmlns:vt="http://schemas.openxmlformats.org/officeDocument/2006/docPropsVTypes"/>
</file>