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机械厂实践报告字通用(八篇)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机械厂实践报告字篇一将所学的理论知识与实践结合起来，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一个机械厂，安全始终是工作的重中之重，所以在实习老师的带领下，首先对我们进行了一些安全教育和以及在实习过程中的安全事项和需注意的项目。比如在进加工车间时了，不允许穿凉鞋进厂；进厂必须要穿长裤;禁止在厂里吸烟，进厂后衣服不准敞开，外套不准乱挂在身上，不得背背包进厂;人在厂里不要成堆，不要站在生产主干道上;在没有实习老师的允许情况下，不准乱按按扭、开关等。</w:t>
      </w:r>
    </w:p>
    <w:p>
      <w:pPr>
        <w:ind w:left="0" w:right="0" w:firstLine="560"/>
        <w:spacing w:before="450" w:after="450" w:line="312" w:lineRule="auto"/>
      </w:pPr>
      <w:r>
        <w:rPr>
          <w:rFonts w:ascii="宋体" w:hAnsi="宋体" w:eastAsia="宋体" w:cs="宋体"/>
          <w:color w:val="000"/>
          <w:sz w:val="28"/>
          <w:szCs w:val="28"/>
        </w:rPr>
        <w:t xml:space="preserve">2)毛坯的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了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在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机械厂实践报告字篇二</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 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 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 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 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 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 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 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邯郸汉阳包装机械厂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 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 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机械厂实践报告字篇三</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国家级“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机械厂实践报告字篇四</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1、掌握机械加工</w:t>
      </w:r>
    </w:p>
    <w:p>
      <w:pPr>
        <w:ind w:left="0" w:right="0" w:firstLine="560"/>
        <w:spacing w:before="450" w:after="450" w:line="312" w:lineRule="auto"/>
      </w:pPr>
      <w:r>
        <w:rPr>
          <w:rFonts w:ascii="宋体" w:hAnsi="宋体" w:eastAsia="宋体" w:cs="宋体"/>
          <w:color w:val="000"/>
          <w:sz w:val="28"/>
          <w:szCs w:val="28"/>
        </w:rPr>
        <w:t xml:space="preserve">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1、铣削，不能用手摸工件表面，以免打滑受伤，更不能用嘴吹铁屑，以免飞入眼睛受伤。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3、钻孔的时候，严禁戴手套，工件必须夹牢。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机械厂实践报告字篇五</w:t>
      </w:r>
    </w:p>
    <w:p>
      <w:pPr>
        <w:ind w:left="0" w:right="0" w:firstLine="560"/>
        <w:spacing w:before="450" w:after="450" w:line="312" w:lineRule="auto"/>
      </w:pPr>
      <w:r>
        <w:rPr>
          <w:rFonts w:ascii="宋体" w:hAnsi="宋体" w:eastAsia="宋体" w:cs="宋体"/>
          <w:color w:val="000"/>
          <w:sz w:val="28"/>
          <w:szCs w:val="28"/>
        </w:rPr>
        <w:t xml:space="preserve">为期20天的生产实习，我们去了南通市正鑫机床厂，在正鑫机床厂实习当中，我们学到了许多课本上没有的知识，真的是受益匪浅。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三、机械零件的加工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四、装配工艺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五、基本知识;铣削加工的特点、应用范围。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六、生产实习的时间安排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七、生产实习的内容</w:t>
      </w:r>
    </w:p>
    <w:p>
      <w:pPr>
        <w:ind w:left="0" w:right="0" w:firstLine="560"/>
        <w:spacing w:before="450" w:after="450" w:line="312" w:lineRule="auto"/>
      </w:pPr>
      <w:r>
        <w:rPr>
          <w:rFonts w:ascii="宋体" w:hAnsi="宋体" w:eastAsia="宋体" w:cs="宋体"/>
          <w:color w:val="000"/>
          <w:sz w:val="28"/>
          <w:szCs w:val="28"/>
        </w:rPr>
        <w:t xml:space="preserve">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工作台一般用铸件毛坯来加工，材料牌号ht250,仅第一步，钳(划线)分为两个步骤：以划线为基准，划出台面余量线、中心线;其余按要求划出各面的余量加工线;此道工序在大件车间完成，在铣床或刨床上加工;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发蓝处理：强制性的氧化措施</w:t>
      </w:r>
    </w:p>
    <w:p>
      <w:pPr>
        <w:ind w:left="0" w:right="0" w:firstLine="560"/>
        <w:spacing w:before="450" w:after="450" w:line="312" w:lineRule="auto"/>
      </w:pPr>
      <w:r>
        <w:rPr>
          <w:rFonts w:ascii="宋体" w:hAnsi="宋体" w:eastAsia="宋体" w:cs="宋体"/>
          <w:color w:val="000"/>
          <w:sz w:val="28"/>
          <w:szCs w:val="28"/>
        </w:rPr>
        <w:t xml:space="preserve">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钻床夹具的主要类型钻床夹具简称钻模，主要用于加工孔及螺纹。它主要由钻套、钻模板、定位及夹紧装置夹具体组成。</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机械厂实践报告字篇六</w:t>
      </w:r>
    </w:p>
    <w:p>
      <w:pPr>
        <w:ind w:left="0" w:right="0" w:firstLine="560"/>
        <w:spacing w:before="450" w:after="450" w:line="312" w:lineRule="auto"/>
      </w:pPr>
      <w:r>
        <w:rPr>
          <w:rFonts w:ascii="宋体" w:hAnsi="宋体" w:eastAsia="宋体" w:cs="宋体"/>
          <w:color w:val="000"/>
          <w:sz w:val="28"/>
          <w:szCs w:val="28"/>
        </w:rPr>
        <w:t xml:space="preserve">在山西新绛机械厂三个月简简单单的实习，使我有了平平淡淡的收获，在办公室里帮领导和同事打印文件，在销售部里为企业联系客户并向客户介绍产品，对企业各部门的参观和更深入的了解，让我受益匪浅，学到了很多实用东西。</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生活的滋味,犹如调味,你若没有尝过,就不会知道它的味道，只有经历，只有经历过才会懂，懂得更多，更深。</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咱们有了收获，有了知识。思想是人的灵魂，是人的内在力，要想把实习任务完成好，首先要把思想调整好。领导十分重视大学生成长，为此特地为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在实习过程中，我发现，大学里所学专业知识和现场实际生产是分离的，它们各有侧重点，一个偏向于理论，一个偏向于实际，但它们之间却又存在着联系，因为窒息可以使所学的理论更坚固。</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实习让我了解了什么是工作，工作是怎么一回事，什么工作适合咱们，以及如何处理复杂而奥妙的社会人际关系。通过实习，咱们全面的了解了自己一次，对自己的职业生涯有了设计，补充和调整。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白驹过隙，不知不觉我的实习生涯已告一段落了，三个月的时间过去了，但是收获却是很大的。不仅进一步巩固了咱们的理论知识，提高了咱们的实践能力和分析问题，解决问题的能力，而且通过这三个月的过渡，咱们深深的融入了企业的文化中，融入了这个集体里。让我懂得了更多的做人与处世的道理，懂得了时间的宝贵，学习的意义，更让我懂得了无私</w:t>
      </w:r>
    </w:p>
    <w:p>
      <w:pPr>
        <w:ind w:left="0" w:right="0" w:firstLine="560"/>
        <w:spacing w:before="450" w:after="450" w:line="312" w:lineRule="auto"/>
      </w:pPr>
      <w:r>
        <w:rPr>
          <w:rFonts w:ascii="宋体" w:hAnsi="宋体" w:eastAsia="宋体" w:cs="宋体"/>
          <w:color w:val="000"/>
          <w:sz w:val="28"/>
          <w:szCs w:val="28"/>
        </w:rPr>
        <w:t xml:space="preserve">奉献和最真挚的友情，有些事情只有真正尝试过才能用心感受到。实习中在办公室里教给我的不仅仅是更专业知识的学习，更是一种理念，一种文化，一种责任，一种友情与爱的交融。那种骨子里透着一种拼搏，奉献，勇于开拓的精神，正是有了这种精神使得企业蒸蒸日上，飞速发展。</w:t>
      </w:r>
    </w:p>
    <w:p>
      <w:pPr>
        <w:ind w:left="0" w:right="0" w:firstLine="560"/>
        <w:spacing w:before="450" w:after="450" w:line="312" w:lineRule="auto"/>
      </w:pPr>
      <w:r>
        <w:rPr>
          <w:rFonts w:ascii="宋体" w:hAnsi="宋体" w:eastAsia="宋体" w:cs="宋体"/>
          <w:color w:val="000"/>
          <w:sz w:val="28"/>
          <w:szCs w:val="28"/>
        </w:rPr>
        <w:t xml:space="preserve">感谢企业给我这个机会进入这个集体，三个月的实习是咱们走出校门，踏入社会的第一步，这个阶段是咱们从学生步入职场的重要的过渡，是一个人人生的重大转折点，一个好的实习最终使咱们受益终生。</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机械厂实践报告字篇七</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xxx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 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 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20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(1) 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20xx年，成立东风集团和雷诺公司</w:t>
      </w:r>
    </w:p>
    <w:p>
      <w:pPr>
        <w:ind w:left="0" w:right="0" w:firstLine="560"/>
        <w:spacing w:before="450" w:after="450" w:line="312" w:lineRule="auto"/>
      </w:pPr>
      <w:r>
        <w:rPr>
          <w:rFonts w:ascii="宋体" w:hAnsi="宋体" w:eastAsia="宋体" w:cs="宋体"/>
          <w:color w:val="000"/>
          <w:sz w:val="28"/>
          <w:szCs w:val="28"/>
        </w:rPr>
        <w:t xml:space="preserve">生产基地：主厂、二基地(85年始建，位于柳江县，占地为714亩)、三基地</w:t>
      </w:r>
    </w:p>
    <w:p>
      <w:pPr>
        <w:ind w:left="0" w:right="0" w:firstLine="560"/>
        <w:spacing w:before="450" w:after="450" w:line="312" w:lineRule="auto"/>
      </w:pPr>
      <w:r>
        <w:rPr>
          <w:rFonts w:ascii="宋体" w:hAnsi="宋体" w:eastAsia="宋体" w:cs="宋体"/>
          <w:color w:val="000"/>
          <w:sz w:val="28"/>
          <w:szCs w:val="28"/>
        </w:rPr>
        <w:t xml:space="preserve">七大车间：车桥车间、机械车间、工装车间、热处理车间、车架车间、车身车间、总装车间</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 生产线：重车线、大车线、小车线</w:t>
      </w:r>
    </w:p>
    <w:p>
      <w:pPr>
        <w:ind w:left="0" w:right="0" w:firstLine="560"/>
        <w:spacing w:before="450" w:after="450" w:line="312" w:lineRule="auto"/>
      </w:pPr>
      <w:r>
        <w:rPr>
          <w:rFonts w:ascii="宋体" w:hAnsi="宋体" w:eastAsia="宋体" w:cs="宋体"/>
          <w:color w:val="000"/>
          <w:sz w:val="28"/>
          <w:szCs w:val="28"/>
        </w:rPr>
        <w:t xml:space="preserve">20xx年生产能力：大车60000辆 小车30000辆 乘龙精神：自立自强 创优创新 同心同德 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w:t>
      </w:r>
    </w:p>
    <w:p>
      <w:pPr>
        <w:ind w:left="0" w:right="0" w:firstLine="560"/>
        <w:spacing w:before="450" w:after="450" w:line="312" w:lineRule="auto"/>
      </w:pPr>
      <w:r>
        <w:rPr>
          <w:rFonts w:ascii="宋体" w:hAnsi="宋体" w:eastAsia="宋体" w:cs="宋体"/>
          <w:color w:val="000"/>
          <w:sz w:val="28"/>
          <w:szCs w:val="28"/>
        </w:rPr>
        <w:t xml:space="preserve">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机械厂实践报告字篇八</w:t>
      </w:r>
    </w:p>
    <w:p>
      <w:pPr>
        <w:ind w:left="0" w:right="0" w:firstLine="560"/>
        <w:spacing w:before="450" w:after="450" w:line="312" w:lineRule="auto"/>
      </w:pPr>
      <w:r>
        <w:rPr>
          <w:rFonts w:ascii="宋体" w:hAnsi="宋体" w:eastAsia="宋体" w:cs="宋体"/>
          <w:color w:val="000"/>
          <w:sz w:val="28"/>
          <w:szCs w:val="28"/>
        </w:rPr>
        <w:t xml:space="preserve">我所在的单位是我家乡的一个企业，虽然开办的时间不长，但信誉挺好，这两年也办的红红火火。河北省英皇机械公司是河北省科技型企业，位于河北任县郑庄开发区，地理位置优越，交通便利。主要生产：滚丝机、馒头机、颗粒饲料机、等系列机械。生产的产品质量都很有保证，得到过很多的好评。在全国各地拥有大量客户。高素质的工程师队伍，保障了产品的研发实力，</w:t>
      </w:r>
    </w:p>
    <w:p>
      <w:pPr>
        <w:ind w:left="0" w:right="0" w:firstLine="560"/>
        <w:spacing w:before="450" w:after="450" w:line="312" w:lineRule="auto"/>
      </w:pPr>
      <w:r>
        <w:rPr>
          <w:rFonts w:ascii="宋体" w:hAnsi="宋体" w:eastAsia="宋体" w:cs="宋体"/>
          <w:color w:val="000"/>
          <w:sz w:val="28"/>
          <w:szCs w:val="28"/>
        </w:rPr>
        <w:t xml:space="preserve">严格的质量管理渗透于每一个生产环节，完善的售后服务解除了每个用户的后顾之忧。虽然企业的规模还不是很大，但却贵在用心，每一件产品都会严格把关，很少出现纰漏，最重要的是售后服务非常到位。我所在的部门是财务科，主要工作是会计的辅助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工作实习的第一天，我有些拘谨，之前听过很多关于实习生的传闻，说他们在单位要么被当成透明人，要么就净干些杂活，于是有点担心自己会和他们一样。刚进入公司，一切都很陌生，也很新鲜。一张张陌生的面孔，不认识但是都面带微笑很友善。过了一会儿经理过来了，经理根据我的实习时间，主要是先让我了解财务的使用和会计处理的流程，并做一些简单的会计凭证。工作其实不难，只是较繁琐较细。没过几天我已经能够流利的回答经理在午休间歇对我的快速问答。当然也有回答得模棱两可地方。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我还要努力才行啊。因为刚进公司的缘故，一些重要的事情我都没有涉及但是我并没有灰心，也没有觉得大材小用。我想只有从最基本的开始干起，一点一滴地积累，做好我负责的每一件小事，让领导和同事放心，将来才能成就一番事业。几天下来，我对公司的各方面业务渐渐熟悉了，和同事间也有了了解和沟通。我的认真和好学终到了大家的认可。经理开始交给我新的工作。每天的工作很频繁，也很琐碎，有什么不懂了，大家都会帮我，教我。我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作为学习了差不多两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其实大学的结束，并不意味着学习的结束，相反，有更多的知识等待着我们去学习。</w:t>
      </w:r>
    </w:p>
    <w:p>
      <w:pPr>
        <w:ind w:left="0" w:right="0" w:firstLine="560"/>
        <w:spacing w:before="450" w:after="450" w:line="312" w:lineRule="auto"/>
      </w:pPr>
      <w:r>
        <w:rPr>
          <w:rFonts w:ascii="宋体" w:hAnsi="宋体" w:eastAsia="宋体" w:cs="宋体"/>
          <w:color w:val="000"/>
          <w:sz w:val="28"/>
          <w:szCs w:val="28"/>
        </w:rPr>
        <w:t xml:space="preserve">经过八周的实习练习，我的“会计专业实习”已接近尾声。先前对会计专业知识的不了解，经过这几周的努力，渐渐的从不知到知之，再从知之到甚之，更加深刻地了解我们所学会计学专业的知识。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实习的最后一天，同事们都给讲了我很多好的建议，大家都对我说了许多祝福与希望，看得出大家对我的关心是那么真诚，没想到两个月的实习会让我们建立这么深厚的友谊。走向社会，人际关系有时真的比工作能力还要重要，良好的人际能给我们的工作带来顺利，带来成功，带来机遇。在工作中把每个人都当作良师益友，那么才有可能在工作中收获的更多。我觉得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朱镕基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作为我们这些即将步入社会的新人来说，我觉得我们应该要有吃苦的准备，人生的路不会那么平坦。心态也很重要，做事不能太急功近利了。</w:t>
      </w:r>
    </w:p>
    <w:p>
      <w:pPr>
        <w:ind w:left="0" w:right="0" w:firstLine="560"/>
        <w:spacing w:before="450" w:after="450" w:line="312" w:lineRule="auto"/>
      </w:pPr>
      <w:r>
        <w:rPr>
          <w:rFonts w:ascii="宋体" w:hAnsi="宋体" w:eastAsia="宋体" w:cs="宋体"/>
          <w:color w:val="000"/>
          <w:sz w:val="28"/>
          <w:szCs w:val="28"/>
        </w:rPr>
        <w:t xml:space="preserve">工作中要多看，多听，多做事，少说话。知错即改，坚决不犯同样的错误，对于工作要未雨绸缪，努力做到更好。不过我们也要继续努力学习，中国不是有句老话叫“活到老，学到老”呢，我妈也常跟我说要多学点东西，“艺多不压身”嘛。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这一次的实习虽然时间短暂，虽然接触到的工作很浅，但是依然让我学到了许多知识和经验，这些都是书本上无法得来的。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2025-06-17T10:42:29+08:00</dcterms:created>
  <dcterms:modified xsi:type="dcterms:W3CDTF">2025-06-17T10:42:29+08:00</dcterms:modified>
</cp:coreProperties>
</file>

<file path=docProps/custom.xml><?xml version="1.0" encoding="utf-8"?>
<Properties xmlns="http://schemas.openxmlformats.org/officeDocument/2006/custom-properties" xmlns:vt="http://schemas.openxmlformats.org/officeDocument/2006/docPropsVTypes"/>
</file>