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2025年亲子共读读后感(精选9篇)</w:t>
      </w:r>
      <w:bookmarkEnd w:id="1"/>
    </w:p>
    <w:p>
      <w:pPr>
        <w:jc w:val="center"/>
        <w:spacing w:before="0" w:after="450"/>
      </w:pPr>
      <w:r>
        <w:rPr>
          <w:rFonts w:ascii="Arial" w:hAnsi="Arial" w:eastAsia="Arial" w:cs="Arial"/>
          <w:color w:val="999999"/>
          <w:sz w:val="20"/>
          <w:szCs w:val="20"/>
        </w:rPr>
        <w:t xml:space="preserve">来源：网络  作者：花开彼岸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什么样的读后感才能对得起这个作品所表达的含义呢？这里我整理了一些优秀的读后感范文，希望对大家有所帮助，下面我们就来了解一下吧。亲子共读读后...</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什么样的读后感才能对得起这个作品所表达的含义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亲子共读读后感篇一</w:t>
      </w:r>
    </w:p>
    <w:p>
      <w:pPr>
        <w:ind w:left="0" w:right="0" w:firstLine="560"/>
        <w:spacing w:before="450" w:after="450" w:line="312" w:lineRule="auto"/>
      </w:pPr>
      <w:r>
        <w:rPr>
          <w:rFonts w:ascii="宋体" w:hAnsi="宋体" w:eastAsia="宋体" w:cs="宋体"/>
          <w:color w:val="000"/>
          <w:sz w:val="28"/>
          <w:szCs w:val="28"/>
        </w:rPr>
        <w:t xml:space="preserve">孩子从这个故事中能领悟到付出与收获的因果关系，虽然语句重复我帮他删了几句，但我感到很欣慰，故事的引导远比父母呆板、枯燥的说教易于孩子接受。</w:t>
      </w:r>
    </w:p>
    <w:p>
      <w:pPr>
        <w:ind w:left="0" w:right="0" w:firstLine="560"/>
        <w:spacing w:before="450" w:after="450" w:line="312" w:lineRule="auto"/>
      </w:pPr>
      <w:r>
        <w:rPr>
          <w:rFonts w:ascii="宋体" w:hAnsi="宋体" w:eastAsia="宋体" w:cs="宋体"/>
          <w:color w:val="000"/>
          <w:sz w:val="28"/>
          <w:szCs w:val="28"/>
        </w:rPr>
        <w:t xml:space="preserve">孩子从故事中懂得了道理，大人也从老农夫的“教子有方”中感受到教育方法的不同和由此产生的结果会有多大的差异。</w:t>
      </w:r>
    </w:p>
    <w:p>
      <w:pPr>
        <w:ind w:left="0" w:right="0" w:firstLine="560"/>
        <w:spacing w:before="450" w:after="450" w:line="312" w:lineRule="auto"/>
      </w:pPr>
      <w:r>
        <w:rPr>
          <w:rFonts w:ascii="宋体" w:hAnsi="宋体" w:eastAsia="宋体" w:cs="宋体"/>
          <w:color w:val="000"/>
          <w:sz w:val="28"/>
          <w:szCs w:val="28"/>
        </w:rPr>
        <w:t xml:space="preserve">前段时间，涛鸣从学校回家后向我提了一个小要求，“妈妈，我想摸奖，我们学校附近的小卖部能摸奖，五毛钱一次机会，我们班的xxx花了五毛钱摸了一张价值十元的米米卡，羡慕死我了，我也想试试，你能给我两元钱吗？”涛鸣的话让我心头一震，我突然意识到这个问题如果处理不得当，会对儿子今后的成长及人生观、价值观的\'树立产生极大的影响。</w:t>
      </w:r>
    </w:p>
    <w:p>
      <w:pPr>
        <w:ind w:left="0" w:right="0" w:firstLine="560"/>
        <w:spacing w:before="450" w:after="450" w:line="312" w:lineRule="auto"/>
      </w:pPr>
      <w:r>
        <w:rPr>
          <w:rFonts w:ascii="宋体" w:hAnsi="宋体" w:eastAsia="宋体" w:cs="宋体"/>
          <w:color w:val="000"/>
          <w:sz w:val="28"/>
          <w:szCs w:val="28"/>
        </w:rPr>
        <w:t xml:space="preserve">我首先肯定并表扬了涛鸣不乱花钱、不背着父母私自拿钱的诚实行为。（其实孩子想花钱很容易，我们家有个储物盒里纸币、硬币很多，他自己还有存钱罐，但孩子回来先主动找父母“请示”,这说明孩子是很诚实的）。然后我给他讲道理，从事情发生的“偶然性”上给他讲，联系到电视上“中彩”几率，中奖人比例等，例子举了不少，但儿子却坚持自己的想法。我一看此举不行，然后指着我家附近的小鱼塘对儿子说，“涛鸣，你不是曾经从那里捞着过一条‘巨鱼’吗？（他所谓的‘巨鱼’是自己用捞鱼虫的网捞上的长约15厘米的一条黑鱼）妈妈让你天天去捞，如果你天天能捞着巨鱼，那你就摸奖去好吗?（我知道凭他的网子和池塘中大鱼的数量，捞着的可能性是极低的）。</w:t>
      </w:r>
    </w:p>
    <w:p>
      <w:pPr>
        <w:ind w:left="0" w:right="0" w:firstLine="560"/>
        <w:spacing w:before="450" w:after="450" w:line="312" w:lineRule="auto"/>
      </w:pPr>
      <w:r>
        <w:rPr>
          <w:rFonts w:ascii="宋体" w:hAnsi="宋体" w:eastAsia="宋体" w:cs="宋体"/>
          <w:color w:val="000"/>
          <w:sz w:val="28"/>
          <w:szCs w:val="28"/>
        </w:rPr>
        <w:t xml:space="preserve">儿子很兴奋，真是每天中午放学后除了吃饭，就在小鱼塘边用网子执着地捞，“巨鱼“是没有再出现，小鱼却捞着不少，每天都有收获，这又让儿子产生了侥幸心理。“妈妈，大奖摸不着，小奖也行啊，我看着高年级的同学摸着xxx了”，现实中存在的诱惑让年幼的儿子内心已是按捺不住了。我决定给儿子钱，让他去试一下，儿子握着两元钱——四次的摸奖机会，豪情壮志地上学去了。</w:t>
      </w:r>
    </w:p>
    <w:p>
      <w:pPr>
        <w:ind w:left="0" w:right="0" w:firstLine="560"/>
        <w:spacing w:before="450" w:after="450" w:line="312" w:lineRule="auto"/>
      </w:pPr>
      <w:r>
        <w:rPr>
          <w:rFonts w:ascii="黑体" w:hAnsi="黑体" w:eastAsia="黑体" w:cs="黑体"/>
          <w:color w:val="000000"/>
          <w:sz w:val="34"/>
          <w:szCs w:val="34"/>
          <w:b w:val="1"/>
          <w:bCs w:val="1"/>
        </w:rPr>
        <w:t xml:space="preserve">亲子共读读后感篇二</w:t>
      </w:r>
    </w:p>
    <w:p>
      <w:pPr>
        <w:ind w:left="0" w:right="0" w:firstLine="560"/>
        <w:spacing w:before="450" w:after="450" w:line="312" w:lineRule="auto"/>
      </w:pPr>
      <w:r>
        <w:rPr>
          <w:rFonts w:ascii="宋体" w:hAnsi="宋体" w:eastAsia="宋体" w:cs="宋体"/>
          <w:color w:val="000"/>
          <w:sz w:val="28"/>
          <w:szCs w:val="28"/>
        </w:rPr>
        <w:t xml:space="preserve">小时候，我就特别喜欢看故事。一个故事，要看上三五遍，每一次，我都会被书中的故事深深的打动。读书带给我最隽永的乐趣，读书带给我丰富的世界，让我用善良和纯真的目光看待一切。当我成了一名母亲以后，我也希望我的女儿和儿子用他们善良可爱的童心在书中品味这个世界，教会她识别善与恶，教会她去行善，去痛恨邪恶。让他从书中学会欣赏，学会真，善，美，从书中体会到博爱。</w:t>
      </w:r>
    </w:p>
    <w:p>
      <w:pPr>
        <w:ind w:left="0" w:right="0" w:firstLine="560"/>
        <w:spacing w:before="450" w:after="450" w:line="312" w:lineRule="auto"/>
      </w:pPr>
      <w:r>
        <w:rPr>
          <w:rFonts w:ascii="宋体" w:hAnsi="宋体" w:eastAsia="宋体" w:cs="宋体"/>
          <w:color w:val="000"/>
          <w:sz w:val="28"/>
          <w:szCs w:val="28"/>
        </w:rPr>
        <w:t xml:space="preserve">假期里睡觉前，只要我的时间充足我会穿着睡衣躺在床上，共读老师推荐的《不一样的卡梅拉》。故事从一只讨厌睡觉幻想着大海的小鸡卡梅拉开始。卡梅拉在一个寂静的夜晚一个人经过长途跋涉来到了她心向往之的大海边。她惊叹于大海的浩渺广阔，在大海边尽情的玩耍、冲浪时。不过乐极也会生悲，小小的卡梅拉落入了人类的手中。就在即将成为盘中餐时，机智的卡梅拉勇敢的拯救了自己，又顺利的逃脱了魔爪，还邂逅了英俊善良的皮洛克，最终有情人钟情眷属。</w:t>
      </w:r>
    </w:p>
    <w:p>
      <w:pPr>
        <w:ind w:left="0" w:right="0" w:firstLine="560"/>
        <w:spacing w:before="450" w:after="450" w:line="312" w:lineRule="auto"/>
      </w:pPr>
      <w:r>
        <w:rPr>
          <w:rFonts w:ascii="宋体" w:hAnsi="宋体" w:eastAsia="宋体" w:cs="宋体"/>
          <w:color w:val="000"/>
          <w:sz w:val="28"/>
          <w:szCs w:val="28"/>
        </w:rPr>
        <w:t xml:space="preserve">故事并没有就此打住。再后来，卡梅拉和她的儿女们卡梅利多和卡门为我们上演了一出出惊险的历险故事。让我们意识到，卡梅拉家族里的每个人都是那样的与众不同，他们敢于幻想，敢于尝试并执着地追求那些他人认为不可想象的事情。</w:t>
      </w:r>
    </w:p>
    <w:p>
      <w:pPr>
        <w:ind w:left="0" w:right="0" w:firstLine="560"/>
        <w:spacing w:before="450" w:after="450" w:line="312" w:lineRule="auto"/>
      </w:pPr>
      <w:r>
        <w:rPr>
          <w:rFonts w:ascii="宋体" w:hAnsi="宋体" w:eastAsia="宋体" w:cs="宋体"/>
          <w:color w:val="000"/>
          <w:sz w:val="28"/>
          <w:szCs w:val="28"/>
        </w:rPr>
        <w:t xml:space="preserve">这是充满童真和童趣的一本书，想象力及其丰富，看后发人深省，令人回味。无论对大人还是孩子，都是十分有益的书，尤其是我女儿。小鸡的故事实在太诱人了，即开拓了孩子的视野，也激发了孩子的梦想，同事也拉进了我跟孩子的距离。</w:t>
      </w:r>
    </w:p>
    <w:p>
      <w:pPr>
        <w:ind w:left="0" w:right="0" w:firstLine="560"/>
        <w:spacing w:before="450" w:after="450" w:line="312" w:lineRule="auto"/>
      </w:pPr>
      <w:r>
        <w:rPr>
          <w:rFonts w:ascii="宋体" w:hAnsi="宋体" w:eastAsia="宋体" w:cs="宋体"/>
          <w:color w:val="000"/>
          <w:sz w:val="28"/>
          <w:szCs w:val="28"/>
        </w:rPr>
        <w:t xml:space="preserve">太多时候，拿起一本童话书也并不仅仅是为了让自己的孩子得到一夜的安睡和美梦，而更是为了让自己单纯地快乐一下，单纯地笑一下。当我们笑得像个小孩子一样的时候，我才会明白，我们共同体味书籍带来的喜怒哀乐，同样的心情让我和女儿的心贴得更近，这个世界上的一切存在，都只是为了给我们一个理由，就像阳光是生长的理由；春天是花开的理由；草原是奔跑的理由；大海是扬帆的理由。</w:t>
      </w:r>
    </w:p>
    <w:p>
      <w:pPr>
        <w:ind w:left="0" w:right="0" w:firstLine="560"/>
        <w:spacing w:before="450" w:after="450" w:line="312" w:lineRule="auto"/>
      </w:pPr>
      <w:r>
        <w:rPr>
          <w:rFonts w:ascii="黑体" w:hAnsi="黑体" w:eastAsia="黑体" w:cs="黑体"/>
          <w:color w:val="000000"/>
          <w:sz w:val="34"/>
          <w:szCs w:val="34"/>
          <w:b w:val="1"/>
          <w:bCs w:val="1"/>
        </w:rPr>
        <w:t xml:space="preserve">亲子共读读后感篇三</w:t>
      </w:r>
    </w:p>
    <w:p>
      <w:pPr>
        <w:ind w:left="0" w:right="0" w:firstLine="560"/>
        <w:spacing w:before="450" w:after="450" w:line="312" w:lineRule="auto"/>
      </w:pPr>
      <w:r>
        <w:rPr>
          <w:rFonts w:ascii="宋体" w:hAnsi="宋体" w:eastAsia="宋体" w:cs="宋体"/>
          <w:color w:val="000"/>
          <w:sz w:val="28"/>
          <w:szCs w:val="28"/>
        </w:rPr>
        <w:t xml:space="preserve">哈玲卡说一个生活在孤儿院里的十二三岁的女孩，她性格孤僻，内心封闭，没有朋友。但她有两件东西陪她度过了最艰难的时刻，一件是《哈克贝利。芬历险记》，另一件是她自己编写的警句集。哈玲卡有一个娄姨妈，是她唯一的惦记的亲人，她每周给娄姨妈写一封信，每个月去看娄姨妈一次，那是她最幸福最向往的事情了。学校组织募捐活动，哈玲卡募捐到的钱最多，所以得到了去城堡公园远足的宝贵机会。在这之前，她偶然的的一次打抱不平，结识了好朋友蕾娜特，并获得了尊重和友谊。</w:t>
      </w:r>
    </w:p>
    <w:p>
      <w:pPr>
        <w:ind w:left="0" w:right="0" w:firstLine="560"/>
        <w:spacing w:before="450" w:after="450" w:line="312" w:lineRule="auto"/>
      </w:pPr>
      <w:r>
        <w:rPr>
          <w:rFonts w:ascii="宋体" w:hAnsi="宋体" w:eastAsia="宋体" w:cs="宋体"/>
          <w:color w:val="000"/>
          <w:sz w:val="28"/>
          <w:szCs w:val="28"/>
        </w:rPr>
        <w:t xml:space="preserve">读完这本书，我开始觉得，哈玲卡的内心其实是丰富多彩的`，她有幻想，经常幻想和哈克贝利芬一起去划船，那种场景非常美好，这是她对美好友情的一种向往。我觉得，人的生活中不能没有亲情和友情，它们同样重要，缺一不可。哈玲卡虽然没有爸爸妈妈，但她的姨妈给了她安慰和爱，她的朋友给了她尊重和友谊，当然这也都是她自己的善良勇敢赢得的爱。而这两种爱，把她内心的冰雪融化了，最终，她变成了开朗的女孩。</w:t>
      </w:r>
    </w:p>
    <w:p>
      <w:pPr>
        <w:ind w:left="0" w:right="0" w:firstLine="560"/>
        <w:spacing w:before="450" w:after="450" w:line="312" w:lineRule="auto"/>
      </w:pPr>
      <w:r>
        <w:rPr>
          <w:rFonts w:ascii="宋体" w:hAnsi="宋体" w:eastAsia="宋体" w:cs="宋体"/>
          <w:color w:val="000"/>
          <w:sz w:val="28"/>
          <w:szCs w:val="28"/>
        </w:rPr>
        <w:t xml:space="preserve">生活中常有哈玲卡这样的人，大家要去帮助她爱她，她就会变得开朗乐观起来。</w:t>
      </w:r>
    </w:p>
    <w:p>
      <w:pPr>
        <w:ind w:left="0" w:right="0" w:firstLine="560"/>
        <w:spacing w:before="450" w:after="450" w:line="312" w:lineRule="auto"/>
      </w:pPr>
      <w:r>
        <w:rPr>
          <w:rFonts w:ascii="黑体" w:hAnsi="黑体" w:eastAsia="黑体" w:cs="黑体"/>
          <w:color w:val="000000"/>
          <w:sz w:val="34"/>
          <w:szCs w:val="34"/>
          <w:b w:val="1"/>
          <w:bCs w:val="1"/>
        </w:rPr>
        <w:t xml:space="preserve">亲子共读读后感篇四</w:t>
      </w:r>
    </w:p>
    <w:p>
      <w:pPr>
        <w:ind w:left="0" w:right="0" w:firstLine="560"/>
        <w:spacing w:before="450" w:after="450" w:line="312" w:lineRule="auto"/>
      </w:pPr>
      <w:r>
        <w:rPr>
          <w:rFonts w:ascii="宋体" w:hAnsi="宋体" w:eastAsia="宋体" w:cs="宋体"/>
          <w:color w:val="000"/>
          <w:sz w:val="28"/>
          <w:szCs w:val="28"/>
        </w:rPr>
        <w:t xml:space="preserve">《夏洛的网》是美国作家e·b·怀特所著的三部被誉为“二十世纪读者最多、最受爱戴的童话”之一。</w:t>
      </w:r>
    </w:p>
    <w:p>
      <w:pPr>
        <w:ind w:left="0" w:right="0" w:firstLine="560"/>
        <w:spacing w:before="450" w:after="450" w:line="312" w:lineRule="auto"/>
      </w:pPr>
      <w:r>
        <w:rPr>
          <w:rFonts w:ascii="宋体" w:hAnsi="宋体" w:eastAsia="宋体" w:cs="宋体"/>
          <w:color w:val="000"/>
          <w:sz w:val="28"/>
          <w:szCs w:val="28"/>
        </w:rPr>
        <w:t xml:space="preserve">在e·b怀特的笔下，夏洛用蜘蛛丝编织了一张爱的大网，这网挽救了威尔伯的生命，更激起你我心中无尽的爱与温情。</w:t>
      </w:r>
    </w:p>
    <w:p>
      <w:pPr>
        <w:ind w:left="0" w:right="0" w:firstLine="560"/>
        <w:spacing w:before="450" w:after="450" w:line="312" w:lineRule="auto"/>
      </w:pPr>
      <w:r>
        <w:rPr>
          <w:rFonts w:ascii="宋体" w:hAnsi="宋体" w:eastAsia="宋体" w:cs="宋体"/>
          <w:color w:val="000"/>
          <w:sz w:val="28"/>
          <w:szCs w:val="28"/>
        </w:rPr>
        <w:t xml:space="preserve">《夏洛的网》是一部感人的童话。动物也有生命，动物也有深厚的感情。最令人感动的是：蜘蛛夏洛竟然为了帮忙朋友而牺牲了自己。夏洛为了她的朋友而死，威尔伯却只能在寒冷的冬天静静地看守着夏洛的孩子们。夏洛的孩子们、孙女们、重孙女们虽然都很优秀，但没有一个能代替夏洛在威尔伯心中的位置，因为夏洛永远是他最真诚的朋友。观完这部影片的有谁会不羡慕幸运的威尔伯有个迷人的夏洛，渺小的夏洛有个憨厚可爱的威尔伯呢?威尔伯和夏洛之间的友谊并不是“志同道合”，而是纯粹的“情投意合”，“夏洛越来越喜欢威尔伯这个家伙了”，“威尔伯越来越喜欢夏洛了”，这种喜欢总有理由，没有任何目的。这种单纯至极的友谊，是能够生死相许的。作为一个成年人阅读了这个故事，从夏洛和威尔伯之间的真挚友情中，同样能获取一种力量，得到一份鼓励。爱的力量能温暖人心。</w:t>
      </w:r>
    </w:p>
    <w:p>
      <w:pPr>
        <w:ind w:left="0" w:right="0" w:firstLine="560"/>
        <w:spacing w:before="450" w:after="450" w:line="312" w:lineRule="auto"/>
      </w:pPr>
      <w:r>
        <w:rPr>
          <w:rFonts w:ascii="宋体" w:hAnsi="宋体" w:eastAsia="宋体" w:cs="宋体"/>
          <w:color w:val="000"/>
          <w:sz w:val="28"/>
          <w:szCs w:val="28"/>
        </w:rPr>
        <w:t xml:space="preserve">我和儿子一齐读了这本书，很不错，在此推荐给大家。</w:t>
      </w:r>
    </w:p>
    <w:p>
      <w:pPr>
        <w:ind w:left="0" w:right="0" w:firstLine="560"/>
        <w:spacing w:before="450" w:after="450" w:line="312" w:lineRule="auto"/>
      </w:pPr>
      <w:r>
        <w:rPr>
          <w:rFonts w:ascii="黑体" w:hAnsi="黑体" w:eastAsia="黑体" w:cs="黑体"/>
          <w:color w:val="000000"/>
          <w:sz w:val="34"/>
          <w:szCs w:val="34"/>
          <w:b w:val="1"/>
          <w:bCs w:val="1"/>
        </w:rPr>
        <w:t xml:space="preserve">亲子共读读后感篇五</w:t>
      </w:r>
    </w:p>
    <w:p>
      <w:pPr>
        <w:ind w:left="0" w:right="0" w:firstLine="560"/>
        <w:spacing w:before="450" w:after="450" w:line="312" w:lineRule="auto"/>
      </w:pPr>
      <w:r>
        <w:rPr>
          <w:rFonts w:ascii="宋体" w:hAnsi="宋体" w:eastAsia="宋体" w:cs="宋体"/>
          <w:color w:val="000"/>
          <w:sz w:val="28"/>
          <w:szCs w:val="28"/>
        </w:rPr>
        <w:t xml:space="preserve">“亲子共读”这个名词我是孩子上一年级时才知道的，刚开始的亲子共读，说是一项活动但在我看来却是一项任务，每天去完成它的情绪并不是十分的高涨，可是，慢慢地，当我们习惯了在闲暇时，和女儿一起读童话故事，就惊人地发现——我慢慢的喜欢上了这项活动，不再把它当做任务而是当成享受在做。在和孩子亲子共读的时候，可以让一天繁忙的心，回归平静，回到童年，慢慢的享受其中的乐趣！</w:t>
      </w:r>
    </w:p>
    <w:p>
      <w:pPr>
        <w:ind w:left="0" w:right="0" w:firstLine="560"/>
        <w:spacing w:before="450" w:after="450" w:line="312" w:lineRule="auto"/>
      </w:pPr>
      <w:r>
        <w:rPr>
          <w:rFonts w:ascii="宋体" w:hAnsi="宋体" w:eastAsia="宋体" w:cs="宋体"/>
          <w:color w:val="000"/>
          <w:sz w:val="28"/>
          <w:szCs w:val="28"/>
        </w:rPr>
        <w:t xml:space="preserve">总之，亲子共读，有很多好处，小的方面可以说培养孩子的阅读能力，往大了说，可以让孩子修身养性，提高孩子的素质。</w:t>
      </w:r>
    </w:p>
    <w:p>
      <w:pPr>
        <w:ind w:left="0" w:right="0" w:firstLine="560"/>
        <w:spacing w:before="450" w:after="450" w:line="312" w:lineRule="auto"/>
      </w:pPr>
      <w:r>
        <w:rPr>
          <w:rFonts w:ascii="黑体" w:hAnsi="黑体" w:eastAsia="黑体" w:cs="黑体"/>
          <w:color w:val="000000"/>
          <w:sz w:val="34"/>
          <w:szCs w:val="34"/>
          <w:b w:val="1"/>
          <w:bCs w:val="1"/>
        </w:rPr>
        <w:t xml:space="preserve">亲子共读读后感篇六</w:t>
      </w:r>
    </w:p>
    <w:p>
      <w:pPr>
        <w:ind w:left="0" w:right="0" w:firstLine="560"/>
        <w:spacing w:before="450" w:after="450" w:line="312" w:lineRule="auto"/>
      </w:pPr>
      <w:r>
        <w:rPr>
          <w:rFonts w:ascii="宋体" w:hAnsi="宋体" w:eastAsia="宋体" w:cs="宋体"/>
          <w:color w:val="000"/>
          <w:sz w:val="28"/>
          <w:szCs w:val="28"/>
        </w:rPr>
        <w:t xml:space="preserve">在学校召开亲子共读活动以来，我与妈妈一起阅读《小布头奇遇记》和《怪城奇遇记》，读到高兴时，我就哈哈的大笑，妈妈听着我“接着读!接着读!”的催促声，妈妈心里感到很满足，仔细想一想，与妈妈一起阅读，真的体会很多。</w:t>
      </w:r>
    </w:p>
    <w:p>
      <w:pPr>
        <w:ind w:left="0" w:right="0" w:firstLine="560"/>
        <w:spacing w:before="450" w:after="450" w:line="312" w:lineRule="auto"/>
      </w:pPr>
      <w:r>
        <w:rPr>
          <w:rFonts w:ascii="宋体" w:hAnsi="宋体" w:eastAsia="宋体" w:cs="宋体"/>
          <w:color w:val="000"/>
          <w:sz w:val="28"/>
          <w:szCs w:val="28"/>
        </w:rPr>
        <w:t xml:space="preserve">平时妈妈总是发现我学的太慢，如此简单的东西我却总是理解不了，妈妈急的不得了，后来妈妈静下心来想一想自己小时候的样子，才发现我也真不容易，理解比什么都重要，我暗暗的告诉自己要学会换位思考，妈妈在陪我阅读的时候很有耐心，用我的思维体会妈妈的感受，这也是一种收获吧。</w:t>
      </w:r>
    </w:p>
    <w:p>
      <w:pPr>
        <w:ind w:left="0" w:right="0" w:firstLine="560"/>
        <w:spacing w:before="450" w:after="450" w:line="312" w:lineRule="auto"/>
      </w:pPr>
      <w:r>
        <w:rPr>
          <w:rFonts w:ascii="宋体" w:hAnsi="宋体" w:eastAsia="宋体" w:cs="宋体"/>
          <w:color w:val="000"/>
          <w:sz w:val="28"/>
          <w:szCs w:val="28"/>
        </w:rPr>
        <w:t xml:space="preserve">与妈妈一起阅读，通过一些小故事，妈妈让我知道了什么是对错，还让我知道一些简单的社会准则，我从小就树立积极向上健康全面的生活学习世界观。与妈妈一起阅读，不仅我高兴，妈妈也感到很快乐，虽然妈妈生活很累，工作很忙，但是拿着书给我讲故事的时候，妈妈就会不知不觉放松起来，我感觉很温馨。</w:t>
      </w:r>
    </w:p>
    <w:p>
      <w:pPr>
        <w:ind w:left="0" w:right="0" w:firstLine="560"/>
        <w:spacing w:before="450" w:after="450" w:line="312" w:lineRule="auto"/>
      </w:pPr>
      <w:r>
        <w:rPr>
          <w:rFonts w:ascii="宋体" w:hAnsi="宋体" w:eastAsia="宋体" w:cs="宋体"/>
          <w:color w:val="000"/>
          <w:sz w:val="28"/>
          <w:szCs w:val="28"/>
        </w:rPr>
        <w:t xml:space="preserve">发现互动学习的效果真的不错，学得轻松，掌握得也快，妈妈有点儿羡慕我，要是妈妈小时候也这样该多好。</w:t>
      </w:r>
    </w:p>
    <w:p>
      <w:pPr>
        <w:ind w:left="0" w:right="0" w:firstLine="560"/>
        <w:spacing w:before="450" w:after="450" w:line="312" w:lineRule="auto"/>
      </w:pPr>
      <w:r>
        <w:rPr>
          <w:rFonts w:ascii="宋体" w:hAnsi="宋体" w:eastAsia="宋体" w:cs="宋体"/>
          <w:color w:val="000"/>
          <w:sz w:val="28"/>
          <w:szCs w:val="28"/>
        </w:rPr>
        <w:t xml:space="preserve">在学校召开亲子共读活动中，我和妈妈共同学习，共同成长，妈妈陪伴着我读书我感到很快乐，我们一起在书中感觉故事的精彩，词语的优美，妈妈让我感受到读书的乐趣。总之，在与妈妈一起阅读的过程中，我的收获真的很多很多。</w:t>
      </w:r>
    </w:p>
    <w:p>
      <w:pPr>
        <w:ind w:left="0" w:right="0" w:firstLine="560"/>
        <w:spacing w:before="450" w:after="450" w:line="312" w:lineRule="auto"/>
      </w:pPr>
      <w:r>
        <w:rPr>
          <w:rFonts w:ascii="宋体" w:hAnsi="宋体" w:eastAsia="宋体" w:cs="宋体"/>
          <w:color w:val="000"/>
          <w:sz w:val="28"/>
          <w:szCs w:val="28"/>
        </w:rPr>
        <w:t xml:space="preserve">她小时厉害得多。</w:t>
      </w:r>
    </w:p>
    <w:p>
      <w:pPr>
        <w:ind w:left="0" w:right="0" w:firstLine="560"/>
        <w:spacing w:before="450" w:after="450" w:line="312" w:lineRule="auto"/>
      </w:pPr>
      <w:r>
        <w:rPr>
          <w:rFonts w:ascii="黑体" w:hAnsi="黑体" w:eastAsia="黑体" w:cs="黑体"/>
          <w:color w:val="000000"/>
          <w:sz w:val="34"/>
          <w:szCs w:val="34"/>
          <w:b w:val="1"/>
          <w:bCs w:val="1"/>
        </w:rPr>
        <w:t xml:space="preserve">亲子共读读后感篇七</w:t>
      </w:r>
    </w:p>
    <w:p>
      <w:pPr>
        <w:ind w:left="0" w:right="0" w:firstLine="560"/>
        <w:spacing w:before="450" w:after="450" w:line="312" w:lineRule="auto"/>
      </w:pPr>
      <w:r>
        <w:rPr>
          <w:rFonts w:ascii="宋体" w:hAnsi="宋体" w:eastAsia="宋体" w:cs="宋体"/>
          <w:color w:val="000"/>
          <w:sz w:val="28"/>
          <w:szCs w:val="28"/>
        </w:rPr>
        <w:t xml:space="preserve">今天我和孩子共同读了《假如给我三天光明》之后深受感触。本文的主人公也就是本文的作者海伦.凯勒是在一个黑暗中度过一生的盲人作家，可她却是世界上第一个完成大学教育的聋哑人。在海伦凯勒一岁那年的一次发烧导致长达87年的眼睛看不见，耳朵听不见，嘴巴说不出的孤独岁月。但是，她仅仅只是在身体上是一个弱者，在精神上，她——海伦.凯勒绝对是一个强者。她用她的勇敢和毅力震撼了全世界，直到现在，她的精神还在鼓舞着我们大家。海伦.凯勒在没有光明的岁月里，凭着自己的不懈努力，克服了生理缺陷，考上哈佛大学拉德克利夫学院。她为了帮助残疾人四处奔走，建起了一家家慈善机构。她凭借着一颗不屈不挠的心和顽强坚毅的品格创造了这些堪称奇迹的伟大成就，并获得了无数个荣誉，赢得了世界各国人民的赞美，被美国《时代周刊》评选为20世纪美国是大英雄偶像之一。</w:t>
      </w:r>
    </w:p>
    <w:p>
      <w:pPr>
        <w:ind w:left="0" w:right="0" w:firstLine="560"/>
        <w:spacing w:before="450" w:after="450" w:line="312" w:lineRule="auto"/>
      </w:pPr>
      <w:r>
        <w:rPr>
          <w:rFonts w:ascii="宋体" w:hAnsi="宋体" w:eastAsia="宋体" w:cs="宋体"/>
          <w:color w:val="000"/>
          <w:sz w:val="28"/>
          <w:szCs w:val="28"/>
        </w:rPr>
        <w:t xml:space="preserve">《假如给我三天光明》海伦.凯勒希望自己有三天光明去看世界就很满足了，第一天就是看到各式各样的人。最想看到她的老师——莎莉文老师，是传授她知识让他受益终身的恩师，让她有能力去了解这大千世界。第二天，海伦.凯勒想看到大自然，看到太阳缓缓升起，给大地带来无限光辉。她无比的爱大自然，她想在黎明前起身看到黑夜变为白昼的奇迹。我将怀着敬畏之心，仰望壮丽的曙光全景，与此同时，太阳唤醒沉睡的大地，是多么普通的景象呀，正常人都可以看到的。第三天，海伦.凯勒想要看到的还有很多，她已无法作出明确规划了，她多想和正常人一样看到周围的一切，她多么渴望光明啊。</w:t>
      </w:r>
    </w:p>
    <w:p>
      <w:pPr>
        <w:ind w:left="0" w:right="0" w:firstLine="560"/>
        <w:spacing w:before="450" w:after="450" w:line="312" w:lineRule="auto"/>
      </w:pPr>
      <w:r>
        <w:rPr>
          <w:rFonts w:ascii="黑体" w:hAnsi="黑体" w:eastAsia="黑体" w:cs="黑体"/>
          <w:color w:val="000000"/>
          <w:sz w:val="34"/>
          <w:szCs w:val="34"/>
          <w:b w:val="1"/>
          <w:bCs w:val="1"/>
        </w:rPr>
        <w:t xml:space="preserve">亲子共读读后感篇八</w:t>
      </w:r>
    </w:p>
    <w:p>
      <w:pPr>
        <w:ind w:left="0" w:right="0" w:firstLine="560"/>
        <w:spacing w:before="450" w:after="450" w:line="312" w:lineRule="auto"/>
      </w:pPr>
      <w:r>
        <w:rPr>
          <w:rFonts w:ascii="宋体" w:hAnsi="宋体" w:eastAsia="宋体" w:cs="宋体"/>
          <w:color w:val="000"/>
          <w:sz w:val="28"/>
          <w:szCs w:val="28"/>
        </w:rPr>
        <w:t xml:space="preserve">《好长的冬天》这本书是美国着名的罗兰·英格斯·怀德写的。</w:t>
      </w:r>
    </w:p>
    <w:p>
      <w:pPr>
        <w:ind w:left="0" w:right="0" w:firstLine="560"/>
        <w:spacing w:before="450" w:after="450" w:line="312" w:lineRule="auto"/>
      </w:pPr>
      <w:r>
        <w:rPr>
          <w:rFonts w:ascii="宋体" w:hAnsi="宋体" w:eastAsia="宋体" w:cs="宋体"/>
          <w:color w:val="000"/>
          <w:sz w:val="28"/>
          <w:szCs w:val="28"/>
        </w:rPr>
        <w:t xml:space="preserve">每天只能吃一些小麦来充饥，木炭、煤炭烧光了他们扭干草棒，为活下去而奋斗，爸爸的手被冻裂了，爸才发现自己不能拉小提琴，从此在家里就少了快活的小提琴声，后来家里的小麦吃光了，镇里的两个小男孩冒着生命危险去南方找小麦，很幸运，他们回来了，他们给了爸一半的粮食，救了爸一家。</w:t>
      </w:r>
    </w:p>
    <w:p>
      <w:pPr>
        <w:ind w:left="0" w:right="0" w:firstLine="560"/>
        <w:spacing w:before="450" w:after="450" w:line="312" w:lineRule="auto"/>
      </w:pPr>
      <w:r>
        <w:rPr>
          <w:rFonts w:ascii="宋体" w:hAnsi="宋体" w:eastAsia="宋体" w:cs="宋体"/>
          <w:color w:val="000"/>
          <w:sz w:val="28"/>
          <w:szCs w:val="28"/>
        </w:rPr>
        <w:t xml:space="preserve">这本书让我明白了干什么都要坚持到底。</w:t>
      </w:r>
    </w:p>
    <w:p>
      <w:pPr>
        <w:ind w:left="0" w:right="0" w:firstLine="560"/>
        <w:spacing w:before="450" w:after="450" w:line="312" w:lineRule="auto"/>
      </w:pPr>
      <w:r>
        <w:rPr>
          <w:rFonts w:ascii="黑体" w:hAnsi="黑体" w:eastAsia="黑体" w:cs="黑体"/>
          <w:color w:val="000000"/>
          <w:sz w:val="34"/>
          <w:szCs w:val="34"/>
          <w:b w:val="1"/>
          <w:bCs w:val="1"/>
        </w:rPr>
        <w:t xml:space="preserve">亲子共读读后感篇九</w:t>
      </w:r>
    </w:p>
    <w:p>
      <w:pPr>
        <w:ind w:left="0" w:right="0" w:firstLine="560"/>
        <w:spacing w:before="450" w:after="450" w:line="312" w:lineRule="auto"/>
      </w:pPr>
      <w:r>
        <w:rPr>
          <w:rFonts w:ascii="宋体" w:hAnsi="宋体" w:eastAsia="宋体" w:cs="宋体"/>
          <w:color w:val="000"/>
          <w:sz w:val="28"/>
          <w:szCs w:val="28"/>
        </w:rPr>
        <w:t xml:space="preserve">我的儿子一直都非常喜欢爱看杨红樱的系列丛书，有时看着看着，他经常会不由自主地哈哈大笑起来。作为家长，我以为他爱看的书无非就像大人们爱看的通俗小说之类，有时甚至劝他少看点这类书，多读些优秀作文之类的书。而当儿子一个劲儿地向我推荐时，我才不得不看了其中的一本《贪玩老爸》，又不情愿看到爱不释手，才发现了此书的独特魅力。</w:t>
      </w:r>
    </w:p>
    <w:p>
      <w:pPr>
        <w:ind w:left="0" w:right="0" w:firstLine="560"/>
        <w:spacing w:before="450" w:after="450" w:line="312" w:lineRule="auto"/>
      </w:pPr>
      <w:r>
        <w:rPr>
          <w:rFonts w:ascii="宋体" w:hAnsi="宋体" w:eastAsia="宋体" w:cs="宋体"/>
          <w:color w:val="000"/>
          <w:sz w:val="28"/>
          <w:szCs w:val="28"/>
        </w:rPr>
        <w:t xml:space="preserve">杨红樱用大量直白的对话，朴素的语言，创作了一个个诙谐幽默的故事，通过描写了一群调皮孩子的快乐生活，映射当代儿童的生活现实与心理冲突，深情呼唤张扬孩子的天性，探析成人世界与儿童世界的隔膜、误区，倡导理解、沟通，让孩子拥有健康、完美的童年。</w:t>
      </w:r>
    </w:p>
    <w:p>
      <w:pPr>
        <w:ind w:left="0" w:right="0" w:firstLine="560"/>
        <w:spacing w:before="450" w:after="450" w:line="312" w:lineRule="auto"/>
      </w:pPr>
      <w:r>
        <w:rPr>
          <w:rFonts w:ascii="宋体" w:hAnsi="宋体" w:eastAsia="宋体" w:cs="宋体"/>
          <w:color w:val="000"/>
          <w:sz w:val="28"/>
          <w:szCs w:val="28"/>
        </w:rPr>
        <w:t xml:space="preserve">当我一口气读完这本书时，仿佛自己又回到童年，是呀，我们这代人的童年，虽然物质生活不丰富，但也过得快乐充实，那时的大人们都很包容。但现在，随着社会的不断进步，家长对孩子的期望值也越来越高，家长的严厉同孩子渴望的轻松快乐形成鲜明的对比，使孩子的心理发生叛逆，造成一些孩子离家出走，甚至走上犯罪的道路，这就需要家长的循循善诱的教育。</w:t>
      </w:r>
    </w:p>
    <w:p>
      <w:pPr>
        <w:ind w:left="0" w:right="0" w:firstLine="560"/>
        <w:spacing w:before="450" w:after="450" w:line="312" w:lineRule="auto"/>
      </w:pPr>
      <w:r>
        <w:rPr>
          <w:rFonts w:ascii="宋体" w:hAnsi="宋体" w:eastAsia="宋体" w:cs="宋体"/>
          <w:color w:val="000"/>
          <w:sz w:val="28"/>
          <w:szCs w:val="28"/>
        </w:rPr>
        <w:t xml:space="preserve">现在的家长，大多工作压力大，回到家后还要做大量的家务，如再看到一个只会“轻松玩”，而不“努力学”的调皮孩子，真是气不打一处来，往往会变成一副穷凶极恶、气急败坏的嘴脸，孩子甚至会羡慕失去父母的孩子。正如现在一些成人慢性病过早出现在年幼孩子身上一样，成人的唉声叹气、愁眉苦脸，心事重重的样子也会复制在孩子身上，这时，马小跳系列丛书就像一股凉爽的清泉流进孩子烦躁孤独的心灵，里面描述的正是孩子想要的，儿子曾经跟我说过，“中国的父母只会疼孩子，不会爱孩子”，现在想想，真是有一定的道理。</w:t>
      </w:r>
    </w:p>
    <w:p>
      <w:pPr>
        <w:ind w:left="0" w:right="0" w:firstLine="560"/>
        <w:spacing w:before="450" w:after="450" w:line="312" w:lineRule="auto"/>
      </w:pPr>
      <w:r>
        <w:rPr>
          <w:rFonts w:ascii="宋体" w:hAnsi="宋体" w:eastAsia="宋体" w:cs="宋体"/>
          <w:color w:val="000"/>
          <w:sz w:val="28"/>
          <w:szCs w:val="28"/>
        </w:rPr>
        <w:t xml:space="preserve">在这里，呼吁全中国的父母，多“善待”我们的孩子吧！毕竟孩子的童年是极其短暂的，在这转瞬即逝的日子里，多向“马天笑先生”学一学，多给孩子一个笑脸，做孩子的知心朋友，做孩子的“铁哥们”，给孩子轻松幽默的生活，让孩子成为自由飞翔的苍鹰，而不做关在金丝笼里的小鸟。</w:t>
      </w:r>
    </w:p>
    <w:p>
      <w:pPr>
        <w:ind w:left="0" w:right="0" w:firstLine="560"/>
        <w:spacing w:before="450" w:after="450" w:line="312" w:lineRule="auto"/>
      </w:pPr>
      <w:r>
        <w:rPr>
          <w:rFonts w:ascii="宋体" w:hAnsi="宋体" w:eastAsia="宋体" w:cs="宋体"/>
          <w:color w:val="000"/>
          <w:sz w:val="28"/>
          <w:szCs w:val="28"/>
        </w:rPr>
        <w:t xml:space="preserve">让我们一起努力吧！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2025-06-16T22:08:52+08:00</dcterms:created>
  <dcterms:modified xsi:type="dcterms:W3CDTF">2025-06-16T22:08:52+08:00</dcterms:modified>
</cp:coreProperties>
</file>

<file path=docProps/custom.xml><?xml version="1.0" encoding="utf-8"?>
<Properties xmlns="http://schemas.openxmlformats.org/officeDocument/2006/custom-properties" xmlns:vt="http://schemas.openxmlformats.org/officeDocument/2006/docPropsVTypes"/>
</file>