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落实党风廉政建设责任制情况报告【7篇】</w:t>
      </w:r>
      <w:bookmarkEnd w:id="1"/>
    </w:p>
    <w:p>
      <w:pPr>
        <w:jc w:val="center"/>
        <w:spacing w:before="0" w:after="450"/>
      </w:pPr>
      <w:r>
        <w:rPr>
          <w:rFonts w:ascii="Arial" w:hAnsi="Arial" w:eastAsia="Arial" w:cs="Arial"/>
          <w:color w:val="999999"/>
          <w:sz w:val="20"/>
          <w:szCs w:val="20"/>
        </w:rPr>
        <w:t xml:space="preserve">作者：醉人清风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党的作风，即党的作风，是党的无产阶级性质和世界观在党的工作和活动中的体现。党性原则在政治、思想、组织、工作、生活中的体现，是全党包括各级党组织和党员个人的一贯态度和行为。 今天小编倾情推荐落实党风廉政建设责任制情况报告【7篇】，为更多朋友提...</w:t>
      </w:r>
    </w:p>
    <w:p>
      <w:pPr>
        <w:ind w:left="0" w:right="0" w:firstLine="560"/>
        <w:spacing w:before="450" w:after="450" w:line="312" w:lineRule="auto"/>
      </w:pPr>
      <w:r>
        <w:rPr>
          <w:rFonts w:ascii="宋体" w:hAnsi="宋体" w:eastAsia="宋体" w:cs="宋体"/>
          <w:color w:val="000"/>
          <w:sz w:val="28"/>
          <w:szCs w:val="28"/>
        </w:rPr>
        <w:t xml:space="preserve">党的作风，即党的作风，是党的无产阶级性质和世界观在党的工作和活动中的体现。党性原则在政治、思想、组织、工作、生活中的体现，是全党包括各级党组织和党员个人的一贯态度和行为。 今天小编倾情推荐落实党风廉政建设责任制情况报告【7篇】，为更多朋友提供学习指导，帮助大家培养良好学习习惯，激发学习兴趣。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落实党风廉政建设责任制情况报告篇1</w:t>
      </w:r>
    </w:p>
    <w:p>
      <w:pPr>
        <w:ind w:left="0" w:right="0" w:firstLine="560"/>
        <w:spacing w:before="450" w:after="450" w:line="312" w:lineRule="auto"/>
      </w:pPr>
      <w:r>
        <w:rPr>
          <w:rFonts w:ascii="宋体" w:hAnsi="宋体" w:eastAsia="宋体" w:cs="宋体"/>
          <w:color w:val="000"/>
          <w:sz w:val="28"/>
          <w:szCs w:val="28"/>
        </w:rPr>
        <w:t xml:space="preserve">　　一年来，在县委、县政府的坚强领导下，本人自觉坚持以邓小平理论、“三个代表”重要思想、科学发展观和“三个全面”精神为指导，认真贯彻落实党的“八项规定”和党的群众路线教育实践活动要求，带头执行党风廉政建设责任制等有关规定，认真履行工作职责，以园区发展为己任，针对园区建设所面临的新形势、新要求、新情况、新问题、新目标，紧紧围绕建设和打造省级工业园区和“百亿工业园区”的工作要求，全力推进园区建设。</w:t>
      </w:r>
    </w:p>
    <w:p>
      <w:pPr>
        <w:ind w:left="0" w:right="0" w:firstLine="560"/>
        <w:spacing w:before="450" w:after="450" w:line="312" w:lineRule="auto"/>
      </w:pPr>
      <w:r>
        <w:rPr>
          <w:rFonts w:ascii="宋体" w:hAnsi="宋体" w:eastAsia="宋体" w:cs="宋体"/>
          <w:color w:val="000"/>
          <w:sz w:val="28"/>
          <w:szCs w:val="28"/>
        </w:rPr>
        <w:t xml:space="preserve">　　面对园区发展建设的新目标、新任务、新要求，我个人认为加强学习，提高自身素质显得特别重要和迫切。一年来，我认真学习了我认真学习了党的十八大、党的群众路线教育实践活动、“三严三实”等相关文件精神，认真学习了《中共共产党廉洁自律准则》和《中国共产党纪律处分条例》。通过不断的学习，努力强化廉政自律意识，提高防腐抗变能力。努力在工作中树立正确的人生观、价值观，进一步坚定政治信仰，提高工作的责任感、使命感。加强对新知识、新技能的学习，为满足理论与工作实践相结合的需要，先后学习与工作密切相关的招商引资策划、冶金、化工、机械制造、节能减排、环境保护等相关知识，不断拓宽知识面，提高文化素养,自身业务素质和工作能力有了一定的提高。</w:t>
      </w:r>
    </w:p>
    <w:p>
      <w:pPr>
        <w:ind w:left="0" w:right="0" w:firstLine="560"/>
        <w:spacing w:before="450" w:after="450" w:line="312" w:lineRule="auto"/>
      </w:pPr>
      <w:r>
        <w:rPr>
          <w:rFonts w:ascii="宋体" w:hAnsi="宋体" w:eastAsia="宋体" w:cs="宋体"/>
          <w:color w:val="000"/>
          <w:sz w:val="28"/>
          <w:szCs w:val="28"/>
        </w:rPr>
        <w:t xml:space="preserve">　　一年来，我坚持以自律为本，以廉洁从政为起点，在园区实际工作中，从严要求自己，今年园区建设项目众多，但我从不陷入不正当利益格局，严格执行项目招投标相关法律法规，不断强化自律意识，努力勤政、廉政，积极起到好的表率作用。注重自己的言行，不做与领导干部要求不相符的事情。严格遵守党的纪律和国家的法律，时时警告自己不要有任何越轨的行为。在工作、学习、生活中保持良好的精神状态，积极投入到园区发展建设中。今年是园区建设项目最多、投资规模最大、工作量最繁重、协调任务最多的一年，华泓新材料公司年产20万吨石膏粉系列产品项目一期已正式投产；亿欣新材料公司年产80万吨环保功能性复合新材料项目已建成投产；盈德特种气体有限公司3000吨电子级高纯六氟化硫生产项目正在准备设备调运和安装，预计年底可建成投产；位元云谷公司数据中心项目已完成15000台设备安装并于5月投入运行；柏森科技公司3000吨碳化硼项目已于10月正式投产；高锗再生资源公司高纯锗项目,主体工程基本完成，正在进行办公楼和管线施工，预计20_年12月份投产；天钰公司高氯酸钾与人造蓝宝石项目厂房主体和钢结构彩瓦基本完成，正在进行综合楼和复分解车间建设，预计20_年2月建成投产。另外，今年还完成了园区绿化、核心区休闲运动广场等建设工程，除此外还要负责企业安全、环保、产业研究院、办公室、财务、依法治县、综合协调等工作，工作量大、任务繁重，本人只有顶住压力，迎难而上，经常都要带领大家到园区施工现场三四次，现场化解矛盾纠纷，解决建设施工问题，为企业和施工单位提供协调服务，接待群众上访、信访达150余件，800余人次，按照相关政策积极做好协调、解释工作，成功劝访和处理信访案件，全年无一起因协调服务不力而导致施工停工的事件，通过园区全体干部的致努力，确保了园区各项工程建设和工作顺利推进。</w:t>
      </w:r>
    </w:p>
    <w:p>
      <w:pPr>
        <w:ind w:left="0" w:right="0" w:firstLine="560"/>
        <w:spacing w:before="450" w:after="450" w:line="312" w:lineRule="auto"/>
      </w:pPr>
      <w:r>
        <w:rPr>
          <w:rFonts w:ascii="宋体" w:hAnsi="宋体" w:eastAsia="宋体" w:cs="宋体"/>
          <w:color w:val="000"/>
          <w:sz w:val="28"/>
          <w:szCs w:val="28"/>
        </w:rPr>
        <w:t xml:space="preserve">　　另外，本人还全程参与了产业技术研究院的筹建工作。一是牵头完成了产业技术研究院有限公司工商登记注册和前期筹建工作，组建了由县国有公司控股的“攀西产业技术研究院有限责任公司”。公司股东7家企业、注册资本金1000万元。公司制定了章程，确定出资比例。完成工商注册、银行开户、税务登记等，今年股东筹资80万元作为20_---16年研究院运营管理经费。并与大学、成都理工大学、中国地质科学院矿产综合利用研究所等4家科研院所形成合作联盟，共同组建产业技术研究院，其主要目的是开展产业开发检测方法研究，制定快速、权威检测技术标准，为全省及相关产品提供检测服务。目前，研究院现已完成装修设计和检测中心设备采购招标，预计20_年2月建成。二是积极组织园区企业参加20_年省发改委、科技厅攀西战略资源开发产业化和科技攻关项目调研和申报工作。帮助县东顺锌业有限责任公司申报的“电积锌废渣中4N碲和铋产品电积技术工艺研究”项目和县亿欣钙业有限责任公司的“钙化焙烧提钒专用粉体制备工艺技术攻关”项目分别得到600万元立项支持。目前，研究院正在指导县阔山科技有限公司、攀西产业有限责任公司、贡嘎雪新材料有限责任公司等企业申报20_年（第三批）攀西战略资源开发试验区重大科技攻关项目。</w:t>
      </w:r>
    </w:p>
    <w:p>
      <w:pPr>
        <w:ind w:left="0" w:right="0" w:firstLine="560"/>
        <w:spacing w:before="450" w:after="450" w:line="312" w:lineRule="auto"/>
      </w:pPr>
      <w:r>
        <w:rPr>
          <w:rFonts w:ascii="宋体" w:hAnsi="宋体" w:eastAsia="宋体" w:cs="宋体"/>
          <w:color w:val="000"/>
          <w:sz w:val="28"/>
          <w:szCs w:val="28"/>
        </w:rPr>
        <w:t xml:space="preserve">　　作为园区管委办班子成员，我在加强自律的同时，按照要求全力落实党风廉政建设责任制。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认真抓好党风廉政建设宣传教育。党风廉政建设宣传教育，是党风廉政建设和反腐败斗争的基础性工作。重点是宣传县委、县政府关于反腐败工作的指导思想、方针政策和重大决策，宣传反腐败斗争的形势，组织全体党员干部学习党风廉政建设理论、党纪政纪条例法规，提高干部思想素质。</w:t>
      </w:r>
    </w:p>
    <w:p>
      <w:pPr>
        <w:ind w:left="0" w:right="0" w:firstLine="560"/>
        <w:spacing w:before="450" w:after="450" w:line="312" w:lineRule="auto"/>
      </w:pPr>
      <w:r>
        <w:rPr>
          <w:rFonts w:ascii="宋体" w:hAnsi="宋体" w:eastAsia="宋体" w:cs="宋体"/>
          <w:color w:val="000"/>
          <w:sz w:val="28"/>
          <w:szCs w:val="28"/>
        </w:rPr>
        <w:t xml:space="preserve">　　二是认真抓好班子成员及党员干部廉洁自律工作。作为县纪委聘请的行风监督员，针对园区发展所面临的新情况、新问题，不断更新理念和思维方式，创新工作，制定符合园区实际的具有针对性和可操作性的党风廉政建设、作风建设、重大工程招投标、园区开发建设与管理等有关意见，完善对领导干部的从政行为有约束力的制度体系。今年9月，专门撰写调研文章《充分发挥特邀监察员监督作用的几点思考》报送市县纪检部门。坚持“严格教育、严格要求、严格管理、严格监督”的原则，突出抓好园区工作人员监督管理，对党风廉政建设责任制实行目标分解。抓好党员干部廉洁自律有关规定的落实，认真做好服务企业、服务群众等工作。努力带好班子、建好队伍，确保党员干部在利益面前经得起诱惑，摆得正位置，经得起考验，确保干部队伍纯洁、高效。</w:t>
      </w:r>
    </w:p>
    <w:p>
      <w:pPr>
        <w:ind w:left="0" w:right="0" w:firstLine="560"/>
        <w:spacing w:before="450" w:after="450" w:line="312" w:lineRule="auto"/>
      </w:pPr>
      <w:r>
        <w:rPr>
          <w:rFonts w:ascii="宋体" w:hAnsi="宋体" w:eastAsia="宋体" w:cs="宋体"/>
          <w:color w:val="000"/>
          <w:sz w:val="28"/>
          <w:szCs w:val="28"/>
        </w:rPr>
        <w:t xml:space="preserve">　　三是结合教育实践活动群众和“三严三实”所反映的问题，着力治理本单位庸、懒、散、浮、拖突出问题。今年以来，对照教育实践活动群众反映突出问题、对照全县面上梳理的庸懒散浮拖现象，从单位领导班子、中层干部、普通职工等不同层面查问题、找差距，分类梳理庸懒散浮拖的具体表现，并认真督促进行整改，积极推动本单位专项整治迅速升温，形成集中整治庸懒散浮拖的高压态势。</w:t>
      </w:r>
    </w:p>
    <w:p>
      <w:pPr>
        <w:ind w:left="0" w:right="0" w:firstLine="560"/>
        <w:spacing w:before="450" w:after="450" w:line="312" w:lineRule="auto"/>
      </w:pPr>
      <w:r>
        <w:rPr>
          <w:rFonts w:ascii="宋体" w:hAnsi="宋体" w:eastAsia="宋体" w:cs="宋体"/>
          <w:color w:val="000"/>
          <w:sz w:val="28"/>
          <w:szCs w:val="28"/>
        </w:rPr>
        <w:t xml:space="preserve">　　（一）继续加强政治理论学习，不断提高个人的政治素养，用个人模范的行为去引导、影响周围的每一位同志。</w:t>
      </w:r>
    </w:p>
    <w:p>
      <w:pPr>
        <w:ind w:left="0" w:right="0" w:firstLine="560"/>
        <w:spacing w:before="450" w:after="450" w:line="312" w:lineRule="auto"/>
      </w:pPr>
      <w:r>
        <w:rPr>
          <w:rFonts w:ascii="宋体" w:hAnsi="宋体" w:eastAsia="宋体" w:cs="宋体"/>
          <w:color w:val="000"/>
          <w:sz w:val="28"/>
          <w:szCs w:val="28"/>
        </w:rPr>
        <w:t xml:space="preserve">　　（二）积极参加党的民主生活会和单位学习会，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三）在今后的工作中，每次下乡或到项目现场，一定与老百姓和一线工程人员多接触、多交流，多听听来自基层群众的声音，特别是不同的声音，全面了解老百姓和企业管理、生产情况，深入了解他们的情感世界和急需解决的个人、家庭困难，虚心听取群众的意见，自觉接受群众的监督。</w:t>
      </w:r>
    </w:p>
    <w:p>
      <w:pPr>
        <w:ind w:left="0" w:right="0" w:firstLine="560"/>
        <w:spacing w:before="450" w:after="450" w:line="312" w:lineRule="auto"/>
      </w:pPr>
      <w:r>
        <w:rPr>
          <w:rFonts w:ascii="宋体" w:hAnsi="宋体" w:eastAsia="宋体" w:cs="宋体"/>
          <w:color w:val="000"/>
          <w:sz w:val="28"/>
          <w:szCs w:val="28"/>
        </w:rPr>
        <w:t xml:space="preserve">　　（四）在日常的管理工作中，主动深入到企业各管理岗位去了解员工们的工作状态，解惑答疑，多听取企业在管理和企业未来发展的意见和建议。不仅在工作方面与其相溶，更侧重与情感方面的融合。对本人联系企业每月至少主动上门“走动”一次，其他企业每季度“走动”一次，增进距离感，转变成工作中是领导与被领导的关系，生活中是朋友和同事关系。</w:t>
      </w:r>
    </w:p>
    <w:p>
      <w:pPr>
        <w:ind w:left="0" w:right="0" w:firstLine="560"/>
        <w:spacing w:before="450" w:after="450" w:line="312" w:lineRule="auto"/>
      </w:pPr>
      <w:r>
        <w:rPr>
          <w:rFonts w:ascii="宋体" w:hAnsi="宋体" w:eastAsia="宋体" w:cs="宋体"/>
          <w:color w:val="000"/>
          <w:sz w:val="28"/>
          <w:szCs w:val="28"/>
        </w:rPr>
        <w:t xml:space="preserve">　　（五）增强工作的艺术性，创新工作方法。在具体的工作中，多用鼓励、激励的方法去推进工作，多动脑筋，多想办法，创新工作。在重大事项决策前，多沟通、多协商，充分发扬民主作风，发挥大家的智慧和能量，以此促进企业健康发展。</w:t>
      </w:r>
    </w:p>
    <w:p>
      <w:pPr>
        <w:ind w:left="0" w:right="0" w:firstLine="560"/>
        <w:spacing w:before="450" w:after="450" w:line="312" w:lineRule="auto"/>
      </w:pPr>
      <w:r>
        <w:rPr>
          <w:rFonts w:ascii="宋体" w:hAnsi="宋体" w:eastAsia="宋体" w:cs="宋体"/>
          <w:color w:val="000"/>
          <w:sz w:val="28"/>
          <w:szCs w:val="28"/>
        </w:rPr>
        <w:t xml:space="preserve">　　（六）重视企业文化建设，以相同的利益和共同的事业凝聚力量。以浓厚的情感去聚合正能量，以相互关爱奠定事业的基础。企业文化不仅体现在有形的方面，还要体现在无形无声之中，要求企业要用心、用情密切与员工的情感联系，用“一家人”的情感去体味员工的困难和想法。将企业发展根植于员工的职业规划和前途发展之上，这样才会有坚实的事业基础。在此方面，不仅关注现有职工的思想和生活，同时也要关爱离退休人员的生活困难和身心健康。</w:t>
      </w:r>
    </w:p>
    <w:p>
      <w:pPr>
        <w:ind w:left="0" w:right="0" w:firstLine="560"/>
        <w:spacing w:before="450" w:after="450" w:line="312" w:lineRule="auto"/>
      </w:pPr>
      <w:r>
        <w:rPr>
          <w:rFonts w:ascii="宋体" w:hAnsi="宋体" w:eastAsia="宋体" w:cs="宋体"/>
          <w:color w:val="000"/>
          <w:sz w:val="28"/>
          <w:szCs w:val="28"/>
        </w:rPr>
        <w:t xml:space="preserve">　　（七）在享乐主义和奢靡之风上，营造风清气正、公正廉洁的组织氛围，保证本单位健康发展。一方面严格要求自己，要以自己的言行去影响和感染同事，另一方面要用严肃的制度和铁的纪律去约束组织团队中的每一位成员，用“规矩”去规范大家的一言一行。办公室要建立健全各种规章制度，制度一经制定，必须严格执行。</w:t>
      </w:r>
    </w:p>
    <w:p>
      <w:pPr>
        <w:ind w:left="0" w:right="0" w:firstLine="560"/>
        <w:spacing w:before="450" w:after="450" w:line="312" w:lineRule="auto"/>
      </w:pPr>
      <w:r>
        <w:rPr>
          <w:rFonts w:ascii="宋体" w:hAnsi="宋体" w:eastAsia="宋体" w:cs="宋体"/>
          <w:color w:val="000"/>
          <w:sz w:val="28"/>
          <w:szCs w:val="28"/>
        </w:rPr>
        <w:t xml:space="preserve">　　一年来，本人虽然在廉洁自律和日常工作取得了一些成效，但与上级要求和基层群众的期望还有距离，还存在着一些不足之处，在今后的工作中，不断增强廉洁奉公、执政为民的意识，从严要求自己，使自己的一言一行符合党纪政纪的规范。同时，从严教育、从严管理、从严监督我办干部队伍，努力廉洁从政、忠于职守，发挥模范带头作用，为实现我县省级工业园区发展壮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落实党风廉政建设责任制情况报告篇2</w:t>
      </w:r>
    </w:p>
    <w:p>
      <w:pPr>
        <w:ind w:left="0" w:right="0" w:firstLine="560"/>
        <w:spacing w:before="450" w:after="450" w:line="312" w:lineRule="auto"/>
      </w:pPr>
      <w:r>
        <w:rPr>
          <w:rFonts w:ascii="宋体" w:hAnsi="宋体" w:eastAsia="宋体" w:cs="宋体"/>
          <w:color w:val="000"/>
          <w:sz w:val="28"/>
          <w:szCs w:val="28"/>
        </w:rPr>
        <w:t xml:space="preserve">　　20_年，在县委、县政府的坚强领导下，我局认真贯彻落实党的十九大、十九届中央纪委三次全会和省委X届X次全会、省纪委X届X次全会决策部署和县纪委X届X次全会精神，以“不忘初心、牢记使命”主题教育和开展集中整顿作风提升行政效能专项活动为抓手，加强系统干部队伍思想作风、能力素质建设。持续开展党风廉政建设和反腐败斗争，大力加强反腐倡廉教育和廉政文化建设，全面排查廉政风险点，组织系统内部审计工作培训。贯彻落实中央八项规定精神、省委省政府十项规定和县委县政府具体规定，持续用力正风肃纪，纠正单位不正之风，对违规违纪行为进行严肃问责，树立部门良好形象，巩固良好政治生态。党风廉政建设和反腐败工作扎实有序开展，系统风清气正、崇廉尚实、干事创业、遵纪守法的氛围进一步夯实，为全县X事业健康有序发展提供了坚强的政治、作风和纪律保证。现将我局20_年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统筹谋划。始终坚持把党风廉政建设同全局业务工作同部署、同落实、同检查、同考核，不断强化管党治党的政治责任。20_年，X次在局党委会上研究布置党风廉政建设相关工作，进一步完善党风廉政建设制度机制。制定下发了《20_年党风廉政建设和反腐败工作意见》，从层层传导压力抓好主体责任落实、加强警示教育等X个类别细化、量化了X个主体责任事项。并明确了责任领导、责任科室（单位），进一步加强和改进反腐败协调工作，健全完善全链条、闭环式的责任落实体系，推动形成反腐倡廉的强大合力。</w:t>
      </w:r>
    </w:p>
    <w:p>
      <w:pPr>
        <w:ind w:left="0" w:right="0" w:firstLine="560"/>
        <w:spacing w:before="450" w:after="450" w:line="312" w:lineRule="auto"/>
      </w:pPr>
      <w:r>
        <w:rPr>
          <w:rFonts w:ascii="宋体" w:hAnsi="宋体" w:eastAsia="宋体" w:cs="宋体"/>
          <w:color w:val="000"/>
          <w:sz w:val="28"/>
          <w:szCs w:val="28"/>
        </w:rPr>
        <w:t xml:space="preserve">　　（二）精准细化量化责任。为确保层层固化党风廉政建设责任，20_年初，召开全县X系统党风廉政建设工作会，分别与班子成员、各直属单位、各科室负责人签订党风廉政建设责任书，并将党风廉政建设工作责任进行分解落实，形成一级抓一级，层层抓落实的责任体系。要求班子成员、各直属单位、各科室切实履行“一岗双责”，在承担业务工作的同时，切实负责起职责范围内的党风廉政建设责任，形成党风廉政建设人人皆知、人人有责、互相监督的氛围。要求分管领导向局党委，科室负责人向分管领导提交述责述廉报告，并开展了直属单位、科室主要负责人向局党委述责述廉工作，通过责廉述评，找准问题，及时纠偏，进一步强化主体责任意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以开展“不忘初心、牢记使命”主题教育为抓手，全面加强领导班子思想政治建设，锲而不舍、驰而不息，从严管理干部队伍。</w:t>
      </w:r>
    </w:p>
    <w:p>
      <w:pPr>
        <w:ind w:left="0" w:right="0" w:firstLine="560"/>
        <w:spacing w:before="450" w:after="450" w:line="312" w:lineRule="auto"/>
      </w:pPr>
      <w:r>
        <w:rPr>
          <w:rFonts w:ascii="宋体" w:hAnsi="宋体" w:eastAsia="宋体" w:cs="宋体"/>
          <w:color w:val="000"/>
          <w:sz w:val="28"/>
          <w:szCs w:val="28"/>
        </w:rPr>
        <w:t xml:space="preserve">　　（一）深入推进“不忘初心、牢记使命”主题教育。一是成立了以局党委书记、局长为组长的工作领导小组，制定了中心组学习计划，明确学习内容和学习方法。二是局领导班子多次在局党委会和干部职工大会上作专题党课，要求全系统全体党员必须不断增强政治定力，自觉成为共产主义远大理想和中国特色社会主义共同理想的坚定信仰者和忠实实践者。三是党员广泛参与，各支部、科室、直属单位精心组织，通过支部大会、门户网站、微信公众号、QQ群等灵活多样的学习方式，组织干部职工，特别是党员干部认真、持续、深入开展“不忘初心、牢记使命”主题教育，确保学习入心入脑。</w:t>
      </w:r>
    </w:p>
    <w:p>
      <w:pPr>
        <w:ind w:left="0" w:right="0" w:firstLine="560"/>
        <w:spacing w:before="450" w:after="450" w:line="312" w:lineRule="auto"/>
      </w:pPr>
      <w:r>
        <w:rPr>
          <w:rFonts w:ascii="宋体" w:hAnsi="宋体" w:eastAsia="宋体" w:cs="宋体"/>
          <w:color w:val="000"/>
          <w:sz w:val="28"/>
          <w:szCs w:val="28"/>
        </w:rPr>
        <w:t xml:space="preserve">　　（二）强化政治纪律和政治规矩。始终把守纪律、讲规矩摆在突出位置，以党章为根本遵循，加强和规范党内政治生活，着力增强自我净化、自我完善、自我革新、自我提高的能力，营造了旗帜鲜明讲政治、从严从紧抓纪律的氛围。严格落实“三会一课”、党员领导干部参加双重组织生活等制度，认真做好领导班子定期评议、党员党性定期分析和民主评议。</w:t>
      </w:r>
    </w:p>
    <w:p>
      <w:pPr>
        <w:ind w:left="0" w:right="0" w:firstLine="560"/>
        <w:spacing w:before="450" w:after="450" w:line="312" w:lineRule="auto"/>
      </w:pPr>
      <w:r>
        <w:rPr>
          <w:rFonts w:ascii="宋体" w:hAnsi="宋体" w:eastAsia="宋体" w:cs="宋体"/>
          <w:color w:val="000"/>
          <w:sz w:val="28"/>
          <w:szCs w:val="28"/>
        </w:rPr>
        <w:t xml:space="preserve">　　（三）突出抓好警示教育。根据制定印发的党风廉政宣传教育工作要点，通过学习法律法规、典型案例警示教育、观看警示片、发送警示短信等方式增强系统干部职工为民服务意识，提高勤政廉政自觉性。一是中心组学习了《关于新形势下党内政治生活的若干准则》《中国共产党党内监督条例》《中国共产党问责条例》等党内法规，进一步提高领导干部思想认识。二是向干部职工通报中纪委、省纪委、县纪委等部门公布典型案例X余起，发送廉政短信X余条，警醒干部职工严守廉洁底线。三是组织干部职工集中收看了《XX》等多部警示教育片，组织参观了X县警示教育基地。四是在多轮巡察、安全生产、防汛减灾等关键时间节点对各直属单位负责人、机关中层干部近X人进行集中廉洁谈话。</w:t>
      </w:r>
    </w:p>
    <w:p>
      <w:pPr>
        <w:ind w:left="0" w:right="0" w:firstLine="560"/>
        <w:spacing w:before="450" w:after="450" w:line="312" w:lineRule="auto"/>
      </w:pPr>
      <w:r>
        <w:rPr>
          <w:rFonts w:ascii="宋体" w:hAnsi="宋体" w:eastAsia="宋体" w:cs="宋体"/>
          <w:color w:val="000"/>
          <w:sz w:val="28"/>
          <w:szCs w:val="28"/>
        </w:rPr>
        <w:t xml:space="preserve">　　（一）加强制度建设。完善各项管理制度，严格执行各种规定和禁令。建立健全了机关财务管理制度、一级风险岗位抽查审计制度、机关固定资产管理规定等多项制度，从源头上预防、杜绝不廉洁行为的发生。管理使用好项目经费，健全完善财、物管理制度，严格控制单位公务接待、出差、用车等公用经费支出，强化厉行节约，全面推进廉政建设。严格请假、考勤等日常工作制度，规定上班期间不做与工作无关的事情。严格执行公务用车管理及配备制度，杜绝公车私用等违规行为。公务接待杜绝铺张浪费，按程序填写公务接待清单。完善财务手续，严格执行财务制度和财经纪律。严把政策关，杜绝了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二）规范和制约权力运行。一是通过召开的廉政风险防控工作会，组织全体干部职工学习廉政风险防控文件，根据工作岗位职责查找风险点，建立健全廉政风险防控管理机制。印发了《X县X局廉政风险防控报告》，认真做好系统自查评估工作，共自查评估风险行权事项X个。排查出一级风险点X个，制定防控措施X条。二是将所有行政审批、行政许可等事项全部纳入X县政府政务服务中心集中办理，全过程实现“网上审批、限时办结、痕迹保留、实时监督”，让行政权力在阳光下运行。三是加强行权事项监察确保权力事项网上运行常态化。截至目前，已上传行政权力运行事项X项，合理设置监察点X个和风险点X个，保证行政权力依法规范公开运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始终保持惩治腐败高压态势。坚持惩贪治腐无禁区、全覆盖、零容忍，坚持抓早抓小、防微杜渐，对苗头性问题及时提醒、约谈、诫勉谈话，防止小问题变成大问题。运用好监督执纪“四种形态”，强力正风肃纪。对参加省X届运动会的所有参赛人员签订了赛风赛纪责任书，于X县业余体校班子成员进行了集体谈话，着力达到“教育一片、警示一方”的功效。</w:t>
      </w:r>
    </w:p>
    <w:p>
      <w:pPr>
        <w:ind w:left="0" w:right="0" w:firstLine="560"/>
        <w:spacing w:before="450" w:after="450" w:line="312" w:lineRule="auto"/>
      </w:pPr>
      <w:r>
        <w:rPr>
          <w:rFonts w:ascii="宋体" w:hAnsi="宋体" w:eastAsia="宋体" w:cs="宋体"/>
          <w:color w:val="000"/>
          <w:sz w:val="28"/>
          <w:szCs w:val="28"/>
        </w:rPr>
        <w:t xml:space="preserve">　　（二）加强干部人事管理。坚持公开选拔职位、公开任职条件、公开选任程序，优先选拔在重要岗位、重点部门和关键环节工作中作风扎实、业绩突出的干部，增强干部选拔任用工作透明度。</w:t>
      </w:r>
    </w:p>
    <w:p>
      <w:pPr>
        <w:ind w:left="0" w:right="0" w:firstLine="560"/>
        <w:spacing w:before="450" w:after="450" w:line="312" w:lineRule="auto"/>
      </w:pPr>
      <w:r>
        <w:rPr>
          <w:rFonts w:ascii="宋体" w:hAnsi="宋体" w:eastAsia="宋体" w:cs="宋体"/>
          <w:color w:val="000"/>
          <w:sz w:val="28"/>
          <w:szCs w:val="28"/>
        </w:rPr>
        <w:t xml:space="preserve">　　（三）集中整顿作风提升行政效能。通过召开系统集中整顿作风提升行政效能专项活动动员会，传达学习县委书记X，县委副书记、县长X在全县政府系统集中整顿作风提升行政效能专项活动动员大会上的讲话，组织学习了县委办、县政府办印发的《县政府系统集中整顿作风提升行政效能专项活动工作方案》，对X系统集中整顿作风提升行政效能专项活动进行安排和部署。为确保集中整顿专项活动有序开展，局机关牵头成立了X系统集中整顿作风、提升行政效能工作专项活动领导小组，认真研究制定了《X系统集中整顿作风提升行政效能专项活动工作方案》，将为期X个月的集中整顿作风提升行政效能专项活动分为五个阶段实施。</w:t>
      </w:r>
    </w:p>
    <w:p>
      <w:pPr>
        <w:ind w:left="0" w:right="0" w:firstLine="560"/>
        <w:spacing w:before="450" w:after="450" w:line="312" w:lineRule="auto"/>
      </w:pPr>
      <w:r>
        <w:rPr>
          <w:rFonts w:ascii="宋体" w:hAnsi="宋体" w:eastAsia="宋体" w:cs="宋体"/>
          <w:color w:val="000"/>
          <w:sz w:val="28"/>
          <w:szCs w:val="28"/>
        </w:rPr>
        <w:t xml:space="preserve">　　深入调研找准X系统干部队伍作风建设中存在的问题，切实注重针对性和实际操作性。在第二阶段的工作中，收集到机关每个干部职工查摆自己的问题X条，对机关提出问题X条；直属单位对主管局提出问题X条，查摆自己单位问题X条。针对前期查摆出的问题，建立了整改清单、责任清单、制度清单，实行边查边改、销号管理，定期向局党委通报督查整改完成情况。通过将作风整顿与“不忘初心、牢记使命”主题教育、省委“大学习、大讨论、大调研” 活动、县委“敢作敢为敢担当、真抓真干真落实”活动等结合起来，与X工作任务结合起来，切实做到了“同步抓、共促进”。</w:t>
      </w:r>
    </w:p>
    <w:p>
      <w:pPr>
        <w:ind w:left="0" w:right="0" w:firstLine="560"/>
        <w:spacing w:before="450" w:after="450" w:line="312" w:lineRule="auto"/>
      </w:pPr>
      <w:r>
        <w:rPr>
          <w:rFonts w:ascii="宋体" w:hAnsi="宋体" w:eastAsia="宋体" w:cs="宋体"/>
          <w:color w:val="000"/>
          <w:sz w:val="28"/>
          <w:szCs w:val="28"/>
        </w:rPr>
        <w:t xml:space="preserve">　　年初以来，我局在履行党风廉政建设主体责任、推动系统党风廉政建设和反腐败工作方面虽然取得了成效，但距离县委、县政府以及纪检组的要求仍存在一定差距。对此，我局将以问题为导向，进一步认真履行党风廉政建设主体责任，着力解决突出问题，做到敢于担当，坚定不移地把党风廉政建设和反腐败斗争引向深入，持续巩固系统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落实党风廉政建设责任制情况报告篇3</w:t>
      </w:r>
    </w:p>
    <w:p>
      <w:pPr>
        <w:ind w:left="0" w:right="0" w:firstLine="560"/>
        <w:spacing w:before="450" w:after="450" w:line="312" w:lineRule="auto"/>
      </w:pPr>
      <w:r>
        <w:rPr>
          <w:rFonts w:ascii="宋体" w:hAnsi="宋体" w:eastAsia="宋体" w:cs="宋体"/>
          <w:color w:val="000"/>
          <w:sz w:val="28"/>
          <w:szCs w:val="28"/>
        </w:rPr>
        <w:t xml:space="preserve">　　20_年度，我校深入学xxxx新时代中国特色社会主义思想，全面贯彻落实中央、省、市、县党风廉政建设各项重大部署，坚持党要管党、全面从严治党，认真履行党风廉政建设主体责任，扎实推进党风廉政建设和反腐败工作，为推动学校教育事业高质量发展提供了坚强的政治保证、作风保证和纪律保证。现将有关工作情况汇报如下：</w:t>
      </w:r>
    </w:p>
    <w:p>
      <w:pPr>
        <w:ind w:left="0" w:right="0" w:firstLine="560"/>
        <w:spacing w:before="450" w:after="450" w:line="312" w:lineRule="auto"/>
      </w:pPr>
      <w:r>
        <w:rPr>
          <w:rFonts w:ascii="宋体" w:hAnsi="宋体" w:eastAsia="宋体" w:cs="宋体"/>
          <w:color w:val="000"/>
          <w:sz w:val="28"/>
          <w:szCs w:val="28"/>
        </w:rPr>
        <w:t xml:space="preserve">　　1.落实全面领导责任。明确我校领导班子对职责范围内的党风廉政建设负全面领导的集体责任，并于3月23日召开党风廉政建设和反腐败专题研究会议，按照县教体工委党风廉政建设工作要求，结合我校教育教学和党总支工作实际制定《昌宁二中20_年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　　2.加强学习教育，严明党的政治纪律和政治规矩。为持续学习贯彻xxx新时代中国特色社会主义思想，我校统一发放了《云南省昌宁县第二中学政治学习、师德师风学习笔记》，要求全校教职工通过集中学习和自学等形式，不断提升思想整治觉悟，加强对党的十九大精神，xxxxx考察云南重要讲话精神，省、市、县纪委全会、教育体育工委党风廉政建设工作会议精神的学习贯彻落实，确保党的路线方针政策和省委、市、县委、教育工委、重大决策部署得到贯彻落实。</w:t>
      </w:r>
    </w:p>
    <w:p>
      <w:pPr>
        <w:ind w:left="0" w:right="0" w:firstLine="560"/>
        <w:spacing w:before="450" w:after="450" w:line="312" w:lineRule="auto"/>
      </w:pPr>
      <w:r>
        <w:rPr>
          <w:rFonts w:ascii="宋体" w:hAnsi="宋体" w:eastAsia="宋体" w:cs="宋体"/>
          <w:color w:val="000"/>
          <w:sz w:val="28"/>
          <w:szCs w:val="28"/>
        </w:rPr>
        <w:t xml:space="preserve">　　3.严肃党内政治生活。我校认真组织学习并贯彻落实《关于新形势下党内政治生活的若干准则》《中共中央政治局关于加强和维护党中央集中统一领导的若干规定》《中国共产党廉洁自律准则》和省委、市委实施意见，教育广大党员自觉遵守政治纪律和政治规矩，不断增强“四个意识”，坚定“四个自信”，做到“两个维护”，认真落实“三会一课”、组织生活会、民主评议党员、谈心谈话等制度。坚持推进“两学一做”学习教育常态化、制度化，坚持和创新党内学习制度，加强日常教育、监督和管理。</w:t>
      </w:r>
    </w:p>
    <w:p>
      <w:pPr>
        <w:ind w:left="0" w:right="0" w:firstLine="560"/>
        <w:spacing w:before="450" w:after="450" w:line="312" w:lineRule="auto"/>
      </w:pPr>
      <w:r>
        <w:rPr>
          <w:rFonts w:ascii="宋体" w:hAnsi="宋体" w:eastAsia="宋体" w:cs="宋体"/>
          <w:color w:val="000"/>
          <w:sz w:val="28"/>
          <w:szCs w:val="28"/>
        </w:rPr>
        <w:t xml:space="preserve">　　4.加强党内监督。①严格执行《中国共产党党内监督条例》。②严格执行财经制度，严格执行民主集中制原则，健全完善工作规则和议事规则、决策程序；我校在公物采购、差旅费用报销等事项上，有严格的审批请示程序，财务室对学校财务工作定期进行自查总结汇报。③严格执行重大决策、重要干部任免、重要项目安排和大额度资金使用集体讨论决策制度。④坚持和完善请示报告制度。学校领导干部每年按规定如实报告个人有关事项；严格执行学校领导干部外出报告请示制度。</w:t>
      </w:r>
    </w:p>
    <w:p>
      <w:pPr>
        <w:ind w:left="0" w:right="0" w:firstLine="560"/>
        <w:spacing w:before="450" w:after="450" w:line="312" w:lineRule="auto"/>
      </w:pPr>
      <w:r>
        <w:rPr>
          <w:rFonts w:ascii="宋体" w:hAnsi="宋体" w:eastAsia="宋体" w:cs="宋体"/>
          <w:color w:val="000"/>
          <w:sz w:val="28"/>
          <w:szCs w:val="28"/>
        </w:rPr>
        <w:t xml:space="preserve">　　5.推进党政公务公开工作。我校一直以来都坚持做好党务、校务公开；推进“三公”经费、重大建设项目和社会公益事业经费使用信息公开。在学校图书馆与实验楼之间过道设有专门的公示展板。</w:t>
      </w:r>
    </w:p>
    <w:p>
      <w:pPr>
        <w:ind w:left="0" w:right="0" w:firstLine="560"/>
        <w:spacing w:before="450" w:after="450" w:line="312" w:lineRule="auto"/>
      </w:pPr>
      <w:r>
        <w:rPr>
          <w:rFonts w:ascii="宋体" w:hAnsi="宋体" w:eastAsia="宋体" w:cs="宋体"/>
          <w:color w:val="000"/>
          <w:sz w:val="28"/>
          <w:szCs w:val="28"/>
        </w:rPr>
        <w:t xml:space="preserve">　　6.落实第一责任人责任。学校党总支书记作为昌宁二中党风廉政建设和反腐败工作第一责任人，一直以身作则、严于律己，在管好自己的同时，管好、带好了班子队伍和身边工作人员，带头讲廉政党课，带头开展批评和自我批评，带头执行廉政建设和反腐倡廉的相关政策和规定。</w:t>
      </w:r>
    </w:p>
    <w:p>
      <w:pPr>
        <w:ind w:left="0" w:right="0" w:firstLine="560"/>
        <w:spacing w:before="450" w:after="450" w:line="312" w:lineRule="auto"/>
      </w:pPr>
      <w:r>
        <w:rPr>
          <w:rFonts w:ascii="宋体" w:hAnsi="宋体" w:eastAsia="宋体" w:cs="宋体"/>
          <w:color w:val="000"/>
          <w:sz w:val="28"/>
          <w:szCs w:val="28"/>
        </w:rPr>
        <w:t xml:space="preserve">　　7.层层落实“一岗双责”。学校“一把手”作为党风廉政建设第一责任人，坚持以上率下，巩固拓展“抓书记、书记抓”的责任体系，推进全面从严治党向基层延伸。科学制定本校党风廉政建设责任书，并与各班子成员层层签订责任书，将责任落实到人。坚持抓好领导班子和干部队伍建设，落实“一岗双责”，明确工作责任，加强学校党建工作和党风廉政建设，营造良好的环境。</w:t>
      </w:r>
    </w:p>
    <w:p>
      <w:pPr>
        <w:ind w:left="0" w:right="0" w:firstLine="560"/>
        <w:spacing w:before="450" w:after="450" w:line="312" w:lineRule="auto"/>
      </w:pPr>
      <w:r>
        <w:rPr>
          <w:rFonts w:ascii="宋体" w:hAnsi="宋体" w:eastAsia="宋体" w:cs="宋体"/>
          <w:color w:val="000"/>
          <w:sz w:val="28"/>
          <w:szCs w:val="28"/>
        </w:rPr>
        <w:t xml:space="preserve">　　我校坚持把党建和党风廉政建设工作与学校中心工作结合起来，把党建工作和行政工作一起谋划、一起部署、一起落实、一起考核，在履行管党治党责任方面，做了以下工作：</w:t>
      </w:r>
    </w:p>
    <w:p>
      <w:pPr>
        <w:ind w:left="0" w:right="0" w:firstLine="560"/>
        <w:spacing w:before="450" w:after="450" w:line="312" w:lineRule="auto"/>
      </w:pPr>
      <w:r>
        <w:rPr>
          <w:rFonts w:ascii="宋体" w:hAnsi="宋体" w:eastAsia="宋体" w:cs="宋体"/>
          <w:color w:val="000"/>
          <w:sz w:val="28"/>
          <w:szCs w:val="28"/>
        </w:rPr>
        <w:t xml:space="preserve">　　1.严抓思想教育，强化法纪意识。一是组织党纪党规学习教育。围绕“不忘初心，牢记使命”主题教育教育活动，利用“学习强国”平台和“云岭先峰”APP，组织学习了“十九届三中、四中全会精神”、《中国共产党廉洁自律准则》、《中国共产党纪律处分条例》、《关于新形势下党内政治生活的若干准则》、《中国共产党党内监督条例》等。二是开展职业廉政教育。一年来，我校利用每周例会时间，由党总支负责先后组织学习了《中小学教师师德师风“十要”、“十禁止”、“十不准”》、《事业单位工作人员处分暂行规定》、《昌宁二中规范师德师风“八倡导”、“八禁止”》、《教师职业道德素养的基本内容》、《手握“四宝”，做学生健康成长的引路人》、《中小学教师违反职业道德行为处理办法》、《关于严禁教师违规收受学生及家长礼品礼金等行为的规定》和《关于对教师在校外培训机构有偿兼职及补课进行专项治理》、《昌宁二中学校自媒体管理规定》等法规及开展《新时代如何加强党风廉政建设》培训。三是开展警示教育。组织集中观看《风清气正，激浊扬清》、《叩问初心》和《政治掮客苏洪波》等警示教育片，开展经常性警示教育。四是开展廉政家风教育。组织学习《朱子家训》和《颜氏家训》，增强教师廉洁齐家的意识。以上“四个教育”唤醒了大家的纪律意识、规矩意识和组织意识，使党员干部真正将党规熟记于心，实践于行，自觉做到遵纪守法，筑牢拒腐防变思想防线，为做一名“合格党员”、“合格教师”奠定了坚实的理论基础。</w:t>
      </w:r>
    </w:p>
    <w:p>
      <w:pPr>
        <w:ind w:left="0" w:right="0" w:firstLine="560"/>
        <w:spacing w:before="450" w:after="450" w:line="312" w:lineRule="auto"/>
      </w:pPr>
      <w:r>
        <w:rPr>
          <w:rFonts w:ascii="宋体" w:hAnsi="宋体" w:eastAsia="宋体" w:cs="宋体"/>
          <w:color w:val="000"/>
          <w:sz w:val="28"/>
          <w:szCs w:val="28"/>
        </w:rPr>
        <w:t xml:space="preserve">　　2.加强组织建设，激活支部活力。年内，我校按照教体工委和教体局党委的要求，完成了党群团的换届工作，完成校内党支部规范化达标建设硬件设施建设。对各支部委员进行了明确的职责分工，动员2名积极分子递交了入党申请，以规范“三会一课”制度和明确支部在年级中的地位为抓手，激活了支部活力，使支部真正成为年级工作的战斗堡垒。</w:t>
      </w:r>
    </w:p>
    <w:p>
      <w:pPr>
        <w:ind w:left="0" w:right="0" w:firstLine="560"/>
        <w:spacing w:before="450" w:after="450" w:line="312" w:lineRule="auto"/>
      </w:pPr>
      <w:r>
        <w:rPr>
          <w:rFonts w:ascii="宋体" w:hAnsi="宋体" w:eastAsia="宋体" w:cs="宋体"/>
          <w:color w:val="000"/>
          <w:sz w:val="28"/>
          <w:szCs w:val="28"/>
        </w:rPr>
        <w:t xml:space="preserve">　　3.加强执纪监督，强化责任落实。一年来，我校成立了以分管副校长牵头的学校督查组，并由党总支牵头制定了《昌宁县第二中学德育安全督查方案》、《昌宁县第二中学纪律作风、师德师风督查方案》、《昌宁县第二中学教学教研督查方案》，使督查工作实现校园全覆盖。并运用监督执纪的“四种形态”，聚焦源头防范，及时提醒警示。对违纪行为苗头性问题及时提醒教育、及时纠正，落实责任追究，强化责任落实。全年提醒谈话共计20人次。</w:t>
      </w:r>
    </w:p>
    <w:p>
      <w:pPr>
        <w:ind w:left="0" w:right="0" w:firstLine="560"/>
        <w:spacing w:before="450" w:after="450" w:line="312" w:lineRule="auto"/>
      </w:pPr>
      <w:r>
        <w:rPr>
          <w:rFonts w:ascii="宋体" w:hAnsi="宋体" w:eastAsia="宋体" w:cs="宋体"/>
          <w:color w:val="000"/>
          <w:sz w:val="28"/>
          <w:szCs w:val="28"/>
        </w:rPr>
        <w:t xml:space="preserve">　　4.健全和完善学校规章制度，降低廉政风险。主要在加强制度建设，理顺工作流程，完善工作程序，规范管理方面健全完善防范措施。本年度组织召开了昌宁二中第八届教职工代表大会第三次会议，讨论通过以下六个方案一个规定，即《昌宁二中专业技术职称晋升推荐评审实施方案》《昌宁二中专业技术职称岗位晋级聘任工作方案》《昌宁二中学校发展目标奖励性绩效工资考核方案》《昌宁二中教职工学年末工作业绩考核方案》《昌宁二中教职工年度考核方案》《昌宁二中教职工假缺管理规定》《昌宁二中教师岗位竞聘工作实施方案》。修订完善《昌宁二中重大决策议事制度》。一是认真落实主要领导“五不分管”、“三重一大”集体决策、一把手末位表态制度；二是建立信访举报受理制度；三是建立学校物资采购审批制度；四是完善物资管理工作流程。</w:t>
      </w:r>
    </w:p>
    <w:p>
      <w:pPr>
        <w:ind w:left="0" w:right="0" w:firstLine="560"/>
        <w:spacing w:before="450" w:after="450" w:line="312" w:lineRule="auto"/>
      </w:pPr>
      <w:r>
        <w:rPr>
          <w:rFonts w:ascii="宋体" w:hAnsi="宋体" w:eastAsia="宋体" w:cs="宋体"/>
          <w:color w:val="000"/>
          <w:sz w:val="28"/>
          <w:szCs w:val="28"/>
        </w:rPr>
        <w:t xml:space="preserve">　　5.加强舆情导控。把握导向，规范舆论宣传。20_年3月底，根据学校工作需要，成立了宣传中心，进一步健全完善信息宣传制度，明确了宣传责任领导和责任干部，规范信息宣传，每月报道学校重大事件，向昌宁县教育体育局宣传中心等新闻媒体报送新闻稿件，全年共报送稿件83篇，客观真实地向外界宣传学校全面工作，有力促进了学校工作的开展和未来发展。</w:t>
      </w:r>
    </w:p>
    <w:p>
      <w:pPr>
        <w:ind w:left="0" w:right="0" w:firstLine="560"/>
        <w:spacing w:before="450" w:after="450" w:line="312" w:lineRule="auto"/>
      </w:pPr>
      <w:r>
        <w:rPr>
          <w:rFonts w:ascii="宋体" w:hAnsi="宋体" w:eastAsia="宋体" w:cs="宋体"/>
          <w:color w:val="000"/>
          <w:sz w:val="28"/>
          <w:szCs w:val="28"/>
        </w:rPr>
        <w:t xml:space="preserve">　　我校持续监督落实中央八项规定及其实施细则精神和省委、市委、县委实施办法，深挖细查“四风”问题隐形变异的种种表现，并对“沉疴陋习”进行重点纠治，通过自查自检，目前不存在同城接待、私设“小金库”、赌酒赌博、下基层不按规定交纳伙食费、违规发放津补贴、违规领取报酬、公车私用、办公用房超标、公款吃喝、公款旅游、大操大办等问题。把对党中央重大决策部署不敬畏、不在乎、喊口号、装样子的错误表现，把查摆形式主义、官僚主义问题列入领导班子组织生活会的主要议题，作为谈心谈话、干部考核考察、述责述廉等方面的重要内容。</w:t>
      </w:r>
    </w:p>
    <w:p>
      <w:pPr>
        <w:ind w:left="0" w:right="0" w:firstLine="560"/>
        <w:spacing w:before="450" w:after="450" w:line="312" w:lineRule="auto"/>
      </w:pPr>
      <w:r>
        <w:rPr>
          <w:rFonts w:ascii="宋体" w:hAnsi="宋体" w:eastAsia="宋体" w:cs="宋体"/>
          <w:color w:val="000"/>
          <w:sz w:val="28"/>
          <w:szCs w:val="28"/>
        </w:rPr>
        <w:t xml:space="preserve">　　一是我校坚决全面贯彻xxx新时代中国特色社会主义思想、党的十九大及十九届二中、三中、四中全会和xxxxx考察云南重要讲话精神，牢固树立政治意识、大局意识、核心意识、看齐意识，响应上级党委政府的号召，全面支持和投入县委政府的中心工作，竭尽全力参与全县脱贫攻坚工作和创建卫生工作，充分利用教育教学工作闲暇，克服困难，走村入户，调查走访，任劳任怨，按时完成各项工作任务。</w:t>
      </w:r>
    </w:p>
    <w:p>
      <w:pPr>
        <w:ind w:left="0" w:right="0" w:firstLine="560"/>
        <w:spacing w:before="450" w:after="450" w:line="312" w:lineRule="auto"/>
      </w:pPr>
      <w:r>
        <w:rPr>
          <w:rFonts w:ascii="宋体" w:hAnsi="宋体" w:eastAsia="宋体" w:cs="宋体"/>
          <w:color w:val="000"/>
          <w:sz w:val="28"/>
          <w:szCs w:val="28"/>
        </w:rPr>
        <w:t xml:space="preserve">　　二是深入推进党风廉政建设和反腐败斗争。坚持和加强党的全面领导，坚持党要管党、全面从严治党，落实党总支主体责任，党总支书记第一责任人责任、领导班子其他成员“一岗双责”，推动学校党组织切实担负起管党治党政治责任。</w:t>
      </w:r>
    </w:p>
    <w:p>
      <w:pPr>
        <w:ind w:left="0" w:right="0" w:firstLine="560"/>
        <w:spacing w:before="450" w:after="450" w:line="312" w:lineRule="auto"/>
      </w:pPr>
      <w:r>
        <w:rPr>
          <w:rFonts w:ascii="宋体" w:hAnsi="宋体" w:eastAsia="宋体" w:cs="宋体"/>
          <w:color w:val="000"/>
          <w:sz w:val="28"/>
          <w:szCs w:val="28"/>
        </w:rPr>
        <w:t xml:space="preserve">　　三是认真贯彻落实xxxxx关于扫黑除恶的重要批示精神，把扫黑除恶与反腐败斗争结合起来，把扫黑除恶与整治校园欺凌结合起来，成立昌宁二中校园欺凌专项整治办公室，对校园欺凌进行彻底整治。</w:t>
      </w:r>
    </w:p>
    <w:p>
      <w:pPr>
        <w:ind w:left="0" w:right="0" w:firstLine="560"/>
        <w:spacing w:before="450" w:after="450" w:line="312" w:lineRule="auto"/>
      </w:pPr>
      <w:r>
        <w:rPr>
          <w:rFonts w:ascii="宋体" w:hAnsi="宋体" w:eastAsia="宋体" w:cs="宋体"/>
          <w:color w:val="000"/>
          <w:sz w:val="28"/>
          <w:szCs w:val="28"/>
        </w:rPr>
        <w:t xml:space="preserve">　　我校党风廉政建设和反腐败工作有以下的特点：</w:t>
      </w:r>
    </w:p>
    <w:p>
      <w:pPr>
        <w:ind w:left="0" w:right="0" w:firstLine="560"/>
        <w:spacing w:before="450" w:after="450" w:line="312" w:lineRule="auto"/>
      </w:pPr>
      <w:r>
        <w:rPr>
          <w:rFonts w:ascii="宋体" w:hAnsi="宋体" w:eastAsia="宋体" w:cs="宋体"/>
          <w:color w:val="000"/>
          <w:sz w:val="28"/>
          <w:szCs w:val="28"/>
        </w:rPr>
        <w:t xml:space="preserve">　　一是强化责任落实。切实加强反腐倡廉工作的组织责任，认真贯彻落实关于反腐倡廉工作的部署和要求，分析研究本校党风廉政建设状况，结合实际安排部署本校反腐倡廉工作，制定相关制度和工作计划、措施，并组织实施。每半年至少召开1次专题研究本校党风廉政建设和反腐败工作会议，自觉把反腐倡廉建设融入教育教学管理和党的建设之中。严格执行党风廉政建设工作责任制，进一步延伸和完善责任体系，落实班子成员“一岗双责”，层层签订党风廉政建设工作责任书。</w:t>
      </w:r>
    </w:p>
    <w:p>
      <w:pPr>
        <w:ind w:left="0" w:right="0" w:firstLine="560"/>
        <w:spacing w:before="450" w:after="450" w:line="312" w:lineRule="auto"/>
      </w:pPr>
      <w:r>
        <w:rPr>
          <w:rFonts w:ascii="宋体" w:hAnsi="宋体" w:eastAsia="宋体" w:cs="宋体"/>
          <w:color w:val="000"/>
          <w:sz w:val="28"/>
          <w:szCs w:val="28"/>
        </w:rPr>
        <w:t xml:space="preserve">　　二是注重源头防范。深入开展纪律作风整顿，进一步加强宣传教育工作，开展廉政文化进校园活动，强化正面宣传和反面教育，组织开展了2次警示教育。加大提醒谈话、诫勉谈话、组织谈话和问责力度，目前已组织不同层次约谈20人次，建立健全廉政风险点防范管理机制，继续开展重大事项报告，建立廉政档案、签订廉政承诺等活动，增强拒腐防变能力。</w:t>
      </w:r>
    </w:p>
    <w:p>
      <w:pPr>
        <w:ind w:left="0" w:right="0" w:firstLine="560"/>
        <w:spacing w:before="450" w:after="450" w:line="312" w:lineRule="auto"/>
      </w:pPr>
      <w:r>
        <w:rPr>
          <w:rFonts w:ascii="宋体" w:hAnsi="宋体" w:eastAsia="宋体" w:cs="宋体"/>
          <w:color w:val="000"/>
          <w:sz w:val="28"/>
          <w:szCs w:val="28"/>
        </w:rPr>
        <w:t xml:space="preserve">　　三是强化权力约束。认真落实党风廉政建设的各项规定和制度，扎实推进党务、校务和财务公开，开展民主评议行风政风。组织开展学校财务专项检查和学校工会经费专项检查。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1.少数年级分管领导和个别支部对党风廉政建设工作政治意识不高，担当不足，工作中存在形式主义倾向。</w:t>
      </w:r>
    </w:p>
    <w:p>
      <w:pPr>
        <w:ind w:left="0" w:right="0" w:firstLine="560"/>
        <w:spacing w:before="450" w:after="450" w:line="312" w:lineRule="auto"/>
      </w:pPr>
      <w:r>
        <w:rPr>
          <w:rFonts w:ascii="宋体" w:hAnsi="宋体" w:eastAsia="宋体" w:cs="宋体"/>
          <w:color w:val="000"/>
          <w:sz w:val="28"/>
          <w:szCs w:val="28"/>
        </w:rPr>
        <w:t xml:space="preserve">　　2.主体责任落实参差不齐，有的班子成员对自己分管领域的党风廉政建设工作责任落实不到位，对廉政建设制度要求执行力不足。</w:t>
      </w:r>
    </w:p>
    <w:p>
      <w:pPr>
        <w:ind w:left="0" w:right="0" w:firstLine="560"/>
        <w:spacing w:before="450" w:after="450" w:line="312" w:lineRule="auto"/>
      </w:pPr>
      <w:r>
        <w:rPr>
          <w:rFonts w:ascii="宋体" w:hAnsi="宋体" w:eastAsia="宋体" w:cs="宋体"/>
          <w:color w:val="000"/>
          <w:sz w:val="28"/>
          <w:szCs w:val="28"/>
        </w:rPr>
        <w:t xml:space="preserve">　　3.源头防范制度不够完善，师德师风、职业追求等宣传教育有待加强。</w:t>
      </w:r>
    </w:p>
    <w:p>
      <w:pPr>
        <w:ind w:left="0" w:right="0" w:firstLine="560"/>
        <w:spacing w:before="450" w:after="450" w:line="312" w:lineRule="auto"/>
      </w:pPr>
      <w:r>
        <w:rPr>
          <w:rFonts w:ascii="宋体" w:hAnsi="宋体" w:eastAsia="宋体" w:cs="宋体"/>
          <w:color w:val="000"/>
          <w:sz w:val="28"/>
          <w:szCs w:val="28"/>
        </w:rPr>
        <w:t xml:space="preserve">　　4.对意识形态工作要求标准不高，季度研判工作不到位，主动落实“一岗双责”责任不力。</w:t>
      </w:r>
    </w:p>
    <w:p>
      <w:pPr>
        <w:ind w:left="0" w:right="0" w:firstLine="560"/>
        <w:spacing w:before="450" w:after="450" w:line="312" w:lineRule="auto"/>
      </w:pPr>
      <w:r>
        <w:rPr>
          <w:rFonts w:ascii="宋体" w:hAnsi="宋体" w:eastAsia="宋体" w:cs="宋体"/>
          <w:color w:val="000"/>
          <w:sz w:val="28"/>
          <w:szCs w:val="28"/>
        </w:rPr>
        <w:t xml:space="preserve">　　5.监督管理范围不够广。党风廉政建设的监督的重点一直是上班八小时内，超出工作范围外的管理渠道窄、途径少，特别是对八小时以外的生活圈、朋友圈和社交圈的监督还是薄弱环节。</w:t>
      </w:r>
    </w:p>
    <w:p>
      <w:pPr>
        <w:ind w:left="0" w:right="0" w:firstLine="560"/>
        <w:spacing w:before="450" w:after="450" w:line="312" w:lineRule="auto"/>
      </w:pPr>
      <w:r>
        <w:rPr>
          <w:rFonts w:ascii="宋体" w:hAnsi="宋体" w:eastAsia="宋体" w:cs="宋体"/>
          <w:color w:val="000"/>
          <w:sz w:val="28"/>
          <w:szCs w:val="28"/>
        </w:rPr>
        <w:t xml:space="preserve">　　6.党组织生活会不够严肃规范，召开组织生活会会议记录简单，开展批评和自我批评辣味不足，批评意见多为提建议，支部组织生活会无批评和自我批评意见清单。</w:t>
      </w:r>
    </w:p>
    <w:p>
      <w:pPr>
        <w:ind w:left="0" w:right="0" w:firstLine="560"/>
        <w:spacing w:before="450" w:after="450" w:line="312" w:lineRule="auto"/>
      </w:pPr>
      <w:r>
        <w:rPr>
          <w:rFonts w:ascii="宋体" w:hAnsi="宋体" w:eastAsia="宋体" w:cs="宋体"/>
          <w:color w:val="000"/>
          <w:sz w:val="28"/>
          <w:szCs w:val="28"/>
        </w:rPr>
        <w:t xml:space="preserve">　　7.校务、财务、党务公开工作不规范，公示内容不全面。</w:t>
      </w:r>
    </w:p>
    <w:p>
      <w:pPr>
        <w:ind w:left="0" w:right="0" w:firstLine="560"/>
        <w:spacing w:before="450" w:after="450" w:line="312" w:lineRule="auto"/>
      </w:pPr>
      <w:r>
        <w:rPr>
          <w:rFonts w:ascii="宋体" w:hAnsi="宋体" w:eastAsia="宋体" w:cs="宋体"/>
          <w:color w:val="000"/>
          <w:sz w:val="28"/>
          <w:szCs w:val="28"/>
        </w:rPr>
        <w:t xml:space="preserve">　　8.个人重大事项报告不严不实。主要表现为学校部分领导班子成员20_年度述职述廉报告“个人有关事项报告”中，只报告实发工资数。</w:t>
      </w:r>
    </w:p>
    <w:p>
      <w:pPr>
        <w:ind w:left="0" w:right="0" w:firstLine="560"/>
        <w:spacing w:before="450" w:after="450" w:line="312" w:lineRule="auto"/>
      </w:pPr>
      <w:r>
        <w:rPr>
          <w:rFonts w:ascii="宋体" w:hAnsi="宋体" w:eastAsia="宋体" w:cs="宋体"/>
          <w:color w:val="000"/>
          <w:sz w:val="28"/>
          <w:szCs w:val="28"/>
        </w:rPr>
        <w:t xml:space="preserve">　　9.对《昌宁县教育局学校差旅费管理办法》学习理解把握不准，差旅费报销不规范。</w:t>
      </w:r>
    </w:p>
    <w:p>
      <w:pPr>
        <w:ind w:left="0" w:right="0" w:firstLine="560"/>
        <w:spacing w:before="450" w:after="450" w:line="312" w:lineRule="auto"/>
      </w:pPr>
      <w:r>
        <w:rPr>
          <w:rFonts w:ascii="宋体" w:hAnsi="宋体" w:eastAsia="宋体" w:cs="宋体"/>
          <w:color w:val="000"/>
          <w:sz w:val="28"/>
          <w:szCs w:val="28"/>
        </w:rPr>
        <w:t xml:space="preserve">　　10.工会经费管理使用不规范。一是违规使用工会经费超范围慰问；二是未严格按规定收取工会经费。</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1.强化学习教育，增强学习的针对性和实效性，树牢“四个意识”，坚定“四个自信”，做到“两个维护”，坚定理想信念，树立严格的自律意识。提高班子成员党风廉政建设的政治站位，强化政治担当。</w:t>
      </w:r>
    </w:p>
    <w:p>
      <w:pPr>
        <w:ind w:left="0" w:right="0" w:firstLine="560"/>
        <w:spacing w:before="450" w:after="450" w:line="312" w:lineRule="auto"/>
      </w:pPr>
      <w:r>
        <w:rPr>
          <w:rFonts w:ascii="宋体" w:hAnsi="宋体" w:eastAsia="宋体" w:cs="宋体"/>
          <w:color w:val="000"/>
          <w:sz w:val="28"/>
          <w:szCs w:val="28"/>
        </w:rPr>
        <w:t xml:space="preserve">　　2.贯彻全面从严治党要求，认真落实党要管党、从严治党的主体责任，履行好“一岗双责”。完善党风廉政建设管理工作制度，加大党风廉政建设制度执行力度。</w:t>
      </w:r>
    </w:p>
    <w:p>
      <w:pPr>
        <w:ind w:left="0" w:right="0" w:firstLine="560"/>
        <w:spacing w:before="450" w:after="450" w:line="312" w:lineRule="auto"/>
      </w:pPr>
      <w:r>
        <w:rPr>
          <w:rFonts w:ascii="宋体" w:hAnsi="宋体" w:eastAsia="宋体" w:cs="宋体"/>
          <w:color w:val="000"/>
          <w:sz w:val="28"/>
          <w:szCs w:val="28"/>
        </w:rPr>
        <w:t xml:space="preserve">　　3.进一步加强源头防范，加强教职工师德师风、职业追求的宣传教育。</w:t>
      </w:r>
    </w:p>
    <w:p>
      <w:pPr>
        <w:ind w:left="0" w:right="0" w:firstLine="560"/>
        <w:spacing w:before="450" w:after="450" w:line="312" w:lineRule="auto"/>
      </w:pPr>
      <w:r>
        <w:rPr>
          <w:rFonts w:ascii="宋体" w:hAnsi="宋体" w:eastAsia="宋体" w:cs="宋体"/>
          <w:color w:val="000"/>
          <w:sz w:val="28"/>
          <w:szCs w:val="28"/>
        </w:rPr>
        <w:t xml:space="preserve">　　4.进一步领导学校德育和思想政治工作，做好思想政治工作和意识形态工作，丰富学习活动，开展社会主义核心价值观教育，加强学校文化和精神文明建设，加大学校思想文化阵地建设与管理，全面落实“立德树人”根本任务和素质教育，强化学校德育工作，丰富学校德育活动，提升学校文化建设品质，形成良好校风教风学风，推动学校健康发展。</w:t>
      </w:r>
    </w:p>
    <w:p>
      <w:pPr>
        <w:ind w:left="0" w:right="0" w:firstLine="560"/>
        <w:spacing w:before="450" w:after="450" w:line="312" w:lineRule="auto"/>
      </w:pPr>
      <w:r>
        <w:rPr>
          <w:rFonts w:ascii="宋体" w:hAnsi="宋体" w:eastAsia="宋体" w:cs="宋体"/>
          <w:color w:val="000"/>
          <w:sz w:val="28"/>
          <w:szCs w:val="28"/>
        </w:rPr>
        <w:t xml:space="preserve">　　5.注重教育防范，着力创建廉政氛围。一是把反腐倡廉教育贯穿于党员干部培养、使用、管理各个环节。深入开展廉政文化进校园活动，通过举办廉政文化宣传栏，开展警示教育活动等方式，全力推进廉政文化创建全覆盖。依托支部“主题党日”，开展“两学一做”、“不忘初心，牢记使命”活动，以《党章》和党纪党规、典型案例通报为学习内容，引导广大党员干部做讲规矩、守纪律的清醒人和明白人。二是加强对八小时以外的生活圈、朋友圈和社交圈的监督，特别是加强廉政家风建设，充分发挥家庭人员之间的监督作用。</w:t>
      </w:r>
    </w:p>
    <w:p>
      <w:pPr>
        <w:ind w:left="0" w:right="0" w:firstLine="560"/>
        <w:spacing w:before="450" w:after="450" w:line="312" w:lineRule="auto"/>
      </w:pPr>
      <w:r>
        <w:rPr>
          <w:rFonts w:ascii="宋体" w:hAnsi="宋体" w:eastAsia="宋体" w:cs="宋体"/>
          <w:color w:val="000"/>
          <w:sz w:val="28"/>
          <w:szCs w:val="28"/>
        </w:rPr>
        <w:t xml:space="preserve">　　6.严格按规定开展好党员组织生活会，充分发挥好批评与自我批评有力武器，让党员组织生活会成为“咬耳扯袖，红脸出汗”的重要手段。</w:t>
      </w:r>
    </w:p>
    <w:p>
      <w:pPr>
        <w:ind w:left="0" w:right="0" w:firstLine="560"/>
        <w:spacing w:before="450" w:after="450" w:line="312" w:lineRule="auto"/>
      </w:pPr>
      <w:r>
        <w:rPr>
          <w:rFonts w:ascii="宋体" w:hAnsi="宋体" w:eastAsia="宋体" w:cs="宋体"/>
          <w:color w:val="000"/>
          <w:sz w:val="28"/>
          <w:szCs w:val="28"/>
        </w:rPr>
        <w:t xml:space="preserve">　　7.严格执行“三公开”制度，定期、不定期将党务、校务、财务事项向群众公开，自觉接受群众监督，提高工作透明度。</w:t>
      </w:r>
    </w:p>
    <w:p>
      <w:pPr>
        <w:ind w:left="0" w:right="0" w:firstLine="560"/>
        <w:spacing w:before="450" w:after="450" w:line="312" w:lineRule="auto"/>
      </w:pPr>
      <w:r>
        <w:rPr>
          <w:rFonts w:ascii="宋体" w:hAnsi="宋体" w:eastAsia="宋体" w:cs="宋体"/>
          <w:color w:val="000"/>
          <w:sz w:val="28"/>
          <w:szCs w:val="28"/>
        </w:rPr>
        <w:t xml:space="preserve">　　8.加强对政策规定和“领导干部个人有关事项报告不实等相关典型案例通报”的学习，党员领导干部、学校班子成员要带头及时、如实报告个人有关事项。</w:t>
      </w:r>
    </w:p>
    <w:p>
      <w:pPr>
        <w:ind w:left="0" w:right="0" w:firstLine="560"/>
        <w:spacing w:before="450" w:after="450" w:line="312" w:lineRule="auto"/>
      </w:pPr>
      <w:r>
        <w:rPr>
          <w:rFonts w:ascii="宋体" w:hAnsi="宋体" w:eastAsia="宋体" w:cs="宋体"/>
          <w:color w:val="000"/>
          <w:sz w:val="28"/>
          <w:szCs w:val="28"/>
        </w:rPr>
        <w:t xml:space="preserve">　　9.加强对差旅费管理办法的学习理解，严格按照规定审核差旅费报销标准。对超标准报销的费用，按要求进行及时收缴。</w:t>
      </w:r>
    </w:p>
    <w:p>
      <w:pPr>
        <w:ind w:left="0" w:right="0" w:firstLine="560"/>
        <w:spacing w:before="450" w:after="450" w:line="312" w:lineRule="auto"/>
      </w:pPr>
      <w:r>
        <w:rPr>
          <w:rFonts w:ascii="宋体" w:hAnsi="宋体" w:eastAsia="宋体" w:cs="宋体"/>
          <w:color w:val="000"/>
          <w:sz w:val="28"/>
          <w:szCs w:val="28"/>
        </w:rPr>
        <w:t xml:space="preserve">　　10.一是认真学习贯彻落实20_年9月29日昌宁县总工会关于《云南省基层工会经费收支管理实施细则》，严格按程序和规定范围列支使用工会经费；二是及时足额收缴未收取得工会会员费。</w:t>
      </w:r>
    </w:p>
    <w:p>
      <w:pPr>
        <w:ind w:left="0" w:right="0" w:firstLine="560"/>
        <w:spacing w:before="450" w:after="450" w:line="312" w:lineRule="auto"/>
      </w:pPr>
      <w:r>
        <w:rPr>
          <w:rFonts w:ascii="黑体" w:hAnsi="黑体" w:eastAsia="黑体" w:cs="黑体"/>
          <w:color w:val="000000"/>
          <w:sz w:val="36"/>
          <w:szCs w:val="36"/>
          <w:b w:val="1"/>
          <w:bCs w:val="1"/>
        </w:rPr>
        <w:t xml:space="preserve">落实党风廉政建设责任制情况报告篇4</w:t>
      </w:r>
    </w:p>
    <w:p>
      <w:pPr>
        <w:ind w:left="0" w:right="0" w:firstLine="560"/>
        <w:spacing w:before="450" w:after="450" w:line="312" w:lineRule="auto"/>
      </w:pPr>
      <w:r>
        <w:rPr>
          <w:rFonts w:ascii="宋体" w:hAnsi="宋体" w:eastAsia="宋体" w:cs="宋体"/>
          <w:color w:val="000"/>
          <w:sz w:val="28"/>
          <w:szCs w:val="28"/>
        </w:rPr>
        <w:t xml:space="preserve">　　20_年以来，本人坚持以***新时代中国特色社会主义思想为指导，积极贯彻党的十九大精神和十九届四中全会会议精神，认真学习领会***总书记系列重要讲话和总书记应对新冠肺炎疫情工作的重要讲话及指示精神，牢固树立“四个意识”，坚定“四个自信”，做到“两个维护”，坚持把党风廉政建设工作与部门各项工作同安排同部署同落实，认真履行党风廉政建设“一岗双责”，确保了部门员工廉洁做事、干净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党风廉政建设责任担当，认真学习领会***新时代中国特色社会主义思想和党的十九届四中全会《决定》，牢固树立“四个意识”，坚定“四个自信”。一年来，我学习了上级党委关于党风廉政建设会议精神，学习了《中国共产党纪律处分条例》等党内法规制度，组织参加部门及支部开展的党风廉政建设有关学习会议x次，及时向干部职工传达了xx公司违纪违法典型案例和基层干部腐败典型案例，与分管岗位人员签订党风廉政建设责任书x份;与分管业务负责人提醒谈话x人次，提出建议5个，对分管的党风廉政建设责任区检查指导x次，发现问题x个，提出建议x条，整改落实x条。进一步增强落实了本人的“一岗双责”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中切实推动责任落实，把党风廉政建设同业务工作紧密结合，做到一起研究，一起部署，一起检查，一起落实，认真做好支部和部门分管工作的党风廉政建设工作。多次与部门员工交心谈心，提出廉洁从业的工作要求，严格按程序、按标准做好部门各项工作，一年来没有出现违反廉政规定的行为。</w:t>
      </w:r>
    </w:p>
    <w:p>
      <w:pPr>
        <w:ind w:left="0" w:right="0" w:firstLine="560"/>
        <w:spacing w:before="450" w:after="450" w:line="312" w:lineRule="auto"/>
      </w:pPr>
      <w:r>
        <w:rPr>
          <w:rFonts w:ascii="宋体" w:hAnsi="宋体" w:eastAsia="宋体" w:cs="宋体"/>
          <w:color w:val="000"/>
          <w:sz w:val="28"/>
          <w:szCs w:val="28"/>
        </w:rPr>
        <w:t xml:space="preserve">　　二是作为支部纪检委员，积极配合支部书记加强党风廉政建设工作，通过制度建设、党课教育、民主生活会、警示教育等方式，推进支部党员干部强化了自身作风建设。分管业务范围内廉政建设工作做到“零”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增强理论武装。精准定位自我，深入研读《廉洁自律准则》《纪律处分条例》《新形势下党内政治生活的若干准则》《党内监督条例》等党纪党规，进一步增强廉政意识，时刻自省自律，做到所思、所为绝不碰触党风廉政“高压线”。</w:t>
      </w:r>
    </w:p>
    <w:p>
      <w:pPr>
        <w:ind w:left="0" w:right="0" w:firstLine="560"/>
        <w:spacing w:before="450" w:after="450" w:line="312" w:lineRule="auto"/>
      </w:pPr>
      <w:r>
        <w:rPr>
          <w:rFonts w:ascii="宋体" w:hAnsi="宋体" w:eastAsia="宋体" w:cs="宋体"/>
          <w:color w:val="000"/>
          <w:sz w:val="28"/>
          <w:szCs w:val="28"/>
        </w:rPr>
        <w:t xml:space="preserve">　　二是严格遵守党风廉政各项规定，把住“底线”，不为私心所扰，不为名利所累，不为物欲所惑，清白做人，干净做事，在党风廉政上作出表率，严于律己，以身作则。要求党员干部做到的，自己带头做到;要求党员干部不能做的，自己坚决不做。恪尽职守，勤勉尽责，秉公用权。</w:t>
      </w:r>
    </w:p>
    <w:p>
      <w:pPr>
        <w:ind w:left="0" w:right="0" w:firstLine="560"/>
        <w:spacing w:before="450" w:after="450" w:line="312" w:lineRule="auto"/>
      </w:pPr>
      <w:r>
        <w:rPr>
          <w:rFonts w:ascii="宋体" w:hAnsi="宋体" w:eastAsia="宋体" w:cs="宋体"/>
          <w:color w:val="000"/>
          <w:sz w:val="28"/>
          <w:szCs w:val="28"/>
        </w:rPr>
        <w:t xml:space="preserve">　　三是积极参加各种预防腐败教育活动，特别是警示片的观看，警示案例的学习，积极配合开展部门风险点的查找和预防措施的落实工作，做到预防腐败措施到位。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　　四是本人严格执行中央“八项规定”精神，公私分明，分管业务范围内未发生公车私用问题;未发生接收利益相关方宴请问题，未发生发生吃、拿、卡、要、收受项目单位礼品礼金等违纪行为，无违反中央八项规定精神的反映，本人及亲属无经商办企业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20_年以来，我在履行党风廉政建设责任制和“一岗双责”方面虽然取得了一定的成效，但与从严治党的要求相比还有一定差距。主要表现在：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一是政治理论学习方面。学习的整体意识还不够强，政治理论和业务知识学习缺乏深度。</w:t>
      </w:r>
    </w:p>
    <w:p>
      <w:pPr>
        <w:ind w:left="0" w:right="0" w:firstLine="560"/>
        <w:spacing w:before="450" w:after="450" w:line="312" w:lineRule="auto"/>
      </w:pPr>
      <w:r>
        <w:rPr>
          <w:rFonts w:ascii="宋体" w:hAnsi="宋体" w:eastAsia="宋体" w:cs="宋体"/>
          <w:color w:val="000"/>
          <w:sz w:val="28"/>
          <w:szCs w:val="28"/>
        </w:rPr>
        <w:t xml:space="preserve">　　改进措施：进一步提高学习的自觉性和主动性，树立终身学习的理念，妥善处理好工作和学习关系，紧扣工作实际，认真学习纪检知识和各项业务知识，增强自身素质，不断提高工作能力和政策业务水平。</w:t>
      </w:r>
    </w:p>
    <w:p>
      <w:pPr>
        <w:ind w:left="0" w:right="0" w:firstLine="560"/>
        <w:spacing w:before="450" w:after="450" w:line="312" w:lineRule="auto"/>
      </w:pPr>
      <w:r>
        <w:rPr>
          <w:rFonts w:ascii="宋体" w:hAnsi="宋体" w:eastAsia="宋体" w:cs="宋体"/>
          <w:color w:val="000"/>
          <w:sz w:val="28"/>
          <w:szCs w:val="28"/>
        </w:rPr>
        <w:t xml:space="preserve">　　二是履行“一岗双责”方面。对苗头性、倾向性问题重视不够，“四种形态”运用上有待加强，“从严治党”的思想没有得到真正的落实。</w:t>
      </w:r>
    </w:p>
    <w:p>
      <w:pPr>
        <w:ind w:left="0" w:right="0" w:firstLine="560"/>
        <w:spacing w:before="450" w:after="450" w:line="312" w:lineRule="auto"/>
      </w:pPr>
      <w:r>
        <w:rPr>
          <w:rFonts w:ascii="宋体" w:hAnsi="宋体" w:eastAsia="宋体" w:cs="宋体"/>
          <w:color w:val="000"/>
          <w:sz w:val="28"/>
          <w:szCs w:val="28"/>
        </w:rPr>
        <w:t xml:space="preserve">　　改进措施：严格按照党的纪律规范、约束自己，履行好“一岗双责”，管好分管范围内的党员群众，使他们自觉遵纪守法，努力做到不碰法律高压线、不越纪律警戒线、不踩道德保底线、不松思想防腐线。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一是加强党性修养，严守政治纪律。要时刻用党章、党规严格要求自己，用中国特色社会主义最新理论成果武装自己，不断改造自己的主观世界。</w:t>
      </w:r>
    </w:p>
    <w:p>
      <w:pPr>
        <w:ind w:left="0" w:right="0" w:firstLine="560"/>
        <w:spacing w:before="450" w:after="450" w:line="312" w:lineRule="auto"/>
      </w:pPr>
      <w:r>
        <w:rPr>
          <w:rFonts w:ascii="宋体" w:hAnsi="宋体" w:eastAsia="宋体" w:cs="宋体"/>
          <w:color w:val="000"/>
          <w:sz w:val="28"/>
          <w:szCs w:val="28"/>
        </w:rPr>
        <w:t xml:space="preserve">　　二是加强廉洁自律，做到遵纪守法。始终做到恪守党章和党纪国法，按制度规定办事，不越雷池，不逾红线，守住底线。三是自觉接受监督，严格要求自己。在工作和生活中，严格按照党的纪律规范、约束自己，干净做事，清白做人，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落实党风廉政建设责任制情况报告篇5</w:t>
      </w:r>
    </w:p>
    <w:p>
      <w:pPr>
        <w:ind w:left="0" w:right="0" w:firstLine="560"/>
        <w:spacing w:before="450" w:after="450" w:line="312" w:lineRule="auto"/>
      </w:pPr>
      <w:r>
        <w:rPr>
          <w:rFonts w:ascii="宋体" w:hAnsi="宋体" w:eastAsia="宋体" w:cs="宋体"/>
          <w:color w:val="000"/>
          <w:sz w:val="28"/>
          <w:szCs w:val="28"/>
        </w:rPr>
        <w:t xml:space="preserve">　　上半年，本人坚持以***新时代中国特色社会主义思想为指导，认真落实“战严冬、转观念、勇担当、上台阶”主题教育工作要求，积极贯彻党的十九大精神和十九届四中全会会议精神，认真学习***总书记系列重要讲话和总书记应对新冠肺炎疫情工作的重要讲话及指示精神，牢固树立“四个意识”，坚定“四个自信”，做到“两个维护”，坚持把党风廉政建设工作与部门各项工作同安排同部署同落实，认真履行党风廉政建设“一岗双责”，确保了部门员工廉洁做事、干净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党风廉政建设责任担当，认真学习***新时代中国特色社会主义思想和党的十九届四中全会《决定》，牢固树立“四个意识”，坚定“四个自信”。一年来，我学习了上级党委关于党风廉政建设会议精神，学习了《中国共产党纪律处分条例》等党内法规制度，组织参加部门及支部开展的党风廉政建设有关学习会议6次，及时向干部职工传达了油田公司违纪违法典型案例和基层干部腐败典型案例，与分管岗位人员签订党风廉政建设责任书3份;与分管业务负责人提醒谈话8人次，提出建议5个，对分管的党风廉政建设责任区检查指导3次，发现问题5个，提出建议5条，整改落实5条。进一步增强落实了本人的“一岗双责”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中切实推动责任落实，把党风廉政建设同业务工作紧密结合，做到一起研究，一起部署，一起检查，一起落实，认真做好支部和部门分管工作的党风廉政建设工作。多次与部门员工交心谈心，提出廉洁从业的工作要求，严格按程序、按标准做好部门各项工作，一年来没有出现违反廉政规定的行为。</w:t>
      </w:r>
    </w:p>
    <w:p>
      <w:pPr>
        <w:ind w:left="0" w:right="0" w:firstLine="560"/>
        <w:spacing w:before="450" w:after="450" w:line="312" w:lineRule="auto"/>
      </w:pPr>
      <w:r>
        <w:rPr>
          <w:rFonts w:ascii="宋体" w:hAnsi="宋体" w:eastAsia="宋体" w:cs="宋体"/>
          <w:color w:val="000"/>
          <w:sz w:val="28"/>
          <w:szCs w:val="28"/>
        </w:rPr>
        <w:t xml:space="preserve">　　二是作为支部纪检委员，积极配合支部书记加强党风廉政建设工作，通过制度建设、党课教育、民主生活会、警示教育等方式，推进支部党员干部强化了自身作风建设。</w:t>
      </w:r>
    </w:p>
    <w:p>
      <w:pPr>
        <w:ind w:left="0" w:right="0" w:firstLine="560"/>
        <w:spacing w:before="450" w:after="450" w:line="312" w:lineRule="auto"/>
      </w:pPr>
      <w:r>
        <w:rPr>
          <w:rFonts w:ascii="宋体" w:hAnsi="宋体" w:eastAsia="宋体" w:cs="宋体"/>
          <w:color w:val="000"/>
          <w:sz w:val="28"/>
          <w:szCs w:val="28"/>
        </w:rPr>
        <w:t xml:space="preserve">　　分管业务范围内廉政建设工作做到“零”违规。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一是切实增强理论武装。精准定位自我，深入研读《廉洁自律准则》《纪律处分条例》《新形势下党内政治生活的若干准则》《党内监督条例》等党纪党规，进一步增强廉政意识，时刻自省自律，做到所思、所 为绝不碰触党风廉政“高压线”。</w:t>
      </w:r>
    </w:p>
    <w:p>
      <w:pPr>
        <w:ind w:left="0" w:right="0" w:firstLine="560"/>
        <w:spacing w:before="450" w:after="450" w:line="312" w:lineRule="auto"/>
      </w:pPr>
      <w:r>
        <w:rPr>
          <w:rFonts w:ascii="宋体" w:hAnsi="宋体" w:eastAsia="宋体" w:cs="宋体"/>
          <w:color w:val="000"/>
          <w:sz w:val="28"/>
          <w:szCs w:val="28"/>
        </w:rPr>
        <w:t xml:space="preserve">　　二是严格遵守党风廉政各项规定，把住“底线”，不为私心所扰，不为名利所累，不为物欲所惑，清白做人，干净做事，在党风廉政上作出表率，严于律己，以身作则。要求党员干部做到的，自己带头做到;要求党员干部不能做的，自己坚决不做。恪尽职守，勤勉尽责，秉公用权。</w:t>
      </w:r>
    </w:p>
    <w:p>
      <w:pPr>
        <w:ind w:left="0" w:right="0" w:firstLine="560"/>
        <w:spacing w:before="450" w:after="450" w:line="312" w:lineRule="auto"/>
      </w:pPr>
      <w:r>
        <w:rPr>
          <w:rFonts w:ascii="宋体" w:hAnsi="宋体" w:eastAsia="宋体" w:cs="宋体"/>
          <w:color w:val="000"/>
          <w:sz w:val="28"/>
          <w:szCs w:val="28"/>
        </w:rPr>
        <w:t xml:space="preserve">　　三是积极参加各种预防腐败教育活动，特别是警示片的观看，警示案例的学习，积极配合开展部门风险点的查找和预防措施的落实工作，做到预防腐败措施到位。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　　四是本人严格执行中央“八项规定”精神，公私分明，分管业务范围内未发生公车私用问题;未发生接收利益相关方宴请问题，未发生发生吃、拿、卡、要、收受项目单位礼品礼金等违纪行为，无违反中央八项规定精神的反映，本人及亲属无经商办企业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上半年,在履行党风廉政建设责任制和“一岗双责”方面虽然取得了一定的成效，但与从严治党的要求相比还有一定差距。主要表现在：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一是政治理论学习方面。学习的整体意识还不够强，政治理论和业务知识学习缺乏深度。</w:t>
      </w:r>
    </w:p>
    <w:p>
      <w:pPr>
        <w:ind w:left="0" w:right="0" w:firstLine="560"/>
        <w:spacing w:before="450" w:after="450" w:line="312" w:lineRule="auto"/>
      </w:pPr>
      <w:r>
        <w:rPr>
          <w:rFonts w:ascii="宋体" w:hAnsi="宋体" w:eastAsia="宋体" w:cs="宋体"/>
          <w:color w:val="000"/>
          <w:sz w:val="28"/>
          <w:szCs w:val="28"/>
        </w:rPr>
        <w:t xml:space="preserve">　　改进措施：进一步提高学习的自觉性和主动性，树立终身学习的理念，妥善处理好工作和学习关系，紧扣工作实际，认真学习纪检知识和各项业务知识，增强自身素质，不断提高工作能力和政策业务水平。</w:t>
      </w:r>
    </w:p>
    <w:p>
      <w:pPr>
        <w:ind w:left="0" w:right="0" w:firstLine="560"/>
        <w:spacing w:before="450" w:after="450" w:line="312" w:lineRule="auto"/>
      </w:pPr>
      <w:r>
        <w:rPr>
          <w:rFonts w:ascii="宋体" w:hAnsi="宋体" w:eastAsia="宋体" w:cs="宋体"/>
          <w:color w:val="000"/>
          <w:sz w:val="28"/>
          <w:szCs w:val="28"/>
        </w:rPr>
        <w:t xml:space="preserve">　　二是履行“一岗双责”方面。对苗头性、倾向性问题重视不够，“四种形态”运用上有待加强，“从严治党”的思想没有得到真正的落实。</w:t>
      </w:r>
    </w:p>
    <w:p>
      <w:pPr>
        <w:ind w:left="0" w:right="0" w:firstLine="560"/>
        <w:spacing w:before="450" w:after="450" w:line="312" w:lineRule="auto"/>
      </w:pPr>
      <w:r>
        <w:rPr>
          <w:rFonts w:ascii="宋体" w:hAnsi="宋体" w:eastAsia="宋体" w:cs="宋体"/>
          <w:color w:val="000"/>
          <w:sz w:val="28"/>
          <w:szCs w:val="28"/>
        </w:rPr>
        <w:t xml:space="preserve">　　改进措施：严格按照党的纪律规范、约束自己，履行好“一岗双责”，管好分管范围内的党员群众，使他们自觉遵纪守法，努力做到不碰法律高压线、不越纪律警戒线、不踩道德保底线、不松思想防腐线。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一是加强党性修养，严守政治纪律。要时刻用党章、党规严格要求自己，用中国特色社会主义最新理论成果武装自己，不断改造自己的主观世界。</w:t>
      </w:r>
    </w:p>
    <w:p>
      <w:pPr>
        <w:ind w:left="0" w:right="0" w:firstLine="560"/>
        <w:spacing w:before="450" w:after="450" w:line="312" w:lineRule="auto"/>
      </w:pPr>
      <w:r>
        <w:rPr>
          <w:rFonts w:ascii="宋体" w:hAnsi="宋体" w:eastAsia="宋体" w:cs="宋体"/>
          <w:color w:val="000"/>
          <w:sz w:val="28"/>
          <w:szCs w:val="28"/>
        </w:rPr>
        <w:t xml:space="preserve">　　二是加强廉洁自律，做到遵纪守法。始终做到恪守党章和党纪国法，按制度规定办事，不越雷池，不逾红线，守住底线。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三是自觉接受监督，严格要求自己。在工作和生活中，严格按照党的纪律规范、约束自己，干净做事，清白做人，树立自身良好形象。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落实党风廉政建设责任制情况报告篇6</w:t>
      </w:r>
    </w:p>
    <w:p>
      <w:pPr>
        <w:ind w:left="0" w:right="0" w:firstLine="560"/>
        <w:spacing w:before="450" w:after="450" w:line="312" w:lineRule="auto"/>
      </w:pPr>
      <w:r>
        <w:rPr>
          <w:rFonts w:ascii="宋体" w:hAnsi="宋体" w:eastAsia="宋体" w:cs="宋体"/>
          <w:color w:val="000"/>
          <w:sz w:val="28"/>
          <w:szCs w:val="28"/>
        </w:rPr>
        <w:t xml:space="preserve">　　十八大以来，镇党风廉政建设和反腐败工作坚持以邓小平理论和“三个代表”重要思想为指导，认真落实全国和省、州、县纪委关于党风廉政建设和反腐败工作的部署，按照“为民、务实、清廉”的要求，按照标本兼治、综合治理、惩防并举、注重预防的方针，突出重点，强化措施，形成合力深入推进党风廉政建设，为全镇经济建设和社会发展营造了良好的政治环境，经过全镇各级党组织的努力，取得了较好的成绩。现将我镇十八大以来的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一）农村基层组织建设情况和农村基层纪检监察组织建设情况。镇下辖红光、向东、岭嘎3个纯牧业村和曙光、商业2个社区，共4500余户、10450人，其中农业518户、2351人；村组干部85名，其中男性69人，占81.2%，女性16人，占18.8%；党员干部36人，占42.4%，非党干部49人，占57.6%；汉族干部15人，占17.6%，少数民族70人，占82.4%；小学文化52人，占61.2%，初中文化17人，占20%，高中及中专文化11人，占12.9%，大专及以上文化5人，占5.9%；35岁以下干部7人，占8.2%，36-45岁之间的干部有21人，占24.7%，46-55岁之间的干部有38人，占44.7%，56-59岁之间的干部有4人，占4.7%，60岁以上的干部15人，占17.7%。我镇建立村务监督委员会5个，每个村务监督委员会设成员3—5人，监督委员会共19人，平均年龄48岁，学历均在大专以下，小学以上；中共党员6人，非党13人，年龄结构为：30岁以下1人；31-40岁以下4人；41-50岁7人；51岁以上7人，在监督村务、财务公开、推行“一事一议”等方面都起到积极作用。20_年，在我镇党代会上换届选举产生了新的纪委委员，纪检监察干部平均年龄39周岁，纪委委员结构不断优化。</w:t>
      </w:r>
    </w:p>
    <w:p>
      <w:pPr>
        <w:ind w:left="0" w:right="0" w:firstLine="560"/>
        <w:spacing w:before="450" w:after="450" w:line="312" w:lineRule="auto"/>
      </w:pPr>
      <w:r>
        <w:rPr>
          <w:rFonts w:ascii="宋体" w:hAnsi="宋体" w:eastAsia="宋体" w:cs="宋体"/>
          <w:color w:val="000"/>
          <w:sz w:val="28"/>
          <w:szCs w:val="28"/>
        </w:rPr>
        <w:t xml:space="preserve">　　（二）反腐倡廉宣传教育情况。在元旦、春节前，加强干部思想道德教育和纪律教育，严格执行党的“四大纪律”和“八项要求”，坚决贯彻执行党要管党，从严治党的方针，增强领导干部廉洁自律的自觉性。领导干部严格遵守党的政治纪律、组织纪律、经济工作纪律和群众工作纪律。在干部中认真学习贯彻《党章》和《党规》、一准则两条例、《党内监督条例》、《党员权利保障条例》、《公务员法》、《行政监察法》、《行政机关公务员处分条例》等党纪条规；通过有争对性地举办学习讲座，帮助党员干部学习掌握重要思想、重要理论，有效促进了反腐倡廉教育，提高党员干部拒腐防变能力，推进了党风廉政建设。镇纪委按照《反腐倡廉宣传教育主题活动月实施意见》的安排部署，每年组织全镇党员干部观看了《廉政中国》的示范、警示教育片等，反腐倡廉宣传教育不断推进，强化了党员干部“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党风廉政制度建设及执行情况。在建立实施的管理制度上，进一步推进党员承诺制，领导联系村、部门联系村和干部驻村制度，首问责任制、镇纪委信访工作、公开制等，畅通了民主渠道。一是结合机关作风教育整顿活动，精心组织、周密部署，开好领导干部专题民主生活会，坚持和完善民主集中制的各项具体制度，认真执行党委、纪委负责人同部门负责人、村支书、主任谈话，领导干部任前廉政谈话、诫勉谈话等三项谈话制度，促进领导干部廉政勤政。二是推行中层干部、村党支部书记、村民委员会主任述职述廉制度，通过开展廉政述职评议活动促进了党风廉政建设的深入推进。三是加强党政领导班子党风廉政建设责任制和责任追究制。每年召开两次专题研究党风廉政建设责任制执行情况工作的会议，听取党政领导贯彻落实党风廉政建设责任制情况，总结交流经验；党政主要负责每年都对全镇党员干部上一次专题廉政课，做形势分析，提高党员干部党风廉政建设的责任意识，增强责任感、使命感和紧迫感；多年来，领导干部没有发生违规违纪现象。四是全面推行惠农政策资金补偿、征地拆迁补偿等一卡通制。凡是涉及惠农政策资金补偿、征地拆迁补偿等项目经费，直接按照公示情况核对、领取一卡通资金，减少惠农政策资金补偿、征地拆迁补偿等项目资金的流通环节，提高了相关工作的透明度，保护了镇村干部，切实维护了群众合法权益，干群关系更加融洽。</w:t>
      </w:r>
    </w:p>
    <w:p>
      <w:pPr>
        <w:ind w:left="0" w:right="0" w:firstLine="560"/>
        <w:spacing w:before="450" w:after="450" w:line="312" w:lineRule="auto"/>
      </w:pPr>
      <w:r>
        <w:rPr>
          <w:rFonts w:ascii="宋体" w:hAnsi="宋体" w:eastAsia="宋体" w:cs="宋体"/>
          <w:color w:val="000"/>
          <w:sz w:val="28"/>
          <w:szCs w:val="28"/>
        </w:rPr>
        <w:t xml:space="preserve">　　（四）党员干部执行廉洁自律有关规定情况。镇党委、纪委在元旦、春节等节假日前，加强干部思想道德教育和纪律教育，严格执行党的“四大纪律”和“八项要求”，坚决贯彻执行党要管党，从严治党的方针，增强领导干部廉洁自律的自觉性。领导干部严格遵守党的政治纪律、组织纪律、经济工作纪律和群众工作纪律，在党风廉政建设方面严格执行中央和省委提出的要求，特别是对顶风违纪有下列行为的领导干部，必须严肃处理：一是镇纪委严格监视违反规定收送现金、有价证券、支付凭证的现象；二是镇纪委加强思想政治教育，杜绝“跑官要官”现象发生；三是镇纪委设立举报箱、举报电话对放任、纵容配偶、子女及其配偶和身边工作人员利用领导干部职权和职务影响经商办企业或从事中介活动谋取非法利益的进行监督；四是杜绝领导干部利用婚丧嫁娶等事宜收钱敛财现象；五是对党员领导干部参加赌博依程序处理；六是严格监督各种工程招投标中的各个环节，杜绝营私舞弊，贪污受贿、挪用扶贫资金、支农资金等各项专款等现象。</w:t>
      </w:r>
    </w:p>
    <w:p>
      <w:pPr>
        <w:ind w:left="0" w:right="0" w:firstLine="560"/>
        <w:spacing w:before="450" w:after="450" w:line="312" w:lineRule="auto"/>
      </w:pPr>
      <w:r>
        <w:rPr>
          <w:rFonts w:ascii="宋体" w:hAnsi="宋体" w:eastAsia="宋体" w:cs="宋体"/>
          <w:color w:val="000"/>
          <w:sz w:val="28"/>
          <w:szCs w:val="28"/>
        </w:rPr>
        <w:t xml:space="preserve">　　（五）党务、政务、村务公开情况。</w:t>
      </w:r>
    </w:p>
    <w:p>
      <w:pPr>
        <w:ind w:left="0" w:right="0" w:firstLine="560"/>
        <w:spacing w:before="450" w:after="450" w:line="312" w:lineRule="auto"/>
      </w:pPr>
      <w:r>
        <w:rPr>
          <w:rFonts w:ascii="宋体" w:hAnsi="宋体" w:eastAsia="宋体" w:cs="宋体"/>
          <w:color w:val="000"/>
          <w:sz w:val="28"/>
          <w:szCs w:val="28"/>
        </w:rPr>
        <w:t xml:space="preserve">　　1、党务公开。镇党委把党务公开作为增强工作透明度、改善干群关系、提高干部责任感和宗旨意识的重要手段。坚持重大事项公开，集体讨论研究，集体决策。特别是针对发展党员程序不规范、党员综合素质不高的现象，在党员发展过程中推行“发展党员六公示制度”（写入党申请书、确定积极分子、确定发展对象、讨论预备党员、镇党委派专人谈话前、预备期满转正前的公示），提高发展党员质量。探索群众评议党员的工作机制，畅通党员出口关，保持党员的先进性和党员队伍的纯洁性。</w:t>
      </w:r>
    </w:p>
    <w:p>
      <w:pPr>
        <w:ind w:left="0" w:right="0" w:firstLine="560"/>
        <w:spacing w:before="450" w:after="450" w:line="312" w:lineRule="auto"/>
      </w:pPr>
      <w:r>
        <w:rPr>
          <w:rFonts w:ascii="宋体" w:hAnsi="宋体" w:eastAsia="宋体" w:cs="宋体"/>
          <w:color w:val="000"/>
          <w:sz w:val="28"/>
          <w:szCs w:val="28"/>
        </w:rPr>
        <w:t xml:space="preserve">　　2、政务公开。各分管领导都能按照政务公开的要求按时上交相关资料到办公室，能按时公开，资料齐备，程序合法。</w:t>
      </w:r>
    </w:p>
    <w:p>
      <w:pPr>
        <w:ind w:left="0" w:right="0" w:firstLine="560"/>
        <w:spacing w:before="450" w:after="450" w:line="312" w:lineRule="auto"/>
      </w:pPr>
      <w:r>
        <w:rPr>
          <w:rFonts w:ascii="宋体" w:hAnsi="宋体" w:eastAsia="宋体" w:cs="宋体"/>
          <w:color w:val="000"/>
          <w:sz w:val="28"/>
          <w:szCs w:val="28"/>
        </w:rPr>
        <w:t xml:space="preserve">　　3、村务公开。村务公开的核心应该是财务公开为核心，经过村民委员会换届选举对离任村干部经济审计，暴露出我镇财务公开存在以下几个方面的不足：一是财务制度不完善。有的村没有制订财务管理制度，有的村财务管理制度与现行实际情况不适应、不配套，出现脱节，有的村虽有财务管理制度，但缺乏资金收入、使用及效益措施，导致村级财务管理制度不够完善、健全、规范，接受群众监督乏力。村干部往往都掌握有一定的经济大权，既管钱又用钱，收不入账，公款私存私用。有些村随意借村集体收入，借钱后给一张白条，有的甚至连白条也不给，不断出现违纪现象；二是账薄设置不规范。一些村会计各自为阵，会计科目随意设置，记帐方法不统一，账账不符、账款不符、账实不符、有账无证、有证无账现象较为普遍，有些村资金来源、资金占用和专项支出等项目记录不全。因没有完整的财务记录，既不能进行规范的账务处理和全面反映本村的财务活动状况，也不利于财务公开和财务监督；三是会计手续不齐全。有的村财务原始凭证不规范，无经手人，无证明人，无事由，无审批人签字。一些出纳收付款后不及时记账，仅凭脑子记忆，甚至凭印象自制凭证，盘点库存时，现金不是多就是少；四是凭证审核不严格。但随着今年实施的村财民理乡监管，财务问题得到有效遏制，镇一级加强及时、准确的公开，确保“阳光公开”。</w:t>
      </w:r>
    </w:p>
    <w:p>
      <w:pPr>
        <w:ind w:left="0" w:right="0" w:firstLine="560"/>
        <w:spacing w:before="450" w:after="450" w:line="312" w:lineRule="auto"/>
      </w:pPr>
      <w:r>
        <w:rPr>
          <w:rFonts w:ascii="宋体" w:hAnsi="宋体" w:eastAsia="宋体" w:cs="宋体"/>
          <w:color w:val="000"/>
          <w:sz w:val="28"/>
          <w:szCs w:val="28"/>
        </w:rPr>
        <w:t xml:space="preserve">　　（六）贯彻执行党的政策在农村的落实情况。镇纪委配合镇党委按照坚决反对形式主义和官僚主义，狠刹搞脱离实际、劳民伤财的“政绩工程”、“形象工程”的不良风气和杜绝“吃、拿、卡、要”现象发生，切实纠正损害人民群众利益的原则。深入推进纠风专项治理工作。（1）继续做好减轻农牧民群众负担工作，杜绝超范围、超标准进行“一事一议”的筹资筹劳现象发生。（2）严肃查处基层干部中存在的乱收费、乱罚款，吃拿卡要和刁难群众等问题，近年来没有干部违反规定。（3）结合工作实际，开展机关作风教育整顿活动，加强作风建设和职业道德建设。切实将党的路线方针政策落到实处。</w:t>
      </w:r>
    </w:p>
    <w:p>
      <w:pPr>
        <w:ind w:left="0" w:right="0" w:firstLine="560"/>
        <w:spacing w:before="450" w:after="450" w:line="312" w:lineRule="auto"/>
      </w:pPr>
      <w:r>
        <w:rPr>
          <w:rFonts w:ascii="宋体" w:hAnsi="宋体" w:eastAsia="宋体" w:cs="宋体"/>
          <w:color w:val="000"/>
          <w:sz w:val="28"/>
          <w:szCs w:val="28"/>
        </w:rPr>
        <w:t xml:space="preserve">　　（七）涉及群众切身利益和查处党员干部违纪问题的情况。积极协助上级纪检机关查办发生在管辖范围内的案件，并在工作中查找漏洞，针对存在的问题，完善健全纪委信访制度，认真办理上级交办的信访案件和信访问题，及时处理越级集体上访事件。做好信访举报工作，妥善处理信访突出问题及群众性事件，高度重视群众信访中反映的涉及群众切身利益的问题，采取有力措施保证信访举报事项落到实处。坚决纠正征用土地中侵害农牧民群众利益的问题，加强建设用地管理；同时加强违反规定乱批乱占土地问题，坚决纠正拖欠和克扣农民工工资问题，维护好群众切身利益，没有违反相关规定。</w:t>
      </w:r>
    </w:p>
    <w:p>
      <w:pPr>
        <w:ind w:left="0" w:right="0" w:firstLine="560"/>
        <w:spacing w:before="450" w:after="450" w:line="312" w:lineRule="auto"/>
      </w:pPr>
      <w:r>
        <w:rPr>
          <w:rFonts w:ascii="宋体" w:hAnsi="宋体" w:eastAsia="宋体" w:cs="宋体"/>
          <w:color w:val="000"/>
          <w:sz w:val="28"/>
          <w:szCs w:val="28"/>
        </w:rPr>
        <w:t xml:space="preserve">　　高度重视违纪村干部教育转化工作，为党风廉政建设树立典型。对违纪村干部严肃处理后，先后采取党性教育、示范教育、警示教育、交心谈心、撰写思想汇报和心得体会等方式，加强违纪党员干部转化工作。</w:t>
      </w:r>
    </w:p>
    <w:p>
      <w:pPr>
        <w:ind w:left="0" w:right="0" w:firstLine="560"/>
        <w:spacing w:before="450" w:after="450" w:line="312" w:lineRule="auto"/>
      </w:pPr>
      <w:r>
        <w:rPr>
          <w:rFonts w:ascii="宋体" w:hAnsi="宋体" w:eastAsia="宋体" w:cs="宋体"/>
          <w:color w:val="000"/>
          <w:sz w:val="28"/>
          <w:szCs w:val="28"/>
        </w:rPr>
        <w:t xml:space="preserve">　　我镇农村基层党风廉政建设在镇纪委和镇党委的领导下虽然取得了一定的成效，但还存在以下几个方面的问题：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基层党组织重经济轻党建、轻纪检监察的思想较重。各村党支部书记对于基层组织党建工作不重视，主要精力集中在发展集体经济上，忽视了“抓好党建与促进经济发展”的关系。导致一些村的民主理财、民主监督小组形同虚设，发挥作用不强，村务、财务公开内容不齐全。</w:t>
      </w:r>
    </w:p>
    <w:p>
      <w:pPr>
        <w:ind w:left="0" w:right="0" w:firstLine="560"/>
        <w:spacing w:before="450" w:after="450" w:line="312" w:lineRule="auto"/>
      </w:pPr>
      <w:r>
        <w:rPr>
          <w:rFonts w:ascii="宋体" w:hAnsi="宋体" w:eastAsia="宋体" w:cs="宋体"/>
          <w:color w:val="000"/>
          <w:sz w:val="28"/>
          <w:szCs w:val="28"/>
        </w:rPr>
        <w:t xml:space="preserve">　　（二）村级换届选举拉帮结派、拉票手段多、隐蔽性强，给农村基层组织建设和党风廉政建设带来新的问题。村民委员会换届选举过程中，据群众举报，有拉票嫌疑。说明换届选举拉票手段多、隐蔽性强的特点。村党支部在农村各项工作中的核心领导作用、基层党风廉政建设等都受到影响。</w:t>
      </w:r>
    </w:p>
    <w:p>
      <w:pPr>
        <w:ind w:left="0" w:right="0" w:firstLine="560"/>
        <w:spacing w:before="450" w:after="450" w:line="312" w:lineRule="auto"/>
      </w:pPr>
      <w:r>
        <w:rPr>
          <w:rFonts w:ascii="宋体" w:hAnsi="宋体" w:eastAsia="宋体" w:cs="宋体"/>
          <w:color w:val="000"/>
          <w:sz w:val="28"/>
          <w:szCs w:val="28"/>
        </w:rPr>
        <w:t xml:space="preserve">　　（三）没有明确专项工作经费。多年来，没有纪检监察经费，在一定程度上保障不足。</w:t>
      </w:r>
    </w:p>
    <w:p>
      <w:pPr>
        <w:ind w:left="0" w:right="0" w:firstLine="560"/>
        <w:spacing w:before="450" w:after="450" w:line="312" w:lineRule="auto"/>
      </w:pPr>
      <w:r>
        <w:rPr>
          <w:rFonts w:ascii="宋体" w:hAnsi="宋体" w:eastAsia="宋体" w:cs="宋体"/>
          <w:color w:val="000"/>
          <w:sz w:val="28"/>
          <w:szCs w:val="28"/>
        </w:rPr>
        <w:t xml:space="preserve">　　（四）干部（纪委委员）兼职过多。受编制和上级部门工作要求高、工作项目内容细化、资料多等制约，专职纪检监察员实际上在镇村都不太实际。</w:t>
      </w:r>
    </w:p>
    <w:p>
      <w:pPr>
        <w:ind w:left="0" w:right="0" w:firstLine="560"/>
        <w:spacing w:before="450" w:after="450" w:line="312" w:lineRule="auto"/>
      </w:pPr>
      <w:r>
        <w:rPr>
          <w:rFonts w:ascii="宋体" w:hAnsi="宋体" w:eastAsia="宋体" w:cs="宋体"/>
          <w:color w:val="000"/>
          <w:sz w:val="28"/>
          <w:szCs w:val="28"/>
        </w:rPr>
        <w:t xml:space="preserve">　　（一）纪检监察组织自身建设。</w:t>
      </w:r>
    </w:p>
    <w:p>
      <w:pPr>
        <w:ind w:left="0" w:right="0" w:firstLine="560"/>
        <w:spacing w:before="450" w:after="450" w:line="312" w:lineRule="auto"/>
      </w:pPr>
      <w:r>
        <w:rPr>
          <w:rFonts w:ascii="宋体" w:hAnsi="宋体" w:eastAsia="宋体" w:cs="宋体"/>
          <w:color w:val="000"/>
          <w:sz w:val="28"/>
          <w:szCs w:val="28"/>
        </w:rPr>
        <w:t xml:space="preserve">　　镇纪委将从加强党的执政能力建设的高度，结合党的基层组织建设活动，切实加强自身建设提出高要求。一是加强理论学习，确保纪检监察干部参加中心组学习，努力提高纪检监察干部的思想政治素质和业务能力；二是加强纪委班子的建设，领导干部深入实际，创新工作，提高领导能力和领导水平，模范遵守宪法法律和党内法规，严格执行工作纪律。</w:t>
      </w:r>
    </w:p>
    <w:p>
      <w:pPr>
        <w:ind w:left="0" w:right="0" w:firstLine="560"/>
        <w:spacing w:before="450" w:after="450" w:line="312" w:lineRule="auto"/>
      </w:pPr>
      <w:r>
        <w:rPr>
          <w:rFonts w:ascii="宋体" w:hAnsi="宋体" w:eastAsia="宋体" w:cs="宋体"/>
          <w:color w:val="000"/>
          <w:sz w:val="28"/>
          <w:szCs w:val="28"/>
        </w:rPr>
        <w:t xml:space="preserve">　　（二）以规范村务、财务公开工作为重点，加强村级财务管理。</w:t>
      </w:r>
    </w:p>
    <w:p>
      <w:pPr>
        <w:ind w:left="0" w:right="0" w:firstLine="560"/>
        <w:spacing w:before="450" w:after="450" w:line="312" w:lineRule="auto"/>
      </w:pPr>
      <w:r>
        <w:rPr>
          <w:rFonts w:ascii="宋体" w:hAnsi="宋体" w:eastAsia="宋体" w:cs="宋体"/>
          <w:color w:val="000"/>
          <w:sz w:val="28"/>
          <w:szCs w:val="28"/>
        </w:rPr>
        <w:t xml:space="preserve">　　针对上述问题，我认为应采取以下几个方面的措施来规范我镇村级财务管理。</w:t>
      </w:r>
    </w:p>
    <w:p>
      <w:pPr>
        <w:ind w:left="0" w:right="0" w:firstLine="560"/>
        <w:spacing w:before="450" w:after="450" w:line="312" w:lineRule="auto"/>
      </w:pPr>
      <w:r>
        <w:rPr>
          <w:rFonts w:ascii="宋体" w:hAnsi="宋体" w:eastAsia="宋体" w:cs="宋体"/>
          <w:color w:val="000"/>
          <w:sz w:val="28"/>
          <w:szCs w:val="28"/>
        </w:rPr>
        <w:t xml:space="preserve">　　1、加强领导，强化法制意识。领导重视是抓好村级财务工作的关键，各级领导要进一步提高村级财务管理工作的认识，特别是镇村主要领导应把村级财务管理工作列入重要的议事日程，积极支持财务工作，为农村会计人员撑腰壮胆，解决一些实际问题。同时，要认真学习《会计法》、《会计基础工作规范》，严格执行财经纪律，增强法制观念。</w:t>
      </w:r>
    </w:p>
    <w:p>
      <w:pPr>
        <w:ind w:left="0" w:right="0" w:firstLine="560"/>
        <w:spacing w:before="450" w:after="450" w:line="312" w:lineRule="auto"/>
      </w:pPr>
      <w:r>
        <w:rPr>
          <w:rFonts w:ascii="宋体" w:hAnsi="宋体" w:eastAsia="宋体" w:cs="宋体"/>
          <w:color w:val="000"/>
          <w:sz w:val="28"/>
          <w:szCs w:val="28"/>
        </w:rPr>
        <w:t xml:space="preserve">　　2、明确归属，强化监管职能。《会计法》第五条明确规定：“国务院财政部门管理全国的会计工作。地方各级人民政府的财政部门管理本地区的会计工作”。镇财政既有分配职能又有监督职能，由其监督管理村级财务工作是顺理成章的。其理由是：一是镇财政所作为镇财政的综合部门，大部分工作都要与村组打交道。因此，对其财务进行监督管理是切实可行的。二是村财务是农业财务的组成部分，纳入镇财政管理，有利于对会计人员进行业务指导、培训、监督和考核。三是镇财政所有相对充足的人力，并在经济管理、财务处理等方面具备一定的知识和经验，监督管理村财务工作是完全可行的。</w:t>
      </w:r>
    </w:p>
    <w:p>
      <w:pPr>
        <w:ind w:left="0" w:right="0" w:firstLine="560"/>
        <w:spacing w:before="450" w:after="450" w:line="312" w:lineRule="auto"/>
      </w:pPr>
      <w:r>
        <w:rPr>
          <w:rFonts w:ascii="宋体" w:hAnsi="宋体" w:eastAsia="宋体" w:cs="宋体"/>
          <w:color w:val="000"/>
          <w:sz w:val="28"/>
          <w:szCs w:val="28"/>
        </w:rPr>
        <w:t xml:space="preserve">　　3、完善制度，强化约束机制。一是完善村级财务管理制度，应着重抓好从村级收入计划到资金使用、资金监督等一体化的管理制度建设。包括资金财务管理制度，民主理财管理制度等。二是严格管理制度。要严格审核原始凭证的手续是否齐全（事由、经手人、验收人、审批人），内容是否真实合法，做到帐款相符，帐物相符，帐帐相符，日清月结。三是要坚持支出一支笔与村委会集体审批相结合的方法，彻底杜绝人人用钱、个个批钱的混乱现象。四是完善农村财务收支预决算制度和资金使用效益审批制度。财政所应依据有关政策、规定，分析测算村级当年预算收支情况，形成收支计划报同级党委、政府、人大审批下达，村级必须遵照执行，并定期向群众公布，接受群众监督。要加强农村财务监督，重点检查是否有擅立收费项目，财政部门审批的资金是否专款专用；是否私设“小钱柜”；村监督员是否审批。同时，要实行干部离任必审，财务人员交换必审，群众反映强烈的热点问题必审，有重大问题的人或事必审的“四审”制度。每审必须一查到底，弄个水落石出。对审计查出的问题，要根据情节严重，依法对责任人进行处理，触犯刑律的，应追究法律责任。</w:t>
      </w:r>
    </w:p>
    <w:p>
      <w:pPr>
        <w:ind w:left="0" w:right="0" w:firstLine="560"/>
        <w:spacing w:before="450" w:after="450" w:line="312" w:lineRule="auto"/>
      </w:pPr>
      <w:r>
        <w:rPr>
          <w:rFonts w:ascii="宋体" w:hAnsi="宋体" w:eastAsia="宋体" w:cs="宋体"/>
          <w:color w:val="000"/>
          <w:sz w:val="28"/>
          <w:szCs w:val="28"/>
        </w:rPr>
        <w:t xml:space="preserve">　　4、规范管理，实行报账制。向农户收取的水费以及各种代收款必须统一使用财政所下发的收据。支出应依据规定的使用范围编报用款计划，经财政所审批后拨款。同时，对村会计档案和会计人员变更要进行管理和监督。</w:t>
      </w:r>
    </w:p>
    <w:p>
      <w:pPr>
        <w:ind w:left="0" w:right="0" w:firstLine="560"/>
        <w:spacing w:before="450" w:after="450" w:line="312" w:lineRule="auto"/>
      </w:pPr>
      <w:r>
        <w:rPr>
          <w:rFonts w:ascii="宋体" w:hAnsi="宋体" w:eastAsia="宋体" w:cs="宋体"/>
          <w:color w:val="000"/>
          <w:sz w:val="28"/>
          <w:szCs w:val="28"/>
        </w:rPr>
        <w:t xml:space="preserve">　　5、强化素质，提高会计水平。一是对现阶段的村级会计进行一次清理，把思想素质好、政策水平高、业务技术精、有开拓进取精神、责任心强的中青年聘到村级会计岗位上去。二是要建立村级会计队伍激励制度，对会计工作中有突出贡献的，要在政治上、经济上给予奖励，对工作拖拉、不负责任的要及时给予批评和适当处罚，造成重大损失和责任事故的，依照有关法律法规追究责任。通过建立村级会计培训、奖惩机制，增强农村会计的责任感、紧迫感，不断提高村级会计队伍的整体素质。</w:t>
      </w:r>
    </w:p>
    <w:p>
      <w:pPr>
        <w:ind w:left="0" w:right="0" w:firstLine="560"/>
        <w:spacing w:before="450" w:after="450" w:line="312" w:lineRule="auto"/>
      </w:pPr>
      <w:r>
        <w:rPr>
          <w:rFonts w:ascii="宋体" w:hAnsi="宋体" w:eastAsia="宋体" w:cs="宋体"/>
          <w:color w:val="000"/>
          <w:sz w:val="28"/>
          <w:szCs w:val="28"/>
        </w:rPr>
        <w:t xml:space="preserve">　　6、加强监督，认真履行监委会的职责。各村和社区监委会要对日常村务公开情况进行监督，对各项的资金来源及分配使用等事项进行公开监督。对村委会决策进行监督，对各项工作的开展积极提议，对村民会议和村民代表会议的决议执行情况进行监督和村干部廉洁情况进行监督。</w:t>
      </w:r>
    </w:p>
    <w:p>
      <w:pPr>
        <w:ind w:left="0" w:right="0" w:firstLine="560"/>
        <w:spacing w:before="450" w:after="450" w:line="312" w:lineRule="auto"/>
      </w:pPr>
      <w:r>
        <w:rPr>
          <w:rFonts w:ascii="宋体" w:hAnsi="宋体" w:eastAsia="宋体" w:cs="宋体"/>
          <w:color w:val="000"/>
          <w:sz w:val="28"/>
          <w:szCs w:val="28"/>
        </w:rPr>
        <w:t xml:space="preserve">　　（三）加强反腐倡廉教育。</w:t>
      </w:r>
    </w:p>
    <w:p>
      <w:pPr>
        <w:ind w:left="0" w:right="0" w:firstLine="560"/>
        <w:spacing w:before="450" w:after="450" w:line="312" w:lineRule="auto"/>
      </w:pPr>
      <w:r>
        <w:rPr>
          <w:rFonts w:ascii="宋体" w:hAnsi="宋体" w:eastAsia="宋体" w:cs="宋体"/>
          <w:color w:val="000"/>
          <w:sz w:val="28"/>
          <w:szCs w:val="28"/>
        </w:rPr>
        <w:t xml:space="preserve">　　镇党委将结合深入学习贯彻落实党的十八大精神，以开展党的基层组织建设活动和“守纪律、尽责任”的执行力建设，整合农村党员干部现代远程教育资源，深入推进反腐倡廉教育“五进”活动，切实推进廉政建设，为全镇社会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落实党风廉政建设责任制情况报告篇7</w:t>
      </w:r>
    </w:p>
    <w:p>
      <w:pPr>
        <w:ind w:left="0" w:right="0" w:firstLine="560"/>
        <w:spacing w:before="450" w:after="450" w:line="312" w:lineRule="auto"/>
      </w:pPr>
      <w:r>
        <w:rPr>
          <w:rFonts w:ascii="宋体" w:hAnsi="宋体" w:eastAsia="宋体" w:cs="宋体"/>
          <w:color w:val="000"/>
          <w:sz w:val="28"/>
          <w:szCs w:val="28"/>
        </w:rPr>
        <w:t xml:space="preserve">　　根据****党发【20_】87号文件精神，****对照《党风廉政建设责任制考核标准》进行了自查，并对基层各单位党风廉政建设责任制落实情况进行了检查考核，现将20_年党风廉政建设责任制落实情况报告如下。</w:t>
      </w:r>
    </w:p>
    <w:p>
      <w:pPr>
        <w:ind w:left="0" w:right="0" w:firstLine="560"/>
        <w:spacing w:before="450" w:after="450" w:line="312" w:lineRule="auto"/>
      </w:pPr>
      <w:r>
        <w:rPr>
          <w:rFonts w:ascii="宋体" w:hAnsi="宋体" w:eastAsia="宋体" w:cs="宋体"/>
          <w:color w:val="000"/>
          <w:sz w:val="28"/>
          <w:szCs w:val="28"/>
        </w:rPr>
        <w:t xml:space="preserve">　　20_年，是****大项目建设的重要一年。一年来，在****集团党委、纪委的正确领导下，公司党政坚持以科学发展观为统领，在搞好项目建设和生产经营工作的同时，将落实党风廉政建设责任制工作摆在十分突出的位臵。通过进一步健全党风廉政建设工作机制，强化监督学习、扩大宣传教育、推进专项治理工作等一系列行之有效的措施，使党风廉政建设工作取得了一定的成绩。有效促进了各项工作协调统一发展，保持了团结和谐稳定的大局，为公司项目建设稳步推进提供了有力保证。</w:t>
      </w:r>
    </w:p>
    <w:p>
      <w:pPr>
        <w:ind w:left="0" w:right="0" w:firstLine="560"/>
        <w:spacing w:before="450" w:after="450" w:line="312" w:lineRule="auto"/>
      </w:pPr>
      <w:r>
        <w:rPr>
          <w:rFonts w:ascii="宋体" w:hAnsi="宋体" w:eastAsia="宋体" w:cs="宋体"/>
          <w:color w:val="000"/>
          <w:sz w:val="28"/>
          <w:szCs w:val="28"/>
        </w:rPr>
        <w:t xml:space="preserve">　　(一)夯实工作基础，进一步健全党风廉政建设领导体制和工作机制</w:t>
      </w:r>
    </w:p>
    <w:p>
      <w:pPr>
        <w:ind w:left="0" w:right="0" w:firstLine="560"/>
        <w:spacing w:before="450" w:after="450" w:line="312" w:lineRule="auto"/>
      </w:pPr>
      <w:r>
        <w:rPr>
          <w:rFonts w:ascii="宋体" w:hAnsi="宋体" w:eastAsia="宋体" w:cs="宋体"/>
          <w:color w:val="000"/>
          <w:sz w:val="28"/>
          <w:szCs w:val="28"/>
        </w:rPr>
        <w:t xml:space="preserve">　　20_年，公司坚持“党委统一领导、党政齐抓共管，纪委组织协调，部门各尽其责”的原则，通过明确分工、强化责任，推动了党风廉政建设领导体制和工作机制进一步健全。20_年1月14日，公司召开了集团第一次代表大会，投票选举产生了第一届委员会和纪律检查委员会。“两委会”的成立，实现了主要领导干部交叉任职，为党风廉政建设工作的有序开展提供了有力的组织保证。1月25日集团公司召开了20_年工作会，公司党委书记、总经理与各分(子)公司及营销、采购等部门负责人(共8人)签订了《20_年党风廉政建设责任书》。通过签订责任书的形式，将党风廉政建设同生产经营工作同部署、同检查、同考核，促进了党风廉政责任追究机制的落实。</w:t>
      </w:r>
    </w:p>
    <w:p>
      <w:pPr>
        <w:ind w:left="0" w:right="0" w:firstLine="560"/>
        <w:spacing w:before="450" w:after="450" w:line="312" w:lineRule="auto"/>
      </w:pPr>
      <w:r>
        <w:rPr>
          <w:rFonts w:ascii="宋体" w:hAnsi="宋体" w:eastAsia="宋体" w:cs="宋体"/>
          <w:color w:val="000"/>
          <w:sz w:val="28"/>
          <w:szCs w:val="28"/>
        </w:rPr>
        <w:t xml:space="preserve">　　按照年初工作会议的精神和20_年纪检监察工作要点的具体要求，公司纪委针对党风廉政建设责任制的学习、创先争优活动的开展、党纪制度建设和落实、党风廉政建设工作规范化等方面的工作对各单位、各部门进行了检查考核。通过全面检查，找出问题，督促解决，促进了各单位年初工作计划的完成。</w:t>
      </w:r>
    </w:p>
    <w:p>
      <w:pPr>
        <w:ind w:left="0" w:right="0" w:firstLine="560"/>
        <w:spacing w:before="450" w:after="450" w:line="312" w:lineRule="auto"/>
      </w:pPr>
      <w:r>
        <w:rPr>
          <w:rFonts w:ascii="宋体" w:hAnsi="宋体" w:eastAsia="宋体" w:cs="宋体"/>
          <w:color w:val="000"/>
          <w:sz w:val="28"/>
          <w:szCs w:val="28"/>
        </w:rPr>
        <w:t xml:space="preserve">　　(二)强化学习监督，进一步增强领导干部廉洁自律意识</w:t>
      </w:r>
    </w:p>
    <w:p>
      <w:pPr>
        <w:ind w:left="0" w:right="0" w:firstLine="560"/>
        <w:spacing w:before="450" w:after="450" w:line="312" w:lineRule="auto"/>
      </w:pPr>
      <w:r>
        <w:rPr>
          <w:rFonts w:ascii="宋体" w:hAnsi="宋体" w:eastAsia="宋体" w:cs="宋体"/>
          <w:color w:val="000"/>
          <w:sz w:val="28"/>
          <w:szCs w:val="28"/>
        </w:rPr>
        <w:t xml:space="preserve">　　在领导干部廉洁自律工作中，公司党委思想上高度重视，行动上以身作则，坚持做到“四带头”：在党风廉政建设上，党委书记挂帅带头抓，“两委”成员带头学习;在贯彻落实有关廉政规定方面，主要领导带头执行;在改进领导作风上，班子成员带头践行。5月中旬，公司组织了《廉政准则》管理人员知识答题测试，副处级以上管理人员全部参加了考试。通过学习《廉政准则》和知识测试，进一步增强了广大领导干部的廉洁自律意识。8月底，公司首先在领导班子成员之间开展了“领导干部作风建设”专题民主生活会，随后面向全体党员开展了基层党组织民主生活会，各单位按照公司党委、纪委的要求，认真组织学习，广泛征求群众意见，对照检查了班子及党员领导干部自身存在的问题与不足，认真开展批评与自我批评，并结合实际问题提出了相应的整改措施。</w:t>
      </w:r>
    </w:p>
    <w:p>
      <w:pPr>
        <w:ind w:left="0" w:right="0" w:firstLine="560"/>
        <w:spacing w:before="450" w:after="450" w:line="312" w:lineRule="auto"/>
      </w:pPr>
      <w:r>
        <w:rPr>
          <w:rFonts w:ascii="宋体" w:hAnsi="宋体" w:eastAsia="宋体" w:cs="宋体"/>
          <w:color w:val="000"/>
          <w:sz w:val="28"/>
          <w:szCs w:val="28"/>
        </w:rPr>
        <w:t xml:space="preserve">　　此外，公司对今年以来新提任的15名处级以上干部全部进行了廉政考察鉴定、任前廉政谈话和公示。下一步公司将尽快完善现有130名副科级以上管理人员的廉政档案信息，进一步强化对领导干部廉洁从政行为的动态监管。</w:t>
      </w:r>
    </w:p>
    <w:p>
      <w:pPr>
        <w:ind w:left="0" w:right="0" w:firstLine="560"/>
        <w:spacing w:before="450" w:after="450" w:line="312" w:lineRule="auto"/>
      </w:pPr>
      <w:r>
        <w:rPr>
          <w:rFonts w:ascii="宋体" w:hAnsi="宋体" w:eastAsia="宋体" w:cs="宋体"/>
          <w:color w:val="000"/>
          <w:sz w:val="28"/>
          <w:szCs w:val="28"/>
        </w:rPr>
        <w:t xml:space="preserve">　　(三)扩大宣传教育，进一步营造风清气正的执政环境</w:t>
      </w:r>
    </w:p>
    <w:p>
      <w:pPr>
        <w:ind w:left="0" w:right="0" w:firstLine="560"/>
        <w:spacing w:before="450" w:after="450" w:line="312" w:lineRule="auto"/>
      </w:pPr>
      <w:r>
        <w:rPr>
          <w:rFonts w:ascii="宋体" w:hAnsi="宋体" w:eastAsia="宋体" w:cs="宋体"/>
          <w:color w:val="000"/>
          <w:sz w:val="28"/>
          <w:szCs w:val="28"/>
        </w:rPr>
        <w:t xml:space="preserve">　　今年以来，为了弥补公司党委刚刚成立、机构设臵不健全、党员党性意识不强等问题，公司党委扩大宣传教育，加强宣传力度。及时购买了各类党务书籍，以“集体学、自主学”的方式，开展了“三会一课”、“供销运廉洁自律座谈会”等学习活动，进一步坚定了党员理想信念，解决了党员在思想、组织、作风以及工作方面存在不足的问题。</w:t>
      </w:r>
    </w:p>
    <w:p>
      <w:pPr>
        <w:ind w:left="0" w:right="0" w:firstLine="560"/>
        <w:spacing w:before="450" w:after="450" w:line="312" w:lineRule="auto"/>
      </w:pPr>
      <w:r>
        <w:rPr>
          <w:rFonts w:ascii="宋体" w:hAnsi="宋体" w:eastAsia="宋体" w:cs="宋体"/>
          <w:color w:val="000"/>
          <w:sz w:val="28"/>
          <w:szCs w:val="28"/>
        </w:rPr>
        <w:t xml:space="preserve">　　公司纪委针对公司全体管理人员认真开展了思想道德教育、廉政教育和党纪条规教育。对于物资采购等易发腐败问题的部门，公司坚持经常性的廉政理论及案例警示教育，确保廉政教育经常化、形象化、制度化。此外公司通过召开各类专题会议，不断增强广大干部的整体素质，不断增强广大干部特别是党员领导干部的廉洁自律意识。20_年公司共召开党员代表大会1次、民主生活会6次、专题会议2次、党委学习扩大会议4次、党委中心组学习会20次。学习内容涉及党风廉政建设、20_年两会精神、企业领导干部作风建设、《党员领导干部廉洁从政若干准则》、工程建设领域突出问题专项治理内容及十七届五中全会精神等。通过学习、讨论，增强了广大领导干部的理论水平，提高了广大党员干部廉洁从业的思想素质和拒腐防变能力。</w:t>
      </w:r>
    </w:p>
    <w:p>
      <w:pPr>
        <w:ind w:left="0" w:right="0" w:firstLine="560"/>
        <w:spacing w:before="450" w:after="450" w:line="312" w:lineRule="auto"/>
      </w:pPr>
      <w:r>
        <w:rPr>
          <w:rFonts w:ascii="宋体" w:hAnsi="宋体" w:eastAsia="宋体" w:cs="宋体"/>
          <w:color w:val="000"/>
          <w:sz w:val="28"/>
          <w:szCs w:val="28"/>
        </w:rPr>
        <w:t xml:space="preserve">　　(四)落实工作责任，进一步推进专项治理和效能监察工作根据工程建设领域突出问题专项治理工作总体部署和****集团工作要求，今年以来，公司党政认真负责地抓好工程建设领域专项治理工作，全面完成了专项治理各阶段工作任务。年初，公司主要管理人员在认真学习了****集团1月29日召开的工程建设领域突出问题专项治理汇报会精神后，对公司在建项目的项目审批、招投标管理、合同管理、工程质量等进行了全面检查。针对省国资委工程领域专项治理工作检查组对公司工程建设领域专项治理工作指出的7项问题，公司领导班子进行了认真的思考和分析，并责令相关单位及时解决纠正。5月底，公司针对各单位工作运行情况、工程调度与衔接、现场管理等方面工作存在问题解决情况进行了调研、检查。在公司工程建设领域专项治理领导小组的领导下，公司工程建设领域突出问题专项治理检查出的7项问题全部得到整改。同时针对“小金库”专项治理工作，公司通过认真检查未发现存在此类现象。工程建设领域突出问题专项治理是一项长期的工作，公司将继续大力开展专项治理工作，对发现的问题及时解决纠正，保证公司生产建设工作有序推进。</w:t>
      </w:r>
    </w:p>
    <w:p>
      <w:pPr>
        <w:ind w:left="0" w:right="0" w:firstLine="560"/>
        <w:spacing w:before="450" w:after="450" w:line="312" w:lineRule="auto"/>
      </w:pPr>
      <w:r>
        <w:rPr>
          <w:rFonts w:ascii="宋体" w:hAnsi="宋体" w:eastAsia="宋体" w:cs="宋体"/>
          <w:color w:val="000"/>
          <w:sz w:val="28"/>
          <w:szCs w:val="28"/>
        </w:rPr>
        <w:t xml:space="preserve">　　此外，为了公司重大决策、各项规章制度的贯彻执行，增强各级领导干部和管理人员廉洁勤政的自觉性，切实改进作风，规范行为，提高工作效率和质量，公司进一步加大了效能监察工作的宣传力度。年初，公司各单位分别制定了各自岗位的工作流程，通过科学、规范的工作流程按章办事，规范化操作，使得监察工作能够做到制度化、规范化。对于效能监察这项全局性工作，在相关效能监察管理办法还未颁布前，公司就已经开始从生产经营管理的关键领域和容易产生腐败的薄弱环节、重要部位入手，针对安全生产、经营管理、项目管理、购销管理、招投标管理、财务管理、劳动人事管理等各项管理工作积极开展监察工作。通过调研、座谈、实地检测等形式监督检查各单位各项管理工作的开展情况，通过宣传教育，大力普及效能监察知识，使广大员工特别是各级管理干部进一步提高了认识，增强了自觉性和责任感，为效能监察工作的扎实开展创造了良好的氛围。</w:t>
      </w:r>
    </w:p>
    <w:p>
      <w:pPr>
        <w:ind w:left="0" w:right="0" w:firstLine="560"/>
        <w:spacing w:before="450" w:after="450" w:line="312" w:lineRule="auto"/>
      </w:pPr>
      <w:r>
        <w:rPr>
          <w:rFonts w:ascii="宋体" w:hAnsi="宋体" w:eastAsia="宋体" w:cs="宋体"/>
          <w:color w:val="000"/>
          <w:sz w:val="28"/>
          <w:szCs w:val="28"/>
        </w:rPr>
        <w:t xml:space="preserve">　　(五)加强制度建设，进一步推动党风廉政建设和反腐败工作深入开展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20_年以来，公司通过建章立制，并积极贯彻落实，确保了党风廉政建设工作有序进行。一方面，在干部选拔任用工作上，公司先后出台了《管理人员竞聘制度》、《干部管理办法》、《科处级干部年度考核考评办法(暂行)》，以科学化、民主化、制度化为目标，积极推广公开选拔、竞争上岗，预防和治理选人用人上的不正之风和腐败现象。另一方面，在物资采购及财务管理工作上，继续贯彻落实《资金管理办法》、《产品销售管理办法》、《工程管理办法》、《招标管理办法》等制度，强化了公开监督保障措施，增强了工作的透明度，提高了党风廉政建设工作的针对性和实效性。截至10月底，公司扩建项目共招标379次，签订合同20_份，采购总金额36.78亿元。在完成的所有招标工作中，没有发生一起干部违纪违法现象。此外，公司还进一步完善了“三重一大”制度，细化了相关配套措施。公司在和各单位建立法人治理结构的同时，制定和规范了干部管理制度、重大问题磋商协商制度、企业经营管理者同奖同罚制度。以此同时，公司还积极制定了《党风廉政建设责任制》、《财务审批程序及审批权限》等20多项具体的制度措施，使公司决策和监督管理有章可循、有法可依。</w:t>
      </w:r>
    </w:p>
    <w:p>
      <w:pPr>
        <w:ind w:left="0" w:right="0" w:firstLine="560"/>
        <w:spacing w:before="450" w:after="450" w:line="312" w:lineRule="auto"/>
      </w:pPr>
      <w:r>
        <w:rPr>
          <w:rFonts w:ascii="宋体" w:hAnsi="宋体" w:eastAsia="宋体" w:cs="宋体"/>
          <w:color w:val="000"/>
          <w:sz w:val="28"/>
          <w:szCs w:val="28"/>
        </w:rPr>
        <w:t xml:space="preserve">　　(六)认真查办案件，进一步做好信访接待工作</w:t>
      </w:r>
    </w:p>
    <w:p>
      <w:pPr>
        <w:ind w:left="0" w:right="0" w:firstLine="560"/>
        <w:spacing w:before="450" w:after="450" w:line="312" w:lineRule="auto"/>
      </w:pPr>
      <w:r>
        <w:rPr>
          <w:rFonts w:ascii="宋体" w:hAnsi="宋体" w:eastAsia="宋体" w:cs="宋体"/>
          <w:color w:val="000"/>
          <w:sz w:val="28"/>
          <w:szCs w:val="28"/>
        </w:rPr>
        <w:t xml:space="preserve">　　为了认真做好20_年度信访举报工作，进一步增强做好信访举报工作的责任意识，建立健全信访举报接待、受理、处理工作机制，公司纪委严格按照《来信来访工作流程》进行信访登记、案件记录、案件查办，确保信访、举报人的合法权利。20_年以来，共受理自办件2件，来信来访处理率100%，办结率100%。对所受理的来信、来电、来访信件都能做到认真排查，仔细分析，从中发现案件线索。对于举报属实的问题，及时协调查处，做到件件有着落，事事有回音。20_年受理的2件信访案件，公司都成立了调查小组针对信件反映情况展开调查，经过调查未发现领导干部存在违法乱纪行为。对于****公司CPVC花环质量问题一案，公司专门委派调查小组前往生产厂家进行了实地考察，并委托上海化工研究院对其所供产品进行了成分分析。经过调查取证，并未发现举报中反映的行贿行为。对所供材料质量不合格问题，经研究，进行换货处理，并对供货厂家罚款10万元，对相关负责人给予通报批评及罚款处理。</w:t>
      </w:r>
    </w:p>
    <w:p>
      <w:pPr>
        <w:ind w:left="0" w:right="0" w:firstLine="560"/>
        <w:spacing w:before="450" w:after="450" w:line="312" w:lineRule="auto"/>
      </w:pPr>
      <w:r>
        <w:rPr>
          <w:rFonts w:ascii="宋体" w:hAnsi="宋体" w:eastAsia="宋体" w:cs="宋体"/>
          <w:color w:val="000"/>
          <w:sz w:val="28"/>
          <w:szCs w:val="28"/>
        </w:rPr>
        <w:t xml:space="preserve">　　回顾一年来，我们虽然做了不少工作，取得了一定的成效，但与上级的要求、兄弟单位相比，还有一定差距，主要表现在：</w:t>
      </w:r>
    </w:p>
    <w:p>
      <w:pPr>
        <w:ind w:left="0" w:right="0" w:firstLine="560"/>
        <w:spacing w:before="450" w:after="450" w:line="312" w:lineRule="auto"/>
      </w:pPr>
      <w:r>
        <w:rPr>
          <w:rFonts w:ascii="宋体" w:hAnsi="宋体" w:eastAsia="宋体" w:cs="宋体"/>
          <w:color w:val="000"/>
          <w:sz w:val="28"/>
          <w:szCs w:val="28"/>
        </w:rPr>
        <w:t xml:space="preserve">　　一是学习不够深入，教育不够全面。由于项目建设工作繁忙，只能对部分管理人员进行党风廉政建设教育，达不到对全体干部职工进行学习教育。同时教育的方式有些单一，缺少形式丰富多彩的活动，针对性还不太强。</w:t>
      </w:r>
    </w:p>
    <w:p>
      <w:pPr>
        <w:ind w:left="0" w:right="0" w:firstLine="560"/>
        <w:spacing w:before="450" w:after="450" w:line="312" w:lineRule="auto"/>
      </w:pPr>
      <w:r>
        <w:rPr>
          <w:rFonts w:ascii="宋体" w:hAnsi="宋体" w:eastAsia="宋体" w:cs="宋体"/>
          <w:color w:val="000"/>
          <w:sz w:val="28"/>
          <w:szCs w:val="28"/>
        </w:rPr>
        <w:t xml:space="preserve">　　二是纪检监察队伍建设还需进一步完善，人员素质亟待提高。目前，纪委没有单独设臵办公机构，而是与党群合署，致使工作发展不够平衡，主体作用发挥还不到位。公司的纪检监察队伍大多属于兼职，纪检监察人员的业务水平亟待提高。</w:t>
      </w:r>
    </w:p>
    <w:p>
      <w:pPr>
        <w:ind w:left="0" w:right="0" w:firstLine="560"/>
        <w:spacing w:before="450" w:after="450" w:line="312" w:lineRule="auto"/>
      </w:pPr>
      <w:r>
        <w:rPr>
          <w:rFonts w:ascii="宋体" w:hAnsi="宋体" w:eastAsia="宋体" w:cs="宋体"/>
          <w:color w:val="000"/>
          <w:sz w:val="28"/>
          <w:szCs w:val="28"/>
        </w:rPr>
        <w:t xml:space="preserve">　　三是制度建设有待进一步完善。面对公司组织规模的扩大，相应制度的建设还需紧跟企业快速发展的步伐，公司各项工作虽然能够有条不紊的推进，但相关制度的建设仍有待进一步完善。</w:t>
      </w:r>
    </w:p>
    <w:p>
      <w:pPr>
        <w:ind w:left="0" w:right="0" w:firstLine="560"/>
        <w:spacing w:before="450" w:after="450" w:line="312" w:lineRule="auto"/>
      </w:pPr>
      <w:r>
        <w:rPr>
          <w:rFonts w:ascii="宋体" w:hAnsi="宋体" w:eastAsia="宋体" w:cs="宋体"/>
          <w:color w:val="000"/>
          <w:sz w:val="28"/>
          <w:szCs w:val="28"/>
        </w:rPr>
        <w:t xml:space="preserve">　　20_年，我们将把落实党风廉政建设工作摆上更加重要的位臵，进一步严格落实好党风廉政建设责任制，更好地促进集团各项工作的开展。</w:t>
      </w:r>
    </w:p>
    <w:p>
      <w:pPr>
        <w:ind w:left="0" w:right="0" w:firstLine="560"/>
        <w:spacing w:before="450" w:after="450" w:line="312" w:lineRule="auto"/>
      </w:pPr>
      <w:r>
        <w:rPr>
          <w:rFonts w:ascii="宋体" w:hAnsi="宋体" w:eastAsia="宋体" w:cs="宋体"/>
          <w:color w:val="000"/>
          <w:sz w:val="28"/>
          <w:szCs w:val="28"/>
        </w:rPr>
        <w:t xml:space="preserve">　　(一)进一步强化党风廉政建设日常工作的开展</w:t>
      </w:r>
    </w:p>
    <w:p>
      <w:pPr>
        <w:ind w:left="0" w:right="0" w:firstLine="560"/>
        <w:spacing w:before="450" w:after="450" w:line="312" w:lineRule="auto"/>
      </w:pPr>
      <w:r>
        <w:rPr>
          <w:rFonts w:ascii="宋体" w:hAnsi="宋体" w:eastAsia="宋体" w:cs="宋体"/>
          <w:color w:val="000"/>
          <w:sz w:val="28"/>
          <w:szCs w:val="28"/>
        </w:rPr>
        <w:t xml:space="preserve">　　公司将进一步明确领导班子及成员的责任范围、内容，逐级分解责任，确保各单位任务清晰，真正落实“一岗双责”，同时建立健全责任制配套制度。在认真落实《中国共产党党员领导干部廉洁从政若干准则》和集团《关于实行党风廉政建设责任制的规定》、《党风廉政建设责任制考核办法》等规定，不断提高制度执行力的基础上，公司将积极探索责任制工作规律，围绕责任分工、检查考核、责任追究和效果评价四个环节，不断修订完善责任制考核和责任追究等工作标准，用制度固化各级领导的责任。在责任制考核上，按照严谨、细致、量化的原则组织考核，从考核工作的组织领导、考核方式、考核范围和考核内容等方面逐步规范。各基层单位结合实际，不断创新完善考核工作，把考核结果运用到领导干部的任用之中。</w:t>
      </w:r>
    </w:p>
    <w:p>
      <w:pPr>
        <w:ind w:left="0" w:right="0" w:firstLine="560"/>
        <w:spacing w:before="450" w:after="450" w:line="312" w:lineRule="auto"/>
      </w:pPr>
      <w:r>
        <w:rPr>
          <w:rFonts w:ascii="宋体" w:hAnsi="宋体" w:eastAsia="宋体" w:cs="宋体"/>
          <w:color w:val="000"/>
          <w:sz w:val="28"/>
          <w:szCs w:val="28"/>
        </w:rPr>
        <w:t xml:space="preserve">　　(二)进一步加强纪检监察队伍建设</w:t>
      </w:r>
    </w:p>
    <w:p>
      <w:pPr>
        <w:ind w:left="0" w:right="0" w:firstLine="560"/>
        <w:spacing w:before="450" w:after="450" w:line="312" w:lineRule="auto"/>
      </w:pPr>
      <w:r>
        <w:rPr>
          <w:rFonts w:ascii="宋体" w:hAnsi="宋体" w:eastAsia="宋体" w:cs="宋体"/>
          <w:color w:val="000"/>
          <w:sz w:val="28"/>
          <w:szCs w:val="28"/>
        </w:rPr>
        <w:t xml:space="preserve">　　结合公司实际,在逐步加强纪检监察组织体系建设、适时配臵专业人员的基础上，继续加�咳嗽彼刂逝嘌Ｍü粘＝逃⒐ぷ鞯餮小⒗砺垩刑帧⒃谥芭嘌怠⑼缪暗刃问剑橹图旒嗖烊嗽毖�政治理论和纪检监察工作理论，学习党纪条规和执纪办案等业务知识，引导他们增强做好本职工作的事业心和责任感，进一步开拓工作思路，快速掌握纪检监察各项业务，推动公司纪检监察工作水平迈向新台阶。</w:t>
      </w:r>
    </w:p>
    <w:p>
      <w:pPr>
        <w:ind w:left="0" w:right="0" w:firstLine="560"/>
        <w:spacing w:before="450" w:after="450" w:line="312" w:lineRule="auto"/>
      </w:pPr>
      <w:r>
        <w:rPr>
          <w:rFonts w:ascii="宋体" w:hAnsi="宋体" w:eastAsia="宋体" w:cs="宋体"/>
          <w:color w:val="000"/>
          <w:sz w:val="28"/>
          <w:szCs w:val="28"/>
        </w:rPr>
        <w:t xml:space="preserve">　　(三)进一步深入开展党风廉政建设宣传教育工作</w:t>
      </w:r>
    </w:p>
    <w:p>
      <w:pPr>
        <w:ind w:left="0" w:right="0" w:firstLine="560"/>
        <w:spacing w:before="450" w:after="450" w:line="312" w:lineRule="auto"/>
      </w:pPr>
      <w:r>
        <w:rPr>
          <w:rFonts w:ascii="宋体" w:hAnsi="宋体" w:eastAsia="宋体" w:cs="宋体"/>
          <w:color w:val="000"/>
          <w:sz w:val="28"/>
          <w:szCs w:val="28"/>
        </w:rPr>
        <w:t xml:space="preserve">　　在按要求开展中心组学习会的同时，公司将积极组织基层党支部、干部职工开展各种学习活动，学习科学发展观理论和党政纪法律法规;进一步落实廉政文化建设“进班子、进机关、进厂区、进岗位、进家庭”的“五进”工作，结合党风廉政主题教育等活动，继续开展廉政文化征文活动，征集廉政格言警句及诗歌、散文、绘画、书法等各种文学题材的廉政文化作品，提炼廉政文化理念，形成廉政文化建设的主流导向。</w:t>
      </w:r>
    </w:p>
    <w:p>
      <w:pPr>
        <w:ind w:left="0" w:right="0" w:firstLine="560"/>
        <w:spacing w:before="450" w:after="450" w:line="312" w:lineRule="auto"/>
      </w:pPr>
      <w:r>
        <w:rPr>
          <w:rFonts w:ascii="宋体" w:hAnsi="宋体" w:eastAsia="宋体" w:cs="宋体"/>
          <w:color w:val="000"/>
          <w:sz w:val="28"/>
          <w:szCs w:val="28"/>
        </w:rPr>
        <w:t xml:space="preserve">　　(四)进一步落实党风廉政建设责任制的要求</w:t>
      </w:r>
    </w:p>
    <w:p>
      <w:pPr>
        <w:ind w:left="0" w:right="0" w:firstLine="560"/>
        <w:spacing w:before="450" w:after="450" w:line="312" w:lineRule="auto"/>
      </w:pPr>
      <w:r>
        <w:rPr>
          <w:rFonts w:ascii="宋体" w:hAnsi="宋体" w:eastAsia="宋体" w:cs="宋体"/>
          <w:color w:val="000"/>
          <w:sz w:val="28"/>
          <w:szCs w:val="28"/>
        </w:rPr>
        <w:t xml:space="preserve">　　公司将按照党风廉政建设责任制的要求，努力做到目标任务明确、责任分工明确、责任追究明确、建立上下共同负责的责任网络，坚持做到全年工作有重点、专项工作有监督、日常工作有人管，并与安全生产工作同布臵、同落实、同检查、同评比。年底前公司将对年初制定目标任务进行全面总结检查，并把检查考核的结果作为评选先进的重要条件，对违反党风廉政各项规定及责任制规定的行为严肃处理。</w:t>
      </w:r>
    </w:p>
    <w:p>
      <w:pPr>
        <w:ind w:left="0" w:right="0" w:firstLine="560"/>
        <w:spacing w:before="450" w:after="450" w:line="312" w:lineRule="auto"/>
      </w:pPr>
      <w:r>
        <w:rPr>
          <w:rFonts w:ascii="宋体" w:hAnsi="宋体" w:eastAsia="宋体" w:cs="宋体"/>
          <w:color w:val="000"/>
          <w:sz w:val="28"/>
          <w:szCs w:val="28"/>
        </w:rPr>
        <w:t xml:space="preserve">　　(五)进一步加强监督检查工作的开展</w:t>
      </w:r>
    </w:p>
    <w:p>
      <w:pPr>
        <w:ind w:left="0" w:right="0" w:firstLine="560"/>
        <w:spacing w:before="450" w:after="450" w:line="312" w:lineRule="auto"/>
      </w:pPr>
      <w:r>
        <w:rPr>
          <w:rFonts w:ascii="宋体" w:hAnsi="宋体" w:eastAsia="宋体" w:cs="宋体"/>
          <w:color w:val="000"/>
          <w:sz w:val="28"/>
          <w:szCs w:val="28"/>
        </w:rPr>
        <w:t xml:space="preserve">　　公司将在20_年切实做好六个方面的监督检查：加强对纪检监察部门、干部履行职责情况的检查;开展对全年工作目标任务的监督检查;组织对领导干部遵守党内各项廉政法规的检查;加强对信访中群众反映的问题进行监督检查;开展机关行政效能的监督检查;加强对各项事务公开情况的监督检查等。通过检查，使广大党员干部思想上重视制度建设，行动上严格按照规定办事，防止违法违纪问题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2025-06-16T22:08:56+08:00</dcterms:created>
  <dcterms:modified xsi:type="dcterms:W3CDTF">2025-06-16T22:08:56+08:00</dcterms:modified>
</cp:coreProperties>
</file>

<file path=docProps/custom.xml><?xml version="1.0" encoding="utf-8"?>
<Properties xmlns="http://schemas.openxmlformats.org/officeDocument/2006/custom-properties" xmlns:vt="http://schemas.openxmlformats.org/officeDocument/2006/docPropsVTypes"/>
</file>