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春节慰问活动简报500字范文【臻选3篇】</w:t>
      </w:r>
      <w:bookmarkEnd w:id="1"/>
    </w:p>
    <w:p>
      <w:pPr>
        <w:jc w:val="center"/>
        <w:spacing w:before="0" w:after="450"/>
      </w:pPr>
      <w:r>
        <w:rPr>
          <w:rFonts w:ascii="Arial" w:hAnsi="Arial" w:eastAsia="Arial" w:cs="Arial"/>
          <w:color w:val="999999"/>
          <w:sz w:val="20"/>
          <w:szCs w:val="20"/>
        </w:rPr>
        <w:t xml:space="preserve">作者：眉眼如画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今天多多范文网小编：眉眼如画 小编帮大家准备一大波春节慰问活动简报500字范文(臻选3篇)。希望能让你在焦虑迷茫疲累的时候，记起自己的初心，想想自己靠什么坚持到了现在。【篇一】春节慰问活动简报500字　　1月12日，由甘肃省兰州市退役...</w:t>
      </w:r>
    </w:p>
    <w:p>
      <w:pPr>
        <w:ind w:left="0" w:right="0" w:firstLine="560"/>
        <w:spacing w:before="450" w:after="450" w:line="312" w:lineRule="auto"/>
      </w:pPr>
      <w:r>
        <w:rPr>
          <w:rFonts w:ascii="宋体" w:hAnsi="宋体" w:eastAsia="宋体" w:cs="宋体"/>
          <w:color w:val="000"/>
          <w:sz w:val="28"/>
          <w:szCs w:val="28"/>
        </w:rPr>
        <w:t xml:space="preserve">今天多多范文网小编：眉眼如画 小编帮大家准备一大波春节慰问活动简报500字范文(臻选3篇)。希望能让你在焦虑迷茫疲累的时候，记起自己的初心，想想自己靠什么坚持到了现在。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6"/>
          <w:szCs w:val="36"/>
          <w:b w:val="1"/>
          <w:bCs w:val="1"/>
        </w:rPr>
        <w:t xml:space="preserve">【篇一】春节慰问活动简报500字</w:t>
      </w:r>
    </w:p>
    <w:p>
      <w:pPr>
        <w:ind w:left="0" w:right="0" w:firstLine="560"/>
        <w:spacing w:before="450" w:after="450" w:line="312" w:lineRule="auto"/>
      </w:pPr>
      <w:r>
        <w:rPr>
          <w:rFonts w:ascii="宋体" w:hAnsi="宋体" w:eastAsia="宋体" w:cs="宋体"/>
          <w:color w:val="000"/>
          <w:sz w:val="28"/>
          <w:szCs w:val="28"/>
        </w:rPr>
        <w:t xml:space="preserve">　　1月12日，由甘肃省兰州市退役军人事务局主办，帮扶单位兰州战役纪念馆、兰州市军休五所、兰州市军队离退休干部服务站、兰州市军用饮食供应站四家单位承办的“乡村振兴送祝福、春节慰问暖民心”活动在榆中县马坡乡孙家湾村党群服务中心举行。</w:t>
      </w:r>
    </w:p>
    <w:p>
      <w:pPr>
        <w:ind w:left="0" w:right="0" w:firstLine="560"/>
        <w:spacing w:before="450" w:after="450" w:line="312" w:lineRule="auto"/>
      </w:pPr>
      <w:r>
        <w:rPr>
          <w:rFonts w:ascii="宋体" w:hAnsi="宋体" w:eastAsia="宋体" w:cs="宋体"/>
          <w:color w:val="000"/>
          <w:sz w:val="28"/>
          <w:szCs w:val="28"/>
        </w:rPr>
        <w:t xml:space="preserve">　　活动中，帮扶单位向马坡乡孙家湾村124户建档立卡送上大米、食用油、春联等慰问品，祝福他们过一个祥和快乐的春节，鼓励他们在新年到来之际继续努力在乡村振兴的道路上不断前进。帮扶单位还对驻村工作队干部进行了慰问，送上了米、油、方便面、茶叶等慰问品，感谢他们在平时工作中的无私付出。期间帮扶单位还联合雁滩派出所开展了防诈骗宣传活动。</w:t>
      </w:r>
    </w:p>
    <w:p>
      <w:pPr>
        <w:ind w:left="0" w:right="0" w:firstLine="560"/>
        <w:spacing w:before="450" w:after="450" w:line="312" w:lineRule="auto"/>
      </w:pPr>
      <w:r>
        <w:rPr>
          <w:rFonts w:ascii="宋体" w:hAnsi="宋体" w:eastAsia="宋体" w:cs="宋体"/>
          <w:color w:val="000"/>
          <w:sz w:val="28"/>
          <w:szCs w:val="28"/>
        </w:rPr>
        <w:t xml:space="preserve">　　此次春节走访慰问，让困难群众感受到党的关怀，帮扶单位和帮扶干部的关爱和温暖；也进一步拉近了党与群众的距离。</w:t>
      </w:r>
    </w:p>
    <w:p>
      <w:pPr>
        <w:ind w:left="0" w:right="0" w:firstLine="560"/>
        <w:spacing w:before="450" w:after="450" w:line="312" w:lineRule="auto"/>
      </w:pPr>
      <w:r>
        <w:rPr>
          <w:rFonts w:ascii="黑体" w:hAnsi="黑体" w:eastAsia="黑体" w:cs="黑体"/>
          <w:color w:val="000000"/>
          <w:sz w:val="36"/>
          <w:szCs w:val="36"/>
          <w:b w:val="1"/>
          <w:bCs w:val="1"/>
        </w:rPr>
        <w:t xml:space="preserve">【篇二】春节慰问活动简报500字</w:t>
      </w:r>
    </w:p>
    <w:p>
      <w:pPr>
        <w:ind w:left="0" w:right="0" w:firstLine="560"/>
        <w:spacing w:before="450" w:after="450" w:line="312" w:lineRule="auto"/>
      </w:pPr>
      <w:r>
        <w:rPr>
          <w:rFonts w:ascii="宋体" w:hAnsi="宋体" w:eastAsia="宋体" w:cs="宋体"/>
          <w:color w:val="000"/>
          <w:sz w:val="28"/>
          <w:szCs w:val="28"/>
        </w:rPr>
        <w:t xml:space="preserve">　　新春前夕，娄底市食药监局领导班子成员分成5个慰问组先后分赴结对帮扶企业、驻点扶贫村和局属各单位，深入开展20xx年春节“送温暖、献爱心”走访慰问活动，为企业困难职工、贫困党员群众、困难离退休干部和困难职工等弱势群体家庭送去了节日慰问金和慰问品，并致以节日的问候。</w:t>
      </w:r>
    </w:p>
    <w:p>
      <w:pPr>
        <w:ind w:left="0" w:right="0" w:firstLine="560"/>
        <w:spacing w:before="450" w:after="450" w:line="312" w:lineRule="auto"/>
      </w:pPr>
      <w:r>
        <w:rPr>
          <w:rFonts w:ascii="宋体" w:hAnsi="宋体" w:eastAsia="宋体" w:cs="宋体"/>
          <w:color w:val="000"/>
          <w:sz w:val="28"/>
          <w:szCs w:val="28"/>
        </w:rPr>
        <w:t xml:space="preserve">　　在分组走访中，慰问组一行来到涟源市湖南回春堂药业公司，同企业负责人和困难职工进行座谈，对企业发展和新厂建设及职工生活情况等进行了解，并为困难职工带去了节日慰问金。在驻点扶贫的涟源市渡头塘镇松元村，在村干部的陪同下，慰问组提着油和米等日常生活用品，挨家挨户对贫困党员群众进行走访慰问，送去了局党组的关怀和爱心，嘱托村委干部要以爱心和责任为己任，像对待自己的亲人一样，悉心照顾好每一位困难党员群众，让他们过一个温暖祥和的.春节。同时，对困难离退休干部和困难在职职工逐一进行了走访慰问，详细了解他们的家庭生活实际困难，征求了意见建议，并送上春节慰问金。</w:t>
      </w:r>
    </w:p>
    <w:p>
      <w:pPr>
        <w:ind w:left="0" w:right="0" w:firstLine="560"/>
        <w:spacing w:before="450" w:after="450" w:line="312" w:lineRule="auto"/>
      </w:pPr>
      <w:r>
        <w:rPr>
          <w:rFonts w:ascii="宋体" w:hAnsi="宋体" w:eastAsia="宋体" w:cs="宋体"/>
          <w:color w:val="000"/>
          <w:sz w:val="28"/>
          <w:szCs w:val="28"/>
        </w:rPr>
        <w:t xml:space="preserve">　　据统计，20xx年春节期间，该局共开展走访慰问活动4次，走访慰问企业困难职工5户、贫困党员群众32户、困难离退休干部4户、困难职工3户，送去爱心慰问金2万余元及油、米等节日慰问品。</w:t>
      </w:r>
    </w:p>
    <w:p>
      <w:pPr>
        <w:ind w:left="0" w:right="0" w:firstLine="560"/>
        <w:spacing w:before="450" w:after="450" w:line="312" w:lineRule="auto"/>
      </w:pPr>
      <w:r>
        <w:rPr>
          <w:rFonts w:ascii="黑体" w:hAnsi="黑体" w:eastAsia="黑体" w:cs="黑体"/>
          <w:color w:val="000000"/>
          <w:sz w:val="36"/>
          <w:szCs w:val="36"/>
          <w:b w:val="1"/>
          <w:bCs w:val="1"/>
        </w:rPr>
        <w:t xml:space="preserve">【篇三】春节慰问活动简报500字</w:t>
      </w:r>
    </w:p>
    <w:p>
      <w:pPr>
        <w:ind w:left="0" w:right="0" w:firstLine="560"/>
        <w:spacing w:before="450" w:after="450" w:line="312" w:lineRule="auto"/>
      </w:pPr>
      <w:r>
        <w:rPr>
          <w:rFonts w:ascii="宋体" w:hAnsi="宋体" w:eastAsia="宋体" w:cs="宋体"/>
          <w:color w:val="000"/>
          <w:sz w:val="28"/>
          <w:szCs w:val="28"/>
        </w:rPr>
        <w:t xml:space="preserve">　　20xx年农历春节到来之际，凌云县文化体育广电和旅游局于1月26日到联系村逻楼镇降村村、洞新村，伶站乡浩坤村开展送温暖慰问活动。</w:t>
      </w:r>
    </w:p>
    <w:p>
      <w:pPr>
        <w:ind w:left="0" w:right="0" w:firstLine="560"/>
        <w:spacing w:before="450" w:after="450" w:line="312" w:lineRule="auto"/>
      </w:pPr>
      <w:r>
        <w:rPr>
          <w:rFonts w:ascii="宋体" w:hAnsi="宋体" w:eastAsia="宋体" w:cs="宋体"/>
          <w:color w:val="000"/>
          <w:sz w:val="28"/>
          <w:szCs w:val="28"/>
        </w:rPr>
        <w:t xml:space="preserve">　　为了使社区群众度过一个欢乐祥和春节，构建社会主义和谐社会，在传统节日春节之际，为把党和政府的关怀和温暖送到贫困户、特困优抚对象、困难党员及军属家中，使他们过一个欢乐、祥和、喜庆的新春佳节，</w:t>
      </w:r>
    </w:p>
    <w:p>
      <w:pPr>
        <w:ind w:left="0" w:right="0" w:firstLine="560"/>
        <w:spacing w:before="450" w:after="450" w:line="312" w:lineRule="auto"/>
      </w:pPr>
      <w:r>
        <w:rPr>
          <w:rFonts w:ascii="宋体" w:hAnsi="宋体" w:eastAsia="宋体" w:cs="宋体"/>
          <w:color w:val="000"/>
          <w:sz w:val="28"/>
          <w:szCs w:val="28"/>
        </w:rPr>
        <w:t xml:space="preserve">　　在这次慰问活动中ｘｘ岗区检察院领导、ｘｘ岗区区长助理、ｘｘ岗区公安分局局长等部门及万里路街道办事处组织街道工作人员走访慰问社区部分困难党员、劳动模范、老复员军人、五保老人、以及困难群众，开展了春节送温暖慰问，在慰问社区困难党员时，各领导全面了解慰问对象的生活、身体情况，并与他们亲切交谈，征求他们对社区当前各项工作的意见和建议，希望他们保重身体，继续保持好心情，并一如既往地关注万里办的各项建设和工作，为万里路街道事业和发展继续献计献策。在贫困户、特困优抚对象家中，各领导对慰问对象嘘寒问暖、关怀备至，详细了解他们生活和家庭收入情况，询问了他们在医疗、就业和子女上学等方面遇到的困难，鼓励他们坚定生活的信心，勇敢面对困难，依靠当前党和政府的`富民好政策，多想办法，广开门路，积极寻找生活的新起点，努力改善生活条件。在慰问活动深入开展的同时，街道党工委张惠书记要求各社区要高度关注贫困户的生活，帮助他们解决实际困难，以确保他们过上温暖祥和的春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2025-06-20T06:29:39+08:00</dcterms:created>
  <dcterms:modified xsi:type="dcterms:W3CDTF">2025-06-20T06:29:39+08:00</dcterms:modified>
</cp:coreProperties>
</file>

<file path=docProps/custom.xml><?xml version="1.0" encoding="utf-8"?>
<Properties xmlns="http://schemas.openxmlformats.org/officeDocument/2006/custom-properties" xmlns:vt="http://schemas.openxmlformats.org/officeDocument/2006/docPropsVTypes"/>
</file>