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2024年祖国在我心中的演讲稿(大全8篇)</w:t>
      </w:r>
      <w:bookmarkEnd w:id="1"/>
    </w:p>
    <w:p>
      <w:pPr>
        <w:jc w:val="center"/>
        <w:spacing w:before="0" w:after="450"/>
      </w:pPr>
      <w:r>
        <w:rPr>
          <w:rFonts w:ascii="Arial" w:hAnsi="Arial" w:eastAsia="Arial" w:cs="Arial"/>
          <w:color w:val="999999"/>
          <w:sz w:val="20"/>
          <w:szCs w:val="20"/>
        </w:rPr>
        <w:t xml:space="preserve">来源：网络  作者：夜幕降临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我是阜康市第一小学六年级五班的xxx。我演讲的题目是少年强，强国梦。</w:t>
      </w:r>
    </w:p>
    <w:p>
      <w:pPr>
        <w:ind w:left="0" w:right="0" w:firstLine="560"/>
        <w:spacing w:before="450" w:after="450" w:line="312" w:lineRule="auto"/>
      </w:pPr>
      <w:r>
        <w:rPr>
          <w:rFonts w:ascii="宋体" w:hAnsi="宋体" w:eastAsia="宋体" w:cs="宋体"/>
          <w:color w:val="000"/>
          <w:sz w:val="28"/>
          <w:szCs w:val="28"/>
        </w:rPr>
        <w:t xml:space="preserve">我们是少年，中华的少年，今年，我们是株株幼苗，在阳光雨露的\'哺育下，在暴风雨的磨炼下茁壮成长；明天，我们便是祖国的建设者、中国特色社会主义的接班人；中国少年，向上吧!</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美哉我少年中国，与天不老!壮哉我中国少年，与国无疆!天下兴亡，皆在我中国少年的奋发有为”。同学们我们是《跨世纪的新一代》，我们是祖国的未来、民族的希望，建设祖国的重任将传到我们手中，我们一定要好学习，天天向上。</w:t>
      </w:r>
    </w:p>
    <w:p>
      <w:pPr>
        <w:ind w:left="0" w:right="0" w:firstLine="560"/>
        <w:spacing w:before="450" w:after="450" w:line="312" w:lineRule="auto"/>
      </w:pPr>
      <w:r>
        <w:rPr>
          <w:rFonts w:ascii="宋体" w:hAnsi="宋体" w:eastAsia="宋体" w:cs="宋体"/>
          <w:color w:val="000"/>
          <w:sz w:val="28"/>
          <w:szCs w:val="28"/>
        </w:rPr>
        <w:t xml:space="preserve">周恩来是我国的伟大领导人，他在上学的时候，就早以表现的淋漓尽致。有一天，校长在给他和他的同学们上课，突然，校长停下来问：“同学们，你们为什么读书?”一连回答了好几个，校长都不满意，最后，校长的目光落在了周恩来身上，“你为什么读书?”校长再一次地问，周恩来回答：“为中华之崛起而读书!”校长满意极了，说：“有志者，周生也。”读了这个故事，我们更应该发奋读书。虽然，我们生活在没有硝烟的时代，但我们更应该报效祖国，感谢革命先烈用鲜血创造的美好今天。我们要用实际行动证明自己，不期望脚下处处阳关道，不幻想头顶一片艳阳天，不迷恋父兄给予的蜜罐温床，不忘记最危险的时候，战歌飞旋!要做旗舰去长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同学们，向上吧!用我们的少年梦，筑就伟大的强国梦!</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每当看到冉冉升起的五星红旗，每当听到响亮的《义勇军进行曲》，我总是热血沸腾，心中顿时燃起自豪的火焰：我是中国人，我是龙的传人。</w:t>
      </w:r>
    </w:p>
    <w:p>
      <w:pPr>
        <w:ind w:left="0" w:right="0" w:firstLine="560"/>
        <w:spacing w:before="450" w:after="450" w:line="312" w:lineRule="auto"/>
      </w:pPr>
      <w:r>
        <w:rPr>
          <w:rFonts w:ascii="宋体" w:hAnsi="宋体" w:eastAsia="宋体" w:cs="宋体"/>
          <w:color w:val="000"/>
          <w:sz w:val="28"/>
          <w:szCs w:val="28"/>
        </w:rPr>
        <w:t xml:space="preserve">1860年10月6日，英法联军打入北京，而皇帝和慈禧却逃之夭夭，只留下一座空城和手无寸铁的百姓。残暴的敌军很快打入了圆明园，在对圆明园进行了一番抢劫后，又下令：火烧圆明园，理由竟是看园的大臣不让他们进去抢夺东西。三四千名英军在园内到处纵火，大火三昼夜不熄，烟云笼罩北京城，久久不散。这座举世无双的园林杰作被一齐付之一炬。</w:t>
      </w:r>
    </w:p>
    <w:p>
      <w:pPr>
        <w:ind w:left="0" w:right="0" w:firstLine="560"/>
        <w:spacing w:before="450" w:after="450" w:line="312" w:lineRule="auto"/>
      </w:pPr>
      <w:r>
        <w:rPr>
          <w:rFonts w:ascii="宋体" w:hAnsi="宋体" w:eastAsia="宋体" w:cs="宋体"/>
          <w:color w:val="000"/>
          <w:sz w:val="28"/>
          <w:szCs w:val="28"/>
        </w:rPr>
        <w:t xml:space="preserve">当时在位的皇帝整天不务正业，把外国所谓的科技视为玩物丧志，可真正等敌人攻入国门时，却手握落后的武器去防守，结局当然是——全军覆没，这样的结果是意料之外的，也是情理中的：当时的清政府完全没有想到，被他们视为“玩物丧志的东西竟有如此大的威力”，没有想到我们和敌方的实力是那样的悬殊。可当清政府明白时，一切却显的那样不堪一击。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历史是不可改变的，但我们手中可以把握未来，使这段悲剧不再重新上演。</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在历史上，中国受尽了折磨和耻辱。比如九一八事变，不平等条约，南京大屠杀等等一些战争和灾难像一块块大石头沉重的压在了中国人的身上。詹天佑不怕困难和嘲笑，修筑了京张铁路，狼牙山五壮士等。</w:t>
      </w:r>
    </w:p>
    <w:p>
      <w:pPr>
        <w:ind w:left="0" w:right="0" w:firstLine="560"/>
        <w:spacing w:before="450" w:after="450" w:line="312" w:lineRule="auto"/>
      </w:pPr>
      <w:r>
        <w:rPr>
          <w:rFonts w:ascii="宋体" w:hAnsi="宋体" w:eastAsia="宋体" w:cs="宋体"/>
          <w:color w:val="000"/>
          <w:sz w:val="28"/>
          <w:szCs w:val="28"/>
        </w:rPr>
        <w:t xml:space="preserve">我们还想让灾难笼罩我们吗？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w:t>
      </w:r>
    </w:p>
    <w:p>
      <w:pPr>
        <w:ind w:left="0" w:right="0" w:firstLine="560"/>
        <w:spacing w:before="450" w:after="450" w:line="312" w:lineRule="auto"/>
      </w:pPr>
      <w:r>
        <w:rPr>
          <w:rFonts w:ascii="宋体" w:hAnsi="宋体" w:eastAsia="宋体" w:cs="宋体"/>
          <w:color w:val="000"/>
          <w:sz w:val="28"/>
          <w:szCs w:val="28"/>
        </w:rPr>
        <w:t xml:space="preserve">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在滔滔的江水，滚滚的黄河，连绵不断的山岭，都属于我们伟大的祖国。祖国的山川雄奇，祖国的河水秀逸，祖国的胸怀无比广阔。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从古至今，祖国出现了多少个有爱心的人。在灾区发生地震的时候，我们政府就派救护人员通往现场，进行救援。可我们儿童无法救人，只好给那些灾区的人捐款捐物，我在电视上看见在灾区有人买菜，而且还卖的很便宜。我还看见有很多人为灾区默哀，还说，一些吉祥的话，来支持灾区人员。有人都哭了，我们也要感动的哭了。在灾区，一些明星也去灾区了比如：成龙等等一些明星。表达了我们中华儿女的心。因为有这样一颗中国心，所以政府派一些人营救。</w:t>
      </w:r>
    </w:p>
    <w:p>
      <w:pPr>
        <w:ind w:left="0" w:right="0" w:firstLine="560"/>
        <w:spacing w:before="450" w:after="450" w:line="312" w:lineRule="auto"/>
      </w:pPr>
      <w:r>
        <w:rPr>
          <w:rFonts w:ascii="宋体" w:hAnsi="宋体" w:eastAsia="宋体" w:cs="宋体"/>
          <w:color w:val="000"/>
          <w:sz w:val="28"/>
          <w:szCs w:val="28"/>
        </w:rPr>
        <w:t xml:space="preserve">我们是祖国母亲的儿女，在党的关心和教导下，我们茁壮成长。同学们，祖国在我们心中是多么伟大，书籍是人类进步的阶梯。所以我们要努力学习把基础打好多读书，不要让祖国母亲失望。加油！加油！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祖国在我心中的演讲稿篇七</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滔滔的长江，滚滚的黄河，万里长城，美丽的山村，工业的发展，军事的壮大，人们生活水平的提高，同样也有了我们学生安静、舒适的学习环境，还给了我们无限幸福的生活……你给予我们的太多太多，你永远在我心中，祖国!</w:t>
      </w:r>
    </w:p>
    <w:p>
      <w:pPr>
        <w:ind w:left="0" w:right="0" w:firstLine="560"/>
        <w:spacing w:before="450" w:after="450" w:line="312" w:lineRule="auto"/>
      </w:pPr>
      <w:r>
        <w:rPr>
          <w:rFonts w:ascii="宋体" w:hAnsi="宋体" w:eastAsia="宋体" w:cs="宋体"/>
          <w:color w:val="000"/>
          <w:sz w:val="28"/>
          <w:szCs w:val="28"/>
        </w:rPr>
        <w:t xml:space="preserve">回首过去，我们的祖国是历经痛苦和苍伤的国家，日本帝国主义为了独占祖国，发动了“侵华战争”，制造了对中国人的\'“南京的屠杀”，古中国危难之中，我们的祖先们，用他们宝贵的生命和奋勇顽强的斗争精神，保卫了我们祖国，打倒了日本侵略者，换来了我们现在和平的生活。</w:t>
      </w:r>
    </w:p>
    <w:p>
      <w:pPr>
        <w:ind w:left="0" w:right="0" w:firstLine="560"/>
        <w:spacing w:before="450" w:after="450" w:line="312" w:lineRule="auto"/>
      </w:pPr>
      <w:r>
        <w:rPr>
          <w:rFonts w:ascii="宋体" w:hAnsi="宋体" w:eastAsia="宋体" w:cs="宋体"/>
          <w:color w:val="000"/>
          <w:sz w:val="28"/>
          <w:szCs w:val="28"/>
        </w:rPr>
        <w:t xml:space="preserve">经过自力更生，艰苦奋斗，才迎来了新的辉煌，改革开放二十多年来，祖国的经济文化又有新的发展，这不，我国新开发的绕月卫星“嫦娥一号”就发射成功，这一时刻真叫人振奋人心啊!在无数个大大小小的奥运会上，体育健儿们为了祖国的荣誉，为了人民的期望，经过了艰苦的磨练，用自己辛勤的汗水为祖国夺得了光荣和金牌。正所谓“台上一分钟，台下十年功”啊!</w:t>
      </w:r>
    </w:p>
    <w:p>
      <w:pPr>
        <w:ind w:left="0" w:right="0" w:firstLine="560"/>
        <w:spacing w:before="450" w:after="450" w:line="312" w:lineRule="auto"/>
      </w:pPr>
      <w:r>
        <w:rPr>
          <w:rFonts w:ascii="宋体" w:hAnsi="宋体" w:eastAsia="宋体" w:cs="宋体"/>
          <w:color w:val="000"/>
          <w:sz w:val="28"/>
          <w:szCs w:val="28"/>
        </w:rPr>
        <w:t xml:space="preserve">当五星红旗徐徐升起，当《义勇军进行曲》在耳边嘹亮的响起，心中不禁冒出一个念头：“我们是中国人，是祖国的花朵，是祖国的桥梁和希望!”再翻开五千年的历史，发现祖国的生命精髓——长城，记载了多少沧桑，又表现得如此顽强，那便是一种精神!一种信念!一种向往!</w:t>
      </w:r>
    </w:p>
    <w:p>
      <w:pPr>
        <w:ind w:left="0" w:right="0" w:firstLine="560"/>
        <w:spacing w:before="450" w:after="450" w:line="312" w:lineRule="auto"/>
      </w:pPr>
      <w:r>
        <w:rPr>
          <w:rFonts w:ascii="宋体" w:hAnsi="宋体" w:eastAsia="宋体" w:cs="宋体"/>
          <w:color w:val="000"/>
          <w:sz w:val="28"/>
          <w:szCs w:val="28"/>
        </w:rPr>
        <w:t xml:space="preserve">“祖国在我心中”这六字是多么简单，又多么重要，正因为我们中华儿女都有这颗心，所以祖国才会伟大。祖国啊!祖国!你是亚洲腾飞的巨龙，是远方地平线上升起的太阳，祖国啊!祖国!你永远在我心中!!!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虞美人，一种美丽的植物。它原本并不邪恶，可它的果实却被英国侵略者利用，制成了那让人丧失自我，为它而倾家荡产的毒药。</w:t>
      </w:r>
    </w:p>
    <w:p>
      <w:pPr>
        <w:ind w:left="0" w:right="0" w:firstLine="560"/>
        <w:spacing w:before="450" w:after="450" w:line="312" w:lineRule="auto"/>
      </w:pPr>
      <w:r>
        <w:rPr>
          <w:rFonts w:ascii="宋体" w:hAnsi="宋体" w:eastAsia="宋体" w:cs="宋体"/>
          <w:color w:val="000"/>
          <w:sz w:val="28"/>
          <w:szCs w:val="28"/>
        </w:rPr>
        <w:t xml:space="preserve">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毒品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英中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w:t>
      </w:r>
    </w:p>
    <w:p>
      <w:pPr>
        <w:ind w:left="0" w:right="0" w:firstLine="560"/>
        <w:spacing w:before="450" w:after="450" w:line="312" w:lineRule="auto"/>
      </w:pPr>
      <w:r>
        <w:rPr>
          <w:rFonts w:ascii="宋体" w:hAnsi="宋体" w:eastAsia="宋体" w:cs="宋体"/>
          <w:color w:val="000"/>
          <w:sz w:val="28"/>
          <w:szCs w:val="28"/>
        </w:rPr>
        <w:t xml:space="preserve">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2024年‘神五’的上天与成功回收;继‘神五’之后，2024年10月7日凌晨3时44分，‘神六’成功着陆。在首都北京举行的第29届奥运会。2024年的神舟十一号飞船。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2025-06-17T11:23:40+08:00</dcterms:created>
  <dcterms:modified xsi:type="dcterms:W3CDTF">2025-06-17T11:23:40+08:00</dcterms:modified>
</cp:coreProperties>
</file>

<file path=docProps/custom.xml><?xml version="1.0" encoding="utf-8"?>
<Properties xmlns="http://schemas.openxmlformats.org/officeDocument/2006/custom-properties" xmlns:vt="http://schemas.openxmlformats.org/officeDocument/2006/docPropsVTypes"/>
</file>