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乐山大佛的导游词(大全9篇)</w:t>
      </w:r>
      <w:bookmarkEnd w:id="1"/>
    </w:p>
    <w:p>
      <w:pPr>
        <w:jc w:val="center"/>
        <w:spacing w:before="0" w:after="450"/>
      </w:pPr>
      <w:r>
        <w:rPr>
          <w:rFonts w:ascii="Arial" w:hAnsi="Arial" w:eastAsia="Arial" w:cs="Arial"/>
          <w:color w:val="999999"/>
          <w:sz w:val="20"/>
          <w:szCs w:val="20"/>
        </w:rPr>
        <w:t xml:space="preserve">来源：网络  作者：岁月静好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乐山大佛的导游词篇一各位游客：大家好！我是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我是导游李xx，欢迎大家来到乐山大佛观光游览。我先说一下注意事项：</w:t>
      </w:r>
    </w:p>
    <w:p>
      <w:pPr>
        <w:ind w:left="0" w:right="0" w:firstLine="560"/>
        <w:spacing w:before="450" w:after="450" w:line="312" w:lineRule="auto"/>
      </w:pPr>
      <w:r>
        <w:rPr>
          <w:rFonts w:ascii="宋体" w:hAnsi="宋体" w:eastAsia="宋体" w:cs="宋体"/>
          <w:color w:val="000"/>
          <w:sz w:val="28"/>
          <w:szCs w:val="28"/>
        </w:rPr>
        <w:t xml:space="preserve">一、要注意安全，保护好自己；</w:t>
      </w:r>
    </w:p>
    <w:p>
      <w:pPr>
        <w:ind w:left="0" w:right="0" w:firstLine="560"/>
        <w:spacing w:before="450" w:after="450" w:line="312" w:lineRule="auto"/>
      </w:pPr>
      <w:r>
        <w:rPr>
          <w:rFonts w:ascii="宋体" w:hAnsi="宋体" w:eastAsia="宋体" w:cs="宋体"/>
          <w:color w:val="000"/>
          <w:sz w:val="28"/>
          <w:szCs w:val="28"/>
        </w:rPr>
        <w:t xml:space="preserve">二、要跟随队伍，不要乱跑。听明白了吗？我们出发吧！</w:t>
      </w:r>
    </w:p>
    <w:p>
      <w:pPr>
        <w:ind w:left="0" w:right="0" w:firstLine="560"/>
        <w:spacing w:before="450" w:after="450" w:line="312" w:lineRule="auto"/>
      </w:pPr>
      <w:r>
        <w:rPr>
          <w:rFonts w:ascii="宋体" w:hAnsi="宋体" w:eastAsia="宋体" w:cs="宋体"/>
          <w:color w:val="000"/>
          <w:sz w:val="28"/>
          <w:szCs w:val="28"/>
        </w:rPr>
        <w:t xml:space="preserve">现在我们看到的就是举世闻名的千古名佛———乐山大佛。它是世界上最大的一尊石刻弥勒佛，通高七十一米，肩膀的宽度是二十四米，头的直径是十米，耳朵有七米长，嘴巴和眼睛的长度是三点三米，眉毛和鼻子的长度是五点六米，颈高三米，指长八点三米，从膝盖到脚背二十八米，脚的宽度是八点五米，头上发髻有一千零二十一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乐山大佛始建于唐玄宗开元初年，（公元713年），竣工于唐贞观十九年（公元803年），大家可以计算一下，乐山大佛矗立于此已经1200年了。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边的岩石，这种岩石叫红砂岩，是一种质地疏松，容易风化的岩石，乐山大佛就是在这种岩石上雕刻而成的。大佛位于凌云山西面的阴坡上，加之佛体周围林木稠密，地质结构稳定，这样减少了风雨侵蚀和水流的冲刷，因此岩石风化较缓慢。不仅如此，乐山大佛还有非常巧妙的排水系统。在大佛的身后，有左右相通的排水洞穴，可以避免山泉对佛体的浸蚀，可见乐山大佛的设计是非常科学的。</w:t>
      </w:r>
    </w:p>
    <w:p>
      <w:pPr>
        <w:ind w:left="0" w:right="0" w:firstLine="560"/>
        <w:spacing w:before="450" w:after="450" w:line="312" w:lineRule="auto"/>
      </w:pPr>
      <w:r>
        <w:rPr>
          <w:rFonts w:ascii="宋体" w:hAnsi="宋体" w:eastAsia="宋体" w:cs="宋体"/>
          <w:color w:val="000"/>
          <w:sz w:val="28"/>
          <w:szCs w:val="28"/>
        </w:rPr>
        <w:t xml:space="preserve">我这个小导游怎么样啊？同学们，你们也可以当一个小导游，为同学们介绍一处景点。</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乐山大佛的导游词篇二</w:t>
      </w:r>
    </w:p>
    <w:p>
      <w:pPr>
        <w:ind w:left="0" w:right="0" w:firstLine="560"/>
        <w:spacing w:before="450" w:after="450" w:line="312" w:lineRule="auto"/>
      </w:pPr>
      <w:r>
        <w:rPr>
          <w:rFonts w:ascii="宋体" w:hAnsi="宋体" w:eastAsia="宋体" w:cs="宋体"/>
          <w:color w:val="000"/>
          <w:sz w:val="28"/>
          <w:szCs w:val="28"/>
        </w:rPr>
        <w:t xml:space="preserve">游客们，今日我们参观的就是世界上最大的弥勒佛石像-乐山大佛。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能够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乐山大佛建于公元713年，能够计算一下，乐山大佛已经矗立在这1200多年了!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明白了他的想法以后，便对财主说:我宁愿把我的眼珠挖下来，也不会给你这笔钱。他见财主不信，便用双手挖下了自我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今日的介绍就到那里了，期望我的介绍能给大家留下深刻的印象。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大家好！欢迎各位到乐山大佛景区来观光旅游！</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举世闻名的千年古佛—–乐山大佛。它位于我国四川省乐山市峨眉山东麓的栖鸾峰，是世界上最大的一尊石刻弥勒佛。它始建于唐代，已有1200年的历史了。乐山大佛高71米，肩膀的宽度是24米，头的直径是10米，耳朵有7米长，嘴巴好眼睛的长度是3.3米，眉毛和鼻子的长度是5.6米，颈高3米指长8.3米，它的一只手就可以站100多个人，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下面我来告诉你们乐山大佛三次显灵吧！1962年，三年自然灾害期间，死人无数，乐山大佛脚下的河流，饿殍泛滥，大佛不忍目睹人间惨剧，痛苦地闭上了眼睛。1976年，毛、朱、周三领导俱逝，唐山大地震死伤数10万，大佛怨天不公，面露怒色。2024年，中国加入世贸、申奥成功，喜事连连，大佛头闪佛光，吉相丛生。</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大家好！欢迎来到乐山大佛游玩。我是开心旅行社的导游蛋蛋，希望我的讲解能使你满意，在这里我祝大家玩得开心，快乐和尽兴。</w:t>
      </w:r>
    </w:p>
    <w:p>
      <w:pPr>
        <w:ind w:left="0" w:right="0" w:firstLine="560"/>
        <w:spacing w:before="450" w:after="450" w:line="312" w:lineRule="auto"/>
      </w:pPr>
      <w:r>
        <w:rPr>
          <w:rFonts w:ascii="宋体" w:hAnsi="宋体" w:eastAsia="宋体" w:cs="宋体"/>
          <w:color w:val="000"/>
          <w:sz w:val="28"/>
          <w:szCs w:val="28"/>
        </w:rPr>
        <w:t xml:space="preserve">乐山大佛位于四川少乐山市，安座在岷江、青衣江和大渡河三江汇流处的岩壁上，已经有1200年了，又名凌云大佛，这里风景优美，是世界第一大石塑佛。佛像开凿于公元713年，公元803年完工，历时90年，曾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现在请大家往我身后看，这一尊巨大的弥勒佛，就是乐山大佛。乐山大佛的眼睛和嘴巴的长度是3.3米，眉毛和鼻子的长度是5.6米，脚的宽度是8.5米。在乐山大佛的一个脚趾上就可以摆一桌宴席。所以说乐山大佛是世界第一大佛绝对不会有错的，因为它比山西大同云岗石窟最高的大佛还要高出三倍，比以前的第一大佛阿富汗的帕米杨大佛还要高18米。</w:t>
      </w:r>
    </w:p>
    <w:p>
      <w:pPr>
        <w:ind w:left="0" w:right="0" w:firstLine="560"/>
        <w:spacing w:before="450" w:after="450" w:line="312" w:lineRule="auto"/>
      </w:pPr>
      <w:r>
        <w:rPr>
          <w:rFonts w:ascii="宋体" w:hAnsi="宋体" w:eastAsia="宋体" w:cs="宋体"/>
          <w:color w:val="000"/>
          <w:sz w:val="28"/>
          <w:szCs w:val="28"/>
        </w:rPr>
        <w:t xml:space="preserve">这座大佛是怎么来的？修建这座大佛有什么目的吗？请大家带着这个问题，听我讲一个故事：</w:t>
      </w:r>
    </w:p>
    <w:p>
      <w:pPr>
        <w:ind w:left="0" w:right="0" w:firstLine="560"/>
        <w:spacing w:before="450" w:after="450" w:line="312" w:lineRule="auto"/>
      </w:pPr>
      <w:r>
        <w:rPr>
          <w:rFonts w:ascii="宋体" w:hAnsi="宋体" w:eastAsia="宋体" w:cs="宋体"/>
          <w:color w:val="000"/>
          <w:sz w:val="28"/>
          <w:szCs w:val="28"/>
        </w:rPr>
        <w:t xml:space="preserve">古时候的三江汇流处，水势十分凶猛，过往的船只经常发生事故。有一个叫海通的和尚大发慈悲之心，准备修一座弥勒佛，来镇水患，于是他每天化缘。过了一些日子，化到了不少银子。但当地有一位官员，见钱眼开，看到海通有这么多银子，便想敲诈一笔，没想到海通说：“自目可刎，佛财难得。”意思是我可以把双眼挖下来，你一分钱也休想拿到。那官员竟然说让海通试一试，于是，海通便将眼珠用手挖了出来。那官员被吓得半死，从此以后再也不找海通的麻烦了。海通便安下心来组织修大佛。在海通去世时，大佛才修到肩膀那儿，因为海通去世，大佛便没修了。直到后来，有两个人捐了很多钱，才断断续续的把大佛修好了。</w:t>
      </w:r>
    </w:p>
    <w:p>
      <w:pPr>
        <w:ind w:left="0" w:right="0" w:firstLine="560"/>
        <w:spacing w:before="450" w:after="450" w:line="312" w:lineRule="auto"/>
      </w:pPr>
      <w:r>
        <w:rPr>
          <w:rFonts w:ascii="宋体" w:hAnsi="宋体" w:eastAsia="宋体" w:cs="宋体"/>
          <w:color w:val="000"/>
          <w:sz w:val="28"/>
          <w:szCs w:val="28"/>
        </w:rPr>
        <w:t xml:space="preserve">好了，大家听了这个故事，已经知道答案了吧。现在，让我们怀着激动的心情去乐山大佛上吧。但请各位游客注意安全！</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乐山大佛的导游词篇五</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欢迎你们来到铅笔俱乐部，现在，我又欢迎你们来到四川，我是你们的导游，我们的第一个目标就是我身后的这座高大的山峰——乐山!</w:t>
      </w:r>
    </w:p>
    <w:p>
      <w:pPr>
        <w:ind w:left="0" w:right="0" w:firstLine="560"/>
        <w:spacing w:before="450" w:after="450" w:line="312" w:lineRule="auto"/>
      </w:pPr>
      <w:r>
        <w:rPr>
          <w:rFonts w:ascii="宋体" w:hAnsi="宋体" w:eastAsia="宋体" w:cs="宋体"/>
          <w:color w:val="000"/>
          <w:sz w:val="28"/>
          <w:szCs w:val="28"/>
        </w:rPr>
        <w:t xml:space="preserve">去之前希望大家能注意一下现在请听我说一下：“因为，这时山峰，会很危险，所以请小朋友注意不要乱跑，还有请大家看到了大佛，不要太激动得在上面乱涂乱画，破坏文物，还有不能随地吐痰、乱扔垃圾、随地大小便，如果被保安发现了可是要罚钱哦!到时候，可别说我没说哦!好了现在就和我一起去登山去看看乐山大佛吧!</w:t>
      </w:r>
    </w:p>
    <w:p>
      <w:pPr>
        <w:ind w:left="0" w:right="0" w:firstLine="560"/>
        <w:spacing w:before="450" w:after="450" w:line="312" w:lineRule="auto"/>
      </w:pPr>
      <w:r>
        <w:rPr>
          <w:rFonts w:ascii="宋体" w:hAnsi="宋体" w:eastAsia="宋体" w:cs="宋体"/>
          <w:color w:val="000"/>
          <w:sz w:val="28"/>
          <w:szCs w:val="28"/>
        </w:rPr>
        <w:t xml:space="preserve">现在，大家登山了山顶，一定发现了在我背后有一座佛像，不错，这就是驰名中外的乐山大佛，这大佛，有71米长。这这里，被人们称为a4级风景区，古有”上朝峨眉，下朝凌云“之说。么高的大佛，你们知道是谁建造的吗?就让我揭开谜底吧!</w:t>
      </w:r>
    </w:p>
    <w:p>
      <w:pPr>
        <w:ind w:left="0" w:right="0" w:firstLine="560"/>
        <w:spacing w:before="450" w:after="450" w:line="312" w:lineRule="auto"/>
      </w:pPr>
      <w:r>
        <w:rPr>
          <w:rFonts w:ascii="宋体" w:hAnsi="宋体" w:eastAsia="宋体" w:cs="宋体"/>
          <w:color w:val="000"/>
          <w:sz w:val="28"/>
          <w:szCs w:val="28"/>
        </w:rPr>
        <w:t xml:space="preserve">相传，唐朝的时候，贵州有一个和尚叫：海通，他是一位很聪明的和尚，他云游四海，很愿为百姓做好事儿，让百姓得福。</w:t>
      </w:r>
    </w:p>
    <w:p>
      <w:pPr>
        <w:ind w:left="0" w:right="0" w:firstLine="560"/>
        <w:spacing w:before="450" w:after="450" w:line="312" w:lineRule="auto"/>
      </w:pPr>
      <w:r>
        <w:rPr>
          <w:rFonts w:ascii="宋体" w:hAnsi="宋体" w:eastAsia="宋体" w:cs="宋体"/>
          <w:color w:val="000"/>
          <w:sz w:val="28"/>
          <w:szCs w:val="28"/>
        </w:rPr>
        <w:t xml:space="preserve">一年夏天他来到四川嘉州。听说府城城东凌云山正江水汹涌、波浪滔天，危害生灵。一天，他想去看一看究竟，便攀着岩壁来到凌云山脚。忽见一个壮年男子躺在水边，一动不动左手拿钻，右手拿锤。海通看了，马上把他背了起来，过了好一会儿，那名男子才慢慢苏醒过来。</w:t>
      </w:r>
    </w:p>
    <w:p>
      <w:pPr>
        <w:ind w:left="0" w:right="0" w:firstLine="560"/>
        <w:spacing w:before="450" w:after="450" w:line="312" w:lineRule="auto"/>
      </w:pPr>
      <w:r>
        <w:rPr>
          <w:rFonts w:ascii="宋体" w:hAnsi="宋体" w:eastAsia="宋体" w:cs="宋体"/>
          <w:color w:val="000"/>
          <w:sz w:val="28"/>
          <w:szCs w:val="28"/>
        </w:rPr>
        <w:t xml:space="preserve">原来那名男子叫石青，是一个石匠，看海通救了自己，就和海通和其他一些劳动人民一起动手，在上面雕刻了在古今中外鼎鼎有名的乐山大佛。</w:t>
      </w:r>
    </w:p>
    <w:p>
      <w:pPr>
        <w:ind w:left="0" w:right="0" w:firstLine="560"/>
        <w:spacing w:before="450" w:after="450" w:line="312" w:lineRule="auto"/>
      </w:pPr>
      <w:r>
        <w:rPr>
          <w:rFonts w:ascii="宋体" w:hAnsi="宋体" w:eastAsia="宋体" w:cs="宋体"/>
          <w:color w:val="000"/>
          <w:sz w:val="28"/>
          <w:szCs w:val="28"/>
        </w:rPr>
        <w:t xml:space="preserve">时间如飞，好了我们该下山了，谢谢你们能和我一起去看乐山大佛，听我讲那些事情，你们满意，我就高兴，欢迎你们下次再来，拜拜!</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我们已来到了乐山大佛的脚下。</w:t>
      </w:r>
    </w:p>
    <w:p>
      <w:pPr>
        <w:ind w:left="0" w:right="0" w:firstLine="560"/>
        <w:spacing w:before="450" w:after="450" w:line="312" w:lineRule="auto"/>
      </w:pPr>
      <w:r>
        <w:rPr>
          <w:rFonts w:ascii="宋体" w:hAnsi="宋体" w:eastAsia="宋体" w:cs="宋体"/>
          <w:color w:val="000"/>
          <w:sz w:val="28"/>
          <w:szCs w:val="28"/>
        </w:rPr>
        <w:t xml:space="preserve">大家都应该知道了，神秘的乐山大佛,汹涌的.大江，合成了亮丽的乐山大佛的一个景点线，现在，就由我来带你去掀开乐山大佛的神秘。</w:t>
      </w:r>
    </w:p>
    <w:p>
      <w:pPr>
        <w:ind w:left="0" w:right="0" w:firstLine="560"/>
        <w:spacing w:before="450" w:after="450" w:line="312" w:lineRule="auto"/>
      </w:pPr>
      <w:r>
        <w:rPr>
          <w:rFonts w:ascii="宋体" w:hAnsi="宋体" w:eastAsia="宋体" w:cs="宋体"/>
          <w:color w:val="000"/>
          <w:sz w:val="28"/>
          <w:szCs w:val="28"/>
        </w:rPr>
        <w:t xml:space="preserve">这一座大佛高约71米，宽24米，是世界最高的大佛，大家看，大佛慈眉善意，双眼微平，两眼垂下，端坐在岷江、大渡河、青衣江汇的合处，镇住了湍急的大江，看遍了人间的疾苦和喜怒哀乐。大佛的那双脚，就像穿梭在巨浪中的方舟，又像海中的一个孤岛。听说大佛的脚背上可坐百余人，真是让人大吃一惊啊!</w:t>
      </w:r>
    </w:p>
    <w:p>
      <w:pPr>
        <w:ind w:left="0" w:right="0" w:firstLine="560"/>
        <w:spacing w:before="450" w:after="450" w:line="312" w:lineRule="auto"/>
      </w:pPr>
      <w:r>
        <w:rPr>
          <w:rFonts w:ascii="宋体" w:hAnsi="宋体" w:eastAsia="宋体" w:cs="宋体"/>
          <w:color w:val="000"/>
          <w:sz w:val="28"/>
          <w:szCs w:val="28"/>
        </w:rPr>
        <w:t xml:space="preserve">面对滔滔的江水和慈祥的大佛，我们、物力、财力，才刻成这尊乐山大佛。他是四川的骄傲，更是我们祖先的骄傲。</w:t>
      </w:r>
    </w:p>
    <w:p>
      <w:pPr>
        <w:ind w:left="0" w:right="0" w:firstLine="560"/>
        <w:spacing w:before="450" w:after="450" w:line="312" w:lineRule="auto"/>
      </w:pPr>
      <w:r>
        <w:rPr>
          <w:rFonts w:ascii="宋体" w:hAnsi="宋体" w:eastAsia="宋体" w:cs="宋体"/>
          <w:color w:val="000"/>
          <w:sz w:val="28"/>
          <w:szCs w:val="28"/>
        </w:rPr>
        <w:t xml:space="preserve">下面是自由活动请不要走太远，30分钟后我门来合影，给乐山大佛告别。</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乐山大佛的导游词篇七</w:t>
      </w:r>
    </w:p>
    <w:p>
      <w:pPr>
        <w:ind w:left="0" w:right="0" w:firstLine="560"/>
        <w:spacing w:before="450" w:after="450" w:line="312" w:lineRule="auto"/>
      </w:pPr>
      <w:r>
        <w:rPr>
          <w:rFonts w:ascii="宋体" w:hAnsi="宋体" w:eastAsia="宋体" w:cs="宋体"/>
          <w:color w:val="000"/>
          <w:sz w:val="28"/>
          <w:szCs w:val="28"/>
        </w:rPr>
        <w:t xml:space="preserve">大家好，今天，很荣幸和大家在一起来到世界文化遗产其中之一的乐山大佛，我是你们的导游，我姓李，大家可以叫我小李儿。希望能和你们一起旅途愉快。</w:t>
      </w:r>
    </w:p>
    <w:p>
      <w:pPr>
        <w:ind w:left="0" w:right="0" w:firstLine="560"/>
        <w:spacing w:before="450" w:after="450" w:line="312" w:lineRule="auto"/>
      </w:pPr>
      <w:r>
        <w:rPr>
          <w:rFonts w:ascii="宋体" w:hAnsi="宋体" w:eastAsia="宋体" w:cs="宋体"/>
          <w:color w:val="000"/>
          <w:sz w:val="28"/>
          <w:szCs w:val="28"/>
        </w:rPr>
        <w:t xml:space="preserve">现在，我们坐在车上，我给你们讲一个有关乐山大佛的来历故事。在唐朝，有一个和尙，叫海通。在乐山大佛没有修建之前，在岷江、青衣江、大渡河三江汇流之处，水势相当凶猛，常常在这里造成船毁人亡悲剧。海通遍行大江南北、江淮两湖去凑集金钱，造乐山大佛，在路上时，遇见一个贪财的人，向海通索要钱财，海通告诉他：“我不可能给你金钱，我宁愿把眼珠子挖出来给你!”那个人不信，海通真把眼珠子挖出来，给了那个人。后来人们知道海通死了，悲痛万分，十几万人一起造了乐山大佛……好了，故事讲完了，也该下车了。</w:t>
      </w:r>
    </w:p>
    <w:p>
      <w:pPr>
        <w:ind w:left="0" w:right="0" w:firstLine="560"/>
        <w:spacing w:before="450" w:after="450" w:line="312" w:lineRule="auto"/>
      </w:pPr>
      <w:r>
        <w:rPr>
          <w:rFonts w:ascii="宋体" w:hAnsi="宋体" w:eastAsia="宋体" w:cs="宋体"/>
          <w:color w:val="000"/>
          <w:sz w:val="28"/>
          <w:szCs w:val="28"/>
        </w:rPr>
        <w:t xml:space="preserve">现在，我们正走向乐山大佛，他原本高108米，现在被雨水大自然风化后，只有71米了。以前，发生过三年自然灾害，许多饿死的人尸体流在了三江汇流之处，满江都是尸体，大佛不忍心看，闭上了眼睛，流下了眼泪。</w:t>
      </w:r>
    </w:p>
    <w:p>
      <w:pPr>
        <w:ind w:left="0" w:right="0" w:firstLine="560"/>
        <w:spacing w:before="450" w:after="450" w:line="312" w:lineRule="auto"/>
      </w:pPr>
      <w:r>
        <w:rPr>
          <w:rFonts w:ascii="宋体" w:hAnsi="宋体" w:eastAsia="宋体" w:cs="宋体"/>
          <w:color w:val="000"/>
          <w:sz w:val="28"/>
          <w:szCs w:val="28"/>
        </w:rPr>
        <w:t xml:space="preserve">看这就是乐山大佛，有兴趣大家可以沿着栈道下去看一看，下去的时候要小心，这栈道最窄的地方只有一人能通过，带小孩的游客请看管好您的孩子，有高血压的老人最好不要下去。还有，游客们下去的时候千万别摸大佛的脚，否则，工作人员就会罚款300元，并让你抓到下一个摸脚的人，才能离开。下面的时间请你们大家自由观赏，希望下次有机会碰面，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乐山大佛的导游词篇八</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游客们，大家好！欢迎大家来到世界文化遗产——乐山大佛。很高兴今天成为大家的导游。我叫张原溥，大家可以叫我张导。</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渡河三江汇流处，与乐山城隔江相望。佛像于唐玄宗开元初年（公元713年）开始动工，在经三代工匠的努力下，至唐德宗贞元19年（公元803年）前后历经90年时间才修建完成。1996年12月，峨眉山乐山大佛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乐山大佛与山齐，足踏大江，双手抚膝，大佛体态匀称，庄严肃穆，依山凿成临江危坐。大佛通高71米，头高14.7米，头宽10米，发髻1021个，耳长7米，鼻长5.6米，眉长5.6米，嘴巴和眼长3.3米，颈高3米，肩宽24米，手指长8.3米，从膝盖到脚背28米，脚背宽8.5米，脚背可围坐百人以上。</w:t>
      </w:r>
    </w:p>
    <w:p>
      <w:pPr>
        <w:ind w:left="0" w:right="0" w:firstLine="560"/>
        <w:spacing w:before="450" w:after="450" w:line="312" w:lineRule="auto"/>
      </w:pPr>
      <w:r>
        <w:rPr>
          <w:rFonts w:ascii="宋体" w:hAnsi="宋体" w:eastAsia="宋体" w:cs="宋体"/>
          <w:color w:val="000"/>
          <w:sz w:val="28"/>
          <w:szCs w:val="28"/>
        </w:rPr>
        <w:t xml:space="preserve">乐山大佛有非常巧妙的排水系统。乐山大佛的双耳和头颅后面，具有一套设计巧妙，隐而不见得排水系统，对保护大佛起到了重要作用，使佛像不至为雨水侵蚀。清代诗人王士祯有咏乐山大佛“泉从古佛髻中流”。在大佛头18层螺髻中，第四层、九层、十八层各有一条横向排沟，分别用锤灰垒砌修饰而成，远望看不出。衣领和衣纹皱褶也有水沟，正胸有向左侧分解的水沟，与右臂后侧水沟相连。两耳和胸部有洞穴，组成科学的排水隔湿和防风系统。</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游客们，我先介绍到这里了，请大家漫步欣赏。注意在游览时不要乱丢垃圾，乱涂乱画，爱护乐山大佛这一宝贵的世界遗产。</w:t>
      </w:r>
    </w:p>
    <w:p>
      <w:pPr>
        <w:ind w:left="0" w:right="0" w:firstLine="560"/>
        <w:spacing w:before="450" w:after="450" w:line="312" w:lineRule="auto"/>
      </w:pPr>
      <w:r>
        <w:rPr>
          <w:rFonts w:ascii="黑体" w:hAnsi="黑体" w:eastAsia="黑体" w:cs="黑体"/>
          <w:color w:val="000000"/>
          <w:sz w:val="34"/>
          <w:szCs w:val="34"/>
          <w:b w:val="1"/>
          <w:bCs w:val="1"/>
        </w:rPr>
        <w:t xml:space="preserve">乐山大佛的导游词篇九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 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乐山大佛始建于唐玄宗开元初年(也就是公元7xx年)，竣工于唐贞元十九年(公元8xx年)，大家可以计算一下，乐山大佛矗立于此已经1200多年了。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