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2024年意识形态工作责任制落实情况报告18篇</w:t>
      </w:r>
      <w:bookmarkEnd w:id="1"/>
    </w:p>
    <w:p>
      <w:pPr>
        <w:jc w:val="center"/>
        <w:spacing w:before="0" w:after="450"/>
      </w:pPr>
      <w:r>
        <w:rPr>
          <w:rFonts w:ascii="Arial" w:hAnsi="Arial" w:eastAsia="Arial" w:cs="Arial"/>
          <w:color w:val="999999"/>
          <w:sz w:val="20"/>
          <w:szCs w:val="20"/>
        </w:rPr>
        <w:t xml:space="preserve">作者：莲雾凝露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它是指以社会意识形式存在的思想上层建筑的一部分。 下面是多多范文网小编：莲雾凝露 小编帮大家整理的《2024年意识形态工作责任制落实情况报告18篇》，供大家参考，希望通过我们的整理，大家能学到更多实用的知识。第一篇: 20_年意识形态...</w:t>
      </w:r>
    </w:p>
    <w:p>
      <w:pPr>
        <w:ind w:left="0" w:right="0" w:firstLine="560"/>
        <w:spacing w:before="450" w:after="450" w:line="312" w:lineRule="auto"/>
      </w:pPr>
      <w:r>
        <w:rPr>
          <w:rFonts w:ascii="宋体" w:hAnsi="宋体" w:eastAsia="宋体" w:cs="宋体"/>
          <w:color w:val="000"/>
          <w:sz w:val="28"/>
          <w:szCs w:val="28"/>
        </w:rPr>
        <w:t xml:space="preserve">它是指以社会意识形式存在的思想上层建筑的一部分。 下面是多多范文网小编：莲雾凝露 小编帮大家整理的《2024年意识形态工作责任制落实情况报告18篇》，供大家参考，希望通过我们的整理，大家能学到更多实用的知识。</w:t>
      </w:r>
    </w:p>
    <w:p>
      <w:pPr>
        <w:ind w:left="0" w:right="0" w:firstLine="560"/>
        <w:spacing w:before="450" w:after="450" w:line="312" w:lineRule="auto"/>
      </w:pPr>
      <w:r>
        <w:rPr>
          <w:rFonts w:ascii="黑体" w:hAnsi="黑体" w:eastAsia="黑体" w:cs="黑体"/>
          <w:color w:val="000000"/>
          <w:sz w:val="36"/>
          <w:szCs w:val="36"/>
          <w:b w:val="1"/>
          <w:bCs w:val="1"/>
        </w:rPr>
        <w:t xml:space="preserve">第一篇: 20_年意识形态工作责任制落实情况报告</w:t>
      </w:r>
    </w:p>
    <w:p>
      <w:pPr>
        <w:ind w:left="0" w:right="0" w:firstLine="560"/>
        <w:spacing w:before="450" w:after="450" w:line="312" w:lineRule="auto"/>
      </w:pPr>
      <w:r>
        <w:rPr>
          <w:rFonts w:ascii="宋体" w:hAnsi="宋体" w:eastAsia="宋体" w:cs="宋体"/>
          <w:color w:val="000"/>
          <w:sz w:val="28"/>
          <w:szCs w:val="28"/>
        </w:rPr>
        <w:t xml:space="preserve">　　意识形态工作关乎旗帜、关乎国家政治安全，是一项极其重要性的工作。20_年以来，县委党校校委领导班子坚持以***新时代中国特色社会主义思想为指导，全面贯彻落实十九大精神，坚持“党校姓党”原则，坚持“学术研究无禁区，讲坛论坛有纪律”。深刻领会***总书记在各种会议上关于意识形态工作的一系列重要论述，认真贯彻落实县委关于意识形态责任制的规定和要求，始终把意识形态工作话语权牢牢抓在手中，认真贯彻落实，切实做好党校意识形态工作。现将今年党校开展意识形态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_年县委意识形态工作要点》，校委领导班子高度重视意识形态工作，成立领导小组，明确职责要求，第一时间组织召开校委会，认真组织学习《20_年县委意识形态工作要点》，细化分解落实目标责任的相关要求，努力形成“一把手”负总责，分管领导具体抓，按照“一岗双责”的要求，各负其责，各尽其职，形成了一级抓一级，层层抓落实的工作格局。坚持抓意识形态责任落实与抓党建工作落实并重，抓党风廉政建设与抓干部培训工作并重，采取常态化检查与年终考核相结合、干部自我评议与群众民主测评相结合，全面提升教职工队伍的思想政治素质、意识形态辨别定力和业务工作水平，坚持钻研理论无禁区，讲坛论坛有纪律。同时，结合周一例会，定期分析研判党校在干部教育培训中意识形态工作的走向，辨析思想文化领域存在的突出问题，对重大理论、重大事件、重要社情民意中的苗头倾向性的问题，有针对性地进行引导教育，确保干部教育培训工作健康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将意识形态工作纳入校委领导班子学习的重要内容，及时传达学习中央省市县委有关意识形态工作的决策部署，以“群众路线”、“两学一做”“不忘初心，牢记使命”等学习教育为契机，以***新时代中国特色社会主义思想为指导，全面贯彻落实十九大精神，牢牢把握正确的政治方向，教育引导教职工严守政治纪律和政治规矩，严守组织纪律和宣传纪律，坚决维护中央权威，在思想上行动上同以***同志为核心的党中央保持高度一致。确保教职工无违法违纪案件、无行政责任事故、无“黄、赌、毒”等丑恶现象。每逢重大节日，重要节点，逢会必讲意识形态、八项规定、廉洁自律，坚决纠正形而上学、官僚主义的不正之风，开展警示教育，党性锻炼和革命优良传统教育，不断提升教职工意识形态的自觉、自省、自励，进一步增强教职工“四个意识”，“四个自信”，确保党校姓党的政治本色。</w:t>
      </w:r>
    </w:p>
    <w:p>
      <w:pPr>
        <w:ind w:left="0" w:right="0" w:firstLine="560"/>
        <w:spacing w:before="450" w:after="450" w:line="312" w:lineRule="auto"/>
      </w:pPr>
      <w:r>
        <w:rPr>
          <w:rFonts w:ascii="宋体" w:hAnsi="宋体" w:eastAsia="宋体" w:cs="宋体"/>
          <w:color w:val="000"/>
          <w:sz w:val="28"/>
          <w:szCs w:val="28"/>
        </w:rPr>
        <w:t xml:space="preserve">　　首先、坚持把学习贯彻***新时代中国特色社会主义思想和党的十九大精神不断引向深入，围绕省市县“全委会”精神和意识形态工作要点，坚持抓好意识形态工作，就是强政治、强思想、强素质、强作风的体现，持续开展“学习型党校”活动，“书香进机关”活动，“作风建设年”活动，切实落实学习计划、学习制度，丰富学习内容，拓展学习方式，开阔学习视野，提升学习效果。</w:t>
      </w:r>
    </w:p>
    <w:p>
      <w:pPr>
        <w:ind w:left="0" w:right="0" w:firstLine="560"/>
        <w:spacing w:before="450" w:after="450" w:line="312" w:lineRule="auto"/>
      </w:pPr>
      <w:r>
        <w:rPr>
          <w:rFonts w:ascii="宋体" w:hAnsi="宋体" w:eastAsia="宋体" w:cs="宋体"/>
          <w:color w:val="000"/>
          <w:sz w:val="28"/>
          <w:szCs w:val="28"/>
        </w:rPr>
        <w:t xml:space="preserve">　　其次、重点宣传贯彻***新时代特色社会主义思想和党的十九大精神，切实将***新时代特色社会主义思想和十九大精神贯穿于干部培训教学和管理全过程。通过多种渠道、多种方式组织引导学员，把十九大精神的精髓学深研透，不断提升理论素养和工作水平，准确把握重要思想观点和工作要求。发挥县委党校理论宣讲团主力军作用，拓展宣讲渠道，通过领导干部讲政策、专家学者讲理论、先进典型讲事迹、普通党员讲体会等方式，广泛开展分众化、对象化、互动化宣讲，今年来，先后开展科级干部学习贯彻十九大精神2轮8期的专题培训；先后开展村级干部以十九大精神为主线，结合涉农相关内容举办9期专题培训；同时深入各镇社区开展宣讲十九大精神、乡村振兴、基层组织建设、党风廉政建设、脱贫攻坚等6场次，推动党的理论和政策进机关、进企业、进社区、进农村，培训各级各类党员干部7000多人次。</w:t>
      </w:r>
    </w:p>
    <w:p>
      <w:pPr>
        <w:ind w:left="0" w:right="0" w:firstLine="560"/>
        <w:spacing w:before="450" w:after="450" w:line="312" w:lineRule="auto"/>
      </w:pPr>
      <w:r>
        <w:rPr>
          <w:rFonts w:ascii="宋体" w:hAnsi="宋体" w:eastAsia="宋体" w:cs="宋体"/>
          <w:color w:val="000"/>
          <w:sz w:val="28"/>
          <w:szCs w:val="28"/>
        </w:rPr>
        <w:t xml:space="preserve">　　再次、为适应意识形态工作的新形势、新任务、新特点，突出抓好政治理论、政策法规和业务知识学习，每半月集中学习一次，每季度座谈交流一次，每半年基层调研一次，形成常态化学习氛围，切实加强思想积累、知识储备和文化修养。深刻领会《***七年知青岁月》，深刻感悟《梁家河》一书中传递的精神价值，引领全校教职工树立理想信念，增强“四个意识”，提升“四个自信”，认真践行习总书记砥砺奋进、攻坚克难、勇于担当、锐意进取、坚韧不拔和无私奉献的优秀品质，在实际工作中坚定思想自觉和行动自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县委“主题党日+”、“作风建设年”、“书香进机关”“纪律教育月”“干部作风问题排查”、“以案促改”等活动和“办学质量对标整改”。一是抓党性教育。围绕中国特色社会主义和“中国梦”宣传教育，深入学习***新时代中国特色社会主义思想、十九大、全国“两会”精神等，大力培养和践行社会主义核心价值观，切实提升党员干部的党性修养。二是抓特色教育。党支部组织全体党员干部赴梁家河、延安革命纪念馆开展“传承红色基因争做时代新人”红色主题教育，积极引导党员干部牢固树立“忠诚为要、担当为先、实干为本、奉献为源”的意识，发扬特别能吃苦、特别能战斗、特别能奉献的精神，立足岗位，担当作为。三是抓廉政教育。积极组织开展党风廉政建设宣传教育活动，深入学习中央八项规定、《中国共产党党员领导干部廉洁从政若干准则》《党政机关厉行节约反对浪费条例》以及新的《纪律条例》和中省市县纪委会议精神等，不定期开展专题学习、研讨交流，切实提高党员干部的廉政意识。截至目前，无违法违纪案件、无行政责任事故、无“黄、赌、毒”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我们县委党校牢牢掌控网络意识形态主导权，做到带头抓网络意识形态安全，认真开展党务政务公开工作，利用微信、大屏、月刊、宣传栏等多种传媒形式，及时公开本单位的重大决策等相关信息。强化网络管理，将每个微信群、大屏、月刊等配给专员管理，及时做好重要节点和敏感时期的舆论监管，建立重大政策及项目的舆情风险评估机制，及时搜集、研判、处置可能引发群体性事件和社会动荡的言论，今年对外宣传管理到位，在网络、报刊无负面新闻，意识形态长效机制已经形成。</w:t>
      </w:r>
    </w:p>
    <w:p>
      <w:pPr>
        <w:ind w:left="0" w:right="0" w:firstLine="560"/>
        <w:spacing w:before="450" w:after="450" w:line="312" w:lineRule="auto"/>
      </w:pPr>
      <w:r>
        <w:rPr>
          <w:rFonts w:ascii="黑体" w:hAnsi="黑体" w:eastAsia="黑体" w:cs="黑体"/>
          <w:color w:val="000000"/>
          <w:sz w:val="36"/>
          <w:szCs w:val="36"/>
          <w:b w:val="1"/>
          <w:bCs w:val="1"/>
        </w:rPr>
        <w:t xml:space="preserve">第二篇: 20_年意识形态工作责任制落实情况报告</w:t>
      </w:r>
    </w:p>
    <w:p>
      <w:pPr>
        <w:ind w:left="0" w:right="0" w:firstLine="560"/>
        <w:spacing w:before="450" w:after="450" w:line="312" w:lineRule="auto"/>
      </w:pPr>
      <w:r>
        <w:rPr>
          <w:rFonts w:ascii="宋体" w:hAnsi="宋体" w:eastAsia="宋体" w:cs="宋体"/>
          <w:color w:val="000"/>
          <w:sz w:val="28"/>
          <w:szCs w:val="28"/>
        </w:rPr>
        <w:t xml:space="preserve">　　为贯彻落实全市加强意识形态工作电视电话会议精神，根据区委宣传部《关于加强和改进我区意识形态和宣传思想工作实施方案》（兴办发〔20XX〕18号）要求，镇党委、政府领导高度重视，认真对照检查内容，结合工作实际，对我镇的关于开展意识形态工作责任制认真进行自查自纠，现将自查情况汇报如下：</w:t>
      </w:r>
    </w:p>
    <w:p>
      <w:pPr>
        <w:ind w:left="0" w:right="0" w:firstLine="560"/>
        <w:spacing w:before="450" w:after="450" w:line="312" w:lineRule="auto"/>
      </w:pPr>
      <w:r>
        <w:rPr>
          <w:rFonts w:ascii="宋体" w:hAnsi="宋体" w:eastAsia="宋体" w:cs="宋体"/>
          <w:color w:val="000"/>
          <w:sz w:val="28"/>
          <w:szCs w:val="28"/>
        </w:rPr>
        <w:t xml:space="preserve">　　接到上级文件要求后，我镇高度重视，积极发动，认真组织实施。党委书记专门安排召开领导班子会，组织党员、干部集中学习文件内容，深刻领会文件精神，并具体安排部署多项落实工作。在全镇干部职工大会上，学习了上级领导有关重要指示，安排专人牵头开展自查工作，所有干部职工都要积极配合，开展自查，确保自查不漏环节、不留死角、不走过场，并对检查中出现的问题尽快整改和复查。</w:t>
      </w:r>
    </w:p>
    <w:p>
      <w:pPr>
        <w:ind w:left="0" w:right="0" w:firstLine="560"/>
        <w:spacing w:before="450" w:after="450" w:line="312" w:lineRule="auto"/>
      </w:pPr>
      <w:r>
        <w:rPr>
          <w:rFonts w:ascii="宋体" w:hAnsi="宋体" w:eastAsia="宋体" w:cs="宋体"/>
          <w:color w:val="000"/>
          <w:sz w:val="28"/>
          <w:szCs w:val="28"/>
        </w:rPr>
        <w:t xml:space="preserve">　　（一）关于学习贯彻落实全市意识形态工作电视电话会议落实情况</w:t>
      </w:r>
    </w:p>
    <w:p>
      <w:pPr>
        <w:ind w:left="0" w:right="0" w:firstLine="560"/>
        <w:spacing w:before="450" w:after="450" w:line="312" w:lineRule="auto"/>
      </w:pPr>
      <w:r>
        <w:rPr>
          <w:rFonts w:ascii="宋体" w:hAnsi="宋体" w:eastAsia="宋体" w:cs="宋体"/>
          <w:color w:val="000"/>
          <w:sz w:val="28"/>
          <w:szCs w:val="28"/>
        </w:rPr>
        <w:t xml:space="preserve">　　我镇及时组织干部职工开展学习活动，将电视电话会议所提要求与我镇20XX年宣传工作目标任务结合起来，制定工作方案，把任务细化到量化考评表中，明确了干部职责，由镇主要领导牵头学习会议精神，促进了工作落实。</w:t>
      </w:r>
    </w:p>
    <w:p>
      <w:pPr>
        <w:ind w:left="0" w:right="0" w:firstLine="560"/>
        <w:spacing w:before="450" w:after="450" w:line="312" w:lineRule="auto"/>
      </w:pPr>
      <w:r>
        <w:rPr>
          <w:rFonts w:ascii="宋体" w:hAnsi="宋体" w:eastAsia="宋体" w:cs="宋体"/>
          <w:color w:val="000"/>
          <w:sz w:val="28"/>
          <w:szCs w:val="28"/>
        </w:rPr>
        <w:t xml:space="preserve">　　（二）“思想政治工作、网络宣传工作”责任落实情况</w:t>
      </w:r>
    </w:p>
    <w:p>
      <w:pPr>
        <w:ind w:left="0" w:right="0" w:firstLine="560"/>
        <w:spacing w:before="450" w:after="450" w:line="312" w:lineRule="auto"/>
      </w:pPr>
      <w:r>
        <w:rPr>
          <w:rFonts w:ascii="宋体" w:hAnsi="宋体" w:eastAsia="宋体" w:cs="宋体"/>
          <w:color w:val="000"/>
          <w:sz w:val="28"/>
          <w:szCs w:val="28"/>
        </w:rPr>
        <w:t xml:space="preserve">　　我镇实行意识形态工作党委主要领导负责制，切实担负起抓意识形态工作的政治责任和领导责任。成立意识形态工作领导小组，我镇党委书记黄焯同志担任组长，镇政府镇长覃富防、镇人大主席覃海谊同志为副组长，组员由镇领导班子、镇文化站站长赖国源构成。明确小组成员的工作职责，确保做好全镇意识形态宣传工作，做到分工明确，专人专职。</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为保我镇意识形态各项工作能有序开展，认真贯彻落实来宾市关于加强新形势下宣传思想文化工作的统一部署，进一步加强宣传思想工作。我镇成立了以镇党委书记黄焯同志为组长，镇政府镇长覃富防、镇人大主席覃海谊同志为副组长，各班子成员及相关站所负责人为组织员的工作领导小组。由分管领导牵头落实工作，安排专人负责相关材料的归档及汇总。明确干部职责，切实把意识形态工作抓在手上、把责任扛在肩上，扎实推进本单位意识形态工作的宣传开展。</w:t>
      </w:r>
    </w:p>
    <w:p>
      <w:pPr>
        <w:ind w:left="0" w:right="0" w:firstLine="560"/>
        <w:spacing w:before="450" w:after="450" w:line="312" w:lineRule="auto"/>
      </w:pPr>
      <w:r>
        <w:rPr>
          <w:rFonts w:ascii="宋体" w:hAnsi="宋体" w:eastAsia="宋体" w:cs="宋体"/>
          <w:color w:val="000"/>
          <w:sz w:val="28"/>
          <w:szCs w:val="28"/>
        </w:rPr>
        <w:t xml:space="preserve">　　（二）抓好理论实践学习</w:t>
      </w:r>
    </w:p>
    <w:p>
      <w:pPr>
        <w:ind w:left="0" w:right="0" w:firstLine="560"/>
        <w:spacing w:before="450" w:after="450" w:line="312" w:lineRule="auto"/>
      </w:pPr>
      <w:r>
        <w:rPr>
          <w:rFonts w:ascii="宋体" w:hAnsi="宋体" w:eastAsia="宋体" w:cs="宋体"/>
          <w:color w:val="000"/>
          <w:sz w:val="28"/>
          <w:szCs w:val="28"/>
        </w:rPr>
        <w:t xml:space="preserve">　　我镇将意识形态工作列入党组中心组学习内容，切实做好政治思想宣传工作和网络宣传工作。自意识形态和宣传思想工作开展以来，定期组织开展以区委宣传部关于意识形态和宣传思想工作为主要内容的的专题学习，组织全体干部职工开展意识形态和宣传思想工作的专题学习，传达学习意识形态工作有关指示通知，坚持定期开展教育培训，落实长效化工作机制。通过开展意识形态工作宣传教育，我镇干部职工对意识形态和宣传思想工作的认识得到了进一步提高。</w:t>
      </w:r>
    </w:p>
    <w:p>
      <w:pPr>
        <w:ind w:left="0" w:right="0" w:firstLine="560"/>
        <w:spacing w:before="450" w:after="450" w:line="312" w:lineRule="auto"/>
      </w:pPr>
      <w:r>
        <w:rPr>
          <w:rFonts w:ascii="宋体" w:hAnsi="宋体" w:eastAsia="宋体" w:cs="宋体"/>
          <w:color w:val="000"/>
          <w:sz w:val="28"/>
          <w:szCs w:val="28"/>
        </w:rPr>
        <w:t xml:space="preserve">　　（三）加大宣传力度</w:t>
      </w:r>
    </w:p>
    <w:p>
      <w:pPr>
        <w:ind w:left="0" w:right="0" w:firstLine="560"/>
        <w:spacing w:before="450" w:after="450" w:line="312" w:lineRule="auto"/>
      </w:pPr>
      <w:r>
        <w:rPr>
          <w:rFonts w:ascii="宋体" w:hAnsi="宋体" w:eastAsia="宋体" w:cs="宋体"/>
          <w:color w:val="000"/>
          <w:sz w:val="28"/>
          <w:szCs w:val="28"/>
        </w:rPr>
        <w:t xml:space="preserve">　　我镇把思想政治和网络宣传工作列入镇党委年度工作计划，在镇领导班子会议上多次讨论宣传思想文化工作要点，组织节日文体活动、利用群众喜闻乐见的文体娱乐活动宣传党的新政策并多次研究对意识形态工作的支持政策和工作措施，在人才上、经费上给予了较大倾斜，确保了各项工作的顺利推进；组织干部职工学习党的十八大、十八届三中、四中、五中全会会议精神，学习***系列重要讲话精神；加大力度向全镇群众宣传党的路线、方针、政策，做好基层宣传工作。</w:t>
      </w:r>
    </w:p>
    <w:p>
      <w:pPr>
        <w:ind w:left="0" w:right="0" w:firstLine="560"/>
        <w:spacing w:before="450" w:after="450" w:line="312" w:lineRule="auto"/>
      </w:pPr>
      <w:r>
        <w:rPr>
          <w:rFonts w:ascii="宋体" w:hAnsi="宋体" w:eastAsia="宋体" w:cs="宋体"/>
          <w:color w:val="000"/>
          <w:sz w:val="28"/>
          <w:szCs w:val="28"/>
        </w:rPr>
        <w:t xml:space="preserve">　　（四）加大文化建设帮扶力度</w:t>
      </w:r>
    </w:p>
    <w:p>
      <w:pPr>
        <w:ind w:left="0" w:right="0" w:firstLine="560"/>
        <w:spacing w:before="450" w:after="450" w:line="312" w:lineRule="auto"/>
      </w:pPr>
      <w:r>
        <w:rPr>
          <w:rFonts w:ascii="宋体" w:hAnsi="宋体" w:eastAsia="宋体" w:cs="宋体"/>
          <w:color w:val="000"/>
          <w:sz w:val="28"/>
          <w:szCs w:val="28"/>
        </w:rPr>
        <w:t xml:space="preserve">　　积极帮助村委加强文化基础设施建设、深入各联系点开展走访慰问活动、走进联系点开展新农村建设、综治维稳、禁毒防艾等知识的学习宣传教育活动。利用开展春节、七一建党节慰问困难党员、困难群众活动，积极向群众宣传党的方针政策。利用国家加大农村基础设施建设投入的机遇，力争财政奖补资金，实现村屯巷道硬化全覆盖、健身广场、灯光篮球场、公厕等基础设施惠及各村屯老百姓。使群众在节日、闲暇之余有活动的场地，进一步丰富了群众文化生活。</w:t>
      </w:r>
    </w:p>
    <w:p>
      <w:pPr>
        <w:ind w:left="0" w:right="0" w:firstLine="560"/>
        <w:spacing w:before="450" w:after="450" w:line="312" w:lineRule="auto"/>
      </w:pPr>
      <w:r>
        <w:rPr>
          <w:rFonts w:ascii="宋体" w:hAnsi="宋体" w:eastAsia="宋体" w:cs="宋体"/>
          <w:color w:val="000"/>
          <w:sz w:val="28"/>
          <w:szCs w:val="28"/>
        </w:rPr>
        <w:t xml:space="preserve">　　主流舆论持续壮大，打造桥巩新形象。始终坚持坚持党管媒体原则，不断壮大主流思想舆论，把握正确舆论导向，唱响主旋律，凝聚正能量。近年来，我镇新闻报道工作实现新突破，我镇党委加强对宣传报道工作的领导，注重宣传队伍建设，积极引导舆论导向，宣传党委、政府的中心工作。精心策划组织对重大节日庆祝纪念活动的宣传报道，着力营造欢乐、祥和、健康向上的节日氛围。主动加强与区内外媒体的联系、合作和沟通，完善新闻报道上稿奖励制度，加大对桥巩镇各项事业宣传报道的力度。近年来，《广西日报》、《来宾日报》、来宾党建网等省、市、区媒体发表新闻稿件多达300多篇，新闻报道数量和质量排在全区各乡镇前列。</w:t>
      </w:r>
    </w:p>
    <w:p>
      <w:pPr>
        <w:ind w:left="0" w:right="0" w:firstLine="560"/>
        <w:spacing w:before="450" w:after="450" w:line="312" w:lineRule="auto"/>
      </w:pPr>
      <w:r>
        <w:rPr>
          <w:rFonts w:ascii="宋体" w:hAnsi="宋体" w:eastAsia="宋体" w:cs="宋体"/>
          <w:color w:val="000"/>
          <w:sz w:val="28"/>
          <w:szCs w:val="28"/>
        </w:rPr>
        <w:t xml:space="preserve">　　抢占村镇群众教育阵地，筑牢先进科学的思想防线。以社会主义核心价值体系为根本，深入实施公民道德建设工程，开展社会公德、职业道德、家庭美德、个人品德教育。以创建文明镇、文明村、文明信用户为总抓手，积极培育和践行社会主义核心价值观，增强全镇整体素质。进一步创新工作，激活机制，积极响应自治区号召开展创建“十星级文明户”活动，推动社会主义核心价值观宣传直观化、形象化、持续化。强素质，树形象，我镇积极打造接地气的文艺综合队伍，目前共有54支文艺队，43支篮球队，节假日期间，各村自发组织开展各项文体活动，丰富了人民群众的精神文化生活。</w:t>
      </w:r>
    </w:p>
    <w:p>
      <w:pPr>
        <w:ind w:left="0" w:right="0" w:firstLine="560"/>
        <w:spacing w:before="450" w:after="450" w:line="312" w:lineRule="auto"/>
      </w:pPr>
      <w:r>
        <w:rPr>
          <w:rFonts w:ascii="宋体" w:hAnsi="宋体" w:eastAsia="宋体" w:cs="宋体"/>
          <w:color w:val="000"/>
          <w:sz w:val="28"/>
          <w:szCs w:val="28"/>
        </w:rPr>
        <w:t xml:space="preserve">　　在全体干部职工的共同努力和积极参与下，我单位20XX年的意识形态工作得到了进一步加强。但还存在着工作不规范、理论学习结合部门实际不紧密等问题。如有少数领导干部因为业务繁忙，主要时间和精力用于处理事务之中，对意识形态理论学习重视不够，为应付检查而学习，学习主动性不高；在意识形态学习中针对性不强，缺乏自己的思考，与工作联系不强等。这些问题应引起高度重视并认真加以解决。下一步，我们将继续贯彻落实上级会议及文件精神，狠抓落实，全面做好今年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第三篇: 20_年意识形态工作责任制落实情况报告</w:t>
      </w:r>
    </w:p>
    <w:p>
      <w:pPr>
        <w:ind w:left="0" w:right="0" w:firstLine="560"/>
        <w:spacing w:before="450" w:after="450" w:line="312" w:lineRule="auto"/>
      </w:pPr>
      <w:r>
        <w:rPr>
          <w:rFonts w:ascii="宋体" w:hAnsi="宋体" w:eastAsia="宋体" w:cs="宋体"/>
          <w:color w:val="000"/>
          <w:sz w:val="28"/>
          <w:szCs w:val="28"/>
        </w:rPr>
        <w:t xml:space="preserve">　　为了深入贯彻落实中共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　　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组织班子成员认真学习***总书记10月5日关于意识形态工作的重要批示精神，认真学习中共中央办公厅关于印发《党委(党组)意识形态工作责任制实施办法》的通知(中办发〔20_〕52号)，组织学习《关于进一步加强和改进新形势下高等学校宣传思想工作的意见》，以及***总书记在党的新闻舆论座谈会上的讲话精神，并进行了认真讨论。制定了《中共铜川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　　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　　1.以党委书记专题党课开局，扎实开展“三严三实”专题教育工作和“两学一做”学习教育。教育广大党员做到“四讲四有”即讲政治、有信念，讲规矩、有纪律，讲道德、有品行，讲奉献、有作为。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委中心组织理论学习，示范引领全院教职工学习***总书记系列重要讲话精神，学习党章党规，学习中国特色社会主义理论体系。把意识形态工作专题列入《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　　四、强化正面引导，加强阵地建设</w:t>
      </w:r>
    </w:p>
    <w:p>
      <w:pPr>
        <w:ind w:left="0" w:right="0" w:firstLine="560"/>
        <w:spacing w:before="450" w:after="450" w:line="312" w:lineRule="auto"/>
      </w:pPr>
      <w:r>
        <w:rPr>
          <w:rFonts w:ascii="宋体" w:hAnsi="宋体" w:eastAsia="宋体" w:cs="宋体"/>
          <w:color w:val="000"/>
          <w:sz w:val="28"/>
          <w:szCs w:val="28"/>
        </w:rPr>
        <w:t xml:space="preserve">　　1.加强师德师风建设，成立了师德建设工作领导小组，制定了《关于加强师德师风建设的意见》和《师德工作考核办法》，坚持实行师德一票否决制度。真正做到学术研究无禁区，课堂讲授有纪律。已开办“师德大讲堂”4期。学院工会将师德大讲堂纳入突破性目标任务，进行安排部署。</w:t>
      </w:r>
    </w:p>
    <w:p>
      <w:pPr>
        <w:ind w:left="0" w:right="0" w:firstLine="560"/>
        <w:spacing w:before="450" w:after="450" w:line="312" w:lineRule="auto"/>
      </w:pPr>
      <w:r>
        <w:rPr>
          <w:rFonts w:ascii="宋体" w:hAnsi="宋体" w:eastAsia="宋体" w:cs="宋体"/>
          <w:color w:val="000"/>
          <w:sz w:val="28"/>
          <w:szCs w:val="28"/>
        </w:rPr>
        <w:t xml:space="preserve">　　2.制定了《铜川职业技术学院关于加强和改进青年教师思想政治工作的实施意见》印发全院，并对《实施意见》的执行情况定期检查。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　　3.学院团委负责学生社团的日常活动的指导和管理工作。院团委近年来相继开通了“铜川职业技术学院团委”腾讯、新浪官方微博和团委“青春尚德”手机微信平台，充分利用“两微一端”开展大学生思想教育工作。以青春正能量引领青年思想，服务青年成长，传播主流文化，展现青春风采。目前，关注粉丝突破3000多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　　五、深入一线调查研究，及时掌握思想动态</w:t>
      </w:r>
    </w:p>
    <w:p>
      <w:pPr>
        <w:ind w:left="0" w:right="0" w:firstLine="560"/>
        <w:spacing w:before="450" w:after="450" w:line="312" w:lineRule="auto"/>
      </w:pPr>
      <w:r>
        <w:rPr>
          <w:rFonts w:ascii="宋体" w:hAnsi="宋体" w:eastAsia="宋体" w:cs="宋体"/>
          <w:color w:val="000"/>
          <w:sz w:val="28"/>
          <w:szCs w:val="28"/>
        </w:rPr>
        <w:t xml:space="preserve">　　1、近年来，学院相继制定印发了《院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　　2、院党委书记、副书记坚持定期到政治教研室，参加教研活动和听课，及时了解思想政治课教学方式、方法及内容，关注思政课教学改革的进展情况。主动与政治课教师交流沟通，提出课改的思路和建议。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　　六、管理用好新媒体，积极传播正能量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　　1.学院建有铜川职业技术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　　2.学院成立了网络信息中心，负责学院的网络舆情管理工作，经常性地关注学院师生的网络舆情，及时监控和删除网络不良信息;负责学院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　　3.制定并实施了《新闻发言人制度》。对处宣传和信息发布一律按制度办事，否则将实行责任追究。学院内所有宣传栏、文化长廊的内容更新由学院宣传统战处统一审核管理。</w:t>
      </w:r>
    </w:p>
    <w:p>
      <w:pPr>
        <w:ind w:left="0" w:right="0" w:firstLine="560"/>
        <w:spacing w:before="450" w:after="450" w:line="312" w:lineRule="auto"/>
      </w:pPr>
      <w:r>
        <w:rPr>
          <w:rFonts w:ascii="宋体" w:hAnsi="宋体" w:eastAsia="宋体" w:cs="宋体"/>
          <w:color w:val="000"/>
          <w:sz w:val="28"/>
          <w:szCs w:val="28"/>
        </w:rPr>
        <w:t xml:space="preserve">　　七、高标准严要求，加强辅导员队伍建设</w:t>
      </w:r>
    </w:p>
    <w:p>
      <w:pPr>
        <w:ind w:left="0" w:right="0" w:firstLine="560"/>
        <w:spacing w:before="450" w:after="450" w:line="312" w:lineRule="auto"/>
      </w:pPr>
      <w:r>
        <w:rPr>
          <w:rFonts w:ascii="宋体" w:hAnsi="宋体" w:eastAsia="宋体" w:cs="宋体"/>
          <w:color w:val="000"/>
          <w:sz w:val="28"/>
          <w:szCs w:val="28"/>
        </w:rPr>
        <w:t xml:space="preserve">　　院党委高度重视辅导员队伍建设，坚持职业化引导、专业化建设、精细化管理和月评季考，以建设一支素质高、业务精、能力强、作风正、纪律严的辅导员队伍为目标，连续三年举办辅导员职业能力大赛，每学期开展德育论文评比活动和职业能力研讨活动，不断提升辅导员职业能力。在推进辅导员队伍向职业化专业化发展方面成效显著，获陕西省高校辅导员职业能力大赛二等奖1人次，三等奖2人次;获批省级辅导员精品项目1项;先后有两名专职辅导员荣获省级优秀辅导员荣誉称号;多名辅导员撰写的工作论文荣获省级一、二、三等奖。在《铜川教育》刊物上专门出版了一期《铜川职业技术学院辅导员论文专刊》，受到多方好评。</w:t>
      </w:r>
    </w:p>
    <w:p>
      <w:pPr>
        <w:ind w:left="0" w:right="0" w:firstLine="560"/>
        <w:spacing w:before="450" w:after="450" w:line="312" w:lineRule="auto"/>
      </w:pPr>
      <w:r>
        <w:rPr>
          <w:rFonts w:ascii="宋体" w:hAnsi="宋体" w:eastAsia="宋体" w:cs="宋体"/>
          <w:color w:val="000"/>
          <w:sz w:val="28"/>
          <w:szCs w:val="28"/>
        </w:rPr>
        <w:t xml:space="preserve">　　八、定期进行研判，及时开展工作</w:t>
      </w:r>
    </w:p>
    <w:p>
      <w:pPr>
        <w:ind w:left="0" w:right="0" w:firstLine="560"/>
        <w:spacing w:before="450" w:after="450" w:line="312" w:lineRule="auto"/>
      </w:pPr>
      <w:r>
        <w:rPr>
          <w:rFonts w:ascii="宋体" w:hAnsi="宋体" w:eastAsia="宋体" w:cs="宋体"/>
          <w:color w:val="000"/>
          <w:sz w:val="28"/>
          <w:szCs w:val="28"/>
        </w:rPr>
        <w:t xml:space="preserve">　　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　　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院系组织责任制，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第四篇: 20_年意识形态工作责任制落实情况报告</w:t>
      </w:r>
    </w:p>
    <w:p>
      <w:pPr>
        <w:ind w:left="0" w:right="0" w:firstLine="560"/>
        <w:spacing w:before="450" w:after="450" w:line="312" w:lineRule="auto"/>
      </w:pPr>
      <w:r>
        <w:rPr>
          <w:rFonts w:ascii="宋体" w:hAnsi="宋体" w:eastAsia="宋体" w:cs="宋体"/>
          <w:color w:val="000"/>
          <w:sz w:val="28"/>
          <w:szCs w:val="28"/>
        </w:rPr>
        <w:t xml:space="preserve">　　**年上半年，我镇在县委、县政府的正确领导下，在县委宣传部的帮助指导下，深入贯彻落实**三中、四中、五中、六中全会精神和***总书记重要讲话精神，紧紧围绕“五位一体”总体布局和“四个全面”战略布局，着力深化社会主义核心价值观建设，结合“两学一做”学习教育工作，把强化理论武装、夯实思想基础作为精神文明建设的重中之重，以正确的舆论引导人，以高尚的精神塑造人，以优秀的作品鼓舞人，牢牢把握正确舆论方向。现将具体工作汇报如下：</w:t>
      </w:r>
    </w:p>
    <w:p>
      <w:pPr>
        <w:ind w:left="0" w:right="0" w:firstLine="560"/>
        <w:spacing w:before="450" w:after="450" w:line="312" w:lineRule="auto"/>
      </w:pPr>
      <w:r>
        <w:rPr>
          <w:rFonts w:ascii="宋体" w:hAnsi="宋体" w:eastAsia="宋体" w:cs="宋体"/>
          <w:color w:val="000"/>
          <w:sz w:val="28"/>
          <w:szCs w:val="28"/>
        </w:rPr>
        <w:t xml:space="preserve">　　我镇党委高度重视意识形态工作，认真贯彻落实党中央、省、市和上级党委关于意识形态工作的决策部署和指示精神，牢牢把握正确的政治方向，严守政治纪律和政治规矩，严守组织纪律和宣传工作纪律，坚决维护党中央权威，在思想上政治上行动上同党中央保持高度一致。把意识形态工作作为党的建设和政权建设的重要内容，纳入重要议事日程，纳入党建工作责任，纳入领导班子、机关干部目标管理，与经济建设、政治建设、文化建设、社会建设、生态文明建设和党的意识建设紧密结合，一同部署、一同落实、一同建设、一同考核，出现问题严格问责追责。</w:t>
      </w:r>
    </w:p>
    <w:p>
      <w:pPr>
        <w:ind w:left="0" w:right="0" w:firstLine="560"/>
        <w:spacing w:before="450" w:after="450" w:line="312" w:lineRule="auto"/>
      </w:pPr>
      <w:r>
        <w:rPr>
          <w:rFonts w:ascii="宋体" w:hAnsi="宋体" w:eastAsia="宋体" w:cs="宋体"/>
          <w:color w:val="000"/>
          <w:sz w:val="28"/>
          <w:szCs w:val="28"/>
        </w:rPr>
        <w:t xml:space="preserve">　　进一步明确了镇党委书记为意识形态工作第一责任人。镇党委书记带头承担好党委领导班子的主体责任，每年主持镇党委会议专题研究意识形态工作2次以上。旗帜鲜明地站在意识形态工作第一线，带头抓意识形态工作，带头管阵地管导向强队伍，带头批评错误观点和错误倾向，切实做到重要工作亲自部署、重要问题亲自过问、重大事件亲自处置。同时也明确了分管领导和其他领导班子领导对于意识形态工作的分工，严格落实“一岗双责”，切实将意识形态工作落到实处。</w:t>
      </w:r>
    </w:p>
    <w:p>
      <w:pPr>
        <w:ind w:left="0" w:right="0" w:firstLine="560"/>
        <w:spacing w:before="450" w:after="450" w:line="312" w:lineRule="auto"/>
      </w:pPr>
      <w:r>
        <w:rPr>
          <w:rFonts w:ascii="宋体" w:hAnsi="宋体" w:eastAsia="宋体" w:cs="宋体"/>
          <w:color w:val="000"/>
          <w:sz w:val="28"/>
          <w:szCs w:val="28"/>
        </w:rPr>
        <w:t xml:space="preserve">　　以学习宣传贯彻**六中全会和***总书记系列重要讲话精神为主线，以落实各项活动为抓手，以创新学习模式为载体，结合“两学一做”学习教育的开展，进一步健全和完善党委理论中心组学习制度。</w:t>
      </w:r>
    </w:p>
    <w:p>
      <w:pPr>
        <w:ind w:left="0" w:right="0" w:firstLine="560"/>
        <w:spacing w:before="450" w:after="450" w:line="312" w:lineRule="auto"/>
      </w:pPr>
      <w:r>
        <w:rPr>
          <w:rFonts w:ascii="宋体" w:hAnsi="宋体" w:eastAsia="宋体" w:cs="宋体"/>
          <w:color w:val="000"/>
          <w:sz w:val="28"/>
          <w:szCs w:val="28"/>
        </w:rPr>
        <w:t xml:space="preserve">　　根据实际情况定期召开由班子成员、站所长、村支“两委”参加的党委理论中心组学习活动，严格落实以查考勤记录、查学习记录、查学习笔记、查专题发言、查解决问题为主要内容的党委中心组“五查”制，坚持专人领学和专题发言方式，从全面学习向专题研讨深化，通过理论武装增强参会人员的政治意识、大局意识、核心意识、看齐意识，推动全面从严治党向基层延伸。与此同时，党委中心组成员主动走出会议室，深入基层，把学习和开展调研结合起来，把学习和解决群众的实际困难和问题结合起来，把学习和加快韩寺发展结合起来，用理论来指导实践，用实践来丰富理论。截止目前，全镇开展党委理论中心组学习7次，发言25(人)次，利用干部职工大会集中组织干部职工学习6次213人次，参学率达97%。</w:t>
      </w:r>
    </w:p>
    <w:p>
      <w:pPr>
        <w:ind w:left="0" w:right="0" w:firstLine="560"/>
        <w:spacing w:before="450" w:after="450" w:line="312" w:lineRule="auto"/>
      </w:pPr>
      <w:r>
        <w:rPr>
          <w:rFonts w:ascii="宋体" w:hAnsi="宋体" w:eastAsia="宋体" w:cs="宋体"/>
          <w:color w:val="000"/>
          <w:sz w:val="28"/>
          <w:szCs w:val="28"/>
        </w:rPr>
        <w:t xml:space="preserve">　　我镇党委坚持正确的舆论导向，壮大积极的向上主流思想，为全镇经济社会全面发展营造良好的舆论环境和社会氛围。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　　(一)加大宣传力度，营造昂扬向上的舆论氛围。以中牟县委宣传部、中牟县文化旅游局开展的“双优”“双带”送文化下乡活动为契机，丰富人民群众精神文化生活，着力推进社会主义核心价值观，唱响时代发展主旋律。加大对党和国家方针政策、会议精神的宣传贯彻力度，结合“两学一做”学习教育开展，镇领导深入到挂钩联系党支部讲“党课”、参加“三会一课”，不断加强党员的知识学习，提高党员干部觉悟，把全体党员的思想统一到实施跨越式发展上来。</w:t>
      </w:r>
    </w:p>
    <w:p>
      <w:pPr>
        <w:ind w:left="0" w:right="0" w:firstLine="560"/>
        <w:spacing w:before="450" w:after="450" w:line="312" w:lineRule="auto"/>
      </w:pPr>
      <w:r>
        <w:rPr>
          <w:rFonts w:ascii="宋体" w:hAnsi="宋体" w:eastAsia="宋体" w:cs="宋体"/>
          <w:color w:val="000"/>
          <w:sz w:val="28"/>
          <w:szCs w:val="28"/>
        </w:rPr>
        <w:t xml:space="preserve">　　组织全镇各村委会、村民小组认真开展好镇党委、人大换届纪律宣传工作，在各村委会分别悬挂横幅3条、在各村分别粘贴画报5份、发送警示短信20_余条、发放宣传单和宣传手册2500余份，不折不扣地把换届纪律宣传工作抓细致抓实。做好全镇党代会、人代会、特色生态农业、“美丽乡村”建设、新型农村合作医疗、服务型党组织创建、瓜果采摘基地建设、精准扶贫等重点工作和县委、县政府重要决策的宣传。截止目前，上报政务信息6篇，利用韩寺镇公众账号共推送文章1060，其中原创195篇，被中牟县政府办微信公众号采用13篇，其他微信公众号采用4篇，使各项工作深入人心，营造了良好的社会舆论氛围。</w:t>
      </w:r>
    </w:p>
    <w:p>
      <w:pPr>
        <w:ind w:left="0" w:right="0" w:firstLine="560"/>
        <w:spacing w:before="450" w:after="450" w:line="312" w:lineRule="auto"/>
      </w:pPr>
      <w:r>
        <w:rPr>
          <w:rFonts w:ascii="宋体" w:hAnsi="宋体" w:eastAsia="宋体" w:cs="宋体"/>
          <w:color w:val="000"/>
          <w:sz w:val="28"/>
          <w:szCs w:val="28"/>
        </w:rPr>
        <w:t xml:space="preserve">　　(二)开展形式多样的宣教活动，深入推进“平安韩寺”活动，开展缅怀先烈爱国教育活动。清明节前，韩寺镇党委、政府干部职工开展祭奠先烈红色教育活动，活动中通过学习《党章》、《中国共产党廉洁自律准则》、《中国共产党纪律处分条例》，进一步推进了“两学一做”学习教育深入开展。以“五一”国际劳动节、“五四”青年节为契机，组织开展以“志愿奉献，清洁镇区”为主题的清扫街道行动，组织全镇干部职工75人参加志愿活动，激励了广大党员团员继承弘扬“五四”精神和劳动光荣的优良传统，为韩寺镇树立“创新、协调、绿色、开放、共享”发展理念奠定坚实基础。我镇还积极开展道路交通、森林防火、防震减灾、大气污染、精准扶贫、依法治国等宣传活动，免费发放各类资料、画册及宣传物品，为全面普及相关知识，深入推进“平安韩寺”，构建社会和谐稳定营造了良好的氛围。</w:t>
      </w:r>
    </w:p>
    <w:p>
      <w:pPr>
        <w:ind w:left="0" w:right="0" w:firstLine="560"/>
        <w:spacing w:before="450" w:after="450" w:line="312" w:lineRule="auto"/>
      </w:pPr>
      <w:r>
        <w:rPr>
          <w:rFonts w:ascii="宋体" w:hAnsi="宋体" w:eastAsia="宋体" w:cs="宋体"/>
          <w:color w:val="000"/>
          <w:sz w:val="28"/>
          <w:szCs w:val="28"/>
        </w:rPr>
        <w:t xml:space="preserve">　　今年以来，我镇意识形态工作取得了一定的成绩，但还存在着一些薄弱环节，主要是：新闻上稿数量不多，对内对外宣传力度还需要进一步加大;宣传思想工作的方法、形式、途径还需要进一步探索;宣传思想工作的影响力、渗透力、战斗力还需要进一步提高。下一步，我镇将围绕全年工作目标，着力在统一思想、凝聚力量、鼓舞干劲、增强实效上下功夫，努力在理论武装、舆论引导、文明创建和文化发展上取得新进展，不断激发全镇广大干部群众工作激情，为推进我镇经济社会大发展提供强有力的精神动力、思想保证和舆论支持。</w:t>
      </w:r>
    </w:p>
    <w:p>
      <w:pPr>
        <w:ind w:left="0" w:right="0" w:firstLine="560"/>
        <w:spacing w:before="450" w:after="450" w:line="312" w:lineRule="auto"/>
      </w:pPr>
      <w:r>
        <w:rPr>
          <w:rFonts w:ascii="黑体" w:hAnsi="黑体" w:eastAsia="黑体" w:cs="黑体"/>
          <w:color w:val="000000"/>
          <w:sz w:val="36"/>
          <w:szCs w:val="36"/>
          <w:b w:val="1"/>
          <w:bCs w:val="1"/>
        </w:rPr>
        <w:t xml:space="preserve">第五篇: 20_年意识形态工作责任制落实情况报告</w:t>
      </w:r>
    </w:p>
    <w:p>
      <w:pPr>
        <w:ind w:left="0" w:right="0" w:firstLine="560"/>
        <w:spacing w:before="450" w:after="450" w:line="312" w:lineRule="auto"/>
      </w:pPr>
      <w:r>
        <w:rPr>
          <w:rFonts w:ascii="宋体" w:hAnsi="宋体" w:eastAsia="宋体" w:cs="宋体"/>
          <w:color w:val="000"/>
          <w:sz w:val="28"/>
          <w:szCs w:val="28"/>
        </w:rPr>
        <w:t xml:space="preserve">　　20_年上半年，在xxx党组的正确领导下，我高度重视意识形态领域工作，坚持以***新时代中国特色社会主义思想为指导，坚持重在持续、重在提升、重在服务的实践纲领，突出抓理论武装，突出抓舆论引导，意识形态工作主题鲜明、亮点频现，体现经研中心特色。对照中央和省、州、市有关文件要求，现就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　　（一）加强组织领导，落实意识形态工作。经济建设是党的中心工作，意识形态工作是党的一项重要的工作，我将本项工作作为分管科室工作的重中之重，按照办党组的工作部署，全面贯彻落实意识形态工作。一是带头建章立制。带头贯彻落实意识形态工作的决策部署，参与制定《xxx20_年度意识形态工作计划》，组织制定《xxx第一党支部第3党小组落实工作方案》，为经研中心、所负责党小组意识形态责任制工作提供了制度保障，真正履行了岗位职责，助力党组书记负总责、班子成员分头抓、相关科室密切配合的工作合力,进一步把意识形态工作的责任细化、量化、具体化。二是强化工作主动权。以高度的政治自觉及主体责任意识落实意识形态工作，牢牢掌握意识形态的领导权主动权，把意识形态工作同经研中心分管工作同安排同部署，纳入年终绩效考核的主要内容，设立微信工作群，分享时事新闻及相关政策文件，不断增强干部职工的责任意识。三是健全研判考核机制。把意识形态工作纳入党建工作责任制，纳入干部职工目标管理的重要内容，纳入领导班子成员民主生活会和述职报告的重要内容，纳入党员组织生活会和干部职工年度总结内容，建立健全意识形态工作研判机制，坚持意识形态工作原则，坚持“四同”机制，全力打好意识形态工作主动战。目前分管科室、所负责党小组党员干部撰写心得体会10篇，查摆问题整改率达99%以上，开创风清气正、干事创业新局面。</w:t>
      </w:r>
    </w:p>
    <w:p>
      <w:pPr>
        <w:ind w:left="0" w:right="0" w:firstLine="560"/>
        <w:spacing w:before="450" w:after="450" w:line="312" w:lineRule="auto"/>
      </w:pPr>
      <w:r>
        <w:rPr>
          <w:rFonts w:ascii="宋体" w:hAnsi="宋体" w:eastAsia="宋体" w:cs="宋体"/>
          <w:color w:val="000"/>
          <w:sz w:val="28"/>
          <w:szCs w:val="28"/>
        </w:rPr>
        <w:t xml:space="preserve">　　（二）强化理论学习，确保理论武装到位。认真落实理论武装大推进，理论宣传大加强，理论研究大深化要求，坚持把推进学习型党组织建设作为主要途径，扎实推进理论武装工作。一是加强培训，构建意识形态工作新格局。完善经研中心分管科室、所在党小组开展党史学习教育工作方案，完善学习型党组织建设学习制度、考核制度、考勤制度、培训制度等工作制度，对学习时间、内容、人员、质量、交流、检查等作了具体明确，形成了用制度管学习、促学习的良好格局。二是深化学习内容，营造良好的学习氛围。认真落实党组中心组学习、道德大讲堂、网上在线学习、干部自主选学等学习体制机制，着力构建全方位、多层次、交互式领导干部学习平台。组织分管科室、所在党小组认真学习《***总书记谈治国理政》；认真学习党史学习教育4本必学书目；认真学习***总书记在全国脱贫攻坚总结表彰大会上的讲话、在庆祝中国共产党成立100周年大会上的讲话、在中国共产党与世界政党领导人峰会上的讲话，等等。三是丰富学习形式，强化意识形态的作用。通过会议、微信、QQ、信息等等多种形式，宣传意识形态工作的重要意义、目标任务、指导原则、基本要求，并通过向干部职工发放《廉洁齐家党员干部教育读本》、《基层“微腐败”典型案例剖析》、《监督执纪问责实务问答》等书籍提高政治意识、服务意识及清廉为民意识，进一步强化意识形态的主体作用。</w:t>
      </w:r>
    </w:p>
    <w:p>
      <w:pPr>
        <w:ind w:left="0" w:right="0" w:firstLine="560"/>
        <w:spacing w:before="450" w:after="450" w:line="312" w:lineRule="auto"/>
      </w:pPr>
      <w:r>
        <w:rPr>
          <w:rFonts w:ascii="宋体" w:hAnsi="宋体" w:eastAsia="宋体" w:cs="宋体"/>
          <w:color w:val="000"/>
          <w:sz w:val="28"/>
          <w:szCs w:val="28"/>
        </w:rPr>
        <w:t xml:space="preserve">　　（三）多举措抓落实，意识形态工作责任落地生根。一是完善责任体系，落实工作职责。办党组成立了领导小组，明确党组书记为意识形态工作第一责任人，分管领导为直接责任人，其他班子成员按照“一岗双责”要求对职责范围内的意识形态工作负领导责任。作为班子成员，我认真履行“一岗双责”，对经研中心分管科室人员、所负责党小组党员加强管理，与相关科室、人员签订《20_年度意识形态工作目标责任书》，建立了分管领导负责、各股室具体分工，一环扣一环、层层相连的工作责任。二是拓展工作载体，提升教育实效。结合全市巩固全国文明城市、国家卫生城市创建活动，制定《xxx146号小区改造工作实施方案》《xxx146号小区巩固创文创卫工作实施方案》《xxx146号小区新冠肺炎疫情防控工作方案》，组织分管科室、所在党小组党员，深入开展学雷锋志愿服务活动，不断激励和引导分管科室和负责党小组党员干部积极向上、乐于助人的精神境界和价值追求，提升自身道德文明素质，塑造团结友爱、勤于劳动、甘于吃苦、乐于服务的政府办干部形象。三是定期进行研判，及时解决问题。积极发挥党组的战斗堡垒作用和党员个人的先锋模范作用，建立以党支部、党小组为中心，科室相互联系机制，实行信息互通共享，将意识形态工作与稳定安全、经济发展研究一起部署，定期研判，做到守土有责，守土尽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我分管科室和负责党小组意识形态工作取得了一定的成绩，但还存在着一些薄弱环节，主要有以下几点：一是落实责任有差距。主要是在“以落实意识形态工作责任制为龙头，把意识形态工作纳入党建工作责任制，建立健全意识形态工作研判机制，坚持意识形态工作原则，做到重要意识形态工作亲自部署、重要意识形态问题亲自过问、重大意识形态事件亲自处置”方面还做得不够。二是理论武装有差距。主要是在“以党员干部特别是领导干部为重点，以***总书记重要讲话精神为主要内容，创新理论学习方式，丰富理论学习内容，不断完善落实好理论学习活动”方面还做得不够。三是宣传引导有差距。主要是在“结合市委市政府的重大决策部署，通过开设专题、专栏等方式，扎实推进事关全市经济社会发展大局的宣传活动；加大经济宣传、主题宣传和典型宣传的力度，营造良好的学习气氛”还做得不够。四是队伍建设有差距。主要是在“按照政治强、业务精、纪律严、作风正的要求，努力打造一支思想理论好、综合素质高、具有丰富意识形态工作经验的干部队伍，做到组织落实、人员落实、责任明确、制度健全”方面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深入学习领会***总书记关于意识形态工作的重要论述，站在战略和全局高度，对意识形态工作切实负起政治责任和领导责任，牢牢掌握意识形态工作的主导权、话语权。</w:t>
      </w:r>
    </w:p>
    <w:p>
      <w:pPr>
        <w:ind w:left="0" w:right="0" w:firstLine="560"/>
        <w:spacing w:before="450" w:after="450" w:line="312" w:lineRule="auto"/>
      </w:pPr>
      <w:r>
        <w:rPr>
          <w:rFonts w:ascii="宋体" w:hAnsi="宋体" w:eastAsia="宋体" w:cs="宋体"/>
          <w:color w:val="000"/>
          <w:sz w:val="28"/>
          <w:szCs w:val="28"/>
        </w:rPr>
        <w:t xml:space="preserve">　　（一）认真履职，落实意识形态工作责任。把践行意识形态工作作为履职重责之一，真正把主体责任放在心上，坚持带头抓意识形态工作、带头管阵地把导向强队伍、带头批评错误观点和错误倾向，重要工作亲自部署、重要问题亲自过问、重大事件亲自处置，不当“甩手掌柜”。抓好分管部门、单位的意识形态工作，做到“看好自己的门、管好自己的人”。</w:t>
      </w:r>
    </w:p>
    <w:p>
      <w:pPr>
        <w:ind w:left="0" w:right="0" w:firstLine="560"/>
        <w:spacing w:before="450" w:after="450" w:line="312" w:lineRule="auto"/>
      </w:pPr>
      <w:r>
        <w:rPr>
          <w:rFonts w:ascii="宋体" w:hAnsi="宋体" w:eastAsia="宋体" w:cs="宋体"/>
          <w:color w:val="000"/>
          <w:sz w:val="28"/>
          <w:szCs w:val="28"/>
        </w:rPr>
        <w:t xml:space="preserve">　　（二）加强学习，巩固意识形态阵地。无论职工会，还是“三会一课”，不断加强对马克思主义和***新时代中国特色社会主义思想、党的十九大精神，以及党中央和上级党委关于意识形态工作的决策部署及指示精神，坚决维护党中央权威，在思想上政治上行动上同以***同志为核心的党中央保持高度一致；加强对党员干部的党纪党规教育，确保不存在也决不允许公开发表违背党中央、省委、州委、市委精神的言论，决不允许也不能存在参与各种非法组织和非法活动；坚持正面宣传为主，弘扬主旋律、传播正能量，把“四个全面”战略布局和中央决策部署在宣传好，把党和政府的声音传播好。</w:t>
      </w:r>
    </w:p>
    <w:p>
      <w:pPr>
        <w:ind w:left="0" w:right="0" w:firstLine="560"/>
        <w:spacing w:before="450" w:after="450" w:line="312" w:lineRule="auto"/>
      </w:pPr>
      <w:r>
        <w:rPr>
          <w:rFonts w:ascii="宋体" w:hAnsi="宋体" w:eastAsia="宋体" w:cs="宋体"/>
          <w:color w:val="000"/>
          <w:sz w:val="28"/>
          <w:szCs w:val="28"/>
        </w:rPr>
        <w:t xml:space="preserve">　　（三）定期回顾，研究解决存在问题。坚持每年至少两次回顾、研究意识形态工作；在民主生活会、组织生活会和述职报告中，把意识形态工作作为重要内容之一；适时干部职工会、党小组会通报意识形态领域情况，统一思想认识，研究解决存在问题，明确工作方向。</w:t>
      </w:r>
    </w:p>
    <w:p>
      <w:pPr>
        <w:ind w:left="0" w:right="0" w:firstLine="560"/>
        <w:spacing w:before="450" w:after="450" w:line="312" w:lineRule="auto"/>
      </w:pPr>
      <w:r>
        <w:rPr>
          <w:rFonts w:ascii="黑体" w:hAnsi="黑体" w:eastAsia="黑体" w:cs="黑体"/>
          <w:color w:val="000000"/>
          <w:sz w:val="36"/>
          <w:szCs w:val="36"/>
          <w:b w:val="1"/>
          <w:bCs w:val="1"/>
        </w:rPr>
        <w:t xml:space="preserve">第六篇: 20_年意识形态工作责任制落实情况报告</w:t>
      </w:r>
    </w:p>
    <w:p>
      <w:pPr>
        <w:ind w:left="0" w:right="0" w:firstLine="560"/>
        <w:spacing w:before="450" w:after="450" w:line="312" w:lineRule="auto"/>
      </w:pPr>
      <w:r>
        <w:rPr>
          <w:rFonts w:ascii="宋体" w:hAnsi="宋体" w:eastAsia="宋体" w:cs="宋体"/>
          <w:color w:val="000"/>
          <w:sz w:val="28"/>
          <w:szCs w:val="28"/>
        </w:rPr>
        <w:t xml:space="preserve">　　20_年上半年，在局党委正确领导下，我校认真贯彻落实习总书记关于意识形态工作的系列讲话精神，把围绕中心、服务大局作为基本职责，按照高举旗帜、围绕大局、服务人民、改革创新的总要求，积极培育和践行社会主义核心价值观，统一思想、凝聚力量。认真履行班子集体意识形态工作的主体责任、主要负责人的第一责任，把意识形态工作纳入了党建工作责任制，与党的其他工作紧密结合，确保意识形态工作责任的落实。现将20_年上半年年意识形态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我校党支部高度重视意识形态工作，强化党员干部思想意识，认真落实工作责任制。</w:t>
      </w:r>
    </w:p>
    <w:p>
      <w:pPr>
        <w:ind w:left="0" w:right="0" w:firstLine="560"/>
        <w:spacing w:before="450" w:after="450" w:line="312" w:lineRule="auto"/>
      </w:pPr>
      <w:r>
        <w:rPr>
          <w:rFonts w:ascii="宋体" w:hAnsi="宋体" w:eastAsia="宋体" w:cs="宋体"/>
          <w:color w:val="000"/>
          <w:sz w:val="28"/>
          <w:szCs w:val="28"/>
        </w:rPr>
        <w:t xml:space="preserve">　　1、明确要求支部委员会对意识形态工作负主体责任，支部书记季林波同志是第一责任人，副校长校长季仲彬和分管德育工作的副校长詹苏南是直接责任人，协助书记抓好统筹协调指导工作。</w:t>
      </w:r>
    </w:p>
    <w:p>
      <w:pPr>
        <w:ind w:left="0" w:right="0" w:firstLine="560"/>
        <w:spacing w:before="450" w:after="450" w:line="312" w:lineRule="auto"/>
      </w:pPr>
      <w:r>
        <w:rPr>
          <w:rFonts w:ascii="宋体" w:hAnsi="宋体" w:eastAsia="宋体" w:cs="宋体"/>
          <w:color w:val="000"/>
          <w:sz w:val="28"/>
          <w:szCs w:val="28"/>
        </w:rPr>
        <w:t xml:space="preserve">　　2、制定了《城东实验小学支部委员会意识形态工作责任制》，并把意识形态工作纳入学校年度目标任务考核中。学校中层班子成员根据工作分工，按照“一岗双责”要求，主抓分管处室的意识形态工作，对职责范围内的意识形态工作负领导责任，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1、狠抓学习领会，组织班子成员认真学习***总书记的讲话精神，不断增强工作的科学性、预见性、主动性、创造性，有效引领各种社会思潮、抵御腐朽文化影响。</w:t>
      </w:r>
    </w:p>
    <w:p>
      <w:pPr>
        <w:ind w:left="0" w:right="0" w:firstLine="560"/>
        <w:spacing w:before="450" w:after="450" w:line="312" w:lineRule="auto"/>
      </w:pPr>
      <w:r>
        <w:rPr>
          <w:rFonts w:ascii="宋体" w:hAnsi="宋体" w:eastAsia="宋体" w:cs="宋体"/>
          <w:color w:val="000"/>
          <w:sz w:val="28"/>
          <w:szCs w:val="28"/>
        </w:rPr>
        <w:t xml:space="preserve">　　2、支部扎实开展“两学一做”学习教育，寻找身边先进事迹、撰写微故事或微视频并组织交流学习。</w:t>
      </w:r>
    </w:p>
    <w:p>
      <w:pPr>
        <w:ind w:left="0" w:right="0" w:firstLine="560"/>
        <w:spacing w:before="450" w:after="450" w:line="312" w:lineRule="auto"/>
      </w:pPr>
      <w:r>
        <w:rPr>
          <w:rFonts w:ascii="宋体" w:hAnsi="宋体" w:eastAsia="宋体" w:cs="宋体"/>
          <w:color w:val="000"/>
          <w:sz w:val="28"/>
          <w:szCs w:val="28"/>
        </w:rPr>
        <w:t xml:space="preserve">　　3、加强中心组理论学习，学习***总书记系列重要讲话精神，学习党章党规，学习中国特色社会主义理论体系，通过自学、导学、讨论等方式，进一步深化党员干部理想信念教育。</w:t>
      </w:r>
    </w:p>
    <w:p>
      <w:pPr>
        <w:ind w:left="0" w:right="0" w:firstLine="560"/>
        <w:spacing w:before="450" w:after="450" w:line="312" w:lineRule="auto"/>
      </w:pPr>
      <w:r>
        <w:rPr>
          <w:rFonts w:ascii="宋体" w:hAnsi="宋体" w:eastAsia="宋体" w:cs="宋体"/>
          <w:color w:val="000"/>
          <w:sz w:val="28"/>
          <w:szCs w:val="28"/>
        </w:rPr>
        <w:t xml:space="preserve">　　4、重视教师学习，不断加强全校教师的理论素养，全面提高思想素质和执教能力。校内所有报告、论坛的开办，均由分管相关工作的中层班子成员和党支部书记共同负责把关审核。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半年来，我校始终坚持团结稳定鼓劲、正面宣传为主的方针，牢牢把握正确导向。支部围绕中心，服务大局，弘扬主旋律、传播正能量，不断提高正面宣传的质量和水平，充分发挥政治核心作用。</w:t>
      </w:r>
    </w:p>
    <w:p>
      <w:pPr>
        <w:ind w:left="0" w:right="0" w:firstLine="560"/>
        <w:spacing w:before="450" w:after="450" w:line="312" w:lineRule="auto"/>
      </w:pPr>
      <w:r>
        <w:rPr>
          <w:rFonts w:ascii="宋体" w:hAnsi="宋体" w:eastAsia="宋体" w:cs="宋体"/>
          <w:color w:val="000"/>
          <w:sz w:val="28"/>
          <w:szCs w:val="28"/>
        </w:rPr>
        <w:t xml:space="preserve">　　1、加强师德师风建设，成立了师德建设工作领导小组，认真学习《教师一日常规》和《师德考核办法》，坚持实行师德一票否决制度。开展各类师德师风建设系列活动。加强教师思想政治工作，实行师德一票否决；加强校园文化建设，弘扬主旋律，传播正能量等取得明显效果。</w:t>
      </w:r>
    </w:p>
    <w:p>
      <w:pPr>
        <w:ind w:left="0" w:right="0" w:firstLine="560"/>
        <w:spacing w:before="450" w:after="450" w:line="312" w:lineRule="auto"/>
      </w:pPr>
      <w:r>
        <w:rPr>
          <w:rFonts w:ascii="宋体" w:hAnsi="宋体" w:eastAsia="宋体" w:cs="宋体"/>
          <w:color w:val="000"/>
          <w:sz w:val="28"/>
          <w:szCs w:val="28"/>
        </w:rPr>
        <w:t xml:space="preserve">　　2、加强未成年人思想道德建设，利用队课、集会在学生中广泛开展传统文化教育、理想教育、意志品质教育、感恩教育等。“十九大”精神进校园、进教材、进课堂、进头脑工作有序开展。</w:t>
      </w:r>
    </w:p>
    <w:p>
      <w:pPr>
        <w:ind w:left="0" w:right="0" w:firstLine="560"/>
        <w:spacing w:before="450" w:after="450" w:line="312" w:lineRule="auto"/>
      </w:pPr>
      <w:r>
        <w:rPr>
          <w:rFonts w:ascii="宋体" w:hAnsi="宋体" w:eastAsia="宋体" w:cs="宋体"/>
          <w:color w:val="000"/>
          <w:sz w:val="28"/>
          <w:szCs w:val="28"/>
        </w:rPr>
        <w:t xml:space="preserve">　　3、规范媒体宣传，积极有效传播，营造浓厚积极的宣传氛围。</w:t>
      </w:r>
    </w:p>
    <w:p>
      <w:pPr>
        <w:ind w:left="0" w:right="0" w:firstLine="560"/>
        <w:spacing w:before="450" w:after="450" w:line="312" w:lineRule="auto"/>
      </w:pPr>
      <w:r>
        <w:rPr>
          <w:rFonts w:ascii="宋体" w:hAnsi="宋体" w:eastAsia="宋体" w:cs="宋体"/>
          <w:color w:val="000"/>
          <w:sz w:val="28"/>
          <w:szCs w:val="28"/>
        </w:rPr>
        <w:t xml:space="preserve">　　（1）学校建有公众微信号、教师QQ群、钉钉群。所有上传信息由专人管理，学校专设校级领导1人负责审核、统计工作。学校规定，教师在使用工作微信群时，只能用于日常工作和传播正能量信息，不能聊天或作其他用途。</w:t>
      </w:r>
    </w:p>
    <w:p>
      <w:pPr>
        <w:ind w:left="0" w:right="0" w:firstLine="560"/>
        <w:spacing w:before="450" w:after="450" w:line="312" w:lineRule="auto"/>
      </w:pPr>
      <w:r>
        <w:rPr>
          <w:rFonts w:ascii="宋体" w:hAnsi="宋体" w:eastAsia="宋体" w:cs="宋体"/>
          <w:color w:val="000"/>
          <w:sz w:val="28"/>
          <w:szCs w:val="28"/>
        </w:rPr>
        <w:t xml:space="preserve">　　（2）学校设立网络信息管理员，负责网络舆情管理工作，经常性地关注学校师生的网络舆情，及时监控和删除网络不良信息；负责学校网络的维护更新工作以及上传信息的工作，及时为领导研判舆情提供依据。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　　（3）落实新闻发言审核制度。对宣传和信息发布一律按制度办事，否则将实行责任追究。学校内所有板报、橱窗宣传栏、文化长廊、电子屏的内容更新由工会主席、办公室主任、政教处主任统一审核管理。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夯实制度，源头管理抓作风。为确保意识形态工作责任的落实，我们建立健全并不断完善各项规章制度，真正用制度管人管事，并将落实意识形态工作责任与党建工作一起安排部署和考核。通过系列工作的实施，促进了党员干部广泛深入群众，开展理论学习，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　　2、落实规定，执行制度转作风。认真贯彻落实中央八项规定，遵规守纪，厉行勤俭节约及提高工作效能，带头身体力行，并自觉接受监督，认真执行制度已成为新常态。</w:t>
      </w:r>
    </w:p>
    <w:p>
      <w:pPr>
        <w:ind w:left="0" w:right="0" w:firstLine="560"/>
        <w:spacing w:before="450" w:after="450" w:line="312" w:lineRule="auto"/>
      </w:pPr>
      <w:r>
        <w:rPr>
          <w:rFonts w:ascii="宋体" w:hAnsi="宋体" w:eastAsia="宋体" w:cs="宋体"/>
          <w:color w:val="000"/>
          <w:sz w:val="28"/>
          <w:szCs w:val="28"/>
        </w:rPr>
        <w:t xml:space="preserve">　　3、学校领导班子坚持定期参加教研活动和听课，及时了解教学方式、方法及内容，关注教育综合改革的进展情况，主动与分管学科教师交流沟通，提出课改的思路和建议。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　　4、明确目标，严格考核提效能。实行工作项目化管理，在完善绩效考核制度的基础上，对全校的每项重点工作，实行项目化管理，定目标、定任务、定措施、定效果、定奖惩，从项目立项、任务分解、责任落实、推进实施到总结评估，各个环节都实行精细化管理，实现工作的制度化、规范化、程序化。将目标任务分解到岗到人，并将目标任务的完成情况与工资绩效挂钩，实实在在地将作风建设落到了实处，全校上下人人有压力，个个有动力，有效促进了工作效能的提高。</w:t>
      </w:r>
    </w:p>
    <w:p>
      <w:pPr>
        <w:ind w:left="0" w:right="0" w:firstLine="560"/>
        <w:spacing w:before="450" w:after="450" w:line="312" w:lineRule="auto"/>
      </w:pPr>
      <w:r>
        <w:rPr>
          <w:rFonts w:ascii="宋体" w:hAnsi="宋体" w:eastAsia="宋体" w:cs="宋体"/>
          <w:color w:val="000"/>
          <w:sz w:val="28"/>
          <w:szCs w:val="28"/>
        </w:rPr>
        <w:t xml:space="preserve">　　20_年上半年，我校领导班子在落实意识形态工作责任制方面做了一些工作，在今后的工作中，一是严格落实意识形态工作责任，认真履行主要负责人对意识形态工作的主体责任和分管负责人的分管责任，旗帜鲜明地站在意识形态工作的第一线，带头抓意识形态工作，带领班子成员抓好分管科室的意识形态工作，做到守土有责，严格按照上级要求认真履职尽责。二是进一步建立完善责任考核机制，把意识形态工作纳入党建工作责任制，纳入目标管理，与学校其他工作紧密结合，一起部署、一起落实、一起检查、一起考核。完善审稿机制，对每一篇稿件严格落实审稿制度，防止在导向上和内容真实性上出现偏差。三是创新思维，强化意识形态阵地建设。切实把责任扛在肩上，强化大局意识，坚持改革创新，大力推进传统媒体与新兴媒体融合发展，切实践行好社会主义核心价值观。</w:t>
      </w:r>
    </w:p>
    <w:p>
      <w:pPr>
        <w:ind w:left="0" w:right="0" w:firstLine="560"/>
        <w:spacing w:before="450" w:after="450" w:line="312" w:lineRule="auto"/>
      </w:pPr>
      <w:r>
        <w:rPr>
          <w:rFonts w:ascii="宋体" w:hAnsi="宋体" w:eastAsia="宋体" w:cs="宋体"/>
          <w:color w:val="000"/>
          <w:sz w:val="28"/>
          <w:szCs w:val="28"/>
        </w:rPr>
        <w:t xml:space="preserve">　　今后，城东实验小学将在继续高效开展意识形态工作的同时，加强领导，树立楷模，塑造正确的价值观和舆论导向，提高全校教师思想认识高度，团结带领全校干部职工，鼓足干劲，为推动新时代城东实验小学教育事业发展贡献更大力量。</w:t>
      </w:r>
    </w:p>
    <w:p>
      <w:pPr>
        <w:ind w:left="0" w:right="0" w:firstLine="560"/>
        <w:spacing w:before="450" w:after="450" w:line="312" w:lineRule="auto"/>
      </w:pPr>
      <w:r>
        <w:rPr>
          <w:rFonts w:ascii="黑体" w:hAnsi="黑体" w:eastAsia="黑体" w:cs="黑体"/>
          <w:color w:val="000000"/>
          <w:sz w:val="36"/>
          <w:szCs w:val="36"/>
          <w:b w:val="1"/>
          <w:bCs w:val="1"/>
        </w:rPr>
        <w:t xml:space="preserve">第七篇: 20_年意识形态工作责任制落实情况报告</w:t>
      </w:r>
    </w:p>
    <w:p>
      <w:pPr>
        <w:ind w:left="0" w:right="0" w:firstLine="560"/>
        <w:spacing w:before="450" w:after="450" w:line="312" w:lineRule="auto"/>
      </w:pPr>
      <w:r>
        <w:rPr>
          <w:rFonts w:ascii="宋体" w:hAnsi="宋体" w:eastAsia="宋体" w:cs="宋体"/>
          <w:color w:val="000"/>
          <w:sz w:val="28"/>
          <w:szCs w:val="28"/>
        </w:rPr>
        <w:t xml:space="preserve">　　20_年上半年，我院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　　一是加强理论武装。组织党委中心组持续深入学习贯彻***新时代中国特色社会主义思想，重点学深悟透《***谈治国理政》第一卷、第二卷和《***新时代中国特色社会主义思想三十讲》，及时学习贯彻***总书记最新讲话精神和省委、市委、县委的最新贯彻举措。并利用“学习强国”学***台，让全系统党员干部养成“每日必学”的良好习惯，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院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三是重视人才队伍培养。积极引导医护青年人才爱岗敬业，甘于奉献，不断推进人才培养与交通发展深度融合。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　　一是强化舆情管控。做好负面信息的调查核实、对重大事件、重要情况、重要社情民意倾向苗头性问题，定期开展分析研判，有针对性地进行引导，牢牢把握话语权，做到守土有责、守土尽责、守土负责。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四是加强外宣工作。强化医疗队伍建设，打造一支政治坚定、工作负责、业务精通的宣传思想文化管理队伍。积极参加医疗培训活动，及时完成各项宣传任务，充分展现医疗系统工作实效和良好形象。</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　　一是大力培育践行社会主义核心价值观。在东征博物馆采取讲座式讲授形式，进行讲演，在冯苍村部活动室邀请冯苍村党员就“新农村建设”进行党员座谈。运用群众语言、身边事例、生活场景，让百姓受到教育。大力营造创建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工作和意识形态工作未能完全做到“两手抓，两手都要硬”，在平时工作中，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总书记关于加强意识形态工作的重要讲话精神，要求全系统干部职工在意识形态领域始终坚持马克思主义思想的指导地位，始终坚持以***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引导舆论方向，弘扬正能量，引导网民进一步了解医院、理解医院、宣传医院。</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助人为乐、爱岗敬业、无私奉献的先进事迹，引导干部职工进一步牢固树立集体意识、荣誉意识、奉献意识，为永和县医疗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20_年意识形态工作责任制落实情况报告</w:t>
      </w:r>
    </w:p>
    <w:p>
      <w:pPr>
        <w:ind w:left="0" w:right="0" w:firstLine="560"/>
        <w:spacing w:before="450" w:after="450" w:line="312" w:lineRule="auto"/>
      </w:pPr>
      <w:r>
        <w:rPr>
          <w:rFonts w:ascii="宋体" w:hAnsi="宋体" w:eastAsia="宋体" w:cs="宋体"/>
          <w:color w:val="000"/>
          <w:sz w:val="28"/>
          <w:szCs w:val="28"/>
        </w:rPr>
        <w:t xml:space="preserve">　　根据意识形态工作领导小组关于上半年党委(党组)意识形态工作责任制督查情况的通报》文件要求，我局对落实意识形态工作责任制情况开展了自查，对存在的问题进行了梳理，现将基本情况汇报如下：</w:t>
      </w:r>
    </w:p>
    <w:p>
      <w:pPr>
        <w:ind w:left="0" w:right="0" w:firstLine="560"/>
        <w:spacing w:before="450" w:after="450" w:line="312" w:lineRule="auto"/>
      </w:pPr>
      <w:r>
        <w:rPr>
          <w:rFonts w:ascii="宋体" w:hAnsi="宋体" w:eastAsia="宋体" w:cs="宋体"/>
          <w:color w:val="000"/>
          <w:sz w:val="28"/>
          <w:szCs w:val="28"/>
        </w:rPr>
        <w:t xml:space="preserve">　　 1、加强领导，扎实开展工作</w:t>
      </w:r>
    </w:p>
    <w:p>
      <w:pPr>
        <w:ind w:left="0" w:right="0" w:firstLine="560"/>
        <w:spacing w:before="450" w:after="450" w:line="312" w:lineRule="auto"/>
      </w:pPr>
      <w:r>
        <w:rPr>
          <w:rFonts w:ascii="宋体" w:hAnsi="宋体" w:eastAsia="宋体" w:cs="宋体"/>
          <w:color w:val="000"/>
          <w:sz w:val="28"/>
          <w:szCs w:val="28"/>
        </w:rPr>
        <w:t xml:space="preserve">　　 把意识形态工作同经济工作同安排同部署，不断增强干部职工特别是领导干部的责任意识。全面落实意识形态工作责任制要求，制定了《发改局意识形态工作实施方案》，明确目标，细化责任，落实人员。把意识形态工作纳入党建工作责任制，纳入民主生活、纳入年终绩效考核，建立健全意识形态工作机制，开展意识形态专题研判会2次，组织生活会1次、民主生活会1次，领导干部签订了意识形态工作责任书10份，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2、强化理论学习，确保理论武装到位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一是推进中心组学习规范化、制度化。精心制定了中心组理论学习计划，加强了中心组学习制度建设，通过主题党日、三会一课、每周学习例会等形式，组织干部职工学习143人次，撰写心得体会20余篇。党政领导干部均前往联系村开展了上党课活动，开展意识形态党建活动6次、提高党员干部的思想素质，树立和落实科学发展观，与时俱进。</w:t>
      </w:r>
    </w:p>
    <w:p>
      <w:pPr>
        <w:ind w:left="0" w:right="0" w:firstLine="560"/>
        <w:spacing w:before="450" w:after="450" w:line="312" w:lineRule="auto"/>
      </w:pPr>
      <w:r>
        <w:rPr>
          <w:rFonts w:ascii="宋体" w:hAnsi="宋体" w:eastAsia="宋体" w:cs="宋体"/>
          <w:color w:val="000"/>
          <w:sz w:val="28"/>
          <w:szCs w:val="28"/>
        </w:rPr>
        <w:t xml:space="preserve">　　 3、加强宣传力度，传播凝聚正能量</w:t>
      </w:r>
    </w:p>
    <w:p>
      <w:pPr>
        <w:ind w:left="0" w:right="0" w:firstLine="560"/>
        <w:spacing w:before="450" w:after="450" w:line="312" w:lineRule="auto"/>
      </w:pPr>
      <w:r>
        <w:rPr>
          <w:rFonts w:ascii="宋体" w:hAnsi="宋体" w:eastAsia="宋体" w:cs="宋体"/>
          <w:color w:val="000"/>
          <w:sz w:val="28"/>
          <w:szCs w:val="28"/>
        </w:rPr>
        <w:t xml:space="preserve">　　 一是把握导向，规范舆论宣传。搭建信息互通的平台，注重把握不同时期宣传重点，提高舆论引导水平。对重大事件及突发性问题，防患未然，注意掌握网络舆情，牢牢掌握主动权。二是强化载体，营造氛围。围绕基层党建、社会主义核心价值观、党风廉政建设、精神文明等丰富宣传内容，悬挂宣传标语6副，张贴名人名言1副，发放《发展和改革局政策法规宣传读本》100余册，向群众宣传宣讲政策法规累计246人。</w:t>
      </w:r>
    </w:p>
    <w:p>
      <w:pPr>
        <w:ind w:left="0" w:right="0" w:firstLine="560"/>
        <w:spacing w:before="450" w:after="450" w:line="312" w:lineRule="auto"/>
      </w:pPr>
      <w:r>
        <w:rPr>
          <w:rFonts w:ascii="宋体" w:hAnsi="宋体" w:eastAsia="宋体" w:cs="宋体"/>
          <w:color w:val="000"/>
          <w:sz w:val="28"/>
          <w:szCs w:val="28"/>
        </w:rPr>
        <w:t xml:space="preserve">　　 4、正风肃纪，强化党风廉政建设。</w:t>
      </w:r>
    </w:p>
    <w:p>
      <w:pPr>
        <w:ind w:left="0" w:right="0" w:firstLine="560"/>
        <w:spacing w:before="450" w:after="450" w:line="312" w:lineRule="auto"/>
      </w:pPr>
      <w:r>
        <w:rPr>
          <w:rFonts w:ascii="宋体" w:hAnsi="宋体" w:eastAsia="宋体" w:cs="宋体"/>
          <w:color w:val="000"/>
          <w:sz w:val="28"/>
          <w:szCs w:val="28"/>
        </w:rPr>
        <w:t xml:space="preserve">　　 一是召开党风廉政和反腐败工作专题会2次，层层签订了党风廉政建设责任书20份，制定《发改局党风廉政建设主体责任清单》，上半年通过“三重一大”议题39个，在涉及人、财、物等管理工作中，主动征求纪检组意见，主动接受纪检组监督把关;二是加强学习教育，筑牢反腐思想防线。先后组织职工集体学习143人次;三是狠抓作风建设，防止“四风”反弹。签订《党员干部、公职人员“赌博敛财”问题承诺书》23份。签订《限期主动说清党员干部利用地方特产谋取私利问题承诺书》8份。签订《领导干部不插手干预工程项目建设自律承诺书》23份。四是继续开展“三务”公开工作。认真做好政务党务财务信息公开工作，自觉接受群众监督。</w:t>
      </w:r>
    </w:p>
    <w:p>
      <w:pPr>
        <w:ind w:left="0" w:right="0" w:firstLine="560"/>
        <w:spacing w:before="450" w:after="450" w:line="312" w:lineRule="auto"/>
      </w:pPr>
      <w:r>
        <w:rPr>
          <w:rFonts w:ascii="宋体" w:hAnsi="宋体" w:eastAsia="宋体" w:cs="宋体"/>
          <w:color w:val="000"/>
          <w:sz w:val="28"/>
          <w:szCs w:val="28"/>
        </w:rPr>
        <w:t xml:space="preserve">　　 5、开展民族团结，创优服务环境。</w:t>
      </w:r>
    </w:p>
    <w:p>
      <w:pPr>
        <w:ind w:left="0" w:right="0" w:firstLine="560"/>
        <w:spacing w:before="450" w:after="450" w:line="312" w:lineRule="auto"/>
      </w:pPr>
      <w:r>
        <w:rPr>
          <w:rFonts w:ascii="宋体" w:hAnsi="宋体" w:eastAsia="宋体" w:cs="宋体"/>
          <w:color w:val="000"/>
          <w:sz w:val="28"/>
          <w:szCs w:val="28"/>
        </w:rPr>
        <w:t xml:space="preserve">　　 开展“联户联情”工作10批次，实施党员干部进村入户，听取群众意见及建议，帮助解决他们的实际困难，建立帮扶对子128对，收集意见建议15条，通过政策解答解决问题13条，反馈镇政府问题2条。坚决查处服务承诺不兑现、办事拖拉推诿等行为，召开民族团结进步创建工作专题会3次，做宣传展板2个，编写宣传标语4个，张贴宣传画8张。营造浓厚氛围，促进了干部作风的好转和经济社会发展软环境的优化。</w:t>
      </w:r>
    </w:p>
    <w:p>
      <w:pPr>
        <w:ind w:left="0" w:right="0" w:firstLine="560"/>
        <w:spacing w:before="450" w:after="450" w:line="312" w:lineRule="auto"/>
      </w:pPr>
      <w:r>
        <w:rPr>
          <w:rFonts w:ascii="宋体" w:hAnsi="宋体" w:eastAsia="宋体" w:cs="宋体"/>
          <w:color w:val="000"/>
          <w:sz w:val="28"/>
          <w:szCs w:val="28"/>
        </w:rPr>
        <w:t xml:space="preserve">　　 对照意识形态工作责任制考核细则，我局对意识形态工作进行认真梳理排查，存在以下几方面问题：</w:t>
      </w:r>
    </w:p>
    <w:p>
      <w:pPr>
        <w:ind w:left="0" w:right="0" w:firstLine="560"/>
        <w:spacing w:before="450" w:after="450" w:line="312" w:lineRule="auto"/>
      </w:pPr>
      <w:r>
        <w:rPr>
          <w:rFonts w:ascii="宋体" w:hAnsi="宋体" w:eastAsia="宋体" w:cs="宋体"/>
          <w:color w:val="000"/>
          <w:sz w:val="28"/>
          <w:szCs w:val="28"/>
        </w:rPr>
        <w:t xml:space="preserve">　　 1、思想掌控不够全面深入，对干部职工在意识形态方面的思想倾向，对意识形态工作的真实态度等调查研究不够深入，缺乏深度掌控。</w:t>
      </w:r>
    </w:p>
    <w:p>
      <w:pPr>
        <w:ind w:left="0" w:right="0" w:firstLine="560"/>
        <w:spacing w:before="450" w:after="450" w:line="312" w:lineRule="auto"/>
      </w:pPr>
      <w:r>
        <w:rPr>
          <w:rFonts w:ascii="宋体" w:hAnsi="宋体" w:eastAsia="宋体" w:cs="宋体"/>
          <w:color w:val="000"/>
          <w:sz w:val="28"/>
          <w:szCs w:val="28"/>
        </w:rPr>
        <w:t xml:space="preserve">　　 2、意识形态领域基础工作不够到位，一是对外宣传工作的联系和对接还需进一步加强;二是主动与上级部门对接、请教、请示的积极性还有待提高。三是意识形态领域工作的一些长效机制有待进一步完善。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3、互联网、手机微信等新兴媒体的应用和引导管理需要进一步探索;新形势下提高引导舆论的本领需要进一步增强;满足干部职工文化需求的工作有待加强。</w:t>
      </w:r>
    </w:p>
    <w:p>
      <w:pPr>
        <w:ind w:left="0" w:right="0" w:firstLine="560"/>
        <w:spacing w:before="450" w:after="450" w:line="312" w:lineRule="auto"/>
      </w:pPr>
      <w:r>
        <w:rPr>
          <w:rFonts w:ascii="宋体" w:hAnsi="宋体" w:eastAsia="宋体" w:cs="宋体"/>
          <w:color w:val="000"/>
          <w:sz w:val="28"/>
          <w:szCs w:val="28"/>
        </w:rPr>
        <w:t xml:space="preserve">　　 1、制定整改方案。针对存在的问题，我局及时研究并</w:t>
      </w:r>
    </w:p>
    <w:p>
      <w:pPr>
        <w:ind w:left="0" w:right="0" w:firstLine="560"/>
        <w:spacing w:before="450" w:after="450" w:line="312" w:lineRule="auto"/>
      </w:pPr>
      <w:r>
        <w:rPr>
          <w:rFonts w:ascii="宋体" w:hAnsi="宋体" w:eastAsia="宋体" w:cs="宋体"/>
          <w:color w:val="000"/>
          <w:sz w:val="28"/>
          <w:szCs w:val="28"/>
        </w:rPr>
        <w:t xml:space="preserve">　　 制定整改方案，明确责任领导、责任科室及整改时限，确保整改工作落到实处，并形成制度常态化坚持。</w:t>
      </w:r>
    </w:p>
    <w:p>
      <w:pPr>
        <w:ind w:left="0" w:right="0" w:firstLine="560"/>
        <w:spacing w:before="450" w:after="450" w:line="312" w:lineRule="auto"/>
      </w:pPr>
      <w:r>
        <w:rPr>
          <w:rFonts w:ascii="宋体" w:hAnsi="宋体" w:eastAsia="宋体" w:cs="宋体"/>
          <w:color w:val="000"/>
          <w:sz w:val="28"/>
          <w:szCs w:val="28"/>
        </w:rPr>
        <w:t xml:space="preserve">　　 2、强化领导，确保意识形态工作始终保持高标准、</w:t>
      </w:r>
    </w:p>
    <w:p>
      <w:pPr>
        <w:ind w:left="0" w:right="0" w:firstLine="560"/>
        <w:spacing w:before="450" w:after="450" w:line="312" w:lineRule="auto"/>
      </w:pPr>
      <w:r>
        <w:rPr>
          <w:rFonts w:ascii="宋体" w:hAnsi="宋体" w:eastAsia="宋体" w:cs="宋体"/>
          <w:color w:val="000"/>
          <w:sz w:val="28"/>
          <w:szCs w:val="28"/>
        </w:rPr>
        <w:t xml:space="preserve">　　 严要求，牢牢把握好正确的政治方向，向党的理论路线方针政策看齐，向党中央各项决策部署看齐，并把意识形态工作纳入到党组工作报告、纪律检查、干部考核，以及平安建设考核当中去。</w:t>
      </w:r>
    </w:p>
    <w:p>
      <w:pPr>
        <w:ind w:left="0" w:right="0" w:firstLine="560"/>
        <w:spacing w:before="450" w:after="450" w:line="312" w:lineRule="auto"/>
      </w:pPr>
      <w:r>
        <w:rPr>
          <w:rFonts w:ascii="宋体" w:hAnsi="宋体" w:eastAsia="宋体" w:cs="宋体"/>
          <w:color w:val="000"/>
          <w:sz w:val="28"/>
          <w:szCs w:val="28"/>
        </w:rPr>
        <w:t xml:space="preserve">　　 3、强化担当意识和战斗意识，加强正面宣传，加强</w:t>
      </w:r>
    </w:p>
    <w:p>
      <w:pPr>
        <w:ind w:left="0" w:right="0" w:firstLine="560"/>
        <w:spacing w:before="450" w:after="450" w:line="312" w:lineRule="auto"/>
      </w:pPr>
      <w:r>
        <w:rPr>
          <w:rFonts w:ascii="宋体" w:hAnsi="宋体" w:eastAsia="宋体" w:cs="宋体"/>
          <w:color w:val="000"/>
          <w:sz w:val="28"/>
          <w:szCs w:val="28"/>
        </w:rPr>
        <w:t xml:space="preserve">　　 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4、加强短板意识和创新意识，补齐短板，做好创新</w:t>
      </w:r>
    </w:p>
    <w:p>
      <w:pPr>
        <w:ind w:left="0" w:right="0" w:firstLine="560"/>
        <w:spacing w:before="450" w:after="450" w:line="312" w:lineRule="auto"/>
      </w:pPr>
      <w:r>
        <w:rPr>
          <w:rFonts w:ascii="宋体" w:hAnsi="宋体" w:eastAsia="宋体" w:cs="宋体"/>
          <w:color w:val="000"/>
          <w:sz w:val="28"/>
          <w:szCs w:val="28"/>
        </w:rPr>
        <w:t xml:space="preserve">　　 工作。我单位将在继续高效开展意识形态工作的同时，加强领导，树立楷模，塑造正确的价值观和舆论导向，以宣传工作促发展，提高发改系统干部职工的思想高度，更好地履职尽责。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第九篇: 20_年意识形态工作责任制落实情况报告</w:t>
      </w:r>
    </w:p>
    <w:p>
      <w:pPr>
        <w:ind w:left="0" w:right="0" w:firstLine="560"/>
        <w:spacing w:before="450" w:after="450" w:line="312" w:lineRule="auto"/>
      </w:pPr>
      <w:r>
        <w:rPr>
          <w:rFonts w:ascii="宋体" w:hAnsi="宋体" w:eastAsia="宋体" w:cs="宋体"/>
          <w:color w:val="000"/>
          <w:sz w:val="28"/>
          <w:szCs w:val="28"/>
        </w:rPr>
        <w:t xml:space="preserve">　　20_年，雁江区综合行政执法局始终把意识形态工作摆在重要议事日程，牢牢把握正确的政治方向，严守政治纪律、政治规矩和宣传纪律。认真贯彻落实中央、省、市、区委关于意识形态工作的决策部署和要求，全局意识形态工作取得很大进步，现将贯彻落实意识形态工作责任制情况报告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（一）强化组织领导，确保责任落实。</w:t>
      </w:r>
    </w:p>
    <w:p>
      <w:pPr>
        <w:ind w:left="0" w:right="0" w:firstLine="560"/>
        <w:spacing w:before="450" w:after="450" w:line="312" w:lineRule="auto"/>
      </w:pPr>
      <w:r>
        <w:rPr>
          <w:rFonts w:ascii="宋体" w:hAnsi="宋体" w:eastAsia="宋体" w:cs="宋体"/>
          <w:color w:val="000"/>
          <w:sz w:val="28"/>
          <w:szCs w:val="28"/>
        </w:rPr>
        <w:t xml:space="preserve">　　区综合行政执法局党组坚持党建统领，围绕党管意识形态的原则，全面落实意识形态工作责任制。局党组书记作为第一责任人，旗帜鲜明的站在意识形态工作第一线，亲自主抓。班子其他成员按照“一岗双责”要求，对分管职责范围内的意识形态工作负直接责任。机关支部书记认真抓好落实，层层传导压力，不折不扣地把意识形态工作落到实处。一是强化日常管理。局党组把意识形态工作作为党的建设重要内容，把住重点关口，与业务工作和党的建设工作紧密结合，同部署、同落实、同检查、同考核。二是严格审核把关制度。凡需上报或在内网、互联网上发表涉及意识形态工作的信息，均由局领导审核签发后报送，确保发布的信息内容始终坚持正确的政治方向。三是建立定期报告制度。牢牢把握意识形态主动权，结合社会热点问题和工作实际，分析研判意识形态领域的形势，结合党建工作，建立意识形态责任落实情况定期报告制度。</w:t>
      </w:r>
    </w:p>
    <w:p>
      <w:pPr>
        <w:ind w:left="0" w:right="0" w:firstLine="560"/>
        <w:spacing w:before="450" w:after="450" w:line="312" w:lineRule="auto"/>
      </w:pPr>
      <w:r>
        <w:rPr>
          <w:rFonts w:ascii="宋体" w:hAnsi="宋体" w:eastAsia="宋体" w:cs="宋体"/>
          <w:color w:val="000"/>
          <w:sz w:val="28"/>
          <w:szCs w:val="28"/>
        </w:rPr>
        <w:t xml:space="preserve">　　（二）狠抓学习教育，深化理论武装。</w:t>
      </w:r>
    </w:p>
    <w:p>
      <w:pPr>
        <w:ind w:left="0" w:right="0" w:firstLine="560"/>
        <w:spacing w:before="450" w:after="450" w:line="312" w:lineRule="auto"/>
      </w:pPr>
      <w:r>
        <w:rPr>
          <w:rFonts w:ascii="宋体" w:hAnsi="宋体" w:eastAsia="宋体" w:cs="宋体"/>
          <w:color w:val="000"/>
          <w:sz w:val="28"/>
          <w:szCs w:val="28"/>
        </w:rPr>
        <w:t xml:space="preserve">　　区综合行政执法局党组坚持把党的思想理论建设作为意识形态工作的根本任务，筑牢党员干部思想防线。高举思想旗帜，用***新时代中国特色社会主义思想武装头脑，增强“四个意识”，坚定“四个自信”，做到“两个维护”，牢牢把握正确的政治方向，进一步保持政治清醒和政治定力，把强大的精神能量转化为开拓进取、攻坚克难的思路举措和实际行动。一是抓好以党组理论中心组为龙头的干部理论学习。带领全局党员干部认真学习领会习总书记关于意识形态工作的重要论述，深入学习党章党规条例，坚持全面系统学，及时跟进学，深入思考学，联系实际学，切实在常学常新中加强理论修养。二是结合“不忘初心、牢记使命”主题教育制定机关支部学习方案。围绕党的中心工作，认真筹划、精心组织、严格落实，切实让党员干部在“学经典”中不忘初心，在“学思想”中牢记使命，在知行合一中主动担当作为。三是开展意识形态工作专题教育活动。进一步加深广大党员干部对意识形态工作极端重要性的认识，增强做好这项工作的责任感、使命感和紧迫感，有助提升意识形态工作能力和水平。四是强化“学习强国”“川报观察”等学习软件的推广使用。拓展党员教育新阵地，督促全局干部职工紧跟时代步伐。</w:t>
      </w:r>
    </w:p>
    <w:p>
      <w:pPr>
        <w:ind w:left="0" w:right="0" w:firstLine="560"/>
        <w:spacing w:before="450" w:after="450" w:line="312" w:lineRule="auto"/>
      </w:pPr>
      <w:r>
        <w:rPr>
          <w:rFonts w:ascii="宋体" w:hAnsi="宋体" w:eastAsia="宋体" w:cs="宋体"/>
          <w:color w:val="000"/>
          <w:sz w:val="28"/>
          <w:szCs w:val="28"/>
        </w:rPr>
        <w:t xml:space="preserve">　　（三）注重宣传引导，营造良好舆论环境。</w:t>
      </w:r>
    </w:p>
    <w:p>
      <w:pPr>
        <w:ind w:left="0" w:right="0" w:firstLine="560"/>
        <w:spacing w:before="450" w:after="450" w:line="312" w:lineRule="auto"/>
      </w:pPr>
      <w:r>
        <w:rPr>
          <w:rFonts w:ascii="宋体" w:hAnsi="宋体" w:eastAsia="宋体" w:cs="宋体"/>
          <w:color w:val="000"/>
          <w:sz w:val="28"/>
          <w:szCs w:val="28"/>
        </w:rPr>
        <w:t xml:space="preserve">　　坚持正确舆论导向，增强舆论引导的及时性、针对性和时效性。以弘扬社会主义核心价值观为主旋律进行宣传，把党风廉政建设落到实处，严格规范党员干部言论，自觉担负起新形势下宣传思想工作的使命任务，切实把党员干部士气鼓舞起来，精神振奋起来，确保主旋律和正能量在意识形态领域占有主导地位。一是牢牢掌控网络意识形态主导权。建立党务政务公开制度,依托党务、政务信息公开网、宣传栏、QQ工作交流群等形式，及时公开本单位重大决策、重要人事任免、财务执行等相关信息。及时做好重要节点和敏感时期的舆论监管；建立重大政策及项目的舆情风险评估机制及时搜集、研判、处置可能引发群体性事件和社会动荡的言论。二是在创新意识形态工作方法上下功夫。局党组主动探索新的方法，把党的理论、路线、方针和政策的宣传教育与综合行政执法工作紧密结合起来，充分运用个别谈心、耐心疏导、平等交流、民主讨论等方法，注重人文关怀和心理疏导，使意识形态的传教育工作做到入情入理、潜移默化。三是组织全体干部向先进典型学习。学习黄文秀、周永开等先进事迹，学习他们攻坚克难的实干精神、清正廉洁的高尚情操，对党忠诚的政治品格，进一步增强党员干部坚定理想信念，筑牢信仰之魂。</w:t>
      </w:r>
    </w:p>
    <w:p>
      <w:pPr>
        <w:ind w:left="0" w:right="0" w:firstLine="560"/>
        <w:spacing w:before="450" w:after="450" w:line="312" w:lineRule="auto"/>
      </w:pPr>
      <w:r>
        <w:rPr>
          <w:rFonts w:ascii="宋体" w:hAnsi="宋体" w:eastAsia="宋体" w:cs="宋体"/>
          <w:color w:val="000"/>
          <w:sz w:val="28"/>
          <w:szCs w:val="28"/>
        </w:rPr>
        <w:t xml:space="preserve">　　（四）强化责任考核，推动工作高效开展</w:t>
      </w:r>
    </w:p>
    <w:p>
      <w:pPr>
        <w:ind w:left="0" w:right="0" w:firstLine="560"/>
        <w:spacing w:before="450" w:after="450" w:line="312" w:lineRule="auto"/>
      </w:pPr>
      <w:r>
        <w:rPr>
          <w:rFonts w:ascii="宋体" w:hAnsi="宋体" w:eastAsia="宋体" w:cs="宋体"/>
          <w:color w:val="000"/>
          <w:sz w:val="28"/>
          <w:szCs w:val="28"/>
        </w:rPr>
        <w:t xml:space="preserve">　　建立健全意识形态工作责任制的检查考核制度，明确检查考核的内容、方法、程序，推动考核工作规范化、制度化和常态化。一是党支部定期向党组专题汇报意识形态工作，对意识形态领域出现的重要动向和问题，主动在党员干部中进行内容通报。二是将意识形态工作作为领导班子成员民主生活会、党员组织生活会、领导班子及其成员述职报告和党组书记履行党建责任制情况的重要内容；把意识形态工作纳入领导班子和干部职工年度考核的重要内容。三是强化意识形态工作责任追究。严格追查问责是落实领导班子和领导干部意识形态工作责任的关键，落实“一岗双责”，强化问责刚性和硬约束,对导致意识形态工作出现不良后果的，严肃追究相关责任人责任。</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尽管我局意识形态工作的开展取得初步成效，但仍存在部分问题，需进一步加强。</w:t>
      </w:r>
    </w:p>
    <w:p>
      <w:pPr>
        <w:ind w:left="0" w:right="0" w:firstLine="560"/>
        <w:spacing w:before="450" w:after="450" w:line="312" w:lineRule="auto"/>
      </w:pPr>
      <w:r>
        <w:rPr>
          <w:rFonts w:ascii="宋体" w:hAnsi="宋体" w:eastAsia="宋体" w:cs="宋体"/>
          <w:color w:val="000"/>
          <w:sz w:val="28"/>
          <w:szCs w:val="28"/>
        </w:rPr>
        <w:t xml:space="preserve">　　    （一）对意识形态工作认识有待进一步加强。部分干部职工对意识形态工作的重要性认识不足，没有将意识形态工作摆上重要议事日程，存在“重业务轻思想工作”的倾向。</w:t>
      </w:r>
    </w:p>
    <w:p>
      <w:pPr>
        <w:ind w:left="0" w:right="0" w:firstLine="560"/>
        <w:spacing w:before="450" w:after="450" w:line="312" w:lineRule="auto"/>
      </w:pPr>
      <w:r>
        <w:rPr>
          <w:rFonts w:ascii="宋体" w:hAnsi="宋体" w:eastAsia="宋体" w:cs="宋体"/>
          <w:color w:val="000"/>
          <w:sz w:val="28"/>
          <w:szCs w:val="28"/>
        </w:rPr>
        <w:t xml:space="preserve">　　（二）意识形态干部队伍能力不足。我局目前人员配备不齐，工作事务繁重，部分干部职工对意识形态工作认识不足、理解不透、缺乏热情。从事意识形态工作的干部理论功底有限，缺乏专业培训，思想观念相对滞后，难以达到新时期意识形态工作的标准和要求。</w:t>
      </w:r>
    </w:p>
    <w:p>
      <w:pPr>
        <w:ind w:left="0" w:right="0" w:firstLine="560"/>
        <w:spacing w:before="450" w:after="450" w:line="312" w:lineRule="auto"/>
      </w:pPr>
      <w:r>
        <w:rPr>
          <w:rFonts w:ascii="宋体" w:hAnsi="宋体" w:eastAsia="宋体" w:cs="宋体"/>
          <w:color w:val="000"/>
          <w:sz w:val="28"/>
          <w:szCs w:val="28"/>
        </w:rPr>
        <w:t xml:space="preserve">　　    （三）意识形态工作机制不够健全。由于目前我局工作机制尚未完全理顺，对意识形态工作缺乏深入研究和统一部署，缺乏有效抓手，工作常常处于被动应付状态，意识形态工作显得较为疲软和被动。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今后我局将继续扎实开展意识形态工作，强化领导，教育引导全局职工深刻理解意识形态工作的重要性和极端性，营造正确的舆论导向，为我区综合行政执法奠定坚实的思想基础。</w:t>
      </w:r>
    </w:p>
    <w:p>
      <w:pPr>
        <w:ind w:left="0" w:right="0" w:firstLine="560"/>
        <w:spacing w:before="450" w:after="450" w:line="312" w:lineRule="auto"/>
      </w:pPr>
      <w:r>
        <w:rPr>
          <w:rFonts w:ascii="宋体" w:hAnsi="宋体" w:eastAsia="宋体" w:cs="宋体"/>
          <w:color w:val="000"/>
          <w:sz w:val="28"/>
          <w:szCs w:val="28"/>
        </w:rPr>
        <w:t xml:space="preserve">　　    （一）充分认识意识形态领域的严峻性和紧迫性。意识形态领域的工作是长期的，我们必须从讲政治的高度，从确保国家长治久安出发，进一步认清意识形态工作形势，树立坚强的政治意识、坚定的阵地意识、强烈的责任意识、牢固的大局意识，充分认识意识形态工作的重要性、长期性和复杂性，增强政治责任感，牢固树立稳定压倒一切的思想不动摇，自觉、主动地担负起意识形态工作的政治责任。</w:t>
      </w:r>
    </w:p>
    <w:p>
      <w:pPr>
        <w:ind w:left="0" w:right="0" w:firstLine="560"/>
        <w:spacing w:before="450" w:after="450" w:line="312" w:lineRule="auto"/>
      </w:pPr>
      <w:r>
        <w:rPr>
          <w:rFonts w:ascii="宋体" w:hAnsi="宋体" w:eastAsia="宋体" w:cs="宋体"/>
          <w:color w:val="000"/>
          <w:sz w:val="28"/>
          <w:szCs w:val="28"/>
        </w:rPr>
        <w:t xml:space="preserve">　　（二）强化意识形态工作的主体责任。要牢固树立抓党的意识形态工作是本职、不抓是失职的理念，做到主动担责尽责，健全工作机制，严格制度执行，推动意识形态工作责任落实到位，牢牢掌握意识形态工作的领导权主动权和落实党管意识形态工作原则。认真贯彻落实各级党委关于意识形态工作的决策部署和指示精神，坚决维护党中央权威，自觉在思想上政治上行动上同以***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三）着力打造忠诚干净担当的高素质干部队伍。局党组将按照“政治强、业务精、纪律严、作风正”的要求，专门研究安排思想理论好、综合素质高、具有丰富意识形态工作经验的干部负责全局的意识形态工作。班子成员要以上率下发挥“头雁效应”，切实加强党员领导干部应对各种舆情的能力培养，严格纪律约束，履行使命责任，把握工作底线，确保党员干部对党绝对忠诚，推进全局各项工作沿着正确的政治方向前进。</w:t>
      </w:r>
    </w:p>
    <w:p>
      <w:pPr>
        <w:ind w:left="0" w:right="0" w:firstLine="560"/>
        <w:spacing w:before="450" w:after="450" w:line="312" w:lineRule="auto"/>
      </w:pPr>
      <w:r>
        <w:rPr>
          <w:rFonts w:ascii="黑体" w:hAnsi="黑体" w:eastAsia="黑体" w:cs="黑体"/>
          <w:color w:val="000000"/>
          <w:sz w:val="36"/>
          <w:szCs w:val="36"/>
          <w:b w:val="1"/>
          <w:bCs w:val="1"/>
        </w:rPr>
        <w:t xml:space="preserve">第十篇: 20_年意识形态工作责任制落实情况报告</w:t>
      </w:r>
    </w:p>
    <w:p>
      <w:pPr>
        <w:ind w:left="0" w:right="0" w:firstLine="560"/>
        <w:spacing w:before="450" w:after="450" w:line="312" w:lineRule="auto"/>
      </w:pPr>
      <w:r>
        <w:rPr>
          <w:rFonts w:ascii="宋体" w:hAnsi="宋体" w:eastAsia="宋体" w:cs="宋体"/>
          <w:color w:val="000"/>
          <w:sz w:val="28"/>
          <w:szCs w:val="28"/>
        </w:rPr>
        <w:t xml:space="preserve">　　xxxx年上半年，在县委、县政府的高度重视和坚强领导下，我局深入贯彻落实党的十九大和十九届二中、三中全会精神以及***新时代中国特色社会主义思想，认真贯彻落实县委意识形态相关文件精神，通过加强学习、强化担当，切实把抓意识形态工作的主体责任放在心上，把抓意识形态工作摆在重要位置，以高度的政治自觉、有力的政策措施，落实意识形态工作的各项任务，引导司法行政系统意识形态工作取得明显成效，为加快司法行政工作发展提供了有力保障。现将xxxx年上半年的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（一）强化组织领导。为进一步加强和改进意识形态工作，我局及时调整县司法局意识形态工作领导小组，成立了以党组书记、局长任组长，各科室负责人为成员。局办公室负责日常具体工作的领导小组。</w:t>
      </w:r>
    </w:p>
    <w:p>
      <w:pPr>
        <w:ind w:left="0" w:right="0" w:firstLine="560"/>
        <w:spacing w:before="450" w:after="450" w:line="312" w:lineRule="auto"/>
      </w:pPr>
      <w:r>
        <w:rPr>
          <w:rFonts w:ascii="宋体" w:hAnsi="宋体" w:eastAsia="宋体" w:cs="宋体"/>
          <w:color w:val="000"/>
          <w:sz w:val="28"/>
          <w:szCs w:val="28"/>
        </w:rPr>
        <w:t xml:space="preserve">　　（二）落实主体责任。根据工作安排制定了《xx县司法局xxxx年落实意识形态责任制工作方案》，并进行了详细的分工，明确分管副局长具体抓、机关办公室详细抓的管理机制，其他班子成员根据工作分工，按照“一岗双责”做好分管科室的意识形态工作，充分调动各科室抓意识形态工作的积极性，各司其职、各负其责、共同履责，切实形成党组统一领导，班子成员齐抓共管，各科室分工负责的工作格局。并将班子成员意识形态工作责任制落实情况作为党建工作述职考评的重更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我局坚特把党的思想理论建设作为意识形态工作的根本任务，利用“党员活动日”、“学习强国APP”使学习教育形成常态化、制度化，把意识形态工作纳入学习内容。切实抓好干部职工思想教育和理论学习工作。</w:t>
      </w:r>
    </w:p>
    <w:p>
      <w:pPr>
        <w:ind w:left="0" w:right="0" w:firstLine="560"/>
        <w:spacing w:before="450" w:after="450" w:line="312" w:lineRule="auto"/>
      </w:pPr>
      <w:r>
        <w:rPr>
          <w:rFonts w:ascii="宋体" w:hAnsi="宋体" w:eastAsia="宋体" w:cs="宋体"/>
          <w:color w:val="000"/>
          <w:sz w:val="28"/>
          <w:szCs w:val="28"/>
        </w:rPr>
        <w:t xml:space="preserve">　　（一）健全机制，做到有迹可循。制定了局机关政治理论学习制度，印发了《德江县司法局xxxx年落实意识形态责任制工作方案》《中共xx县司法局党组理论学习中心组xxxx年度学习计划》。做到理论学习有制度、有计划、有主题、有记录。同时，积极做好党报党刊的征订任务，确保学习资料的落实。</w:t>
      </w:r>
    </w:p>
    <w:p>
      <w:pPr>
        <w:ind w:left="0" w:right="0" w:firstLine="560"/>
        <w:spacing w:before="450" w:after="450" w:line="312" w:lineRule="auto"/>
      </w:pPr>
      <w:r>
        <w:rPr>
          <w:rFonts w:ascii="宋体" w:hAnsi="宋体" w:eastAsia="宋体" w:cs="宋体"/>
          <w:color w:val="000"/>
          <w:sz w:val="28"/>
          <w:szCs w:val="28"/>
        </w:rPr>
        <w:t xml:space="preserve">　　（二）领导带头，营造良好学习氛围。制定完善了《党组中心组xxxx年学习计划安排表》，认真落实党组理论学习，通过网上在线学习、干部自主选学、理论研讨交流等学习形式，着力构建全方位、多层次、互动式领导干部学习平台。一是组织全体党员干部下载安装“学习强国”APP，确保所有党员全部注册上线，充分利用空闲时间在“学习强国”APP学习平台，通过看视频、听讲话、读文字、答试题等方式进行学习，并明确专职管理员，在全局营造比学赶超的学习氛围，有效增强了干部职工的理论修养，“学习强国”“x智慧党建一体化平台”APP下载和参学率达xxx%；二是利用微信群、微信公众号等推广方式宣传脱贫攻坚政策、扫黑除恶、禁毒、交通、安全等相关法律法规等信息，在潜移默化中传播正能量，在润物细无声中弘扬经济社会发展所取得的巨大成就，营造积极向上的良好工作氛围；三是按时上报意识形态相关学习情况，组织学习《中国共产党基层组织工作条例》《中国共产党党员教育管理工作条例》《中共中央关于加强党的政治建设的意见》、***总书记在《求是》上发表的《深入理解新发展理念》等党内法律法规讲话精神xx余次。</w:t>
      </w:r>
    </w:p>
    <w:p>
      <w:pPr>
        <w:ind w:left="0" w:right="0" w:firstLine="560"/>
        <w:spacing w:before="450" w:after="450" w:line="312" w:lineRule="auto"/>
      </w:pPr>
      <w:r>
        <w:rPr>
          <w:rFonts w:ascii="宋体" w:hAnsi="宋体" w:eastAsia="宋体" w:cs="宋体"/>
          <w:color w:val="000"/>
          <w:sz w:val="28"/>
          <w:szCs w:val="28"/>
        </w:rPr>
        <w:t xml:space="preserve">　　（三）丰富党课形式，强化学习教育实质。坚持把党员领导干部讲专题党课作为以上率下、示范带动的关键动作，增强党课的现场感、直观感和愉悦感，使党课更加具体、更加生动、更加接地气。今年来，组织开展“党员活动日”学习5次，以学习贯彻《中国共产党党员教育管理工作条例》《中国共产党党组工作条例》《中共中央关于加强党的政治建设的意见》为内容开展专题学习3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我局从实际出发，结合行业特点，切实加强舆论引导。</w:t>
      </w:r>
    </w:p>
    <w:p>
      <w:pPr>
        <w:ind w:left="0" w:right="0" w:firstLine="560"/>
        <w:spacing w:before="450" w:after="450" w:line="312" w:lineRule="auto"/>
      </w:pPr>
      <w:r>
        <w:rPr>
          <w:rFonts w:ascii="宋体" w:hAnsi="宋体" w:eastAsia="宋体" w:cs="宋体"/>
          <w:color w:val="000"/>
          <w:sz w:val="28"/>
          <w:szCs w:val="28"/>
        </w:rPr>
        <w:t xml:space="preserve">　　（一）注重人员组成。据市委政法委安排，推荐我局x名对党忠诚，作风优良，业务过硬，有一定法理知识，擅用网络，在舆论引导方面有相关工作经验的工作人员作为网评员，切实做好舆论引导。</w:t>
      </w:r>
    </w:p>
    <w:p>
      <w:pPr>
        <w:ind w:left="0" w:right="0" w:firstLine="560"/>
        <w:spacing w:before="450" w:after="450" w:line="312" w:lineRule="auto"/>
      </w:pPr>
      <w:r>
        <w:rPr>
          <w:rFonts w:ascii="宋体" w:hAnsi="宋体" w:eastAsia="宋体" w:cs="宋体"/>
          <w:color w:val="000"/>
          <w:sz w:val="28"/>
          <w:szCs w:val="28"/>
        </w:rPr>
        <w:t xml:space="preserve">　　（二）注重形势研判。建立了意识形态工作制度、党员干部思想动态分析报告制度，明确信息员，加强信息收集，对干部群众的思想状况进行分析研判，有针对性地制定工作改进措施，切实关心党员干部的思想、工作、学习和生活，提高党员干部素质，调动工作积极性，增强凝聚力。在元旦、春节、五一等重大节日期间，对于一些苗头性、倾向性的问题，有针对性的进行研判。特别是在两会期间，主动开展工作，化解矛盾纠纷，强化广大干部职工的思想政治教育，维护社会大局稳定。</w:t>
      </w:r>
    </w:p>
    <w:p>
      <w:pPr>
        <w:ind w:left="0" w:right="0" w:firstLine="560"/>
        <w:spacing w:before="450" w:after="450" w:line="312" w:lineRule="auto"/>
      </w:pPr>
      <w:r>
        <w:rPr>
          <w:rFonts w:ascii="宋体" w:hAnsi="宋体" w:eastAsia="宋体" w:cs="宋体"/>
          <w:color w:val="000"/>
          <w:sz w:val="28"/>
          <w:szCs w:val="28"/>
        </w:rPr>
        <w:t xml:space="preserve">　　（三）注重舆论引导。围绕司法行政业务工作，主动加强与主流媒体的沟通与对接，积极向各大主流媒体投稿，宣传我县司法行政工作经验、成就、亮点，扩大行业影响。充分利用省市县政府门户网站、简报等宣传媒介，深入解读中央、省、市、县全会和十九大的精神实质、目标任务和深刻内涵，并与司法行政工作相结合，相互融通。</w:t>
      </w:r>
    </w:p>
    <w:p>
      <w:pPr>
        <w:ind w:left="0" w:right="0" w:firstLine="560"/>
        <w:spacing w:before="450" w:after="450" w:line="312" w:lineRule="auto"/>
      </w:pPr>
      <w:r>
        <w:rPr>
          <w:rFonts w:ascii="宋体" w:hAnsi="宋体" w:eastAsia="宋体" w:cs="宋体"/>
          <w:color w:val="000"/>
          <w:sz w:val="28"/>
          <w:szCs w:val="28"/>
        </w:rPr>
        <w:t xml:space="preserve">　　半年来，尽管我局在意识形态领域做了很多工作，取得了较好的成绩，但也存在一定的困难和问题。一是司法行政系统对外宣传工作的联系和对接还需进一步加强；二是对宣传工作人员培训不够，适应新形势的能力偏弱；三是当前脱贫攻坚任务繁重，多数干部驻村帮扶，集中学习力度不够大，部分干部对意识形态工作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（一）强化担当意识，加强正面宣传。坚持做好每日信息报送，加大新闻信息投稿力度，做好中国传统文化的发掘和成就的展示宣传，真正把社会主义核心价值观建设落地落实。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（二）强化学习培训，加强短板意识和创新意识。积极创新意识形态工作学习教育，围绕意识形态工作内容创新设计载体，不断丰富意识形态学习教育内容，提升意识形态学习教育的新活性和时代性。</w:t>
      </w:r>
    </w:p>
    <w:p>
      <w:pPr>
        <w:ind w:left="0" w:right="0" w:firstLine="560"/>
        <w:spacing w:before="450" w:after="450" w:line="312" w:lineRule="auto"/>
      </w:pPr>
      <w:r>
        <w:rPr>
          <w:rFonts w:ascii="宋体" w:hAnsi="宋体" w:eastAsia="宋体" w:cs="宋体"/>
          <w:color w:val="000"/>
          <w:sz w:val="28"/>
          <w:szCs w:val="28"/>
        </w:rPr>
        <w:t xml:space="preserve">　　（三）强化统筹兼顾，将脱贫攻坚与意识形态工作相结合。把“党员活动日”、理论中心组学习带到脱贫攻坚一线去，将集中学习下放到村委会，将意识形态工作融入群众当中，以帮扶为契机开展意识形态工作宣传，着力在农村形成强劲的宣传氛围。</w:t>
      </w:r>
    </w:p>
    <w:p>
      <w:pPr>
        <w:ind w:left="0" w:right="0" w:firstLine="560"/>
        <w:spacing w:before="450" w:after="450" w:line="312" w:lineRule="auto"/>
      </w:pPr>
      <w:r>
        <w:rPr>
          <w:rFonts w:ascii="黑体" w:hAnsi="黑体" w:eastAsia="黑体" w:cs="黑体"/>
          <w:color w:val="000000"/>
          <w:sz w:val="36"/>
          <w:szCs w:val="36"/>
          <w:b w:val="1"/>
          <w:bCs w:val="1"/>
        </w:rPr>
        <w:t xml:space="preserve">第十一篇: 20_年意识形态工作责任制落实情况报告</w:t>
      </w:r>
    </w:p>
    <w:p>
      <w:pPr>
        <w:ind w:left="0" w:right="0" w:firstLine="560"/>
        <w:spacing w:before="450" w:after="450" w:line="312" w:lineRule="auto"/>
      </w:pPr>
      <w:r>
        <w:rPr>
          <w:rFonts w:ascii="宋体" w:hAnsi="宋体" w:eastAsia="宋体" w:cs="宋体"/>
          <w:color w:val="000"/>
          <w:sz w:val="28"/>
          <w:szCs w:val="28"/>
        </w:rPr>
        <w:t xml:space="preserve">　　根据县委巡察工作的安排部署，现将我单位落实意识形态工作责任制情况报告如下：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组织领导，落实意识形态。既抓好中心业务工作，又抓好意识形态工作，同研究、同规划、同布置、同检查、同考核、同问责，真正做到\"两手抓、两手硬\"。设立微信工作群，增强干部的工作责任意识，全面落实意识形态工作责任制，把意识形态工作纳入到党建工作，纳入干部目标管理的重要内容，纳入年终绩效考核的主要内容。</w:t>
      </w:r>
    </w:p>
    <w:p>
      <w:pPr>
        <w:ind w:left="0" w:right="0" w:firstLine="560"/>
        <w:spacing w:before="450" w:after="450" w:line="312" w:lineRule="auto"/>
      </w:pPr>
      <w:r>
        <w:rPr>
          <w:rFonts w:ascii="宋体" w:hAnsi="宋体" w:eastAsia="宋体" w:cs="宋体"/>
          <w:color w:val="000"/>
          <w:sz w:val="28"/>
          <w:szCs w:val="28"/>
        </w:rPr>
        <w:t xml:space="preserve">　　二是强化学习教育，补足精神之钙。采取中心组理论学习、周三夜学、主体党日活动等方式，组织党员干部学习关于意识形态工作的重要论述和《苍溪县意识形态工作提示预警制度》《四川省贯彻落实党委(党组)意识形态工作责任制十三种追责、问责情形》等内容，强化意识形态工作认识。认真组织党员干部利用“学习强国”、政府网站等平台，常态化开展网上学习，提升能力素养。目前，农建中心参加参与“学习”强国的人数为28人，100%参加，排在全县前列。</w:t>
      </w:r>
    </w:p>
    <w:p>
      <w:pPr>
        <w:ind w:left="0" w:right="0" w:firstLine="560"/>
        <w:spacing w:before="450" w:after="450" w:line="312" w:lineRule="auto"/>
      </w:pPr>
      <w:r>
        <w:rPr>
          <w:rFonts w:ascii="宋体" w:hAnsi="宋体" w:eastAsia="宋体" w:cs="宋体"/>
          <w:color w:val="000"/>
          <w:sz w:val="28"/>
          <w:szCs w:val="28"/>
        </w:rPr>
        <w:t xml:space="preserve">　　三是强化宣传引导，营造浓厚氛围。设置宣传专栏13个，制作脱贫攻坚、扫黑除恶、防邪禁毒、安全生产、主题教育等各类标语200余幅，制作墙体宣传标语26幅，发放宣传单20_多份，营造了良好的宣传氛围。组建宣讲队伍2支，开展***新时代中国特色社会主义思想、扶贫政策、业务工作等各类宣讲30场次，教育引导广大党员干部群众讲文明、树新风，敢于抵制歪风邪气、勇于传递正能量。</w:t>
      </w:r>
    </w:p>
    <w:p>
      <w:pPr>
        <w:ind w:left="0" w:right="0" w:firstLine="560"/>
        <w:spacing w:before="450" w:after="450" w:line="312" w:lineRule="auto"/>
      </w:pPr>
      <w:r>
        <w:rPr>
          <w:rFonts w:ascii="宋体" w:hAnsi="宋体" w:eastAsia="宋体" w:cs="宋体"/>
          <w:color w:val="000"/>
          <w:sz w:val="28"/>
          <w:szCs w:val="28"/>
        </w:rPr>
        <w:t xml:space="preserve">　　四是树先进立榜样，弘扬社会文明。协助修改完善了涉及农村公路管养的村规民约，按照“属地管理、分级负责”原则，用制度加强村民自治，确保基层和谐稳定。积极参与帮扶村“百姓好人”“五好文明家庭”“示范户”评选活动，选树先进典型，并对先进个人予以物资奖励，弘扬社会文明。在庆祝中国共产党成立98周年大会上，表扬了先进工作者2名和优秀党务工作者、优秀共产党员2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我们的工作虽取得了一定成绩，但仍存在诸多不足：</w:t>
      </w:r>
    </w:p>
    <w:p>
      <w:pPr>
        <w:ind w:left="0" w:right="0" w:firstLine="560"/>
        <w:spacing w:before="450" w:after="450" w:line="312" w:lineRule="auto"/>
      </w:pPr>
      <w:r>
        <w:rPr>
          <w:rFonts w:ascii="宋体" w:hAnsi="宋体" w:eastAsia="宋体" w:cs="宋体"/>
          <w:color w:val="000"/>
          <w:sz w:val="28"/>
          <w:szCs w:val="28"/>
        </w:rPr>
        <w:t xml:space="preserve">　　主要表现为：一是抓工作主动性不够。从落实情况看，离地半尺的情况仍然存在。比如，少数领导干部对意识形态领域斗争的尖锐性复杂性认识不足，对待意识形态工作是“要我抓”，不是“我要抓”，对意识形态工作规律缺乏研究、掌握不深。二是宣传干部队伍较薄弱。一是兼职现象普遍。存在宣传委员在编不在岗、在岗不在位、专岗不专业的问题。二是专业性不强。缺少真正“复合型”文化专业人才。三是阵地建设亟待加强。宣传形式还停留在宣传窗、黑板报等传统形式，没有有效运用新兴媒体和宣传方式，宣传效果不明显。</w:t>
      </w:r>
    </w:p>
    <w:p>
      <w:pPr>
        <w:ind w:left="0" w:right="0" w:firstLine="560"/>
        <w:spacing w:before="450" w:after="450" w:line="312" w:lineRule="auto"/>
      </w:pPr>
      <w:r>
        <w:rPr>
          <w:rFonts w:ascii="宋体" w:hAnsi="宋体" w:eastAsia="宋体" w:cs="宋体"/>
          <w:color w:val="000"/>
          <w:sz w:val="28"/>
          <w:szCs w:val="28"/>
        </w:rPr>
        <w:t xml:space="preserve">　　存在上述问题的原因：一是对意识形态工作的宣传引导力度不够，认为只要抓好了中心工作，不会存在好大问题。二是对工作人员的培训力度不够，平时过多的强调业务重点工作，对党员干部意识形态工作没有进行专题培训，经常是结合其它会议工作简单安排。三是对意识形态工作的理解还不深入，认为意识形态工作比较抽象，没有结合实际采取直接、形象的的方式抓好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勤学习，能用思想武装头脑，提升好素质。我们要引导党员干部职工把系统掌握马克思主义基本理论作为看家本领，坚持辩证唯物主义和历史唯物主义的方法，不断增强工作的科学性、预见性、主动性、创造性，有效引领各种社会思潮、抵御腐朽文化影响。通过一系列的学习，不断提高了领导班子成员的思想政治素质和政策理论水平，增强班子成员同县委县政府保持一致的自觉性。使全体党员干部始终增强四个意识、坚定四个自信、做到两个维护，为落实意识形态工作责任打下坚实的思想基础。</w:t>
      </w:r>
    </w:p>
    <w:p>
      <w:pPr>
        <w:ind w:left="0" w:right="0" w:firstLine="560"/>
        <w:spacing w:before="450" w:after="450" w:line="312" w:lineRule="auto"/>
      </w:pPr>
      <w:r>
        <w:rPr>
          <w:rFonts w:ascii="宋体" w:hAnsi="宋体" w:eastAsia="宋体" w:cs="宋体"/>
          <w:color w:val="000"/>
          <w:sz w:val="28"/>
          <w:szCs w:val="28"/>
        </w:rPr>
        <w:t xml:space="preserve">　　(二)多宣传，会用舆论确保导向，传播正能量。我们要始终坚持团结稳定鼓劲、正面宣传为主的方针，把握正确导向，旗帜鲜明，充分发挥党员干部正面宣传鼓舞人、激励人的先锋模范作用。</w:t>
      </w:r>
    </w:p>
    <w:p>
      <w:pPr>
        <w:ind w:left="0" w:right="0" w:firstLine="560"/>
        <w:spacing w:before="450" w:after="450" w:line="312" w:lineRule="auto"/>
      </w:pPr>
      <w:r>
        <w:rPr>
          <w:rFonts w:ascii="宋体" w:hAnsi="宋体" w:eastAsia="宋体" w:cs="宋体"/>
          <w:color w:val="000"/>
          <w:sz w:val="28"/>
          <w:szCs w:val="28"/>
        </w:rPr>
        <w:t xml:space="preserve">　　(三)抓作风，擅用制度建设队伍，树立好形象。我们要建立健全并不断完善各项规章制度,真正用制度管人管事，并将落实意识形态工作责任与党建工作一起安排部署和考核。落实规定，执行制度转作风。认真贯彻落实中央八项规定，遵规守纪，规范公务活动接待管理,厉行勤俭节约，改进机关形象，带头身体力行,并自觉接受监督，确保各项工作落地见效。</w:t>
      </w:r>
    </w:p>
    <w:p>
      <w:pPr>
        <w:ind w:left="0" w:right="0" w:firstLine="560"/>
        <w:spacing w:before="450" w:after="450" w:line="312" w:lineRule="auto"/>
      </w:pPr>
      <w:r>
        <w:rPr>
          <w:rFonts w:ascii="黑体" w:hAnsi="黑体" w:eastAsia="黑体" w:cs="黑体"/>
          <w:color w:val="000000"/>
          <w:sz w:val="36"/>
          <w:szCs w:val="36"/>
          <w:b w:val="1"/>
          <w:bCs w:val="1"/>
        </w:rPr>
        <w:t xml:space="preserve">第十二篇: 20_年意识形态工作责任制落实情况报告</w:t>
      </w:r>
    </w:p>
    <w:p>
      <w:pPr>
        <w:ind w:left="0" w:right="0" w:firstLine="560"/>
        <w:spacing w:before="450" w:after="450" w:line="312" w:lineRule="auto"/>
      </w:pPr>
      <w:r>
        <w:rPr>
          <w:rFonts w:ascii="宋体" w:hAnsi="宋体" w:eastAsia="宋体" w:cs="宋体"/>
          <w:color w:val="000"/>
          <w:sz w:val="28"/>
          <w:szCs w:val="28"/>
        </w:rPr>
        <w:t xml:space="preserve">　　20_年上半年，在县委宣传部和上级审计机关的领导下，按照省、市、县委意识形态工作责任制方案，局党组建立了镇宁县审计局意识形态工作制度，把意识形态工作摆在极端重要的位置，坚定不移地占领意识形态阵地，牢牢把握了局党组对局机关意识形态工作的主导权，并有效推动了该项工作主体责任落细落实、落地生根。将其列入了今年的年度工作计划、干部管理、目标考核和纪律监督中。现将有关工作情况汇报如下。</w:t>
      </w:r>
    </w:p>
    <w:p>
      <w:pPr>
        <w:ind w:left="0" w:right="0" w:firstLine="560"/>
        <w:spacing w:before="450" w:after="450" w:line="312" w:lineRule="auto"/>
      </w:pPr>
      <w:r>
        <w:rPr>
          <w:rFonts w:ascii="宋体" w:hAnsi="宋体" w:eastAsia="宋体" w:cs="宋体"/>
          <w:color w:val="000"/>
          <w:sz w:val="28"/>
          <w:szCs w:val="28"/>
        </w:rPr>
        <w:t xml:space="preserve">　　一、突出学习型党组织建设，理论武装实现新突破</w:t>
      </w:r>
    </w:p>
    <w:p>
      <w:pPr>
        <w:ind w:left="0" w:right="0" w:firstLine="560"/>
        <w:spacing w:before="450" w:after="450" w:line="312" w:lineRule="auto"/>
      </w:pPr>
      <w:r>
        <w:rPr>
          <w:rFonts w:ascii="宋体" w:hAnsi="宋体" w:eastAsia="宋体" w:cs="宋体"/>
          <w:color w:val="000"/>
          <w:sz w:val="28"/>
          <w:szCs w:val="28"/>
        </w:rPr>
        <w:t xml:space="preserve">　　一是成立了由党组书记、局长卢恩祥同志任组长，党组成员、固定资产投资审计中心主任王武任副组长，经责办主任、办公室负责人任成员的意识形态工作领导小组，日常工作由局办公室具体抓。二是认真落实党组集中学习制度，将意识形态工作纳入党组集中学习的重要内容，对学习时间、内容、检查等作了具体明确，形成了用制度管学习、促学习的良好格局。三是以学习、宣传、贯彻党的十九大和***总书记系列讲话为主线，结合党史学习教育，适时组织机关全体干部职工开展集中学习中央、省、市、县相关文件精神，并贯穿于党史学习教育全过程，使全体党员干部深刻领会重要讲话的丰富内涵和精神实质，深刻理解新理念、新思想、新战略，牢固树立政治意识、大局意识、核心意识、看齐意识，切实增强审计工作服务全县发展大局的自觉性和主动性。四是把纪律和规矩挺在前面，严守政治纪律，坚持以品德为核心、作风为基础、能力为重点、业绩为导向，大力加强干部队伍建设，严格执行审计“八不准”工作纪律和各项廉政规定，着力打造一支政治强、业务精、作风优、纪律严的审计铁军，做到忠诚、干净、担当。五是领导班子带头看党报、党刊、党网，严格落实“书记上讲堂”，同时要求每名班子成员每年至少为机关干部上一堂专题党课。六是20_年初制定了《镇宁自治县审计局网络舆情应急处置预案》和《镇宁自治县审计局新闻发言人制度》，预案和制度规范了突发事件和需要第一时间应对的事件处理方式。七是持续加强我单位网评队伍的建设，对网络上的重大舆情及时反馈，做好引导管控工作。积极向上级党委报送我局意识形态工作专题报告。</w:t>
      </w:r>
    </w:p>
    <w:p>
      <w:pPr>
        <w:ind w:left="0" w:right="0" w:firstLine="560"/>
        <w:spacing w:before="450" w:after="450" w:line="312" w:lineRule="auto"/>
      </w:pPr>
      <w:r>
        <w:rPr>
          <w:rFonts w:ascii="宋体" w:hAnsi="宋体" w:eastAsia="宋体" w:cs="宋体"/>
          <w:color w:val="000"/>
          <w:sz w:val="28"/>
          <w:szCs w:val="28"/>
        </w:rPr>
        <w:t xml:space="preserve">　　二、突出社会主义核心价值体系建设，精神文明建设取得新进展</w:t>
      </w:r>
    </w:p>
    <w:p>
      <w:pPr>
        <w:ind w:left="0" w:right="0" w:firstLine="560"/>
        <w:spacing w:before="450" w:after="450" w:line="312" w:lineRule="auto"/>
      </w:pPr>
      <w:r>
        <w:rPr>
          <w:rFonts w:ascii="宋体" w:hAnsi="宋体" w:eastAsia="宋体" w:cs="宋体"/>
          <w:color w:val="000"/>
          <w:sz w:val="28"/>
          <w:szCs w:val="28"/>
        </w:rPr>
        <w:t xml:space="preserve">　　半年来，局党组继续重视精神文明建设，始终把社会主义核心价值观与审计人员核心价值观相结合，落实到审计业务和脱贫攻坚工作中。一是以创建精神文明为目标，深入开展志愿服务活动。组织全局干部职工深入帮扶的沙包村开展支部联系活动、“一对一”结对帮扶和党员到社区报到开展志愿服务活动，积极为驻村贫困户办好事、办实事。二是按照文明言行、优良秩序、优美环境、优质服务的要求，广泛开展诚信教育和社会主义核心价值观教育实践活动，较好地提升了审计机关文明形象。三是始终坚持以精神文明建设引领审计工作科学发展，紧紧围绕\"依法监督、文明从审、追求卓越、服务人民\"的精神文明建设主题，着力开展文明单位创建活动。工作中，我们始终紧紧围绕践行社会主义核心价值体系这一主线，广泛开展道德讲堂、志愿者服务、文明餐桌、结对帮扶、道德传播等文明创建活动，积极引领审计干部做道德的楷模、行业的尖兵、文明的典范，有力促进了审计干部践行社会主义核心价值体系的思想自觉、文化自觉、责任自觉和道德自觉。</w:t>
      </w:r>
    </w:p>
    <w:p>
      <w:pPr>
        <w:ind w:left="0" w:right="0" w:firstLine="560"/>
        <w:spacing w:before="450" w:after="450" w:line="312" w:lineRule="auto"/>
      </w:pPr>
      <w:r>
        <w:rPr>
          <w:rFonts w:ascii="宋体" w:hAnsi="宋体" w:eastAsia="宋体" w:cs="宋体"/>
          <w:color w:val="000"/>
          <w:sz w:val="28"/>
          <w:szCs w:val="28"/>
        </w:rPr>
        <w:t xml:space="preserve">　　 三、突出先进文化前进方向，审计文化活动取得新成效</w:t>
      </w:r>
    </w:p>
    <w:p>
      <w:pPr>
        <w:ind w:left="0" w:right="0" w:firstLine="560"/>
        <w:spacing w:before="450" w:after="450" w:line="312" w:lineRule="auto"/>
      </w:pPr>
      <w:r>
        <w:rPr>
          <w:rFonts w:ascii="宋体" w:hAnsi="宋体" w:eastAsia="宋体" w:cs="宋体"/>
          <w:color w:val="000"/>
          <w:sz w:val="28"/>
          <w:szCs w:val="28"/>
        </w:rPr>
        <w:t xml:space="preserve">　　一是订购了审计、会计、时政、财经等各类图书以及《中国审计报》、《中国审计》等报刊杂志和业务辅导资料共20余份；二是充分运用报刊杂志、政务信息公开网、宣传栏等宣传工具，在会议室悬挂审计工作职责、悬挂廉政条幅等内容的展板，广泛宣传审计文化成果，展示审计机关的良好形象，扩大审计社会影响；三是适时组织开展审计文化研讨、学习交流等活动，积极营造浓厚的学习氛围；积极参加上级审计机关开展的评选优秀审计项目、信息等活动、展示优秀审计文化成果，使审计人员在日常工作和生活中时时处处受到审计文化的感染和熏陶，较好提升审计干部的思想境界。</w:t>
      </w:r>
    </w:p>
    <w:p>
      <w:pPr>
        <w:ind w:left="0" w:right="0" w:firstLine="560"/>
        <w:spacing w:before="450" w:after="450" w:line="312" w:lineRule="auto"/>
      </w:pPr>
      <w:r>
        <w:rPr>
          <w:rFonts w:ascii="宋体" w:hAnsi="宋体" w:eastAsia="宋体" w:cs="宋体"/>
          <w:color w:val="000"/>
          <w:sz w:val="28"/>
          <w:szCs w:val="28"/>
        </w:rPr>
        <w:t xml:space="preserve">　　四、存在的问题及今后工作打算</w:t>
      </w:r>
    </w:p>
    <w:p>
      <w:pPr>
        <w:ind w:left="0" w:right="0" w:firstLine="560"/>
        <w:spacing w:before="450" w:after="450" w:line="312" w:lineRule="auto"/>
      </w:pPr>
      <w:r>
        <w:rPr>
          <w:rFonts w:ascii="宋体" w:hAnsi="宋体" w:eastAsia="宋体" w:cs="宋体"/>
          <w:color w:val="000"/>
          <w:sz w:val="28"/>
          <w:szCs w:val="28"/>
        </w:rPr>
        <w:t xml:space="preserve">　　尽管我局在意识形态领域工作中做了很多工作，取得了一定的成绩，但也存在一定的困难和问题。一是意识形态阵地作用发挥还不够充分。虽然意识形态阵地建设依托学习强国、道德讲堂等得到加强，但由于审计任务过于繁重导致阵地作用发挥还不充分，特别是我局部分干部职工在“学习强国”软件的使用上，存在有不重视导致积分过少的情况；二是对宣传媒体平台的掌控和利用还不够。对宣传媒体的掌控仅仅局限于工作微信群和qq群，暂时没有开通微信公众号和机关微博，没能发挥好新媒体覆盖面广、传播速度快、针对性强的提点；三是由于审计工作的特殊性，对外宣传工作的联系和对接还需进一步加强，特别是在审计法律法规方面的宣传做得还不够到位；四是信息报送还不够及时、全面，撰写的稿件宣传审计成果方面的较多，对弘扬传统美德、精神文明创建、主流文化思想内容宣传较少，对外宣传力度还需要进一步加大；五是在意识形态方面主动与上级部门对接、请教、请示的积极性还有待提高；六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步工作中，我们将继续结合党史学习教育，以中央、省、市、县委意识形态工作责任制和***总书记系列讲话和治国理政新理念新思想新战略为主线，努力克服自身不足，更加严格地贯彻落实好县委、县政府和上级宣传部门的安排部署。严格要求干部职工使用“学习强国”等软件，重视意识形态工作中的汇报、沟通，把弘扬传统美德等好的做法写进信息稿件中，加强我局意识形态方面的宣传力度。围绕“争创省级文明单位，建设一流审计机关”的总体目标，再接再厉，认真总结，前瞻谋划，统筹安排，积极而为，努力把意识形态领域工作的每一条措施一项一项的抓好，抓出实效。</w:t>
      </w:r>
    </w:p>
    <w:p>
      <w:pPr>
        <w:ind w:left="0" w:right="0" w:firstLine="560"/>
        <w:spacing w:before="450" w:after="450" w:line="312" w:lineRule="auto"/>
      </w:pPr>
      <w:r>
        <w:rPr>
          <w:rFonts w:ascii="黑体" w:hAnsi="黑体" w:eastAsia="黑体" w:cs="黑体"/>
          <w:color w:val="000000"/>
          <w:sz w:val="36"/>
          <w:szCs w:val="36"/>
          <w:b w:val="1"/>
          <w:bCs w:val="1"/>
        </w:rPr>
        <w:t xml:space="preserve">第十三篇: 20_年意识形态工作责任制落实情况报告</w:t>
      </w:r>
    </w:p>
    <w:p>
      <w:pPr>
        <w:ind w:left="0" w:right="0" w:firstLine="560"/>
        <w:spacing w:before="450" w:after="450" w:line="312" w:lineRule="auto"/>
      </w:pPr>
      <w:r>
        <w:rPr>
          <w:rFonts w:ascii="宋体" w:hAnsi="宋体" w:eastAsia="宋体" w:cs="宋体"/>
          <w:color w:val="000"/>
          <w:sz w:val="28"/>
          <w:szCs w:val="28"/>
        </w:rPr>
        <w:t xml:space="preserve">　　上半年，我局认真贯彻落实县委关于党委意识形态工作责任制有关规定精神，坚持打牢思想理论基础，树立正确舆论导向，为税务工作凝聚了强大精神合力。现将上半年工作情况汇报如下：</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1. 领导高度重视，亲抓研究部署。我局坚持意识形态工作与税务工作同部署、同检查、同考核，做到目标同向，工作合拍，措施配套。年初，召开专题会议研究部署意识形态工作。为抓好意识形态工作提供保障。</w:t>
      </w:r>
    </w:p>
    <w:p>
      <w:pPr>
        <w:ind w:left="0" w:right="0" w:firstLine="560"/>
        <w:spacing w:before="450" w:after="450" w:line="312" w:lineRule="auto"/>
      </w:pPr>
      <w:r>
        <w:rPr>
          <w:rFonts w:ascii="宋体" w:hAnsi="宋体" w:eastAsia="宋体" w:cs="宋体"/>
          <w:color w:val="000"/>
          <w:sz w:val="28"/>
          <w:szCs w:val="28"/>
        </w:rPr>
        <w:t xml:space="preserve">　　2. 加强理论学习，提升思想认识。结合深入开展“不忘初心牢记使命”学习教育活动，把意识形态工作纳入学习内容。一是抓住全局意识形态工作的“大头”。制定了《项城市税务局20_年理论学习计划》《项城市税务局党员教育培训计划》，并组织全体干部职工学习讨论，让他们经常受到正确思想的教育影响从而不断坚定信仰信念，树立正确价值观念。二是认真组织政治理论学习。采取集中学习和个人学习相结合，组织学习十九届四中全会精神、***总书记系列重要讲话精神以及党性党风党纪的教育培训共5次，接受培训教育的干部职工100多人次，思想教育得到进一步提高。三是抓住关键，增强工作实效。始终坚持做好统网上舆论管理，充分利用门户网、微信、QQ等媒体，牢牢掌控网络意识形态主导权，把握正确舆论导向，做到主要负责人亲自抓网络意识形态安全，上半年共通过政府门户网站发布信息130条。利用微信将最新的意识形态理论及时传达给各个干部职工20多篇，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3. 创新方式方法，引领正确导向。我局不断创新意识形态建设的载体和方法，利用多种途径，努力培养干部职工良好的道德风尚。一是开展服务贫困户活动。组织全体党员深入挂点村、深入帮扶贫困户，详细了解他们的家庭生产生活情况、致贫原因以及脱贫打算,共商脱贫计划，与贫困户面对面谈心，共商脱贫良策，共谋发展大计，并为17户贫困户送上了慰问品及慰问金共计10万多元。二是积极开展红色教育。组织全体干部职工学习了革命先辈的事迹。通过深入的学习探讨，党员干部进一步认知历史、锤炼党性、尊重先辈、弘扬革命精神，牢记共产党员的政治责任和历史使命，切实发挥共产党员的先锋模范作用，为推动项城市税务局税务工作贡献自己的力量。三是开展模范教育。组织全体党员向廖俊波同志学习，切实做到不忘初心、对党忠诚、心系群众、无私奉献、扎实工作、廉洁奉公，把“四讲四有”标准具体化到党员角色身份和岗位职责中，把党员的先进性体现在落实党的方针政策和推动税务征管、脱贫攻坚、服务企业等工作上。四是积极开展党内关怀活动。春节前，积极开展了退休老党员慰问活动，今年共慰问离休老党员6人，送上慰问品大米花生油共价值120_多元，慰问金1200元，并为他们解决一些生活实际困难，为不断促进党内和谐传递了一股正能量。</w:t>
      </w:r>
    </w:p>
    <w:p>
      <w:pPr>
        <w:ind w:left="0" w:right="0" w:firstLine="560"/>
        <w:spacing w:before="450" w:after="450" w:line="312" w:lineRule="auto"/>
      </w:pPr>
      <w:r>
        <w:rPr>
          <w:rFonts w:ascii="宋体" w:hAnsi="宋体" w:eastAsia="宋体" w:cs="宋体"/>
          <w:color w:val="000"/>
          <w:sz w:val="28"/>
          <w:szCs w:val="28"/>
        </w:rPr>
        <w:t xml:space="preserve">　　4. 强化组织建设，压实队伍基础。我局坚持充实意识形态工作力量，把工作能力强、经验丰富的同志负责意识形态工作，成立网络舆情监控工作领导小组和新闻通讯队伍，对各类人员统筹安排、精细化管理，延伸工作触角。组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2025-06-18T05:34:59+08:00</dcterms:created>
  <dcterms:modified xsi:type="dcterms:W3CDTF">2025-06-18T05:34:59+08:00</dcterms:modified>
</cp:coreProperties>
</file>

<file path=docProps/custom.xml><?xml version="1.0" encoding="utf-8"?>
<Properties xmlns="http://schemas.openxmlformats.org/officeDocument/2006/custom-properties" xmlns:vt="http://schemas.openxmlformats.org/officeDocument/2006/docPropsVTypes"/>
</file>