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坚决与“双泛”思想做斗争正确认识新疆历史文化发声亮剑九篇</w:t>
      </w:r>
      <w:bookmarkEnd w:id="1"/>
    </w:p>
    <w:p>
      <w:pPr>
        <w:jc w:val="center"/>
        <w:spacing w:before="0" w:after="450"/>
      </w:pPr>
      <w:r>
        <w:rPr>
          <w:rFonts w:ascii="Arial" w:hAnsi="Arial" w:eastAsia="Arial" w:cs="Arial"/>
          <w:color w:val="999999"/>
          <w:sz w:val="20"/>
          <w:szCs w:val="20"/>
        </w:rPr>
        <w:t xml:space="preserve">作者：月落乌啼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面对凶猛的暴力恐怖犯罪活动,我们高声鸣剑,一场打击暴力恐怖犯罪活动的人民战争迅速拉开帷幕。 今天多多范文网小编：月落乌啼 小编帮大家准备一大波坚决与“双泛”思想做斗争正确认识新疆历史文化发声亮剑九篇。希望能让你在焦虑迷茫疲累的时候，记...</w:t>
      </w:r>
    </w:p>
    <w:p>
      <w:pPr>
        <w:ind w:left="0" w:right="0" w:firstLine="560"/>
        <w:spacing w:before="450" w:after="450" w:line="312" w:lineRule="auto"/>
      </w:pPr>
      <w:r>
        <w:rPr>
          <w:rFonts w:ascii="宋体" w:hAnsi="宋体" w:eastAsia="宋体" w:cs="宋体"/>
          <w:color w:val="000"/>
          <w:sz w:val="28"/>
          <w:szCs w:val="28"/>
        </w:rPr>
        <w:t xml:space="preserve">面对凶猛的暴力恐怖犯罪活动,我们高声鸣剑,一场打击暴力恐怖犯罪活动的人民战争迅速拉开帷幕。 今天多多范文网小编：月落乌啼 小编帮大家准备一大波坚决与“双泛”思想做斗争正确认识新疆历史文化发声亮剑九篇。希望能让你在焦虑迷茫疲累的时候，记起自己的初心，想想自己靠什么坚持到了现在。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第1篇: 坚决与“双泛”思想做斗争正确认识新疆历史文化发声亮剑</w:t>
      </w:r>
    </w:p>
    <w:p>
      <w:pPr>
        <w:ind w:left="0" w:right="0" w:firstLine="560"/>
        <w:spacing w:before="450" w:after="450" w:line="312" w:lineRule="auto"/>
      </w:pPr>
      <w:r>
        <w:rPr>
          <w:rFonts w:ascii="宋体" w:hAnsi="宋体" w:eastAsia="宋体" w:cs="宋体"/>
          <w:color w:val="000"/>
          <w:sz w:val="28"/>
          <w:szCs w:val="28"/>
        </w:rPr>
        <w:t xml:space="preserve">　　当前，在新疆大局持续稳定、形势可控、趋势向好的良好态势下，全区上下掀起了新一轮的发声亮剑热潮。作为一名少数民族领导干部，没有党的关怀和培养，就没有我的成长和进步。同样，没有中国共产党和伟大祖国，就没有新疆翻天覆地的变化，就没有我们今天的幸福生活。美好的生活来之不易，为了更美好的明天，主动站出来发声亮剑，正本清源，扶正祛邪，同“三股势力”“两面人”作殊死斗争是我义不容辞的责任。</w:t>
      </w:r>
    </w:p>
    <w:p>
      <w:pPr>
        <w:ind w:left="0" w:right="0" w:firstLine="560"/>
        <w:spacing w:before="450" w:after="450" w:line="312" w:lineRule="auto"/>
      </w:pPr>
      <w:r>
        <w:rPr>
          <w:rFonts w:ascii="宋体" w:hAnsi="宋体" w:eastAsia="宋体" w:cs="宋体"/>
          <w:color w:val="000"/>
          <w:sz w:val="28"/>
          <w:szCs w:val="28"/>
        </w:rPr>
        <w:t xml:space="preserve">　　长期以来，“三股势力”打着“民族”“宗教”的幌子进行渗透破坏活动，不断制造伤害无辜、惨无人道、灭绝人性的暴恐事件，恶行与豺狼无异、天理难容，并且还妄图把新疆从祖国的怀抱中分裂出去。他们的所作所为给新疆带来了深重的灾难，严重危害了各族群众生命财产安全，更给国家安全埋下了祸根。“三股势力”如此猖獗的一个重要原因就是“两面人”这个幕后推手，他们口是心非，表面一套、背地一套，干的都是背叛祖国、出卖灵魂、见不得人的勾当；他们明里暗里支持宗教极端，纵容包庇暴恐分子，危害比暴恐分子还大。所以说，“三股势力”和“两面人”一日不除，我们的生活就一日不安宁。同时，不斩断“双泛”思想，“三股势力”滋生的土壤就不能彻底铲除，暴力恐怖就会像癌细胞一样复制蔓延，新疆就不得安宁，各族群众就不能安居乐业，社会稳定和长治久安总目标就难以实现。我们要牢牢把握意识形态领域话语权，打好意识形态领域反分裂斗争主动仗，要旗帜鲜明地批判“双泛”思想，深刻揭批“三股势力”险恶用心，讲清新疆历史，正本清源，让各族干部群众知道历史真相、擦亮眼睛、明辨是非，冲破思想的牢笼。</w:t>
      </w:r>
    </w:p>
    <w:p>
      <w:pPr>
        <w:ind w:left="0" w:right="0" w:firstLine="560"/>
        <w:spacing w:before="450" w:after="450" w:line="312" w:lineRule="auto"/>
      </w:pPr>
      <w:r>
        <w:rPr>
          <w:rFonts w:ascii="宋体" w:hAnsi="宋体" w:eastAsia="宋体" w:cs="宋体"/>
          <w:color w:val="000"/>
          <w:sz w:val="28"/>
          <w:szCs w:val="28"/>
        </w:rPr>
        <w:t xml:space="preserve">　　新疆自古以来就是祖国领土不可分割的一部分，是多元一体的中华民族大家庭的一员。自汉代开始，新疆正式纳入中国版图，后设立西域都护府作为管理机构，这是不容置疑的事实。在其后的漫长历史中，新疆既有割据时期也有统一时期，但国家统一发展始终是主流。生活在新疆的中华各族儿女密切交往、相互依存、休戚与共，共同开发建设新疆，共同维护国家安全、民族团结，共同推动国家的发展进步，形成了你中有我、我中有你的血肉联系。但一段时间以来，“三股势力”数典忘祖、逆历史潮流而行，极力否认、歪曲和篡改新疆历史，大肆传播错误和反动思想言论，把新疆称为“东突厥斯坦”，鼓吹“新疆独立”，图谋分裂祖国，蒙骗和煽动了一批维吾尔族干部群众，部分甚至还走上了分裂国家、参与暴恐的不归路。因此，要牢固树立正确的国家观、民族观、历史观、文化观、宗教观，铸牢中华民族共同体意识，正本清源、统一认识、凝聚人心，把历史宣传教育作为落实意识形态领域工作的重中之重，打赢意识形态领域争夺战。要大力开展新疆历史宣传教育，引导广大党员干部挺身而出，旗帜鲜明地发声亮剑，坚决向“三股势力”和错误、反动言行宣战；引导各族群众共同维护祖国统一、维护民族团结和社会稳定，坚决同“三股势力”作斗争，让他们死无葬身之地，永远刻在历史的耻辱柱上。</w:t>
      </w:r>
    </w:p>
    <w:p>
      <w:pPr>
        <w:ind w:left="0" w:right="0" w:firstLine="560"/>
        <w:spacing w:before="450" w:after="450" w:line="312" w:lineRule="auto"/>
      </w:pPr>
      <w:r>
        <w:rPr>
          <w:rFonts w:ascii="宋体" w:hAnsi="宋体" w:eastAsia="宋体" w:cs="宋体"/>
          <w:color w:val="000"/>
          <w:sz w:val="28"/>
          <w:szCs w:val="28"/>
        </w:rPr>
        <w:t xml:space="preserve">　　我国是一个多民族国家，新疆各民族是中华民族血脉相连的家庭成员。新疆是多民族聚居地区，每个历史时期都有不同的民族在新疆活动，各民族不断迁徙、融合，到近代有维吾尔、汉、哈萨克、蒙古、回等13个主要民族定居。维吾尔族的先民回纥人由于受到突厥人的压迫和奴役，在隋唐时期从蒙古高原一路迁徙至新疆，经过长期民族融合，才形成了今天的维吾尔族。新疆的各民族也在长期的交融中，形成了血浓于水、休戚与共的关系，都为新疆的开发和建设作出了重要的贡献，都是新疆的主人。但“三股势力”为了达到分裂祖国的不可告人的目的，杜撰了“突厥民族”，而事实上古代的突厥人被唐朝军队击败后，早已消失在漫长历史长河中，并没有形成现代民族，更没有所谓的“突厥民族”，维吾尔族也绝不是“三股势力”所鼓吹的“突厥人”后裔。因此，我们要抓实落细新疆历史的学习宣传，并融入到学习工作生活的各个环节、各个方面，引导各族干部群众增强对伟大祖国、对中华民族、对中华文化、对中国共产党、对中国特色社会主义的认同，牢固树立中华民族共同体意识。</w:t>
      </w:r>
    </w:p>
    <w:p>
      <w:pPr>
        <w:ind w:left="0" w:right="0" w:firstLine="560"/>
        <w:spacing w:before="450" w:after="450" w:line="312" w:lineRule="auto"/>
      </w:pPr>
      <w:r>
        <w:rPr>
          <w:rFonts w:ascii="宋体" w:hAnsi="宋体" w:eastAsia="宋体" w:cs="宋体"/>
          <w:color w:val="000"/>
          <w:sz w:val="28"/>
          <w:szCs w:val="28"/>
        </w:rPr>
        <w:t xml:space="preserve">　　博大精深的中华文化是各民族共同创造的，新疆各民族文化也是中华文化的重要组成部分。历史上，新疆作为古丝绸之路的要道和中华文明向西开放的门户，各民族的文化相互交流渗透交融，多元文化荟萃、多种文化并存，产生了一批如《福乐智慧》《江格尔》《玛纳斯》《十二木卡姆》等文学作品和英雄史诗，共同形成了中国悠久的灿烂文化。但“三股势力”极力否认维吾尔文化和中华文化的关系，鼓吹“伊斯兰文化”，不让跳舞，不能唱歌，甚至连传统的艾德莱斯绸裙子也不能穿。这些错误的思想给新疆各族群众带来了严重的危害，更对社会稳定和长治久安造成严重影响。因此，我们要充分发挥文化潜移默化的作用，通过开展“民族团结一家亲”和民族团结联谊活动等，用喜闻乐见的文艺形式，丰富各族群众的精神生活，让大家唱起来，跳起来，彻底铲除“三股势力”的思想根源。</w:t>
      </w:r>
    </w:p>
    <w:p>
      <w:pPr>
        <w:ind w:left="0" w:right="0" w:firstLine="560"/>
        <w:spacing w:before="450" w:after="450" w:line="312" w:lineRule="auto"/>
      </w:pPr>
      <w:r>
        <w:rPr>
          <w:rFonts w:ascii="宋体" w:hAnsi="宋体" w:eastAsia="宋体" w:cs="宋体"/>
          <w:color w:val="000"/>
          <w:sz w:val="28"/>
          <w:szCs w:val="28"/>
        </w:rPr>
        <w:t xml:space="preserve">　　在漫长的历史过程中，新疆历来就是多种宗教并存地区。从原始宗教、萨满教、佛教、道教、祆教、景教和伊斯兰教，再到近代的基督教、天主教，多教交融共存一直是新疆的主流。维吾尔族历史上也先后信仰过原始宗教、萨满教、祆教、景教、佛教等多种宗教，伊斯兰教不是维吾尔族天生就信仰的宗教，也不是唯一信仰的宗教。新中国成立后，我国制定和实行了宗教信仰自由政策，让各族群众可以根据自己的意愿选择信教或不信教。但“三股势力”大肆鼓吹宗教极端思想，否认新疆多种宗教并存的历史，极力蛊惑信教群众，打着宗教的幌子搞渗透破坏，以达到分裂国家的不可告人的目的。部分维吾尔族干部群众受到极端思想影响走上了不归路，在公共场所做礼拜、婚礼不笑、葬礼不哭、念尼卡结婚、念塔拉克离婚，连生活用品、道路、房屋也要使用所谓“清真”的，宗教极端思想的蔓延和渗透，成为影响新疆社会稳定和长治久安的毒瘤。新疆各民族，特别是维吾尔族要解放思想，突破禁锢，要坚决走现代化道路，决不能被宗教极端思想所禁锢。</w:t>
      </w:r>
    </w:p>
    <w:p>
      <w:pPr>
        <w:ind w:left="0" w:right="0" w:firstLine="560"/>
        <w:spacing w:before="450" w:after="450" w:line="312" w:lineRule="auto"/>
      </w:pPr>
      <w:r>
        <w:rPr>
          <w:rFonts w:ascii="宋体" w:hAnsi="宋体" w:eastAsia="宋体" w:cs="宋体"/>
          <w:color w:val="000"/>
          <w:sz w:val="28"/>
          <w:szCs w:val="28"/>
        </w:rPr>
        <w:t xml:space="preserve">　　行百里者半九十。要实现社会稳定和长治久安总目标，就要统一思想认识，坚决拥护以***同志为核心的党中央治疆方略；要增强“四个意识”，坚定“四个自信”，坚持用***新时代中国特色社会主义思想武装头脑，坚决维护***总书记党中央的核心、全党的核心地位，坚决维护党中央权威和集中统一领导，在思想上政治上行动上同党中央保持高度一致；要目标行动一致，打好反恐维稳“组合拳”；要旗帜鲜明支持正确思想言论，旗帜鲜明批驳“双泛”等错误、反动思想，激浊扬清，扶正祛邪，大力弘扬社会正能量，牢牢占领思想舆论和文化阵地，为建设团结和谐、繁荣富裕、文明进步、安居乐业的中国特色社会主义新疆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坚决与“双泛”思想做斗争正确认识新疆历史文化发声亮剑</w:t>
      </w:r>
    </w:p>
    <w:p>
      <w:pPr>
        <w:ind w:left="0" w:right="0" w:firstLine="560"/>
        <w:spacing w:before="450" w:after="450" w:line="312" w:lineRule="auto"/>
      </w:pPr>
      <w:r>
        <w:rPr>
          <w:rFonts w:ascii="宋体" w:hAnsi="宋体" w:eastAsia="宋体" w:cs="宋体"/>
          <w:color w:val="000"/>
          <w:sz w:val="28"/>
          <w:szCs w:val="28"/>
        </w:rPr>
        <w:t xml:space="preserve">　　文化是民族的重要特征，是民族凝聚力、生命力、创造力的重要源泉。我国是一个多民族、多元文化的国家，中华文化博大精深、多彩绚丽，每一个民族不论大小，都对中华文化的形成和发展作出了独特贡献，每一个民族的文化，都是中华民族的共有精神财富。</w:t>
      </w:r>
    </w:p>
    <w:p>
      <w:pPr>
        <w:ind w:left="0" w:right="0" w:firstLine="560"/>
        <w:spacing w:before="450" w:after="450" w:line="312" w:lineRule="auto"/>
      </w:pPr>
      <w:r>
        <w:rPr>
          <w:rFonts w:ascii="宋体" w:hAnsi="宋体" w:eastAsia="宋体" w:cs="宋体"/>
          <w:color w:val="000"/>
          <w:sz w:val="28"/>
          <w:szCs w:val="28"/>
        </w:rPr>
        <w:t xml:space="preserve">　　在一个统一多民族国家之中，既需要保持各民族的传统文化，同时也需要促进各民族之间文化的交流与融合，造就中华民族文化多元一体的格局。从新疆历史的发展来看，新疆与内地一直保持着密切的文化交流，内地汉民族吸收了许多的新疆各民族的文化，而新疆各民族也从中原文化中汲取了大量营养，新疆与内地各族人民共同缔造了光辉灿烂的中华民族文化。</w:t>
      </w:r>
    </w:p>
    <w:p>
      <w:pPr>
        <w:ind w:left="0" w:right="0" w:firstLine="560"/>
        <w:spacing w:before="450" w:after="450" w:line="312" w:lineRule="auto"/>
      </w:pPr>
      <w:r>
        <w:rPr>
          <w:rFonts w:ascii="宋体" w:hAnsi="宋体" w:eastAsia="宋体" w:cs="宋体"/>
          <w:color w:val="000"/>
          <w:sz w:val="28"/>
          <w:szCs w:val="28"/>
        </w:rPr>
        <w:t xml:space="preserve">　　汉朝统一西域后，内地的典章制度传入西域。如龟兹王绛宾曾娶解忧公主之女弟史为妻。公元前65年，绛宾携弟史赴长安入朝，他非常喜欢汉朝的衣着服饰和典章制度，从长安返回龟兹后，便仿效汉朝，修建宫室，在宫殿周围建巡行警戒道路，“出入传呼，撞钟鼓，如汉家仪”（《汉书·西域传》）。新疆曾出土许多汉代的汉文木简，如在尼雅遗址一处汉代遗址出土有一枚汉文木简，其中就有汉代官府对精绝王下达的汉文文书，这说明汉文在西域是当时通行的官方文字。汉代西域与内地的音乐歌舞也相互交流。龟兹王绛宾夫妇同赴长安时，其夫人弟史专门到长安学习鼓琴，汉宣帝并赐给两人“旗鼓”、“歌吹数十人”，开创了中原歌舞传入西域的历史先河。</w:t>
      </w:r>
    </w:p>
    <w:p>
      <w:pPr>
        <w:ind w:left="0" w:right="0" w:firstLine="560"/>
        <w:spacing w:before="450" w:after="450" w:line="312" w:lineRule="auto"/>
      </w:pPr>
      <w:r>
        <w:rPr>
          <w:rFonts w:ascii="宋体" w:hAnsi="宋体" w:eastAsia="宋体" w:cs="宋体"/>
          <w:color w:val="000"/>
          <w:sz w:val="28"/>
          <w:szCs w:val="28"/>
        </w:rPr>
        <w:t xml:space="preserve">　　魏晋南北朝时期，麴氏高昌王朝深受中原文化的影响。在高昌城宫室内，画有“鲁公问政于孔子像”。高昌还仿效中原兴办学校，其教材有《毛诗》、《论语》、《孝经》，学生们虽习用汉字，但却讲说胡语（当地民族语言）。1959年以来从吐鲁番阿斯塔纳和哈剌和卓古墓区发现《论语郑氏注》、《孝经》、《典言》、《急就章》、《千字文》等残卷，都证明了中原文化同新疆各民族文化联系紧密，以及新疆少数民族积极学习和借鉴汉族文化的情况。佛教自西域传入内地后，更是大大激发了西域与内地僧人相互交流。公元260年，内地高僧朱士行赴西域取经，“遍游西域”，在于阗培养了大量佛学弟子，而他自己则以80高龄终死于阗。龟兹高僧鸠摩罗什名闻西域，甚至前秦的符坚都风闻其名，将其称为“国宝”。鸠摩罗什后来到了内地，组织人力翻译了大批佛经，成为与后来的玄奘齐名的中国古代三大翻译家。这一时期，西域地区流行的龟兹乐、疏勒乐、于阗乐、高昌乐等对中原产生了很大的影响。</w:t>
      </w:r>
    </w:p>
    <w:p>
      <w:pPr>
        <w:ind w:left="0" w:right="0" w:firstLine="560"/>
        <w:spacing w:before="450" w:after="450" w:line="312" w:lineRule="auto"/>
      </w:pPr>
      <w:r>
        <w:rPr>
          <w:rFonts w:ascii="宋体" w:hAnsi="宋体" w:eastAsia="宋体" w:cs="宋体"/>
          <w:color w:val="000"/>
          <w:sz w:val="28"/>
          <w:szCs w:val="28"/>
        </w:rPr>
        <w:t xml:space="preserve">　　唐代西域各民族文化与中原文化，以及西来文化的相互交汇、吸收、融合，大大丰富了中华文化宝库。汉文是当时西域通用的语言文字，无论是政府发布的公文，还是民间契约，都用汉文写成，吐鲁番出土的大量唐代文书就是明证。唐代的伊、西、庭三州地区，儒家思想传播较广，在吐鲁番考古发掘中，多有儒家经典抄本出土，如《论语》、《孝经》等。唐写本《论语郑氏注》，抄写于唐景龙四年（公元710年），抄写者为年仅12岁的西州少年学生卜天寿。由于佛教在西域地区盛行，因此许多内地僧人来到西域建造寺院，成为寺里的住持。龟兹是当时唐代安西大都护府治所，唐代在这里驻扎大量的军队，同时这里也有许多随军家属和商人，为了满足他们的精神需求，在附近出现了不少由汉人开凿、汉僧住持的洞窟，洞窟中的壁画许多都带有汉族绘画风格，被称为“汉风窟”。唐初来自于于阗的画家尉迟跋质那和尉迟乙僧父子，将犍陀罗艺术风格与中原绘画风格融为一体，创造出独树一帜的西域画风。他们把西域画风带到中原，并吸收中原某些绘画技巧，创作出不少优秀的绘画作品。在隋、唐前期画坛上享有盛誉，为中原绘画艺术的发展，为把佛教绘画艺术中国化作出了杰出的贡献。在音乐和舞蹈方面，龟兹乐、高昌乐、疏勒乐、柘枝舞、胡旋舞、胡腾舞、拔头舞等流行于西域和中原，唐朝宫廷的十部乐中《龟兹乐》、《高昌乐》、《疏勒乐》都是西域乐。西域舞在长安颇为流行，胡旋舞风靡宫廷。</w:t>
      </w:r>
    </w:p>
    <w:p>
      <w:pPr>
        <w:ind w:left="0" w:right="0" w:firstLine="560"/>
        <w:spacing w:before="450" w:after="450" w:line="312" w:lineRule="auto"/>
      </w:pPr>
      <w:r>
        <w:rPr>
          <w:rFonts w:ascii="宋体" w:hAnsi="宋体" w:eastAsia="宋体" w:cs="宋体"/>
          <w:color w:val="000"/>
          <w:sz w:val="28"/>
          <w:szCs w:val="28"/>
        </w:rPr>
        <w:t xml:space="preserve">　　五代辽宋金时期，西域与内地的文化交流有增无减。喀拉汗王朝时期的大诗人玉素甫·哈斯·哈吉甫深受中国历史文化传统的影响，在其作品中不同程度地反映出接受、利用汉文化的材料。在《福乐智慧》的序言中，作者明确指出：“此书极为尊贵。它以秦地哲士的箴言和摩秦学者的诗篇装饰而成”。这里“秦地”指契丹，“摩秦”则指汉人。《福乐智慧》是一部劝喻性长诗，也是一部优秀的哲学伦理学着作，在维吾尔文学史上树立了一座不朽的丰碑。在这同一历史时期诞生的马赫默德·喀什噶里，是喀喇汗王朝又一位着名的学者和杰出的语言学家。他所编纂的《突厥语大词典》共8卷，收辞目7500个，不仅是一部优秀的语言学着作，而且是一部杰出的地理学和民族学着作。他在“桃花石”条目的注释中说：“桃花石，此乃麻秦国之名。上秦，地处东方，被称之为‘桃花石’；中秦，被称之为契丹；下秦，被称之为巴尔罕，也就是喀什噶尔。”它充分表明，当时的喀喇汗朝人是中国人，已经成为当时人们的共识，说明西域文化与中原文化是相通的。这一时期西辽文化的特点是保持了中原之风，政府的官方语言文字是汉语。西辽的统治者对宗教采取了较为开明的政策，各种宗教都允许在其境内存在和发展。这种政策在一定程度上保证了社会的安定，促进了各民族文化的交流。西辽时期汉文化在西域地区的广为传播，有力地促进了西域文化的向前发展。</w:t>
      </w:r>
    </w:p>
    <w:p>
      <w:pPr>
        <w:ind w:left="0" w:right="0" w:firstLine="560"/>
        <w:spacing w:before="450" w:after="450" w:line="312" w:lineRule="auto"/>
      </w:pPr>
      <w:r>
        <w:rPr>
          <w:rFonts w:ascii="宋体" w:hAnsi="宋体" w:eastAsia="宋体" w:cs="宋体"/>
          <w:color w:val="000"/>
          <w:sz w:val="28"/>
          <w:szCs w:val="28"/>
        </w:rPr>
        <w:t xml:space="preserve">　　元朝时期，大量畏兀儿人迁居内地，他们学习汉文化，不少人成为精通汉文化的政治家、军事家、文学家、翻译家和艺术家。</w:t>
      </w:r>
    </w:p>
    <w:p>
      <w:pPr>
        <w:ind w:left="0" w:right="0" w:firstLine="560"/>
        <w:spacing w:before="450" w:after="450" w:line="312" w:lineRule="auto"/>
      </w:pPr>
      <w:r>
        <w:rPr>
          <w:rFonts w:ascii="宋体" w:hAnsi="宋体" w:eastAsia="宋体" w:cs="宋体"/>
          <w:color w:val="000"/>
          <w:sz w:val="28"/>
          <w:szCs w:val="28"/>
        </w:rPr>
        <w:t xml:space="preserve">　　清朝统一新疆后，为新疆与内地的文化交流创造了良好的条件。清政府在天山北部满、汉等族军民较集中的地区，开办了各类学校，如在满、蒙古、锡伯等族中，开办了“八旗官学”；在汉族中主要有官府开办的““义学”和民间开办的“私塾”。左宗棠收复新疆后，在南疆维吾尔族地区，“广置义塾”，招收维吾尔族儿童学习汉语言文字，以培养翻译人才。</w:t>
      </w:r>
    </w:p>
    <w:p>
      <w:pPr>
        <w:ind w:left="0" w:right="0" w:firstLine="560"/>
        <w:spacing w:before="450" w:after="450" w:line="312" w:lineRule="auto"/>
      </w:pPr>
      <w:r>
        <w:rPr>
          <w:rFonts w:ascii="宋体" w:hAnsi="宋体" w:eastAsia="宋体" w:cs="宋体"/>
          <w:color w:val="000"/>
          <w:sz w:val="28"/>
          <w:szCs w:val="28"/>
        </w:rPr>
        <w:t xml:space="preserve">　　历史告诉我们，中华文化多样性的统一是中华文化的根本特性，也是中华文化生生不息的生命力所在。多样性统一的中华文化是各民族对统一的多民族国家认同的强大思想基础，也是各民族文化的依托和根基。中华文化的大发展大繁荣必然是各民族文化的大发展大繁荣，没有各民族文化的发展就没有整个中华民族文化的繁荣。新中国成立以来，特别是改革开放以来，党和政府始终高度重视保护和弘扬少数民族文化，大力扶持少数民族文化的创新和发展，积极促进各民族之间的文化交流，使少数民族文化获得了前所未有的发展。在兴起社会主义文化建设新高潮的进程中，必须大力弘扬各民族优秀文化，以各民族文化的新发展铸就中华文化的新辉煌。</w:t>
      </w:r>
    </w:p>
    <w:p>
      <w:pPr>
        <w:ind w:left="0" w:right="0" w:firstLine="560"/>
        <w:spacing w:before="450" w:after="450" w:line="312" w:lineRule="auto"/>
      </w:pPr>
      <w:r>
        <w:rPr>
          <w:rFonts w:ascii="黑体" w:hAnsi="黑体" w:eastAsia="黑体" w:cs="黑体"/>
          <w:color w:val="000000"/>
          <w:sz w:val="36"/>
          <w:szCs w:val="36"/>
          <w:b w:val="1"/>
          <w:bCs w:val="1"/>
        </w:rPr>
        <w:t xml:space="preserve">第3篇: 坚决与“双泛”思想做斗争正确认识新疆历史文化发声亮剑</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坚决与“双泛”思想做斗争正确认识新疆历史文化发声亮剑</w:t>
      </w:r>
    </w:p>
    <w:p>
      <w:pPr>
        <w:ind w:left="0" w:right="0" w:firstLine="560"/>
        <w:spacing w:before="450" w:after="450" w:line="312" w:lineRule="auto"/>
      </w:pPr>
      <w:r>
        <w:rPr>
          <w:rFonts w:ascii="宋体" w:hAnsi="宋体" w:eastAsia="宋体" w:cs="宋体"/>
          <w:color w:val="000"/>
          <w:sz w:val="28"/>
          <w:szCs w:val="28"/>
        </w:rPr>
        <w:t xml:space="preserve">　　“三股势力”的反动本质就是反对和颠覆中国共产党领导的人民民主政权，分裂国家的统一，破坏各族人民的团结、安宁和幸福的生活，破坏社会主义现代化建设和各民族共同发展与繁荣，妄图建立所谓的“东突厥斯坦”国家。为了建立“东突厥斯坦”国家，“三股势力”编造了以泛突厥主义和泛伊斯兰主义为理论基础的“东突独”思想体系。</w:t>
      </w:r>
    </w:p>
    <w:p>
      <w:pPr>
        <w:ind w:left="0" w:right="0" w:firstLine="560"/>
        <w:spacing w:before="450" w:after="450" w:line="312" w:lineRule="auto"/>
      </w:pPr>
      <w:r>
        <w:rPr>
          <w:rFonts w:ascii="宋体" w:hAnsi="宋体" w:eastAsia="宋体" w:cs="宋体"/>
          <w:color w:val="000"/>
          <w:sz w:val="28"/>
          <w:szCs w:val="28"/>
        </w:rPr>
        <w:t xml:space="preserve">　　“三股势力”的阴险图谋就是利用“双泛”思想歪曲新疆历史。新疆自古以来就是伟大祖国不可分割的一部分，多民族聚居、多宗教并存。“三股势力”以“泛突厥主义”“泛伊斯兰主义”为反动理论基础，大肆歪曲新疆历史，妄图达到他们破坏中华民族大团结、把新疆从中华民族大家庭中分裂出去的罪恶目的。近年来，“两面人”利用“双泛”思潮进行渗透，蒙蔽毒害了一小部分干部群众，给我们新疆的社会稳定和长治久安造成了严重的损害。我们作为党培养教育多年的维吾尔族党员干部，有义务有责任澄清模糊认识，纠正错误思潮，引领干部群众走出狭隘民族主义和教族一体捆绑的阴影，理直气壮地反对“双泛”思潮，为团结稳定的新疆打下坚实的思想基础。一百多年来，新疆反分裂斗争的历史表明，“双泛”其实就是极端化、暴力化、恐怖化的代名词，“双泛”是民族分裂主义、宗教极端主义、暴力恐怖主义的思想基础，“双泛”的反动本质就是分裂，其罪恶目的就是将新疆从祖国大家庭中分裂出去。</w:t>
      </w:r>
    </w:p>
    <w:p>
      <w:pPr>
        <w:ind w:left="0" w:right="0" w:firstLine="560"/>
        <w:spacing w:before="450" w:after="450" w:line="312" w:lineRule="auto"/>
      </w:pPr>
      <w:r>
        <w:rPr>
          <w:rFonts w:ascii="宋体" w:hAnsi="宋体" w:eastAsia="宋体" w:cs="宋体"/>
          <w:color w:val="000"/>
          <w:sz w:val="28"/>
          <w:szCs w:val="28"/>
        </w:rPr>
        <w:t xml:space="preserve">　　历史事实告诉我们，维吾尔族的先民——回鹘（回纥）和突厥是中国历史上出现的两个不同的游牧民族，双方各有独自发展的历史轨迹。古代突厥民族已经消亡在历史长河中，突厥人已经融入到其他民族当中了，并没有发展成为现代民族。今天世界上没有突厥民族，土耳其民族也不是突厥民族，是一个新的民族。我们维吾尔人与历史上的突厥人、今天的土耳其人不是同一民族，也没有近亲关系。同时，语族不等于民族，是与民族不同的概念，语言学中的阿尔泰语系突厥语族是近代才产生的语言学分类术语。世界上属于阿尔泰语系突厥语族的民族有数十个，操突厥语族各语支语言的民族没有同一民族的认同，属于不同民族。所以，广大党员干部尤其是维吾尔族党员干部，要自觉用中华民族共同体的意识和认同来抵御“泛突厥主义”反动思潮。中华民族是56个民族共同组成的大家庭，维吾尔族是中华民族大家庭的重要一员，这是中国历史规律的体现，是新疆作为祖国不可分割的一部分，长久以来民族交融发展、经济文化密切交往的结果。中华民族和各个民族的关系是一个大家庭和家庭成员的关系，各民族之间的关系是一个大家庭里不同成员的关系。</w:t>
      </w:r>
    </w:p>
    <w:p>
      <w:pPr>
        <w:ind w:left="0" w:right="0" w:firstLine="560"/>
        <w:spacing w:before="450" w:after="450" w:line="312" w:lineRule="auto"/>
      </w:pPr>
      <w:r>
        <w:rPr>
          <w:rFonts w:ascii="宋体" w:hAnsi="宋体" w:eastAsia="宋体" w:cs="宋体"/>
          <w:color w:val="000"/>
          <w:sz w:val="28"/>
          <w:szCs w:val="28"/>
        </w:rPr>
        <w:t xml:space="preserve">　　历史事实告诉我们，新疆自古以来就是一个多民族多宗教并存的地区，全疆现有伊斯兰教、佛教、基督教、天主教、东正教和道教等宗教。新疆主要宗教的地位一直在发生变化，例如佛教和伊斯兰教都曾先后成为新疆的主要宗教，但是从来没有出现过“一教独存”的情况。历史上各民族都曾有自己的宗教信仰，并且都在不断变化中，例如：维吾尔族历史上就先后信仰过萨满教、摩尼教、佛教、景教等，只是到了公元10世纪前后才开始接受伊斯兰教，并且15-16世纪后才基本信仰了伊斯兰教，所以维吾尔族历史上也曾信仰过多种宗教。同时，维吾尔族是民族概念，穆斯林是宗教概念，两者并非同一个概念，维吾尔族并不是一出生就信仰宗教，也不是全民信教。这个问题必须澄清。所以，广大党员干部尤其是维吾尔族党员教师要自觉用对中华文化的认同来抵御“泛伊斯兰主义”的反动思潮。</w:t>
      </w:r>
    </w:p>
    <w:p>
      <w:pPr>
        <w:ind w:left="0" w:right="0" w:firstLine="560"/>
        <w:spacing w:before="450" w:after="450" w:line="312" w:lineRule="auto"/>
      </w:pPr>
      <w:r>
        <w:rPr>
          <w:rFonts w:ascii="宋体" w:hAnsi="宋体" w:eastAsia="宋体" w:cs="宋体"/>
          <w:color w:val="000"/>
          <w:sz w:val="28"/>
          <w:szCs w:val="28"/>
        </w:rPr>
        <w:t xml:space="preserve">　　思想清醒才能百毒不侵。广大党员特别是维吾尔族党员教师要旗帜鲜明、立场坚定，要坚持用马克思主义的立场认识和对待民族宗教，用辩证唯物主义和历史唯物主义观察、分析民族和宗教问题，引导各族群众牢固树立正确的国家观、民族观、历史观、文化观、宗教观。面对“双泛”思潮渗透，要用马克思主义“五观”武装头脑，运用党的民族宗教方针政策和新疆“四史”，正本清源，针锋相对地自觉同错误思想作斗争，彻底认清“双泛”反动分裂本质，严厉批驳“双泛”思想，肃清“双泛”毒瘤，为实现社会稳定和长治久安总目标奠定扎实的思想基础。</w:t>
      </w:r>
    </w:p>
    <w:p>
      <w:pPr>
        <w:ind w:left="0" w:right="0" w:firstLine="560"/>
        <w:spacing w:before="450" w:after="450" w:line="312" w:lineRule="auto"/>
      </w:pPr>
      <w:r>
        <w:rPr>
          <w:rFonts w:ascii="宋体" w:hAnsi="宋体" w:eastAsia="宋体" w:cs="宋体"/>
          <w:color w:val="000"/>
          <w:sz w:val="28"/>
          <w:szCs w:val="28"/>
        </w:rPr>
        <w:t xml:space="preserve">　　作一名党员要始终坚定马列主义信仰和共产主义理想。信仰伊斯兰教的信徒称之为穆斯林，作为党员教师特别是维吾尔族党员教师绝不应存有“我是不是穆斯林”的疑惑而陷入两难困境，党员教师绝不是穆斯林，这一点必须坚定坚决。我自从入党开始，就选择了为共产主义奋斗终生，就选择了信仰的唯一性，就选择了为自己的信仰奉献一生。我的信仰就是马列主义，我的信念就是中国特色社会主义，我​​的最高理想就是实现共产主义，作为维吾尔族党员教师，我时刻不能忘了这一点。党员干部信仰出了问题，就是“两面人”。作为党培养多年的维吾尔族党员教师，我对党绝对忠诚，坚定不移地认真学习《共产党宣言》和《党章》，永远铭记入党誓词，牢记使命责任，坚决带头站在反分裂斗争的最前沿，绝不做“两面派”“两面人”，在与“三股势力”和“双泛”等错误思潮的激烈斗争中坚决冲锋在前，带头挺身而出。</w:t>
      </w:r>
    </w:p>
    <w:p>
      <w:pPr>
        <w:ind w:left="0" w:right="0" w:firstLine="560"/>
        <w:spacing w:before="450" w:after="450" w:line="312" w:lineRule="auto"/>
      </w:pPr>
      <w:r>
        <w:rPr>
          <w:rFonts w:ascii="黑体" w:hAnsi="黑体" w:eastAsia="黑体" w:cs="黑体"/>
          <w:color w:val="000000"/>
          <w:sz w:val="36"/>
          <w:szCs w:val="36"/>
          <w:b w:val="1"/>
          <w:bCs w:val="1"/>
        </w:rPr>
        <w:t xml:space="preserve">第5篇: 坚决与“双泛”思想做斗争正确认识新疆历史文化发声亮剑</w:t>
      </w:r>
    </w:p>
    <w:p>
      <w:pPr>
        <w:ind w:left="0" w:right="0" w:firstLine="560"/>
        <w:spacing w:before="450" w:after="450" w:line="312" w:lineRule="auto"/>
      </w:pPr>
      <w:r>
        <w:rPr>
          <w:rFonts w:ascii="宋体" w:hAnsi="宋体" w:eastAsia="宋体" w:cs="宋体"/>
          <w:color w:val="000"/>
          <w:sz w:val="28"/>
          <w:szCs w:val="28"/>
        </w:rPr>
        <w:t xml:space="preserve">　　新疆是祖国面积最大的一个多民族聚居的边境民族自治区，地处祖国的西部边陲，欧亚大陆的地理中心，边境线长，新疆特殊的地理位置和发展历史，使得这里成为世界上典型的多民族、多文化、多元文明的(rong)融合之地。但也正是由于这样的自然和社会因素，使得新疆周边环境复杂，经济文化发展相对落后，民族宗教与社会矛盾交错，作为中华人民共和国不可分割的一部分，新疆自古以来在祖国统一和国家安全中，有着特殊的战略地位，并在我们进行中国特色社会主义建设的今天，作为我国向西开放的重要基地和门户，国家重要的能源基地和通道，新疆已经成为中国西部区域经济的增长极和向西开放的桥头堡。</w:t>
      </w:r>
    </w:p>
    <w:p>
      <w:pPr>
        <w:ind w:left="0" w:right="0" w:firstLine="560"/>
        <w:spacing w:before="450" w:after="450" w:line="312" w:lineRule="auto"/>
      </w:pPr>
      <w:r>
        <w:rPr>
          <w:rFonts w:ascii="宋体" w:hAnsi="宋体" w:eastAsia="宋体" w:cs="宋体"/>
          <w:color w:val="000"/>
          <w:sz w:val="28"/>
          <w:szCs w:val="28"/>
        </w:rPr>
        <w:t xml:space="preserve">　　新疆分裂和反分裂斗争由来已久，基于新疆重要的战略地位，国际上各种势力图谋分裂新疆的行动就从来未停止过。新疆自古以来就是多民族聚居、多种宗教和平（rong）融处的祖国大家庭不可分割的一部分，民族团结始终都是我们的生命线。</w:t>
      </w:r>
    </w:p>
    <w:p>
      <w:pPr>
        <w:ind w:left="0" w:right="0" w:firstLine="560"/>
        <w:spacing w:before="450" w:after="450" w:line="312" w:lineRule="auto"/>
      </w:pPr>
      <w:r>
        <w:rPr>
          <w:rFonts w:ascii="宋体" w:hAnsi="宋体" w:eastAsia="宋体" w:cs="宋体"/>
          <w:color w:val="000"/>
          <w:sz w:val="28"/>
          <w:szCs w:val="28"/>
        </w:rPr>
        <w:t xml:space="preserve">　　我是一名土生土长的新疆人，从小到大无论是住“地窝子”，还是住进楼房，都与各民族邻居、同学和同事和谐相处，共同见证了我们城市的发展变迁，我为能生长在这座美丽、富足的城市而骄傲和自豪。以***同志为核心的党中央把新疆工作摆在了更加突出重要的位置，给予特殊重视、特殊关怀，放眼今日的天山南北，经济发展突飞猛进，社会事业全面进步，民族团结日益巩固，群众生活和谐稳定，各族人民安居乐业，这一切来之不易。</w:t>
      </w:r>
    </w:p>
    <w:p>
      <w:pPr>
        <w:ind w:left="0" w:right="0" w:firstLine="560"/>
        <w:spacing w:before="450" w:after="450" w:line="312" w:lineRule="auto"/>
      </w:pPr>
      <w:r>
        <w:rPr>
          <w:rFonts w:ascii="宋体" w:hAnsi="宋体" w:eastAsia="宋体" w:cs="宋体"/>
          <w:color w:val="000"/>
          <w:sz w:val="28"/>
          <w:szCs w:val="28"/>
        </w:rPr>
        <w:t xml:space="preserve">　　然而，境内外敌对势力不愿意看到中国的繁荣昌盛(sheng)，不愿意看到一个伟大富强统一的中国(yi)屹立在世界东方，“三股势力”一方面加紧与境外敌对势力沆瀣(hangxie)一气，企图将新疆问题国际化；另一方面他们打着“人权”“民族”“宗教”的旗号，疯狂地向意识形态领域渗透，挑拨新疆各民族亲如兄弟（ban）般情谊，千方百计破坏我们安定和谐幸福，新疆各族人民坚决不答应，更是我们一线干部决不能容忍的！</w:t>
      </w:r>
    </w:p>
    <w:p>
      <w:pPr>
        <w:ind w:left="0" w:right="0" w:firstLine="560"/>
        <w:spacing w:before="450" w:after="450" w:line="312" w:lineRule="auto"/>
      </w:pPr>
      <w:r>
        <w:rPr>
          <w:rFonts w:ascii="宋体" w:hAnsi="宋体" w:eastAsia="宋体" w:cs="宋体"/>
          <w:color w:val="000"/>
          <w:sz w:val="28"/>
          <w:szCs w:val="28"/>
        </w:rPr>
        <w:t xml:space="preserve">　　我要从自身做起，主动发声亮剑，敢于（jielu）揭露“两面人”、敢于同破坏社会稳定的言行作斗争。任何时候任何场合，绝不说不利于民族团结的话，绝不做分裂祖国的事。要认真查(bai)摆亲戚圈、朋友圈、生活圈、工作圈中存在的问题，确保不留死角、不留盲点、不留空白、不留隐患，管好自己、管好家庭、管好亲属、管好邻居，当好责任人，种好责任田。通过发声亮剑（jielu）揭露民族分裂主义本质，批驳宗教极端思想，对暴恐活动严正声讨，扶正(quxie)祛邪、弘扬正能量，正面引导各族群众最大限度地凝聚共识，提高各族群众反对分裂、抵御(diyu)宗教极端思想的自觉性和坚定性。立足本职岗位，以决战决胜的坚定意志全力打好自治区、地委、县委一系列反恐维稳“组合拳”，在县委的坚强领导下，与全县各族人民一道，紧紧盯牢总目标、落实总目标，确保洛浦县社会大局长期持续稳定、全面稳定，在打造“（jiang）匠心之城”的征程上(dili砥砺前行。</w:t>
      </w:r>
    </w:p>
    <w:p>
      <w:pPr>
        <w:ind w:left="0" w:right="0" w:firstLine="560"/>
        <w:spacing w:before="450" w:after="450" w:line="312" w:lineRule="auto"/>
      </w:pPr>
      <w:r>
        <w:rPr>
          <w:rFonts w:ascii="黑体" w:hAnsi="黑体" w:eastAsia="黑体" w:cs="黑体"/>
          <w:color w:val="000000"/>
          <w:sz w:val="36"/>
          <w:szCs w:val="36"/>
          <w:b w:val="1"/>
          <w:bCs w:val="1"/>
        </w:rPr>
        <w:t xml:space="preserve">第6篇: 坚决与“双泛”思想做斗争正确认识新疆历史文化发声亮剑</w:t>
      </w:r>
    </w:p>
    <w:p>
      <w:pPr>
        <w:ind w:left="0" w:right="0" w:firstLine="560"/>
        <w:spacing w:before="450" w:after="450" w:line="312" w:lineRule="auto"/>
      </w:pPr>
      <w:r>
        <w:rPr>
          <w:rFonts w:ascii="宋体" w:hAnsi="宋体" w:eastAsia="宋体" w:cs="宋体"/>
          <w:color w:val="000"/>
          <w:sz w:val="28"/>
          <w:szCs w:val="28"/>
        </w:rPr>
        <w:t xml:space="preserve">　　以***同志为核心的党中央亲切关怀下，在援疆省市的无私援助下，在新疆各族人民的奋力拼搏下，新疆经济社会实现繁荣发展，各族人民安居乐业，共享发展成果。</w:t>
      </w:r>
    </w:p>
    <w:p>
      <w:pPr>
        <w:ind w:left="0" w:right="0" w:firstLine="560"/>
        <w:spacing w:before="450" w:after="450" w:line="312" w:lineRule="auto"/>
      </w:pPr>
      <w:r>
        <w:rPr>
          <w:rFonts w:ascii="宋体" w:hAnsi="宋体" w:eastAsia="宋体" w:cs="宋体"/>
          <w:color w:val="000"/>
          <w:sz w:val="28"/>
          <w:szCs w:val="28"/>
        </w:rPr>
        <w:t xml:space="preserve">　　在新疆经济社会快速发展和人民生活水平不断提高之时，“三股势力”见不得新疆社会稳定、见不得人民生活幸福，他们传播宗教极端思想，泯灭人性良知，制造暴恐案件，煽动民族仇恨。而干部队伍中的“两面人”与“三股势力”沆瀣一气，“两面人”一边享受着党和国家给予的好政策，一边却对新疆的维稳安排部署消极对抗，对“三股势力”不愿主动站出来发声亮剑，甚至心底里、行动上给予支持。这些“两面人”严重损害了党和国家、人民群众的根本利益，助长了“三股势力”的嚣张气焰，他们是全疆各族人民的共同敌人。“三股势力”“两面人”一日不除，我们就一刻也不得安宁。</w:t>
      </w:r>
    </w:p>
    <w:p>
      <w:pPr>
        <w:ind w:left="0" w:right="0" w:firstLine="560"/>
        <w:spacing w:before="450" w:after="450" w:line="312" w:lineRule="auto"/>
      </w:pPr>
      <w:r>
        <w:rPr>
          <w:rFonts w:ascii="宋体" w:hAnsi="宋体" w:eastAsia="宋体" w:cs="宋体"/>
          <w:color w:val="000"/>
          <w:sz w:val="28"/>
          <w:szCs w:val="28"/>
        </w:rPr>
        <w:t xml:space="preserve">　　作为受党教育培养多年的党员干部，面对当前的严峻形势，我要不断提高政治站位和政治觉悟，严守政治纪律和政治规矩，做政治上的明白人，做敢于亮剑的卫士。作为一名在党的关怀下成长起来的党员干部，我要坚决克服“老好人”思想，坚决摒弃不作为的消极状态，对错误观点大胆发声亮剑，积极带动各族群众坚决与“三股势力”“两面人”作斗争，用我们正义的声音、步调一致的行动，坚定坚决地向一切分裂思想和错误言行宣战。</w:t>
      </w:r>
    </w:p>
    <w:p>
      <w:pPr>
        <w:ind w:left="0" w:right="0" w:firstLine="560"/>
        <w:spacing w:before="450" w:after="450" w:line="312" w:lineRule="auto"/>
      </w:pPr>
      <w:r>
        <w:rPr>
          <w:rFonts w:ascii="宋体" w:hAnsi="宋体" w:eastAsia="宋体" w:cs="宋体"/>
          <w:color w:val="000"/>
          <w:sz w:val="28"/>
          <w:szCs w:val="28"/>
        </w:rPr>
        <w:t xml:space="preserve">　　身为新时代的党员干部，我要聚焦总目标，加强党性修养，转变工作作风，强化对群众的感恩教育，凝聚人心，为打赢维护稳定攻坚战贡献力量。同时，自觉抵制危害国家统一和破坏民族团结的言行，不给别有用心的人可乘之机，让“三股势力”“两面人”像过街老鼠，人人喊打，无立足之地。积极教育引导群众明白现在的好日子是谁给的，让各族群众感受到党的关怀和祖国大家庭的温暖，感党恩、听党话、跟党走，以实际行动筑牢维护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作为一名党员干部，我要在思想上政治上行动上同以***同志为核心的党中央保持高度一致，认真学习领会***新时代中国特色社会主义思想，贯彻落实党的十九大精神，立足工作、生活实际，坚持知行合一，切实把对党和祖国的感恩之心化为强大动力，为实现新疆社会稳定和长治久安总目标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坚决与“双泛”思想做斗争正确认识新疆历史文化发声亮剑</w:t>
      </w:r>
    </w:p>
    <w:p>
      <w:pPr>
        <w:ind w:left="0" w:right="0" w:firstLine="560"/>
        <w:spacing w:before="450" w:after="450" w:line="312" w:lineRule="auto"/>
      </w:pPr>
      <w:r>
        <w:rPr>
          <w:rFonts w:ascii="宋体" w:hAnsi="宋体" w:eastAsia="宋体" w:cs="宋体"/>
          <w:color w:val="000"/>
          <w:sz w:val="28"/>
          <w:szCs w:val="28"/>
        </w:rPr>
        <w:t xml:space="preserve">　　我出生在一个干部家庭，从小就沐浴在党的阳光下，从上学到参加工作到现在，一路走来都离不开党和祖国的关心和培养。我们兄弟姐妹自幼在民族团结氛围的熏陶下健康成长，如今我的孩子也在学校快乐地学习、成长。我发自内心地感恩伟大的党、伟大的祖国。我亲历家乡的变化变革，亲眼见证了现代化的城镇的崛起，经济大发展、民生大改善、城乡大变样、民族大团结的新局面呈现。这些成就的取得是在党中央的正确领导下，在国家的大力支持下，在各族人民群众团结奋斗下取得的。</w:t>
      </w:r>
    </w:p>
    <w:p>
      <w:pPr>
        <w:ind w:left="0" w:right="0" w:firstLine="560"/>
        <w:spacing w:before="450" w:after="450" w:line="312" w:lineRule="auto"/>
      </w:pPr>
      <w:r>
        <w:rPr>
          <w:rFonts w:ascii="宋体" w:hAnsi="宋体" w:eastAsia="宋体" w:cs="宋体"/>
          <w:color w:val="000"/>
          <w:sz w:val="28"/>
          <w:szCs w:val="28"/>
        </w:rPr>
        <w:t xml:space="preserve">　　当前，新疆反分裂反渗透斗争形势依然严峻复杂。“三股势力”打着“民族”的旗号、披着“宗教”的外衣，歪曲新疆历史，散布“双泛”思想和宗教极端思想，妄图破坏我们的幸福生活，妄图把新疆从祖国的怀抱中分裂出去。我们要勇敢地发出与“三股势力”“两面人”斗争到底的正义之声，深入揭批揭露“三股势力”“两面人”的罪恶本质和丑恶嘴脸，积极引导各族群众擦亮眼睛、明辨是非，团结起来、行动起来，不仅要声讨暴恐分子的滔天罪行，还要对宗教极端思想出拳，让暴恐分子成为人人喊打的过街老鼠，把“三股势力”“两面人”连根拔掉，彻底铲除干净。我们必须认清“三股势力”的反动本质，他们是各族人民群众的共同敌人，我们要做维护稳定的战斗先锋，不能让他们破坏我们如今幸福安定的美好生活。</w:t>
      </w:r>
    </w:p>
    <w:p>
      <w:pPr>
        <w:ind w:left="0" w:right="0" w:firstLine="560"/>
        <w:spacing w:before="450" w:after="450" w:line="312" w:lineRule="auto"/>
      </w:pPr>
      <w:r>
        <w:rPr>
          <w:rFonts w:ascii="宋体" w:hAnsi="宋体" w:eastAsia="宋体" w:cs="宋体"/>
          <w:color w:val="000"/>
          <w:sz w:val="28"/>
          <w:szCs w:val="28"/>
        </w:rPr>
        <w:t xml:space="preserve">　　在此，我郑重承诺：</w:t>
      </w:r>
    </w:p>
    <w:p>
      <w:pPr>
        <w:ind w:left="0" w:right="0" w:firstLine="560"/>
        <w:spacing w:before="450" w:after="450" w:line="312" w:lineRule="auto"/>
      </w:pPr>
      <w:r>
        <w:rPr>
          <w:rFonts w:ascii="宋体" w:hAnsi="宋体" w:eastAsia="宋体" w:cs="宋体"/>
          <w:color w:val="000"/>
          <w:sz w:val="28"/>
          <w:szCs w:val="28"/>
        </w:rPr>
        <w:t xml:space="preserve">　　作为受党教育培养多年的民族干部，是党培育和滋养了我，我有责任、有义务澄清模糊认识，坚决做到带头宣传国家法律法规、党的各项政策。带头揭批“三股势力”“两面人”，主动站出来与“三股势力”“两面人”抗争到底，发声亮剑。不管是身边人还是亲属，我都会做到绝不手软，只要发现，敢于上报组织，让“三股势力”无任何藏身之地，让“两面人”原形毕露。</w:t>
      </w:r>
    </w:p>
    <w:p>
      <w:pPr>
        <w:ind w:left="0" w:right="0" w:firstLine="560"/>
        <w:spacing w:before="450" w:after="450" w:line="312" w:lineRule="auto"/>
      </w:pPr>
      <w:r>
        <w:rPr>
          <w:rFonts w:ascii="宋体" w:hAnsi="宋体" w:eastAsia="宋体" w:cs="宋体"/>
          <w:color w:val="000"/>
          <w:sz w:val="28"/>
          <w:szCs w:val="28"/>
        </w:rPr>
        <w:t xml:space="preserve">　　带头落实党的十九大精神，广泛宣传党的十九大精神，贯彻落实以***同志为核心的党中央治疆方略。引领各族干部群众走出狭隘民族主义的阴影，教育引导亲属、身边人和广大群众牢固树立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　　始终对党绝对忠诚，旗帜鲜明、立场坚定，严守党纪党规，把红线、底线、高压线刻印到自己思想深处，认识统一、表里如一，态度坚决。带头落实各项工作任务，不打折扣、不搞变通、不说假话。始终做到对组织坦诚、牢记政治责任，自觉做政治上的“明白人”，为新疆社会稳定和长治久安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第8篇: 坚决与“双泛”思想做斗争正确认识新疆历史文化发声亮剑</w:t>
      </w:r>
    </w:p>
    <w:p>
      <w:pPr>
        <w:ind w:left="0" w:right="0" w:firstLine="560"/>
        <w:spacing w:before="450" w:after="450" w:line="312" w:lineRule="auto"/>
      </w:pPr>
      <w:r>
        <w:rPr>
          <w:rFonts w:ascii="宋体" w:hAnsi="宋体" w:eastAsia="宋体" w:cs="宋体"/>
          <w:color w:val="000"/>
          <w:sz w:val="28"/>
          <w:szCs w:val="28"/>
        </w:rPr>
        <w:t xml:space="preserve">　　x职业大学组织全体在校班级召开了主题班会，认真学习***总书记、李克强总理对乌鲁木齐“5.22”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_-4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　　各族同学一致认为，暴力恐怖/分子行径太狠毒、手段太凶残，真正是灭绝人性、令人发指，赤裸裸地暴露出了这些国家的罪犯、人民的罪犯、民族的罪犯漠视基本人权的x本性，这些暴恐分子的残暴行径是对法律尊严的践踏，是对人类文明的挑战，是对全体人民的欺侮，表示烈的谴责和声讨!</w:t>
      </w:r>
    </w:p>
    <w:p>
      <w:pPr>
        <w:ind w:left="0" w:right="0" w:firstLine="560"/>
        <w:spacing w:before="450" w:after="450" w:line="312" w:lineRule="auto"/>
      </w:pPr>
      <w:r>
        <w:rPr>
          <w:rFonts w:ascii="宋体" w:hAnsi="宋体" w:eastAsia="宋体" w:cs="宋体"/>
          <w:color w:val="000"/>
          <w:sz w:val="28"/>
          <w:szCs w:val="28"/>
        </w:rPr>
        <w:t xml:space="preserve">　　各族同学一致表示，将团结一心、同仇敌忾、众志成城，牢牢坚持“反暴力、x治、讲秩序”，坚决支持国家打击暴恐行为，与极端思想作彻底的斗争，手拉手、肩并肩，从我做起，从小事做起，始终同呼吸、共命运、心连心，不信谣、不传谣，旗帜鲜明地反对暴力恐怖、反对民族x、反对极端宗教!</w:t>
      </w:r>
    </w:p>
    <w:p>
      <w:pPr>
        <w:ind w:left="0" w:right="0" w:firstLine="560"/>
        <w:spacing w:before="450" w:after="450" w:line="312" w:lineRule="auto"/>
      </w:pPr>
      <w:r>
        <w:rPr>
          <w:rFonts w:ascii="宋体" w:hAnsi="宋体" w:eastAsia="宋体" w:cs="宋体"/>
          <w:color w:val="000"/>
          <w:sz w:val="28"/>
          <w:szCs w:val="28"/>
        </w:rPr>
        <w:t xml:space="preserve">　　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党中央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　　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第9篇: 坚决与“双泛”思想做斗争正确认识新疆历史文化发声亮剑</w:t>
      </w:r>
    </w:p>
    <w:p>
      <w:pPr>
        <w:ind w:left="0" w:right="0" w:firstLine="560"/>
        <w:spacing w:before="450" w:after="450" w:line="312" w:lineRule="auto"/>
      </w:pPr>
      <w:r>
        <w:rPr>
          <w:rFonts w:ascii="宋体" w:hAnsi="宋体" w:eastAsia="宋体" w:cs="宋体"/>
          <w:color w:val="000"/>
          <w:sz w:val="28"/>
          <w:szCs w:val="28"/>
        </w:rPr>
        <w:t xml:space="preserve">　　连日来，***总书记在党的新闻x工作座谈会上的讲话在各地引发广泛反响。我以为，学习讲话精神首要在学习，关键在落实，重在增强看齐意识。党员干部要增强看齐意识，经常主动地向以***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2025-06-17T13:54:04+08:00</dcterms:created>
  <dcterms:modified xsi:type="dcterms:W3CDTF">2025-06-17T13:54:04+08:00</dcterms:modified>
</cp:coreProperties>
</file>

<file path=docProps/custom.xml><?xml version="1.0" encoding="utf-8"?>
<Properties xmlns="http://schemas.openxmlformats.org/officeDocument/2006/custom-properties" xmlns:vt="http://schemas.openxmlformats.org/officeDocument/2006/docPropsVTypes"/>
</file>