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房屋抵押的借款合同精简版</w:t>
      </w:r>
      <w:bookmarkEnd w:id="1"/>
    </w:p>
    <w:p>
      <w:pPr>
        <w:jc w:val="center"/>
        <w:spacing w:before="0" w:after="450"/>
      </w:pPr>
      <w:r>
        <w:rPr>
          <w:rFonts w:ascii="Arial" w:hAnsi="Arial" w:eastAsia="Arial" w:cs="Arial"/>
          <w:color w:val="999999"/>
          <w:sz w:val="20"/>
          <w:szCs w:val="20"/>
        </w:rPr>
        <w:t xml:space="preserve">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屋抵押的借款合同精简版5篇按合同的期限不同，可以分为定期借贷合同、不定期借贷合同、短期借贷合同、中期借贷合同、长期借贷合同，你现在知道合同是怎么样子了吗？小编在这里给大家分享一些房屋抵押的借款合同精简版，希望对大家能有所帮助。房屋抵押的借...</w:t>
      </w:r>
    </w:p>
    <w:p>
      <w:pPr>
        <w:ind w:left="0" w:right="0" w:firstLine="560"/>
        <w:spacing w:before="450" w:after="450" w:line="312" w:lineRule="auto"/>
      </w:pPr>
      <w:r>
        <w:rPr>
          <w:rFonts w:ascii="宋体" w:hAnsi="宋体" w:eastAsia="宋体" w:cs="宋体"/>
          <w:color w:val="000"/>
          <w:sz w:val="28"/>
          <w:szCs w:val="28"/>
        </w:rPr>
        <w:t xml:space="preserve">房屋抵押的借款合同精简版5篇</w:t>
      </w:r>
    </w:p>
    <w:p>
      <w:pPr>
        <w:ind w:left="0" w:right="0" w:firstLine="560"/>
        <w:spacing w:before="450" w:after="450" w:line="312" w:lineRule="auto"/>
      </w:pPr>
      <w:r>
        <w:rPr>
          <w:rFonts w:ascii="宋体" w:hAnsi="宋体" w:eastAsia="宋体" w:cs="宋体"/>
          <w:color w:val="000"/>
          <w:sz w:val="28"/>
          <w:szCs w:val="28"/>
        </w:rPr>
        <w:t xml:space="preserve">按合同的期限不同，可以分为定期借贷合同、不定期借贷合同、短期借贷合同、中期借贷合同、长期借贷合同，你现在知道合同是怎么样子了吗？小编在这里给大家分享一些房屋抵押的借款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房屋抵押的借款合同精简版【篇1】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地 址：____________ 邮码：____________ 电话：____________ 法定代表人：____________ 职务：____________ 抵押人：________________________________________________ 地 址：___ 房产抵押借款合同样本</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20__房产抵押借款合同范本】20__房产抵押借款合同范本。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房产抵押借款合同 (房产买卖合同权益抵押) 抵押权人：________________________________________________ 地址：____________邮码：____________电话：____________ 法定代表人：____________职务：____________ 抵押人：_____________________________________________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房屋抵押的借款合同精简版【篇2】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房屋抵押的借款合同精简版【篇3】</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房屋抵押的借款合同精简版【篇4】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　 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房屋抵押的借款合同精简版【篇5】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2025-06-17T11:22:57+08:00</dcterms:created>
  <dcterms:modified xsi:type="dcterms:W3CDTF">2025-06-17T11:22:57+08:00</dcterms:modified>
</cp:coreProperties>
</file>

<file path=docProps/custom.xml><?xml version="1.0" encoding="utf-8"?>
<Properties xmlns="http://schemas.openxmlformats.org/officeDocument/2006/custom-properties" xmlns:vt="http://schemas.openxmlformats.org/officeDocument/2006/docPropsVTypes"/>
</file>