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2025年初中教师年度工作总结(通用10篇)</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以下我给大家整理了一些优质的总结范文，希望对大家能够有所帮助。初中教师年度工作总结篇一一位优秀的教师应尽职尽责,尽心尽力，忠诚于人民...</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初中教师年度工作总结篇一</w:t>
      </w:r>
    </w:p>
    <w:p>
      <w:pPr>
        <w:ind w:left="0" w:right="0" w:firstLine="560"/>
        <w:spacing w:before="450" w:after="450" w:line="312" w:lineRule="auto"/>
      </w:pPr>
      <w:r>
        <w:rPr>
          <w:rFonts w:ascii="宋体" w:hAnsi="宋体" w:eastAsia="宋体" w:cs="宋体"/>
          <w:color w:val="000"/>
          <w:sz w:val="28"/>
          <w:szCs w:val="28"/>
        </w:rPr>
        <w:t xml:space="preserve">一位优秀的教师应尽职尽责,尽心尽力，忠诚于人民的教育事业，积极开拓教学思路，激发听课的兴趣，从而培养学生的听课能力。本站教师工作总结栏目为您提供《关于初中教师年度工作总结》最新范文，仅供大家参考!</w:t>
      </w:r>
    </w:p>
    <w:p>
      <w:pPr>
        <w:ind w:left="0" w:right="0" w:firstLine="560"/>
        <w:spacing w:before="450" w:after="450" w:line="312" w:lineRule="auto"/>
      </w:pPr>
      <w:r>
        <w:rPr>
          <w:rFonts w:ascii="宋体" w:hAnsi="宋体" w:eastAsia="宋体" w:cs="宋体"/>
          <w:color w:val="000"/>
          <w:sz w:val="28"/>
          <w:szCs w:val="28"/>
        </w:rPr>
        <w:t xml:space="preserve">在实际的教学工作中，我深知老师乃传道受业解惑者，要想让学生亲其师信其道，要培养学生的听课能力。学生听课能力的培养，不只是与学生有关，还与任课老师有很大关系。老师的魅力、与授课的方式带给学生是不同的视听效果。学生喜欢你的授课方式或内容与否那要看你的专业水平与应变能力的强弱。</w:t>
      </w:r>
    </w:p>
    <w:p>
      <w:pPr>
        <w:ind w:left="0" w:right="0" w:firstLine="560"/>
        <w:spacing w:before="450" w:after="450" w:line="312" w:lineRule="auto"/>
      </w:pPr>
      <w:r>
        <w:rPr>
          <w:rFonts w:ascii="宋体" w:hAnsi="宋体" w:eastAsia="宋体" w:cs="宋体"/>
          <w:color w:val="000"/>
          <w:sz w:val="28"/>
          <w:szCs w:val="28"/>
        </w:rPr>
        <w:t xml:space="preserve">我们要让学生养成专心听讲的习惯，上课时要提出明确的要求，促使他们仔细听课(教学目标与重点、难点);采用学生喜闻乐见、生动形象的教学方法与现实生活中的教学案例例如：徐悲鸿在国外遭到同学的讥讽，而努力为自己、为国家赢到荣誉，维护自己与国家的尊严，他的经历给我们的启示是深刻;刘翔在奥运会上的精彩表现赢得了全世界人民的关注，他的成功与自信是有很大关系的;江西蓝天学院董事长于果的自强人生与坚强意志，让学生感悟到他的成功是不容易的;四川断臂成洁的例子告诉我们，坚强的\'意志可以改变一个人对生活的态度。用这样的案例吸引他们仔细听课。教学中既要运用好多媒体展示案例，引起学生的兴趣(《今日说法》关于毒品的案例分析，云南、广西仅靠“金三角”贩毒与吸毒的地带发生的贩毒事件，案例结合教材，我们大家来分析下吸毒和贩毒对我们的危害);又要运用历史故事(古代历史人物的政治活动，例如：毛遂自荐的典故，证明他的自信，使他赢得了当权者的赏识)、时事政治(党的十七大对我们现实生活的影响;国计民生问题，例如：受教育的权利)、课堂小游戏(一位中学生从不良行为到一般违法再到犯罪行为的全过程，意在指引学生防微杜渐，防患于未然)等手段引起学生的兴趣。教师要善于提出具有启发性的问题，促使学生专心听课，久而久之，学生就能形成专心听讲的习惯。其次，在教学中要注意对学生听的习惯进行培养和训练，为了培养学生专心听讲的能力，要求学生做到：1.重视听讲。2.专心听讲。3.会听门道。4.当堂弄懂。5.理清思路。然后，利用好多媒体教学，设计新颖的内容(一、知识点回顾;二、学习目标;三、你们准备好了吗?四、经典案例品读;五、知识点归纳;六、课堂小结;七、课后作业、巩固背诵)，激发听课的兴趣，从而培养学生的听课能力。</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初中教师年度工作总结篇二</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初中教师年度工作总结篇三</w:t>
      </w:r>
    </w:p>
    <w:p>
      <w:pPr>
        <w:ind w:left="0" w:right="0" w:firstLine="560"/>
        <w:spacing w:before="450" w:after="450" w:line="312" w:lineRule="auto"/>
      </w:pPr>
      <w:r>
        <w:rPr>
          <w:rFonts w:ascii="宋体" w:hAnsi="宋体" w:eastAsia="宋体" w:cs="宋体"/>
          <w:color w:val="000"/>
          <w:sz w:val="28"/>
          <w:szCs w:val="28"/>
        </w:rPr>
        <w:t xml:space="preserve">这一学年在紧张匆忙中结束了，为使今后的工作取得更大的进步，现对本学年教学工作总结如下：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八年级上学年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初中教师年度工作总结篇五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w:t>
      </w:r>
    </w:p>
    <w:p>
      <w:pPr>
        <w:ind w:left="0" w:right="0" w:firstLine="560"/>
        <w:spacing w:before="450" w:after="450" w:line="312" w:lineRule="auto"/>
      </w:pPr>
      <w:r>
        <w:rPr>
          <w:rFonts w:ascii="宋体" w:hAnsi="宋体" w:eastAsia="宋体" w:cs="宋体"/>
          <w:color w:val="000"/>
          <w:sz w:val="28"/>
          <w:szCs w:val="28"/>
        </w:rPr>
        <w:t xml:space="preserve">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初中教师年度工作总结篇六</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电脑教学理念和实践的`书籍，充实自我。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w:t>
      </w:r>
    </w:p>
    <w:p>
      <w:pPr>
        <w:ind w:left="0" w:right="0" w:firstLine="560"/>
        <w:spacing w:before="450" w:after="450" w:line="312" w:lineRule="auto"/>
      </w:pPr>
      <w:r>
        <w:rPr>
          <w:rFonts w:ascii="宋体" w:hAnsi="宋体" w:eastAsia="宋体" w:cs="宋体"/>
          <w:color w:val="000"/>
          <w:sz w:val="28"/>
          <w:szCs w:val="28"/>
        </w:rPr>
        <w:t xml:space="preserve">下面我谈谈这一学期来我对七年级生物的几点体会：积极参加政治学习，关心国家大事，拥护党的各项方针政策，遵守劳动纪律，团结同志，热心帮助同志；工作认真负责，关心学生，爱护学生，为人师表，有奉献精神。教学工作认真学习、吃透教材，深入钻研教材，分析学生的基本情况，找准教学的重点，突破教学的难点。力求为学生的终身发展，做到因材施教。注重学生的品质培养，能力培养和文化水平的培养并重。</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初中教师年度工作总结篇七</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采用灵活多变的方式，锻炼驾驭表现形式的能力。</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刘丽同学的《渔舟唱晚》，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初中教师年度工作总结篇八</w:t>
      </w:r>
    </w:p>
    <w:p>
      <w:pPr>
        <w:ind w:left="0" w:right="0" w:firstLine="560"/>
        <w:spacing w:before="450" w:after="450" w:line="312" w:lineRule="auto"/>
      </w:pPr>
      <w:r>
        <w:rPr>
          <w:rFonts w:ascii="宋体" w:hAnsi="宋体" w:eastAsia="宋体" w:cs="宋体"/>
          <w:color w:val="000"/>
          <w:sz w:val="28"/>
          <w:szCs w:val="28"/>
        </w:rPr>
        <w:t xml:space="preserve">本学年，本人担任初二x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本次期末考试，我所带初二x班语文成绩相对其它平行班而言，有一定的差距，本人认真进行了反思，原因主要有以下几个方面：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初中教师年度工作总结篇九</w:t>
      </w:r>
    </w:p>
    <w:p>
      <w:pPr>
        <w:ind w:left="0" w:right="0" w:firstLine="560"/>
        <w:spacing w:before="450" w:after="450" w:line="312" w:lineRule="auto"/>
      </w:pPr>
      <w:r>
        <w:rPr>
          <w:rFonts w:ascii="宋体" w:hAnsi="宋体" w:eastAsia="宋体" w:cs="宋体"/>
          <w:color w:val="000"/>
          <w:sz w:val="28"/>
          <w:szCs w:val="28"/>
        </w:rPr>
        <w:t xml:space="preserve">日子总是在忙碌和琐碎中过得飞快，转眼又一个年头从手头间趟过，回顾一年的岁月，有耕耘就有收获，有努力就有成果，欣慰的.同时又倍感压力的巨大，总是惟恐自己终将老去，思维必将迟钝。一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今年，是市名师、学科带头人培养的最后一年。五年来，随着导师们和杭州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于是，下半年，本来要教毕业班的我，主动请缨回初一年级任教，盼想和七年级的老师们一起摸索适合我们学校的新课改的模式，寻找适合我们学校的评价体系。一开学，自己所教的701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20xx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一个学期来，701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10月，执笔撰写的论文《金色沙地德育课程的实施与探索》也荣获杭州市20xx年教育科研成果二等奖，萧山区20xx年教育科研成果一等奖，该论文把我校近几年围绕沙地文化进行的德育工作进行了彻底的梳理，从2025年立项到20xx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下半年，工作岗位重新调整，我开始担任学校办公室工作。办公室看似轻松，其实是一个要耗费脑细胞的一项工作，很多个日夜都在办公室里敲打着键盘默默地度过，从开学初为退休教师参观准备报告和ppt到10月份接待街道人大代表的参观，从学期初的学期计划到年底学期结束时的学校亮点工作汇报、学校年度工作总结，每次文字工作的撰写都是一次考验，都是为校长做的一张答卷，以至于现在想来如同一次次的修炼，以至于喜欢写点东西的我，越来越不敢再碰文字。</w:t>
      </w:r>
    </w:p>
    <w:p>
      <w:pPr>
        <w:ind w:left="0" w:right="0" w:firstLine="560"/>
        <w:spacing w:before="450" w:after="450" w:line="312" w:lineRule="auto"/>
      </w:pPr>
      <w:r>
        <w:rPr>
          <w:rFonts w:ascii="宋体" w:hAnsi="宋体" w:eastAsia="宋体" w:cs="宋体"/>
          <w:color w:val="000"/>
          <w:sz w:val="28"/>
          <w:szCs w:val="28"/>
        </w:rPr>
        <w:t xml:space="preserve">11月份，着手起草学校的20xx年--20xx年的发展规划，该规划详细介绍了今后4年学校发展前景和实施措施，是一项巨大的工程，从起草、专家评比、论证到完稿，一直用了一个多月的时间，真是一项巨大的挑战。</w:t>
      </w:r>
    </w:p>
    <w:p>
      <w:pPr>
        <w:ind w:left="0" w:right="0" w:firstLine="560"/>
        <w:spacing w:before="450" w:after="450" w:line="312" w:lineRule="auto"/>
      </w:pPr>
      <w:r>
        <w:rPr>
          <w:rFonts w:ascii="宋体" w:hAnsi="宋体" w:eastAsia="宋体" w:cs="宋体"/>
          <w:color w:val="000"/>
          <w:sz w:val="28"/>
          <w:szCs w:val="28"/>
        </w:rPr>
        <w:t xml:space="preserve">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瓜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感谢倪慧琴老师，自从担当我的助手以来，时常为我撰写各种报告做了大量的前期筹备工作，让她负责学校的宣传工作以来，学校的对外宣传发生了很大改变，20xx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感谢所有激励过我的人们，因为有了你们，我才觉得与天斗痛苦万分，与人斗其乐无穷;因为有你们，我才觉得有了价值。</w:t>
      </w:r>
    </w:p>
    <w:p>
      <w:pPr>
        <w:ind w:left="0" w:right="0" w:firstLine="560"/>
        <w:spacing w:before="450" w:after="450" w:line="312" w:lineRule="auto"/>
      </w:pPr>
      <w:r>
        <w:rPr>
          <w:rFonts w:ascii="宋体" w:hAnsi="宋体" w:eastAsia="宋体" w:cs="宋体"/>
          <w:color w:val="000"/>
          <w:sz w:val="28"/>
          <w:szCs w:val="28"/>
        </w:rPr>
        <w:t xml:space="preserve">1、参加全国新教育论坛并作主题报告</w:t>
      </w:r>
    </w:p>
    <w:p>
      <w:pPr>
        <w:ind w:left="0" w:right="0" w:firstLine="560"/>
        <w:spacing w:before="450" w:after="450" w:line="312" w:lineRule="auto"/>
      </w:pPr>
      <w:r>
        <w:rPr>
          <w:rFonts w:ascii="宋体" w:hAnsi="宋体" w:eastAsia="宋体" w:cs="宋体"/>
          <w:color w:val="000"/>
          <w:sz w:val="28"/>
          <w:szCs w:val="28"/>
        </w:rPr>
        <w:t xml:space="preserve">2、撰写学校德育立项课题并获奖</w:t>
      </w:r>
    </w:p>
    <w:p>
      <w:pPr>
        <w:ind w:left="0" w:right="0" w:firstLine="560"/>
        <w:spacing w:before="450" w:after="450" w:line="312" w:lineRule="auto"/>
      </w:pPr>
      <w:r>
        <w:rPr>
          <w:rFonts w:ascii="宋体" w:hAnsi="宋体" w:eastAsia="宋体" w:cs="宋体"/>
          <w:color w:val="000"/>
          <w:sz w:val="28"/>
          <w:szCs w:val="28"/>
        </w:rPr>
        <w:t xml:space="preserve">3、全年开设各种层面公开课20多节</w:t>
      </w:r>
    </w:p>
    <w:p>
      <w:pPr>
        <w:ind w:left="0" w:right="0" w:firstLine="560"/>
        <w:spacing w:before="450" w:after="450" w:line="312" w:lineRule="auto"/>
      </w:pPr>
      <w:r>
        <w:rPr>
          <w:rFonts w:ascii="宋体" w:hAnsi="宋体" w:eastAsia="宋体" w:cs="宋体"/>
          <w:color w:val="000"/>
          <w:sz w:val="28"/>
          <w:szCs w:val="28"/>
        </w:rPr>
        <w:t xml:space="preserve">4、《导学新作业》第二轮修订完成，进入第三轮修订</w:t>
      </w:r>
    </w:p>
    <w:p>
      <w:pPr>
        <w:ind w:left="0" w:right="0" w:firstLine="560"/>
        <w:spacing w:before="450" w:after="450" w:line="312" w:lineRule="auto"/>
      </w:pPr>
      <w:r>
        <w:rPr>
          <w:rFonts w:ascii="宋体" w:hAnsi="宋体" w:eastAsia="宋体" w:cs="宋体"/>
          <w:color w:val="000"/>
          <w:sz w:val="28"/>
          <w:szCs w:val="28"/>
        </w:rPr>
        <w:t xml:space="preserve">6、开始尝试写一些诗歌，觉得很有滋味</w:t>
      </w:r>
    </w:p>
    <w:p>
      <w:pPr>
        <w:ind w:left="0" w:right="0" w:firstLine="560"/>
        <w:spacing w:before="450" w:after="450" w:line="312" w:lineRule="auto"/>
      </w:pPr>
      <w:r>
        <w:rPr>
          <w:rFonts w:ascii="宋体" w:hAnsi="宋体" w:eastAsia="宋体" w:cs="宋体"/>
          <w:color w:val="000"/>
          <w:sz w:val="28"/>
          <w:szCs w:val="28"/>
        </w:rPr>
        <w:t xml:space="preserve">一年来，我为工作，在努力奋斗;为生活在尽心安排;为未来在不断畅想，回顾总结这一年的工作，其中还有很多不足，还有很多工作需要提高和加强。20xx年，盼望女儿高考能出好成绩，盼望老家的新房能盖起来，盼望着所有的亲人们身体健康。</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初中教师年度工作总结篇十</w:t>
      </w:r>
    </w:p>
    <w:p>
      <w:pPr>
        <w:ind w:left="0" w:right="0" w:firstLine="560"/>
        <w:spacing w:before="450" w:after="450" w:line="312" w:lineRule="auto"/>
      </w:pPr>
      <w:r>
        <w:rPr>
          <w:rFonts w:ascii="宋体" w:hAnsi="宋体" w:eastAsia="宋体" w:cs="宋体"/>
          <w:color w:val="000"/>
          <w:sz w:val="28"/>
          <w:szCs w:val="28"/>
        </w:rPr>
        <w:t xml:space="preserve">教师写好工作总结是为了更好提高专业能力，提高教学水平，培育更多优秀学生。下面是小编搜集整理的初中教师学。</w:t>
      </w:r>
    </w:p>
    <w:p>
      <w:pPr>
        <w:ind w:left="0" w:right="0" w:firstLine="560"/>
        <w:spacing w:before="450" w:after="450" w:line="312" w:lineRule="auto"/>
      </w:pPr>
      <w:r>
        <w:rPr>
          <w:rFonts w:ascii="宋体" w:hAnsi="宋体" w:eastAsia="宋体" w:cs="宋体"/>
          <w:color w:val="000"/>
          <w:sz w:val="28"/>
          <w:szCs w:val="28"/>
        </w:rPr>
        <w:t xml:space="preserve">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本次期末考试，我所带初二(_)班语文成绩相对其它平行班而言，有一定的差距，本人认真进行了反思，原因主要有以下几个方面：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_、对知识点的检查落实不到位;。</w:t>
      </w:r>
    </w:p>
    <w:p>
      <w:pPr>
        <w:ind w:left="0" w:right="0" w:firstLine="560"/>
        <w:spacing w:before="450" w:after="450" w:line="312" w:lineRule="auto"/>
      </w:pPr>
      <w:r>
        <w:rPr>
          <w:rFonts w:ascii="宋体" w:hAnsi="宋体" w:eastAsia="宋体" w:cs="宋体"/>
          <w:color w:val="000"/>
          <w:sz w:val="28"/>
          <w:szCs w:val="28"/>
        </w:rPr>
        <w:t xml:space="preserve">_、对差生的说服教育缺乏力度，虽然也抓了差生，但没有时时抓在手上。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_、教学中投入不够，没能深入研究教材及学生。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_、进一步加强对新课改的认识，在推广先进教学方法、利用多媒体调动学生学习积极性的同时，努力提高课堂教学的效率。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_、狠抓检查，落实对知识点的掌握。将差生时时放在心上，抓在手上;。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_、加强学生的阅读训练，开阔学生的视野，拓宽学生思路，提高学生解决问题的能力;。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_、采取措施，加强训练，落实知识点。</w:t>
      </w:r>
    </w:p>
    <w:p>
      <w:pPr>
        <w:ind w:left="0" w:right="0" w:firstLine="560"/>
        <w:spacing w:before="450" w:after="450" w:line="312" w:lineRule="auto"/>
      </w:pPr>
      <w:r>
        <w:rPr>
          <w:rFonts w:ascii="宋体" w:hAnsi="宋体" w:eastAsia="宋体" w:cs="宋体"/>
          <w:color w:val="000"/>
          <w:sz w:val="28"/>
          <w:szCs w:val="28"/>
        </w:rPr>
        <w:t xml:space="preserve">_、加强对学生的管理教育，努力教学提高成绩。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_、群体育人方面的工作还需要进一步加强。特加是要加强与班主任之间的联系，共同解决所任班级班风学风方面存在的问题。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2025-06-16T16:32:20+08:00</dcterms:created>
  <dcterms:modified xsi:type="dcterms:W3CDTF">2025-06-16T16:32:20+08:00</dcterms:modified>
</cp:coreProperties>
</file>

<file path=docProps/custom.xml><?xml version="1.0" encoding="utf-8"?>
<Properties xmlns="http://schemas.openxmlformats.org/officeDocument/2006/custom-properties" xmlns:vt="http://schemas.openxmlformats.org/officeDocument/2006/docPropsVTypes"/>
</file>