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最新秦始皇传读后感 秦始皇读后感(通用15篇)</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下面我给大家整理了一些优秀的读后感范文，希望能够帮助到大家，我们一起来看一看吧。秦始皇传读后感篇一秦始皇，...</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秦始皇传读后感篇一</w:t>
      </w:r>
    </w:p>
    <w:p>
      <w:pPr>
        <w:ind w:left="0" w:right="0" w:firstLine="560"/>
        <w:spacing w:before="450" w:after="450" w:line="312" w:lineRule="auto"/>
      </w:pPr>
      <w:r>
        <w:rPr>
          <w:rFonts w:ascii="宋体" w:hAnsi="宋体" w:eastAsia="宋体" w:cs="宋体"/>
          <w:color w:val="000"/>
          <w:sz w:val="28"/>
          <w:szCs w:val="28"/>
        </w:rPr>
        <w:t xml:space="preserve">秦始皇，嬴政，出生于赵国，其父异人（子楚）是秦国在赵国的质子。嬴政在赵国9年受尽欺辱，回到秦国后，发奋读书，13岁即位成王，由生母赵姬和仲父吕不韦辅佐理政，22岁亲政，逼死仲父，后经历10年战争征服六国，39岁完成统一大业，自称始皇帝，他统一了车轨、货币、文字和度量衡，建造了秦长城和兵马俑，是我国历史上第一位皇帝。他一生五次巡游，卒于巡游归途中，享年50岁。</w:t>
      </w:r>
    </w:p>
    <w:p>
      <w:pPr>
        <w:ind w:left="0" w:right="0" w:firstLine="560"/>
        <w:spacing w:before="450" w:after="450" w:line="312" w:lineRule="auto"/>
      </w:pPr>
      <w:r>
        <w:rPr>
          <w:rFonts w:ascii="宋体" w:hAnsi="宋体" w:eastAsia="宋体" w:cs="宋体"/>
          <w:color w:val="000"/>
          <w:sz w:val="28"/>
          <w:szCs w:val="28"/>
        </w:rPr>
        <w:t xml:space="preserve">本书短短不到200页，却记述了秦始皇的生平大事及其重要人物。很多人和事大家都耳熟能详，只写下几个我从中知道的故事吧。</w:t>
      </w:r>
    </w:p>
    <w:p>
      <w:pPr>
        <w:ind w:left="0" w:right="0" w:firstLine="560"/>
        <w:spacing w:before="450" w:after="450" w:line="312" w:lineRule="auto"/>
      </w:pPr>
      <w:r>
        <w:rPr>
          <w:rFonts w:ascii="宋体" w:hAnsi="宋体" w:eastAsia="宋体" w:cs="宋体"/>
          <w:color w:val="000"/>
          <w:sz w:val="28"/>
          <w:szCs w:val="28"/>
        </w:rPr>
        <w:t xml:space="preserve">秦始皇与韩非。《韩非子》的作者韩非属韩国贵族，更是法家思想的代表人物，他著作的《五蠹》和《孤愤》深受嬴政喜欢，他“法、术、势相结合”的治国策略更是与秦尊崇的商鞅法治治国不谋而合。韩非和秦丞相李斯同是荀子门下的学生，李斯受命去韩国邀请韩非，受到韩非严词拒绝。秦王嬴政非得此人不可，于是派大军兵临韩国城下，刀兵相见只为韩非，终得之！然其得之而未惜之，大臣之间的尔虞我诈，嫉贤妒能，秦始皇的刚愎自用，肆意猜忌，韩非被治罪入狱，同学李斯借机送毒，韩非就这样冤死狱中。</w:t>
      </w:r>
    </w:p>
    <w:p>
      <w:pPr>
        <w:ind w:left="0" w:right="0" w:firstLine="560"/>
        <w:spacing w:before="450" w:after="450" w:line="312" w:lineRule="auto"/>
      </w:pPr>
      <w:r>
        <w:rPr>
          <w:rFonts w:ascii="宋体" w:hAnsi="宋体" w:eastAsia="宋体" w:cs="宋体"/>
          <w:color w:val="000"/>
          <w:sz w:val="28"/>
          <w:szCs w:val="28"/>
        </w:rPr>
        <w:t xml:space="preserve">怒斩众臣。常常看电视剧里众臣进谏，盛怒之下的君王要杀之而后快，可最后总会冷静下来，或有人求情，或自找台阶，众臣幸留一命。到了秦始皇这，哪管三七二十一，27位亲信大臣齐刷刷的掉了脑袋，尸体就堆积在宫殿门外，以警世人违逆之罪。话说，秦始皇不满其生母所为，将赵太后幽禁雍城三年有余，众臣劝谏其接回母后，不想就这一跪就一命呜呼了！好在，沧州游客茅焦无惧生死，直言进谏，申明大义，晓之以理，秦始皇撤销禁令，接回太后，并厚葬众臣于龙首山，亲自题词“会忠墓”。</w:t>
      </w:r>
    </w:p>
    <w:p>
      <w:pPr>
        <w:ind w:left="0" w:right="0" w:firstLine="560"/>
        <w:spacing w:before="450" w:after="450" w:line="312" w:lineRule="auto"/>
      </w:pPr>
      <w:r>
        <w:rPr>
          <w:rFonts w:ascii="宋体" w:hAnsi="宋体" w:eastAsia="宋体" w:cs="宋体"/>
          <w:color w:val="000"/>
          <w:sz w:val="28"/>
          <w:szCs w:val="28"/>
        </w:rPr>
        <w:t xml:space="preserve">高渐离刺秦。“风萧萧兮易水寒，壮士一去兮不复还！”这是荆轲刺秦时，好友高渐离亲自为荆轲击筑壮行的曲子，歌曲可以重奏，而故人却不复再见。燕国被灭之后，高渐离就隐姓改名燕大，成为大户人家的佣工，并时常被主人击筑的声音吸引，久而久之，被人发现为击筑高手，然后来到了秦始皇宫为王击筑，秦王知道了他就是高渐离，挖去高的双眼，继续为王演奏。高渐离嘴上感谢秦始皇不杀之恩，心里却暗自决心刺秦报仇，他努力练习方向感，常常谦卑笨拙的撞在台阶上以让秦王放松对他的警惕，同时放铅块在筑里，只等时机一到给秦始皇致命一击。机会来了，秦王离他只有几步之遥，他将铅筑用力甩向秦始皇，生性多疑的秦始皇快速一闪，铅块击中了一名侍卫，刺秦还是失败了。</w:t>
      </w:r>
    </w:p>
    <w:p>
      <w:pPr>
        <w:ind w:left="0" w:right="0" w:firstLine="560"/>
        <w:spacing w:before="450" w:after="450" w:line="312" w:lineRule="auto"/>
      </w:pPr>
      <w:r>
        <w:rPr>
          <w:rFonts w:ascii="宋体" w:hAnsi="宋体" w:eastAsia="宋体" w:cs="宋体"/>
          <w:color w:val="000"/>
          <w:sz w:val="28"/>
          <w:szCs w:val="28"/>
        </w:rPr>
        <w:t xml:space="preserve">千古一帝秦始皇，功过是非，后人众说纷纭，但从这几个故事中，彷佛也能感受几分他爱才用才的治国谋略和多疑怪戾的暴政之举，还有他居高临下的孤傲和身边无尽信之人的悲哀。</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秦始皇传读后感篇二</w:t>
      </w:r>
    </w:p>
    <w:p>
      <w:pPr>
        <w:ind w:left="0" w:right="0" w:firstLine="560"/>
        <w:spacing w:before="450" w:after="450" w:line="312" w:lineRule="auto"/>
      </w:pPr>
      <w:r>
        <w:rPr>
          <w:rFonts w:ascii="宋体" w:hAnsi="宋体" w:eastAsia="宋体" w:cs="宋体"/>
          <w:color w:val="000"/>
          <w:sz w:val="28"/>
          <w:szCs w:val="28"/>
        </w:rPr>
        <w:t xml:space="preserve">秦朝是中国历史上第一个统一多民族封建王朝，秦始皇乃为中国历史上第一位以“皇帝”自居的封建帝王，无疑秦朝是一个开天辟地的新时代，而《史记·秦本纪秦始皇本纪》则向后人较客观地描述了从秦始皇统一天下到始皇威权统治天下直至秦二世、秦三世时期秦朝走向灭亡的历史进程。从秦始皇出生至秦始皇二十六年的历史主要描述了秦始皇一统天下的过程：自秦孝公时期商鞅变法后，秦国在战国七雄中的实力逐步提升，经秦惠王、秦武王时期的土地兼并，秦国已成为当时实力最强盛的国家。于是韩、赵、魏、楚、燕、齐六国进行合纵，力图削弱秦国，然而，秦王嬴政广纳天下贤士，采取正确的策略，利用其地形优势，引敌入秦，六国军队连连败退，在各诸侯国疲敝不堪之时，秦国对各诸侯国进行猛烈的进攻，并分别于秦始皇十五年、十八年、二十二年、二十五年、二十六年灭掉韩、赵、魏、楚、燕、齐六国，从而初步完成了统一大业。分析秦国最终统一天下、灭亡诸侯之原因，应有以下几点：</w:t>
      </w:r>
    </w:p>
    <w:p>
      <w:pPr>
        <w:ind w:left="0" w:right="0" w:firstLine="560"/>
        <w:spacing w:before="450" w:after="450" w:line="312" w:lineRule="auto"/>
      </w:pPr>
      <w:r>
        <w:rPr>
          <w:rFonts w:ascii="宋体" w:hAnsi="宋体" w:eastAsia="宋体" w:cs="宋体"/>
          <w:color w:val="000"/>
          <w:sz w:val="28"/>
          <w:szCs w:val="28"/>
        </w:rPr>
        <w:t xml:space="preserve">战国时期，“诸侯力政，强侵弱，众暴寡，兵革不休”，军民早已厌倦了喋喋不休的战乱，即使是可怜的百姓也希望能安身活命，而秦致力于统一天下，这符合历史发展的潮流。此乃秦统一天下之根本原因。</w:t>
      </w:r>
    </w:p>
    <w:p>
      <w:pPr>
        <w:ind w:left="0" w:right="0" w:firstLine="560"/>
        <w:spacing w:before="450" w:after="450" w:line="312" w:lineRule="auto"/>
      </w:pPr>
      <w:r>
        <w:rPr>
          <w:rFonts w:ascii="宋体" w:hAnsi="宋体" w:eastAsia="宋体" w:cs="宋体"/>
          <w:color w:val="000"/>
          <w:sz w:val="28"/>
          <w:szCs w:val="28"/>
        </w:rPr>
        <w:t xml:space="preserve">六国贤人智士汇集，军队都有优秀的将领来指挥，但却因险阻困住而无法前进，于是秦国就采取“引敌入秦”的策略，使敌军溃败。这样易守难攻的.地形，无疑为秦统一六国创造了极为有利的条件。</w:t>
      </w:r>
    </w:p>
    <w:p>
      <w:pPr>
        <w:ind w:left="0" w:right="0" w:firstLine="560"/>
        <w:spacing w:before="450" w:after="450" w:line="312" w:lineRule="auto"/>
      </w:pPr>
      <w:r>
        <w:rPr>
          <w:rFonts w:ascii="宋体" w:hAnsi="宋体" w:eastAsia="宋体" w:cs="宋体"/>
          <w:color w:val="000"/>
          <w:sz w:val="28"/>
          <w:szCs w:val="28"/>
        </w:rPr>
        <w:t xml:space="preserve">在采取“引敌入秦”的策略，使敌军溃败后，秦国士气大振，而六国则解散了合纵之约，疲困不堪，这就给予秦实现其统一天下之野心以极佳的机遇。秦国抓住机遇，对六国进行猛攻，使六国灭亡。四、人和——秦国广纳天下贤士，制定了正确的统一策略。在六国合纵企图削弱秦国之时，秦王嬴政听从大梁人尉缭的建议，以丰厚的俸禄广纳天下贤士良才为秦王出谋划策。六国虽然合纵，但其之所以联合无非是由于六国有某种共同利益，且“诸侯起于匹夫，以利合，非有素王之行也。”故六国只是打着个灭亡秦国的旗号，实际是为谋私利，这种结盟是极其脆弱的，而相比于此，秦国从大王到臣相，上下一心，无疑为统一大业的实现奠定了坚实的根基。</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秦始皇传读后感篇三</w:t>
      </w:r>
    </w:p>
    <w:p>
      <w:pPr>
        <w:ind w:left="0" w:right="0" w:firstLine="560"/>
        <w:spacing w:before="450" w:after="450" w:line="312" w:lineRule="auto"/>
      </w:pPr>
      <w:r>
        <w:rPr>
          <w:rFonts w:ascii="宋体" w:hAnsi="宋体" w:eastAsia="宋体" w:cs="宋体"/>
          <w:color w:val="000"/>
          <w:sz w:val="28"/>
          <w:szCs w:val="28"/>
        </w:rPr>
        <w:t xml:space="preserve">我对历史的看法是枯燥乏味的，丝毫没有一点兴趣。自从读了《秦谜》之后，就对历史改变了看法。</w:t>
      </w:r>
    </w:p>
    <w:p>
      <w:pPr>
        <w:ind w:left="0" w:right="0" w:firstLine="560"/>
        <w:spacing w:before="450" w:after="450" w:line="312" w:lineRule="auto"/>
      </w:pPr>
      <w:r>
        <w:rPr>
          <w:rFonts w:ascii="宋体" w:hAnsi="宋体" w:eastAsia="宋体" w:cs="宋体"/>
          <w:color w:val="000"/>
          <w:sz w:val="28"/>
          <w:szCs w:val="28"/>
        </w:rPr>
        <w:t xml:space="preserve">《秦谜》是一本历史著作，里面主要的内容是一、谁是秦始皇的父亲；二、弟弟和假父的故事；三、寻找秦始皇的表叔；四、秦始皇的后宫谜团。当我从目录里看到了这些时，就感觉这并不是历史著作，而是推理小说！这种形式正好吸引了我，使我迫不及待地想翻开这本书，去一探究竟。翻开这本书后，我感觉读起来十分轻松，跟《史记》这些无聊的书比起来，好读多了。书中李元开教授非常大胆，而富有想象力，解开了一个又一个历史谜团，为历史划上了重要的一笔又一笔。比如说“焚书坑儒”这个故事的真相。</w:t>
      </w:r>
    </w:p>
    <w:p>
      <w:pPr>
        <w:ind w:left="0" w:right="0" w:firstLine="560"/>
        <w:spacing w:before="450" w:after="450" w:line="312" w:lineRule="auto"/>
      </w:pPr>
      <w:r>
        <w:rPr>
          <w:rFonts w:ascii="宋体" w:hAnsi="宋体" w:eastAsia="宋体" w:cs="宋体"/>
          <w:color w:val="000"/>
          <w:sz w:val="28"/>
          <w:szCs w:val="28"/>
        </w:rPr>
        <w:t xml:space="preserve">两千多年来，“焚书坑儒”这个故事，使我们的秦始皇留下了“暴虐”的印象，而《秦谜》的作者李元开教授通过丝丝入扣，缜密的逻辑思维，为读者分析了另外一种可能性：“焚书”是真的，但“坑儒”不一定是真的。当我知道坑儒这个故事时，认为秦始皇真是一个不折不扣的“暴君”。坑儒这个故事是说：晚年的秦始皇，因为惧怕死亡，他的主要心思，都放在追求长生不老当中，让方士帮他寻求长生不老药。当方士再混不下去，实在玩不转的时候，于是串通起来，一齐大逃亡。秦始皇大怒，最后的结果，判定其中四百六十余人有罪被活埋于东郊。这就是有名的坑儒。</w:t>
      </w:r>
    </w:p>
    <w:p>
      <w:pPr>
        <w:ind w:left="0" w:right="0" w:firstLine="560"/>
        <w:spacing w:before="450" w:after="450" w:line="312" w:lineRule="auto"/>
      </w:pPr>
      <w:r>
        <w:rPr>
          <w:rFonts w:ascii="宋体" w:hAnsi="宋体" w:eastAsia="宋体" w:cs="宋体"/>
          <w:color w:val="000"/>
          <w:sz w:val="28"/>
          <w:szCs w:val="28"/>
        </w:rPr>
        <w:t xml:space="preserve">坑儒这件事，最早见于《史记》。两千年以来，我们相信的这件事情，把它看成暴君秦始皇的标志性罪行之一。李元开教授为我们解释了，在调查秦始皇的疑案的过程中，没有发现秦始皇坑儒的确切证据。在追查扶苏案件时深入坑儒事件当中，经过仔细的查阅寻访、严密的追踪考察以后，李元开教授得到了充分的证据，断定坑儒是一桩伪造的历史，一桩一而再、再而三的三重伪造的历史。所以可以说，秦始皇背了两千多年的黑锅。</w:t>
      </w:r>
    </w:p>
    <w:p>
      <w:pPr>
        <w:ind w:left="0" w:right="0" w:firstLine="560"/>
        <w:spacing w:before="450" w:after="450" w:line="312" w:lineRule="auto"/>
      </w:pPr>
      <w:r>
        <w:rPr>
          <w:rFonts w:ascii="宋体" w:hAnsi="宋体" w:eastAsia="宋体" w:cs="宋体"/>
          <w:color w:val="000"/>
          <w:sz w:val="28"/>
          <w:szCs w:val="28"/>
        </w:rPr>
        <w:t xml:space="preserve">记得有一次，老师给我们检查数学作业本，不小心把题目给搞错了，结果都说我们是错的。一开始，还没有人反驳，当我们发现毛病时，便开始反驳。不管我们怎么说，老师都没听进去，有时候我甚至还怀疑自己是错的。不过，我仍然坚持了自己的看法。最终，老师也恍然大悟，还夸奖我们做的很好。这使我懂得，做什么都要对自己有信心，坚持自己的看法，多动脑筋思考，才能找到正确的答案。</w:t>
      </w:r>
    </w:p>
    <w:p>
      <w:pPr>
        <w:ind w:left="0" w:right="0" w:firstLine="560"/>
        <w:spacing w:before="450" w:after="450" w:line="312" w:lineRule="auto"/>
      </w:pPr>
      <w:r>
        <w:rPr>
          <w:rFonts w:ascii="宋体" w:hAnsi="宋体" w:eastAsia="宋体" w:cs="宋体"/>
          <w:color w:val="000"/>
          <w:sz w:val="28"/>
          <w:szCs w:val="28"/>
        </w:rPr>
        <w:t xml:space="preserve">看完《秦谜》后，我对秦始皇产生了浓厚的兴趣，也明白了看事物不能只看表面，要与实际情况结合在一起，才可以得出结论。但也要一种好奇心，多一些死磕精神，有时候会发现一些不一样的、有趣的东西。</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秦始皇传读后感篇四</w:t>
      </w:r>
    </w:p>
    <w:p>
      <w:pPr>
        <w:ind w:left="0" w:right="0" w:firstLine="560"/>
        <w:spacing w:before="450" w:after="450" w:line="312" w:lineRule="auto"/>
      </w:pPr>
      <w:r>
        <w:rPr>
          <w:rFonts w:ascii="宋体" w:hAnsi="宋体" w:eastAsia="宋体" w:cs="宋体"/>
          <w:color w:val="000"/>
          <w:sz w:val="28"/>
          <w:szCs w:val="28"/>
        </w:rPr>
        <w:t xml:space="preserve">暑假我读了《秦始皇传》这本书，秦始皇是中国第一个皇帝，完成了华夏大统一的铁腕人物。</w:t>
      </w:r>
    </w:p>
    <w:p>
      <w:pPr>
        <w:ind w:left="0" w:right="0" w:firstLine="560"/>
        <w:spacing w:before="450" w:after="450" w:line="312" w:lineRule="auto"/>
      </w:pPr>
      <w:r>
        <w:rPr>
          <w:rFonts w:ascii="宋体" w:hAnsi="宋体" w:eastAsia="宋体" w:cs="宋体"/>
          <w:color w:val="000"/>
          <w:sz w:val="28"/>
          <w:szCs w:val="28"/>
        </w:rPr>
        <w:t xml:space="preserve">在战国时代七个国家并列，分别是韩，赵，魏，楚，燕，齐，秦，秦国的历代君王都想尽办法强胜自己，希望统一天下。</w:t>
      </w:r>
    </w:p>
    <w:p>
      <w:pPr>
        <w:ind w:left="0" w:right="0" w:firstLine="560"/>
        <w:spacing w:before="450" w:after="450" w:line="312" w:lineRule="auto"/>
      </w:pPr>
      <w:r>
        <w:rPr>
          <w:rFonts w:ascii="宋体" w:hAnsi="宋体" w:eastAsia="宋体" w:cs="宋体"/>
          <w:color w:val="000"/>
          <w:sz w:val="28"/>
          <w:szCs w:val="28"/>
        </w:rPr>
        <w:t xml:space="preserve">到了嬴政这一代，随着国力的增强，任用贤人名将，终于合并六国，统一了天下。</w:t>
      </w:r>
    </w:p>
    <w:p>
      <w:pPr>
        <w:ind w:left="0" w:right="0" w:firstLine="560"/>
        <w:spacing w:before="450" w:after="450" w:line="312" w:lineRule="auto"/>
      </w:pPr>
      <w:r>
        <w:rPr>
          <w:rFonts w:ascii="宋体" w:hAnsi="宋体" w:eastAsia="宋体" w:cs="宋体"/>
          <w:color w:val="000"/>
          <w:sz w:val="28"/>
          <w:szCs w:val="28"/>
        </w:rPr>
        <w:t xml:space="preserve">然而他好大喜功，目空一切，修长城，造皇陵等耗费了大量的人力物力，老百姓的日子一天不如一天，怨声载道，陈胜、吴广揭竿而起，结果秦朝只维持了两代，就灭亡了。</w:t>
      </w:r>
    </w:p>
    <w:p>
      <w:pPr>
        <w:ind w:left="0" w:right="0" w:firstLine="560"/>
        <w:spacing w:before="450" w:after="450" w:line="312" w:lineRule="auto"/>
      </w:pPr>
      <w:r>
        <w:rPr>
          <w:rFonts w:ascii="宋体" w:hAnsi="宋体" w:eastAsia="宋体" w:cs="宋体"/>
          <w:color w:val="000"/>
          <w:sz w:val="28"/>
          <w:szCs w:val="28"/>
        </w:rPr>
        <w:t xml:space="preserve">在这本书里，还有许多让我印象深刻的人物。比如李斯，出身贫寒却满腹经纶，能言善辩，一篇《谏逐客书》，自己因祸得福，官升之廷尉，还让更多的人才涌入秦国。</w:t>
      </w:r>
    </w:p>
    <w:p>
      <w:pPr>
        <w:ind w:left="0" w:right="0" w:firstLine="560"/>
        <w:spacing w:before="450" w:after="450" w:line="312" w:lineRule="auto"/>
      </w:pPr>
      <w:r>
        <w:rPr>
          <w:rFonts w:ascii="宋体" w:hAnsi="宋体" w:eastAsia="宋体" w:cs="宋体"/>
          <w:color w:val="000"/>
          <w:sz w:val="28"/>
          <w:szCs w:val="28"/>
        </w:rPr>
        <w:t xml:space="preserve">游侠荆轲，明知刺秦这件事情，胜算不大，却还是义无反顾的向前而行。“风萧萧兮易水寒，壮士一去不复还”，多么豪迈悲壮，为世人所传颂。</w:t>
      </w:r>
    </w:p>
    <w:p>
      <w:pPr>
        <w:ind w:left="0" w:right="0" w:firstLine="560"/>
        <w:spacing w:before="450" w:after="450" w:line="312" w:lineRule="auto"/>
      </w:pPr>
      <w:r>
        <w:rPr>
          <w:rFonts w:ascii="宋体" w:hAnsi="宋体" w:eastAsia="宋体" w:cs="宋体"/>
          <w:color w:val="000"/>
          <w:sz w:val="28"/>
          <w:szCs w:val="28"/>
        </w:rPr>
        <w:t xml:space="preserve">蔺相如，凭着机智善辩，让和氏璧回归赵国，维护了国家的尊严，因为他的以国为先，宽宏大量，才有了著名的将相和的故事。</w:t>
      </w:r>
    </w:p>
    <w:p>
      <w:pPr>
        <w:ind w:left="0" w:right="0" w:firstLine="560"/>
        <w:spacing w:before="450" w:after="450" w:line="312" w:lineRule="auto"/>
      </w:pPr>
      <w:r>
        <w:rPr>
          <w:rFonts w:ascii="宋体" w:hAnsi="宋体" w:eastAsia="宋体" w:cs="宋体"/>
          <w:color w:val="000"/>
          <w:sz w:val="28"/>
          <w:szCs w:val="28"/>
        </w:rPr>
        <w:t xml:space="preserve">不辱使命的唐雎，爱国的韩非，修渠的郑国……。</w:t>
      </w:r>
    </w:p>
    <w:p>
      <w:pPr>
        <w:ind w:left="0" w:right="0" w:firstLine="560"/>
        <w:spacing w:before="450" w:after="450" w:line="312" w:lineRule="auto"/>
      </w:pPr>
      <w:r>
        <w:rPr>
          <w:rFonts w:ascii="宋体" w:hAnsi="宋体" w:eastAsia="宋体" w:cs="宋体"/>
          <w:color w:val="000"/>
          <w:sz w:val="28"/>
          <w:szCs w:val="28"/>
        </w:rPr>
        <w:t xml:space="preserve">这些闪闪发光的\'人物，如同明星一样镶嵌在历史的天空，我们学历史，就是“以史为镜，可以知新替，以人为镜，可以明得失”。</w:t>
      </w:r>
    </w:p>
    <w:p>
      <w:pPr>
        <w:ind w:left="0" w:right="0" w:firstLine="560"/>
        <w:spacing w:before="450" w:after="450" w:line="312" w:lineRule="auto"/>
      </w:pPr>
      <w:r>
        <w:rPr>
          <w:rFonts w:ascii="宋体" w:hAnsi="宋体" w:eastAsia="宋体" w:cs="宋体"/>
          <w:color w:val="000"/>
          <w:sz w:val="28"/>
          <w:szCs w:val="28"/>
        </w:rPr>
        <w:t xml:space="preserve">毛主席说：俱往矣，数风流人物，还看今朝。今天的中国，正在迈向伟大复兴的新时代，国力在不断的增强。</w:t>
      </w:r>
    </w:p>
    <w:p>
      <w:pPr>
        <w:ind w:left="0" w:right="0" w:firstLine="560"/>
        <w:spacing w:before="450" w:after="450" w:line="312" w:lineRule="auto"/>
      </w:pPr>
      <w:r>
        <w:rPr>
          <w:rFonts w:ascii="宋体" w:hAnsi="宋体" w:eastAsia="宋体" w:cs="宋体"/>
          <w:color w:val="000"/>
          <w:sz w:val="28"/>
          <w:szCs w:val="28"/>
        </w:rPr>
        <w:t xml:space="preserve">老百姓们过着安居乐业的好日子，再也不用担心流离失所，连年战乱。</w:t>
      </w:r>
    </w:p>
    <w:p>
      <w:pPr>
        <w:ind w:left="0" w:right="0" w:firstLine="560"/>
        <w:spacing w:before="450" w:after="450" w:line="312" w:lineRule="auto"/>
      </w:pPr>
      <w:r>
        <w:rPr>
          <w:rFonts w:ascii="宋体" w:hAnsi="宋体" w:eastAsia="宋体" w:cs="宋体"/>
          <w:color w:val="000"/>
          <w:sz w:val="28"/>
          <w:szCs w:val="28"/>
        </w:rPr>
        <w:t xml:space="preserve">而有才能的人，在各行各业，大展身手，各领风骚。</w:t>
      </w:r>
    </w:p>
    <w:p>
      <w:pPr>
        <w:ind w:left="0" w:right="0" w:firstLine="560"/>
        <w:spacing w:before="450" w:after="450" w:line="312" w:lineRule="auto"/>
      </w:pPr>
      <w:r>
        <w:rPr>
          <w:rFonts w:ascii="宋体" w:hAnsi="宋体" w:eastAsia="宋体" w:cs="宋体"/>
          <w:color w:val="000"/>
          <w:sz w:val="28"/>
          <w:szCs w:val="28"/>
        </w:rPr>
        <w:t xml:space="preserve">我们有幸生活在新中国，生活在这个时代，更要努力学习，让我们的国家更加富强，繁荣昌盛。</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秦始皇传读后感篇五</w:t>
      </w:r>
    </w:p>
    <w:p>
      <w:pPr>
        <w:ind w:left="0" w:right="0" w:firstLine="560"/>
        <w:spacing w:before="450" w:after="450" w:line="312" w:lineRule="auto"/>
      </w:pPr>
      <w:r>
        <w:rPr>
          <w:rFonts w:ascii="宋体" w:hAnsi="宋体" w:eastAsia="宋体" w:cs="宋体"/>
          <w:color w:val="000"/>
          <w:sz w:val="28"/>
          <w:szCs w:val="28"/>
        </w:rPr>
        <w:t xml:space="preserve">秦始皇帝者，秦庄襄王子也。庄襄王为秦质子于赵，见吕不韦姬，悦而取之，生始皇。以秦昭王四十八年正月生于邯郸。及生，名为政，姓赵氏。年十三岁，庄襄王死，政代立为秦王。当是之时，秦地已并巴、蜀、汉中，越宛有郢，置南郡矣；北收上郡以东，有河东、太原、上党郡；东至荥阳，灭二周，置三川郡。吕不韦为相，封十万户，号曰文信侯。招致宾客游士，欲以并天下。李斯为舍人。蒙骜、王齮、麃公等为将军。王年少，初即位，委国事大臣。</w:t>
      </w:r>
    </w:p>
    <w:p>
      <w:pPr>
        <w:ind w:left="0" w:right="0" w:firstLine="560"/>
        <w:spacing w:before="450" w:after="450" w:line="312" w:lineRule="auto"/>
      </w:pPr>
      <w:r>
        <w:rPr>
          <w:rFonts w:ascii="宋体" w:hAnsi="宋体" w:eastAsia="宋体" w:cs="宋体"/>
          <w:color w:val="000"/>
          <w:sz w:val="28"/>
          <w:szCs w:val="28"/>
        </w:rPr>
        <w:t xml:space="preserve">嫪毐封为长信侯。予之山阳地，令毐居之。宫室车马衣服苑囿驰猎恣毐。事无小大皆决于毐。又以河西太原郡更为毐国。九年，彗星见，或竟天。攻魏垣、蒲阳。四月，上宿雍。己酉，王冠，带剑。长信侯毐作乱而觉，矫王御玺及太后玺以发县卒及卫卒、官骑、戎翟君公、舍人，将欲攻蕲年宫为乱。王知之，令相国昌平君、昌文君发卒攻毐。战咸阳，斩首数百，皆拜爵，及宦者皆在战中，亦拜爵一级。毐等败走。即令国中：有生得毐，赐钱百万；杀之，五十万。尽得毐等。卫尉竭、内史肆、佐弋竭、中大夫令齐等二十人皆枭首。车裂以徇，灭其宗。及其舍人，轻者为鬼薪。及夺爵迁蜀四千余家，家房陵。是月寒冻，有死者。杨端和攻衍氏。彗星见西方，又见北方，从斗以南八十日。十年，相国吕不韦坐嫪毐免。桓齮为将军。齐、赵来置酒。齐人茅焦说秦王曰：“秦方以天下为事，而大王有迁母太后之名，恐诸侯闻之，由此倍秦也。”秦王乃迎太后于雍而入咸阳，复居甘泉宫。</w:t>
      </w:r>
    </w:p>
    <w:p>
      <w:pPr>
        <w:ind w:left="0" w:right="0" w:firstLine="560"/>
        <w:spacing w:before="450" w:after="450" w:line="312" w:lineRule="auto"/>
      </w:pPr>
      <w:r>
        <w:rPr>
          <w:rFonts w:ascii="宋体" w:hAnsi="宋体" w:eastAsia="宋体" w:cs="宋体"/>
          <w:color w:val="000"/>
          <w:sz w:val="28"/>
          <w:szCs w:val="28"/>
        </w:rPr>
        <w:t xml:space="preserve">大索，逐客，李斯上书说，乃止逐客令。李斯因说秦王，请先取韩以恐他国，于是使斯下韩。韩王患之。与韩非谋弱秦。大梁人尉缭来，说秦王曰：“以秦之疆，诸侯譬如郡县之君，臣但恐诸侯合从，翕而出不意，此乃智伯、夫差、湣王之所以亡也。愿大王毋爱财物，赂其豪臣，以乱其谋，不过亡三十万金，则诸侯可尽。”秦王从其计，见尉缭亢礼，衣服食饮与缭同。缭曰：“秦王为人，蜂准，长目，挚鸟膺，豺声，少恩而虎狼心，居约易出人下，得志亦轻食人。我布衣，然见我常身自下我。诚使秦王得志于天下，天下皆为虏矣。不可与久游。”乃亡去。秦王觉，固止，以为秦国尉，卒用其计策。</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秦始皇传读后感篇六</w:t>
      </w:r>
    </w:p>
    <w:p>
      <w:pPr>
        <w:ind w:left="0" w:right="0" w:firstLine="560"/>
        <w:spacing w:before="450" w:after="450" w:line="312" w:lineRule="auto"/>
      </w:pPr>
      <w:r>
        <w:rPr>
          <w:rFonts w:ascii="宋体" w:hAnsi="宋体" w:eastAsia="宋体" w:cs="宋体"/>
          <w:color w:val="000"/>
          <w:sz w:val="28"/>
          <w:szCs w:val="28"/>
        </w:rPr>
        <w:t xml:space="preserve">china发音近“秦”，有研究china就是来源于秦，虽然这个说法还待考证，却可以看出秦在世界人心中的地位。秦虽然只有短短十几年，但在中国历史上有着举足轻重的作用。东到东海西到陇西，南到南海，北到长城，中国现在地理版图，一大半在那时已经确定了下来。而且这一版图在秦的统治下下形成了牢牢一体的版块。</w:t>
      </w:r>
    </w:p>
    <w:p>
      <w:pPr>
        <w:ind w:left="0" w:right="0" w:firstLine="560"/>
        <w:spacing w:before="450" w:after="450" w:line="312" w:lineRule="auto"/>
      </w:pPr>
      <w:r>
        <w:rPr>
          <w:rFonts w:ascii="宋体" w:hAnsi="宋体" w:eastAsia="宋体" w:cs="宋体"/>
          <w:color w:val="000"/>
          <w:sz w:val="28"/>
          <w:szCs w:val="28"/>
        </w:rPr>
        <w:t xml:space="preserve">秦始皇统一文字，统一度量衡，统一货币，统一了车轨。这一举措让中国这么广阔的版图交流不再困难，相对于欧洲那么多种文字的历史，比较一下秦朝的“书同文”，就可知这一举措的意义何在。差不多同样面积的欧洲有50多个国家，而中国却能统一，免于两千多年的文明延续最大的依靠就是文字的统一，同一的文字，同一的思想，才能让民族有着同一性。</w:t>
      </w:r>
    </w:p>
    <w:p>
      <w:pPr>
        <w:ind w:left="0" w:right="0" w:firstLine="560"/>
        <w:spacing w:before="450" w:after="450" w:line="312" w:lineRule="auto"/>
      </w:pPr>
      <w:r>
        <w:rPr>
          <w:rFonts w:ascii="宋体" w:hAnsi="宋体" w:eastAsia="宋体" w:cs="宋体"/>
          <w:color w:val="000"/>
          <w:sz w:val="28"/>
          <w:szCs w:val="28"/>
        </w:rPr>
        <w:t xml:space="preserve">秦开创了大一统的局面，在今后漫长的历史中这一版图虽然时有被打破，但不能忽视这种统一意识的存在，无论哪个当权者都会把这种大一统作为最大的追求。中国人的归属感也在这种大一统的形式下产生，中华文明得以绵延两千多年而不中断，都得益于这种大一统的心理情节。</w:t>
      </w:r>
    </w:p>
    <w:p>
      <w:pPr>
        <w:ind w:left="0" w:right="0" w:firstLine="560"/>
        <w:spacing w:before="450" w:after="450" w:line="312" w:lineRule="auto"/>
      </w:pPr>
      <w:r>
        <w:rPr>
          <w:rFonts w:ascii="宋体" w:hAnsi="宋体" w:eastAsia="宋体" w:cs="宋体"/>
          <w:color w:val="000"/>
          <w:sz w:val="28"/>
          <w:szCs w:val="28"/>
        </w:rPr>
        <w:t xml:space="preserve">在外国人眼中中国的秦朝是什么样子的呢？秦朝的创始人是什么样子的呢？陈舜臣这个日本作家就把他心目中的秦始皇写了出来，有了这本《秦始皇：大秦启示录》。</w:t>
      </w:r>
    </w:p>
    <w:p>
      <w:pPr>
        <w:ind w:left="0" w:right="0" w:firstLine="560"/>
        <w:spacing w:before="450" w:after="450" w:line="312" w:lineRule="auto"/>
      </w:pPr>
      <w:r>
        <w:rPr>
          <w:rFonts w:ascii="宋体" w:hAnsi="宋体" w:eastAsia="宋体" w:cs="宋体"/>
          <w:color w:val="000"/>
          <w:sz w:val="28"/>
          <w:szCs w:val="28"/>
        </w:rPr>
        <w:t xml:space="preserve">陈舜臣，祖籍台湾，所以他是一个华裔日本人，而作为华裔，他对于中国是有着特殊感情的，这些情节让他更加关注于中国，关注中国历史，他写了很多关于中国历史的小说，《秦始皇》就是其中的一本。</w:t>
      </w:r>
    </w:p>
    <w:p>
      <w:pPr>
        <w:ind w:left="0" w:right="0" w:firstLine="560"/>
        <w:spacing w:before="450" w:after="450" w:line="312" w:lineRule="auto"/>
      </w:pPr>
      <w:r>
        <w:rPr>
          <w:rFonts w:ascii="宋体" w:hAnsi="宋体" w:eastAsia="宋体" w:cs="宋体"/>
          <w:color w:val="000"/>
          <w:sz w:val="28"/>
          <w:szCs w:val="28"/>
        </w:rPr>
        <w:t xml:space="preserve">陈舜臣是作家，而不是历史学家。当然他所关注的历史也是小说家眼中的历史，是别人眼中和自己心中的历史，虽然陈舜臣的写作是严谨的，但《秦始皇》并不是以科学考古学的作品，更多的是普及性的历史知识。所以这是一本很好看的历史小说书。是我们了解秦朝历史的趣味读物。</w:t>
      </w:r>
    </w:p>
    <w:p>
      <w:pPr>
        <w:ind w:left="0" w:right="0" w:firstLine="560"/>
        <w:spacing w:before="450" w:after="450" w:line="312" w:lineRule="auto"/>
      </w:pPr>
      <w:r>
        <w:rPr>
          <w:rFonts w:ascii="宋体" w:hAnsi="宋体" w:eastAsia="宋体" w:cs="宋体"/>
          <w:color w:val="000"/>
          <w:sz w:val="28"/>
          <w:szCs w:val="28"/>
        </w:rPr>
        <w:t xml:space="preserve">这本书关于秦朝的林林总总，无所不包，而通过陈舜臣简洁之笔写出来，像明快的散文，每一章节，每一小段都是一个自然的故事，在这里我们知道了“皇帝”的来由，知道了“王道”，“霸道”，知道了秦始皇的出身，知道了徐福出海到了日本等等。</w:t>
      </w:r>
    </w:p>
    <w:p>
      <w:pPr>
        <w:ind w:left="0" w:right="0" w:firstLine="560"/>
        <w:spacing w:before="450" w:after="450" w:line="312" w:lineRule="auto"/>
      </w:pPr>
      <w:r>
        <w:rPr>
          <w:rFonts w:ascii="宋体" w:hAnsi="宋体" w:eastAsia="宋体" w:cs="宋体"/>
          <w:color w:val="000"/>
          <w:sz w:val="28"/>
          <w:szCs w:val="28"/>
        </w:rPr>
        <w:t xml:space="preserve">不知所踪。而在日本人眼中，徐福就是到达了日本，并为日本的发展做出来很大的贡献，被封为“司农神”和“司药神”，想来日本对于这位为秦始皇求长生不老药而出海的人是非常尊敬的。而秦始皇收缴武器同样让陈舜臣想到日本的刀狩令。很多管理天下的道理都是相通的。</w:t>
      </w:r>
    </w:p>
    <w:p>
      <w:pPr>
        <w:ind w:left="0" w:right="0" w:firstLine="560"/>
        <w:spacing w:before="450" w:after="450" w:line="312" w:lineRule="auto"/>
      </w:pPr>
      <w:r>
        <w:rPr>
          <w:rFonts w:ascii="宋体" w:hAnsi="宋体" w:eastAsia="宋体" w:cs="宋体"/>
          <w:color w:val="000"/>
          <w:sz w:val="28"/>
          <w:szCs w:val="28"/>
        </w:rPr>
        <w:t xml:space="preserve">读史明鉴，任何过去的历史都是人的历史，而作为人都有着局限性，过去犯得错误，将来还会犯。所有，要引以为戒，短命的秦朝已经为整个中国提供了反面教材，而这个教训还是要一直借鉴下去，要为世界人们所借鉴。</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秦始皇传读后感篇七</w:t>
      </w:r>
    </w:p>
    <w:p>
      <w:pPr>
        <w:ind w:left="0" w:right="0" w:firstLine="560"/>
        <w:spacing w:before="450" w:after="450" w:line="312" w:lineRule="auto"/>
      </w:pPr>
      <w:r>
        <w:rPr>
          <w:rFonts w:ascii="宋体" w:hAnsi="宋体" w:eastAsia="宋体" w:cs="宋体"/>
          <w:color w:val="000"/>
          <w:sz w:val="28"/>
          <w:szCs w:val="28"/>
        </w:rPr>
        <w:t xml:space="preserve">秦王嬴政灭掉东方六国，建立起中国历史上第一个强大统一的.中央集权的封建国家—秦。奠定中华民族之根基，中国疆域之雏形。开中国封建王朝之端，历两千年而不衰。秦始皇统一文字，统一货币，统一度、量、衡，开南越，固北疆，兴水利，重农桑，有利于巩国秦朝的统一，有利于各地经济文化交流，对后世也有深远影响。其功昭然。</w:t>
      </w:r>
    </w:p>
    <w:p>
      <w:pPr>
        <w:ind w:left="0" w:right="0" w:firstLine="560"/>
        <w:spacing w:before="450" w:after="450" w:line="312" w:lineRule="auto"/>
      </w:pPr>
      <w:r>
        <w:rPr>
          <w:rFonts w:ascii="宋体" w:hAnsi="宋体" w:eastAsia="宋体" w:cs="宋体"/>
          <w:color w:val="000"/>
          <w:sz w:val="28"/>
          <w:szCs w:val="28"/>
        </w:rPr>
        <w:t xml:space="preserve">秦始皇好大喜功，穷兵黩武；大兴土木，不恤民情；法令严苛，一罪三族；焚先秦书，开愚民之先河；为政残暴，动辄坑杀无辜百姓。其过也大。</w:t>
      </w:r>
    </w:p>
    <w:p>
      <w:pPr>
        <w:ind w:left="0" w:right="0" w:firstLine="560"/>
        <w:spacing w:before="450" w:after="450" w:line="312" w:lineRule="auto"/>
      </w:pPr>
      <w:r>
        <w:rPr>
          <w:rFonts w:ascii="宋体" w:hAnsi="宋体" w:eastAsia="宋体" w:cs="宋体"/>
          <w:color w:val="000"/>
          <w:sz w:val="28"/>
          <w:szCs w:val="28"/>
        </w:rPr>
        <w:t xml:space="preserve">然纵观始皇一生，幼年凄苦，心怀仇恨；少年丧父，性格猜忌；英年劳苦，事必躬亲；盛年早逝，遗祸子孙。可谓不幸、孤苦、糊涂之人。</w:t>
      </w:r>
    </w:p>
    <w:p>
      <w:pPr>
        <w:ind w:left="0" w:right="0" w:firstLine="560"/>
        <w:spacing w:before="450" w:after="450" w:line="312" w:lineRule="auto"/>
      </w:pPr>
      <w:r>
        <w:rPr>
          <w:rFonts w:ascii="宋体" w:hAnsi="宋体" w:eastAsia="宋体" w:cs="宋体"/>
          <w:color w:val="000"/>
          <w:sz w:val="28"/>
          <w:szCs w:val="28"/>
        </w:rPr>
        <w:t xml:space="preserve">时秦赵交恶，吕不韦贿赵人以巨资，携异人逃回秦国。小赵正和母亲赵姬留在赵国，整日东躲西藏，担心性命不保；忍饥挨饿，衣不遮体，都是小事。小赵正，体弱多病，史记说秦王相貌挚鸟膺，豺声，有学者以为，秦始皇鸡胸、气管炎；心怀仇恨，更为其日后残暴的性格埋下了种子。十九年，王翦、羌瘣尽定取赵地东阳，得赵王。引兵欲攻燕，屯中山。秦王之邯郸，诸尝与王生赵时母家有仇怨，皆阬之。於是使御史悉案问诸生，诸生传相告引，乃自除犯禁者四百六十馀人，皆阬之咸阳。三十六年，荧惑守心。有坠星下东郡，至地为石，黔首或刻其石曰“始皇帝死而地分”。始皇闻之，遣御史逐问，莫服，尽取石旁居人诛之，因燔销其石。</w:t>
      </w:r>
    </w:p>
    <w:p>
      <w:pPr>
        <w:ind w:left="0" w:right="0" w:firstLine="560"/>
        <w:spacing w:before="450" w:after="450" w:line="312" w:lineRule="auto"/>
      </w:pPr>
      <w:r>
        <w:rPr>
          <w:rFonts w:ascii="宋体" w:hAnsi="宋体" w:eastAsia="宋体" w:cs="宋体"/>
          <w:color w:val="000"/>
          <w:sz w:val="28"/>
          <w:szCs w:val="28"/>
        </w:rPr>
        <w:t xml:space="preserve">13岁继位秦王。母赵姬乱宫闱，幸嫪毐。秦王以为羞耻，从此对女性生恨、生疑，及长不立皇后。吕不韦虽全心事秦，却遭秦王忌专权。</w:t>
      </w:r>
    </w:p>
    <w:p>
      <w:pPr>
        <w:ind w:left="0" w:right="0" w:firstLine="560"/>
        <w:spacing w:before="450" w:after="450" w:line="312" w:lineRule="auto"/>
      </w:pPr>
      <w:r>
        <w:rPr>
          <w:rFonts w:ascii="宋体" w:hAnsi="宋体" w:eastAsia="宋体" w:cs="宋体"/>
          <w:color w:val="000"/>
          <w:sz w:val="28"/>
          <w:szCs w:val="28"/>
        </w:rPr>
        <w:t xml:space="preserve">22岁加冠、带剑、亲理朝政。车嫪毐、杀二弟、禁赵姬、迁不韦，方显秦王专断。始皇帝居约、勤政、识人、用才。秦始皇衣食同常人，每日批阅奏章简牍60斤，用李斯为相，大梁人缭为尉，王翦、桓齮、王贲、蒙骜、蒙恬等为将。</w:t>
      </w:r>
    </w:p>
    <w:p>
      <w:pPr>
        <w:ind w:left="0" w:right="0" w:firstLine="560"/>
        <w:spacing w:before="450" w:after="450" w:line="312" w:lineRule="auto"/>
      </w:pPr>
      <w:r>
        <w:rPr>
          <w:rFonts w:ascii="宋体" w:hAnsi="宋体" w:eastAsia="宋体" w:cs="宋体"/>
          <w:color w:val="000"/>
          <w:sz w:val="28"/>
          <w:szCs w:val="28"/>
        </w:rPr>
        <w:t xml:space="preserve">39岁毕六国，一四海。自恃功高，泰山封禅，琅琊勒石；刚愎自用，不听忠言，办事糊涂；为政残虐，大兴土木，百姓困苦；信任方士，耗资巨万，长生不果；重用赵高，指鹿为马，遗祸二世；贬谪扶苏，国基不稳，灭秦之道。</w:t>
      </w:r>
    </w:p>
    <w:p>
      <w:pPr>
        <w:ind w:left="0" w:right="0" w:firstLine="560"/>
        <w:spacing w:before="450" w:after="450" w:line="312" w:lineRule="auto"/>
      </w:pPr>
      <w:r>
        <w:rPr>
          <w:rFonts w:ascii="宋体" w:hAnsi="宋体" w:eastAsia="宋体" w:cs="宋体"/>
          <w:color w:val="000"/>
          <w:sz w:val="28"/>
          <w:szCs w:val="28"/>
        </w:rPr>
        <w:t xml:space="preserve">49岁辞世，3年秦亡，悲哉！灭六国者，非秦也，六国也！灭秦者，非刘项也，始皇遗祸也！</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秦始皇传读后感篇八</w:t>
      </w:r>
    </w:p>
    <w:p>
      <w:pPr>
        <w:ind w:left="0" w:right="0" w:firstLine="560"/>
        <w:spacing w:before="450" w:after="450" w:line="312" w:lineRule="auto"/>
      </w:pPr>
      <w:r>
        <w:rPr>
          <w:rFonts w:ascii="宋体" w:hAnsi="宋体" w:eastAsia="宋体" w:cs="宋体"/>
          <w:color w:val="000"/>
          <w:sz w:val="28"/>
          <w:szCs w:val="28"/>
        </w:rPr>
        <w:t xml:space="preserve">欣赏了司马迁笔下的《秦始皇本纪》，《秦始皇本纪》记载了秦始皇在其历代祖先所积蓄的力量的基础下，横扫六国，一统天下，建立了第一个中央集权制的强大国家的过程，这就可以肯定秦始皇的丰功伟绩；当然，也有很多体现了秦始皇因为经验不足所犯下的错误；尤其是写秦始皇死后，秦始皇之子秦二世以许多非法的手段篡取权政，最后在区区两年多的时间里将秦王朝彻底葬送的悲惨教训。</w:t>
      </w:r>
    </w:p>
    <w:p>
      <w:pPr>
        <w:ind w:left="0" w:right="0" w:firstLine="560"/>
        <w:spacing w:before="450" w:after="450" w:line="312" w:lineRule="auto"/>
      </w:pPr>
      <w:r>
        <w:rPr>
          <w:rFonts w:ascii="宋体" w:hAnsi="宋体" w:eastAsia="宋体" w:cs="宋体"/>
          <w:color w:val="000"/>
          <w:sz w:val="28"/>
          <w:szCs w:val="28"/>
        </w:rPr>
        <w:t xml:space="preserve">这一篇主要讲解了秦始皇称帝后建立，实施的一系列制度与措施的片段，表现了秦始皇的雄才大略与恢弘气度。</w:t>
      </w:r>
    </w:p>
    <w:p>
      <w:pPr>
        <w:ind w:left="0" w:right="0" w:firstLine="560"/>
        <w:spacing w:before="450" w:after="450" w:line="312" w:lineRule="auto"/>
      </w:pPr>
      <w:r>
        <w:rPr>
          <w:rFonts w:ascii="宋体" w:hAnsi="宋体" w:eastAsia="宋体" w:cs="宋体"/>
          <w:color w:val="000"/>
          <w:sz w:val="28"/>
          <w:szCs w:val="28"/>
        </w:rPr>
        <w:t xml:space="preserve">司马迁笔下的秦始皇是将其作为一个因为缺少历史经验而招致失败的悲剧英雄来进行写作的。</w:t>
      </w:r>
    </w:p>
    <w:p>
      <w:pPr>
        <w:ind w:left="0" w:right="0" w:firstLine="560"/>
        <w:spacing w:before="450" w:after="450" w:line="312" w:lineRule="auto"/>
      </w:pPr>
      <w:r>
        <w:rPr>
          <w:rFonts w:ascii="宋体" w:hAnsi="宋体" w:eastAsia="宋体" w:cs="宋体"/>
          <w:color w:val="000"/>
          <w:sz w:val="28"/>
          <w:szCs w:val="28"/>
        </w:rPr>
        <w:t xml:space="preserve">我个人认为，如果秦始皇吸取前代商纣王和夏桀王的失败经验，也许秦朝可以是一个复兴文化的朝代，可与唐朝相提并论，假如秦始皇不是一位暴君的话，可能会使国泰民安，因为毕竟六国都是秦始皇所打垮的，所以如果有人想谋权篡位也不是那么容易的，或许国泰民安之后就没人想到谋权篡位了。</w:t>
      </w:r>
    </w:p>
    <w:p>
      <w:pPr>
        <w:ind w:left="0" w:right="0" w:firstLine="560"/>
        <w:spacing w:before="450" w:after="450" w:line="312" w:lineRule="auto"/>
      </w:pPr>
      <w:r>
        <w:rPr>
          <w:rFonts w:ascii="宋体" w:hAnsi="宋体" w:eastAsia="宋体" w:cs="宋体"/>
          <w:color w:val="000"/>
          <w:sz w:val="28"/>
          <w:szCs w:val="28"/>
        </w:rPr>
        <w:t xml:space="preserve">像清朝时，慈禧太后篡位之前那样，天()下大和，虽然仍有一些不安定因素，但是毕竟只是小部分，家家欢乐，家家太平。</w:t>
      </w:r>
    </w:p>
    <w:p>
      <w:pPr>
        <w:ind w:left="0" w:right="0" w:firstLine="560"/>
        <w:spacing w:before="450" w:after="450" w:line="312" w:lineRule="auto"/>
      </w:pPr>
      <w:r>
        <w:rPr>
          <w:rFonts w:ascii="宋体" w:hAnsi="宋体" w:eastAsia="宋体" w:cs="宋体"/>
          <w:color w:val="000"/>
          <w:sz w:val="28"/>
          <w:szCs w:val="28"/>
        </w:rPr>
        <w:t xml:space="preserve">秦始皇的威严与神武是我们后人无不敬佩的，只是他的暴行让我们对他的有一些不好的印象，即使秦始皇的行为有种种的不对之处，但是司马迁在史记中对他的评价还是肯定与赞扬的方面占大多数，尽管也对其有许多的批评与不满，但总体还是在称赞秦始皇。</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秦始皇传读后感篇九</w:t>
      </w:r>
    </w:p>
    <w:p>
      <w:pPr>
        <w:ind w:left="0" w:right="0" w:firstLine="560"/>
        <w:spacing w:before="450" w:after="450" w:line="312" w:lineRule="auto"/>
      </w:pPr>
      <w:r>
        <w:rPr>
          <w:rFonts w:ascii="宋体" w:hAnsi="宋体" w:eastAsia="宋体" w:cs="宋体"/>
          <w:color w:val="000"/>
          <w:sz w:val="28"/>
          <w:szCs w:val="28"/>
        </w:rPr>
        <w:t xml:space="preserve">《孟子》书中有一句话：“所过者化，所存者神。”来诠释历史之意义历史之价值真是无比贴切的了。中国之所以是今日之中国，是历史积淀育化而来的，而存续的延袭的是过去之神。钱穆先生在《历史的精神》一书中说：“要能过去透达到现在，才始是有生命的过去。要能现在透达到将来，才算是有生命的现在。这才可说它有历史的精神。”近来有关秦史电视剧热播，一度掀起秦史热潮，应该也是中国现代人寻求过去之化，今日之神的明证吧。</w:t>
      </w:r>
    </w:p>
    <w:p>
      <w:pPr>
        <w:ind w:left="0" w:right="0" w:firstLine="560"/>
        <w:spacing w:before="450" w:after="450" w:line="312" w:lineRule="auto"/>
      </w:pPr>
      <w:r>
        <w:rPr>
          <w:rFonts w:ascii="宋体" w:hAnsi="宋体" w:eastAsia="宋体" w:cs="宋体"/>
          <w:color w:val="000"/>
          <w:sz w:val="28"/>
          <w:szCs w:val="28"/>
        </w:rPr>
        <w:t xml:space="preserve">两千二百多年前，中华大地上诞生了一位传奇的帝王。他结束了春秋以来五百余年的纷争割据，建立了中国历史上第一个专制主义中央集权的封建国家，他就是秦始皇——中国第一位皇帝。秦汉史学家林剑鸣说：“一个人生前只活了五十岁，但死后却被评说了两千余年。此人就是秦始皇。</w:t>
      </w:r>
    </w:p>
    <w:p>
      <w:pPr>
        <w:ind w:left="0" w:right="0" w:firstLine="560"/>
        <w:spacing w:before="450" w:after="450" w:line="312" w:lineRule="auto"/>
      </w:pPr>
      <w:r>
        <w:rPr>
          <w:rFonts w:ascii="宋体" w:hAnsi="宋体" w:eastAsia="宋体" w:cs="宋体"/>
          <w:color w:val="000"/>
          <w:sz w:val="28"/>
          <w:szCs w:val="28"/>
        </w:rPr>
        <w:t xml:space="preserve">秦始皇本人就是一个谜一样的人物，他的一生充满了神奇色彩和极其矛盾的现象”。“千古一帝”秦始皇在中国人的心目中确实是神一样的存在：“皇帝”的发明者，“书同文、车同轨”，统一度量衡，统一货币，以皇帝为中心的“三公九卿制”的封建官僚制度、“一统江山，兼容天下”的中央集权，大一统思想的确立者。秦始皇就是独一无二、唯吾独尊的始皇帝，他创建的封建政治体制在中国沿用了两千余年，他的史无前例的统一让中国人从此深种“中国是一个整体”的理念，这是秦始皇留给我们的历史精神。</w:t>
      </w:r>
    </w:p>
    <w:p>
      <w:pPr>
        <w:ind w:left="0" w:right="0" w:firstLine="560"/>
        <w:spacing w:before="450" w:after="450" w:line="312" w:lineRule="auto"/>
      </w:pPr>
      <w:r>
        <w:rPr>
          <w:rFonts w:ascii="宋体" w:hAnsi="宋体" w:eastAsia="宋体" w:cs="宋体"/>
          <w:color w:val="000"/>
          <w:sz w:val="28"/>
          <w:szCs w:val="28"/>
        </w:rPr>
        <w:t xml:space="preserve">秦始皇是伟大的帝王，是划时代意义的封建王朝缔造者，是功在千秋的时代豪杰。但，秦始皇是历史人物，不是神。这本《秦始皇：大秦帝国启示录》是一部人物传记，也是一部先秦史。作者陈舜臣在书中并不只着意于秦始皇的生平事迹，而是想通过秦始皇这个人物来一窥秦代真容。陈舜臣在序言中说：“我写这本书，是想通过揭开时代的面纱，勾勒秦始皇的形象，再借助秦始皇这支璀璨夺目的明烛，照亮那个时代的真容。”作者在书中以对待历史极其严谨的态度，多方考证古迹资料，力求还原历史原貌，摒弃了秦始皇“神化”倾向，而将其作为普通人来写。</w:t>
      </w:r>
    </w:p>
    <w:p>
      <w:pPr>
        <w:ind w:left="0" w:right="0" w:firstLine="560"/>
        <w:spacing w:before="450" w:after="450" w:line="312" w:lineRule="auto"/>
      </w:pPr>
      <w:r>
        <w:rPr>
          <w:rFonts w:ascii="宋体" w:hAnsi="宋体" w:eastAsia="宋体" w:cs="宋体"/>
          <w:color w:val="000"/>
          <w:sz w:val="28"/>
          <w:szCs w:val="28"/>
        </w:rPr>
        <w:t xml:space="preserve">他对史料进行筛选串联，加以适当的推理，并补充人物的心理活动，从而让读者看到了一个立体饱满、有血有肉的政治家嬴政。这本书从纷繁复杂的不利于秦朝的历史言论中梳理出比较清晰且客观的史料，以独特的历史推理视角刻画出接近于真实人物形象的秦始皇。本书成书于1995年，这本书的出版让当时的日本读者了解了中国先秦历史和秦始皇，而作者在本书中的某些结论与二十年后的考古成果不谋而合，不得不说，这本历史书很有史料价值和现实意义。</w:t>
      </w:r>
    </w:p>
    <w:p>
      <w:pPr>
        <w:ind w:left="0" w:right="0" w:firstLine="560"/>
        <w:spacing w:before="450" w:after="450" w:line="312" w:lineRule="auto"/>
      </w:pPr>
      <w:r>
        <w:rPr>
          <w:rFonts w:ascii="宋体" w:hAnsi="宋体" w:eastAsia="宋体" w:cs="宋体"/>
          <w:color w:val="000"/>
          <w:sz w:val="28"/>
          <w:szCs w:val="28"/>
        </w:rPr>
        <w:t xml:space="preserve">智者见智。希望各位读者在阅读本书时，能把自己想象成秦始皇，沉浸到这段历史中去。</w:t>
      </w:r>
    </w:p>
    <w:p>
      <w:pPr>
        <w:ind w:left="0" w:right="0" w:firstLine="560"/>
        <w:spacing w:before="450" w:after="450" w:line="312" w:lineRule="auto"/>
      </w:pPr>
      <w:r>
        <w:rPr>
          <w:rFonts w:ascii="宋体" w:hAnsi="宋体" w:eastAsia="宋体" w:cs="宋体"/>
          <w:color w:val="000"/>
          <w:sz w:val="28"/>
          <w:szCs w:val="28"/>
        </w:rPr>
        <w:t xml:space="preserve">英雄和伟人毕竟也是人。”秦始皇的丰功伟绩也好，治国理政以及覆灭缘由也好，是两千二百余年来人们不断探索和研究的历史真相和意义，秦朝历史不过百年，秦始皇在位37年，而秦始皇的影响，却远比我们想象的还要深远。每当天下大势将定时，人们总会想起他，这中国历史上最为浓墨重彩的一笔。历史的妙趣所在，“所过者化，所存者神”。</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w:t>
      </w:r>
    </w:p>
    <w:p>
      <w:pPr>
        <w:ind w:left="0" w:right="0" w:firstLine="560"/>
        <w:spacing w:before="450" w:after="450" w:line="312" w:lineRule="auto"/>
      </w:pPr>
      <w:r>
        <w:rPr>
          <w:rFonts w:ascii="宋体" w:hAnsi="宋体" w:eastAsia="宋体" w:cs="宋体"/>
          <w:color w:val="000"/>
          <w:sz w:val="28"/>
          <w:szCs w:val="28"/>
        </w:rPr>
        <w:t xml:space="preserve">《秦始皇本纪》中一共有五篇歌颂秦始皇功业的碑文，内容大同小异，大都讲诉了始皇的功绩，如“顺承勿革。皇帝躬圣，既平天下，不懈於治。夙兴夜寐，建设长利，专隆教诲”，“诛乱除害，兴利致福”，“皇帝哀众，遂发讨师，奋扬武德。义诛信行，威砼源铮莫不宾服。烹灭暴，振救黔首，周定四极”等，主要描述了秦始皇统一天下的的伟大功绩和登基为皇帝后所制定的一系列利民政策，然后又花大量篇幅描述了人们安居乐业的生活，如“地势既定，黎庶无繇，天下咸抚。男乐其畴，女修其业，事各有序”，“大治濯俗，天下承风，蒙被休经。皆遵度轨，和安敦勉，莫不顺令。黔首修e，人乐同则，嘉保太平”等。这几篇碑文句式整齐，语言质朴而又显得大气磅礴，有力地歌颂了秦德（这和人们对秦的印象有很大差别，有可能是夸大，毕竟是秦始皇下令修的碑。不过现在关于始皇是否真是个暴君有些争论，这里就不考古了）和秦始皇确立的一系列政策，尤其是最后一篇碑文除赞颂秦德外，另有部分文字的内容涉及整顿风俗教化，或许证明了秦始皇在建立、建全了大秦帝国的\'一系列行之有效的制度之后，已将对国民进行道德教化的问题，提上了议事日程。</w:t>
      </w:r>
    </w:p>
    <w:p>
      <w:pPr>
        <w:ind w:left="0" w:right="0" w:firstLine="560"/>
        <w:spacing w:before="450" w:after="450" w:line="312" w:lineRule="auto"/>
      </w:pPr>
      <w:r>
        <w:rPr>
          <w:rFonts w:ascii="宋体" w:hAnsi="宋体" w:eastAsia="宋体" w:cs="宋体"/>
          <w:color w:val="000"/>
          <w:sz w:val="28"/>
          <w:szCs w:val="28"/>
        </w:rPr>
        <w:t xml:space="preserve">焚书坑儒的原因始皇三十四年，博士齐人淳于越主张恢复古制，进谏说：“我听说殷朝、周朝统治天下达一千多年，分封子弟功臣，给自己当作辅佐。如今陛下拥有天下，而您的子弟却是平民百姓，一旦出现象齐国田常、晋国六卿之类谋杀君主的臣子，没有辅佐，靠谁来救援呢？凡事不师法古人而能长久的，还没有听说过。”始皇就把这个意见交给群臣讨论。李斯首先否定了博士效古法的观点，批评了儒生的愚陋。随后他又指出如果人们只欣赏自己私下所学的知识，指责朝廷所建立的制度，“入则心非，出则巷议，夸主以为名，异取以为高”，那么在上面君主威势就会下降，在下面朋党的势力就会形成。最后提出“非博士官所职，天下敢有藏诗、书、百家语者，悉诣守、尉杂烧之。”</w:t>
      </w:r>
    </w:p>
    <w:p>
      <w:pPr>
        <w:ind w:left="0" w:right="0" w:firstLine="560"/>
        <w:spacing w:before="450" w:after="450" w:line="312" w:lineRule="auto"/>
      </w:pPr>
      <w:r>
        <w:rPr>
          <w:rFonts w:ascii="宋体" w:hAnsi="宋体" w:eastAsia="宋体" w:cs="宋体"/>
          <w:color w:val="000"/>
          <w:sz w:val="28"/>
          <w:szCs w:val="28"/>
        </w:rPr>
        <w:t xml:space="preserve">李斯的这番话可以说是句句符合始皇的心意。天下初定时，始皇就反对周朝的分封制度：“天下共苦战`不休，以有侯王。赖宗庙，天下初定，又复立国，是树兵也，而求其宁息，岂不难哉！”。他认为周制是导致春秋战国天下大乱、征伐不断的原因，而始皇则是想要秦朝“二世三世至于万世，传之无穷”。所以始皇听到博士的意见一开始就产生了厌恶。而断绝人们效仿古法、议论制度就要从思想上入手，而书正是传播思想的载具。焚书也是愚民、弱民的方式之一。之前，始皇下令“收天下兵，聚之咸阳，销以为钟l，金人十二，重各千石，置廷宫中”是从物质上削弱百姓的力量，而焚书则是从思想上巩固对人民的统治。</w:t>
      </w:r>
    </w:p>
    <w:p>
      <w:pPr>
        <w:ind w:left="0" w:right="0" w:firstLine="560"/>
        <w:spacing w:before="450" w:after="450" w:line="312" w:lineRule="auto"/>
      </w:pPr>
      <w:r>
        <w:rPr>
          <w:rFonts w:ascii="宋体" w:hAnsi="宋体" w:eastAsia="宋体" w:cs="宋体"/>
          <w:color w:val="000"/>
          <w:sz w:val="28"/>
          <w:szCs w:val="28"/>
        </w:rPr>
        <w:t xml:space="preserve">而坑儒则是因为侯生、卢生的逃走，他们认为认为始皇为人，天性粗暴凶狠，自以为是，贪恋权势，自己不能为他寻找仙药。这些话传到始皇的耳朵中，使秦始皇非常生气。秦始皇原本非常尊重卢生等人，给予了他们很丰厚的赏赐。对于他们对自己的评价感到非常愤怒，始皇就追查这些人。本来这些人并不多，可他们辗转告发，一个供出一个，始皇亲自把他们从名籍上除名，一共四百六十多人被全部活埋在咸阳。同时，始皇坑杀这些术士也是为了惩戒后人，起到杀鸡儆猴的作用。（注：个人感觉按照《史记》记载坑杀的应该只是那些为始皇炼制丹药的术士，而不是儒生，毕竟儒生学的是孔子的学说，而不是那些虚无缥缈的炼丹之学）。</w:t>
      </w:r>
    </w:p>
    <w:p>
      <w:pPr>
        <w:ind w:left="0" w:right="0" w:firstLine="560"/>
        <w:spacing w:before="450" w:after="450" w:line="312" w:lineRule="auto"/>
      </w:pPr>
      <w:r>
        <w:rPr>
          <w:rFonts w:ascii="宋体" w:hAnsi="宋体" w:eastAsia="宋体" w:cs="宋体"/>
          <w:color w:val="000"/>
          <w:sz w:val="28"/>
          <w:szCs w:val="28"/>
        </w:rPr>
        <w:t xml:space="preserve">为何秦能管理好秦民，却未能治理好天下民众？为何秦之强能扫荡六国，却灭于平民起义？</w:t>
      </w:r>
    </w:p>
    <w:p>
      <w:pPr>
        <w:ind w:left="0" w:right="0" w:firstLine="560"/>
        <w:spacing w:before="450" w:after="450" w:line="312" w:lineRule="auto"/>
      </w:pPr>
      <w:r>
        <w:rPr>
          <w:rFonts w:ascii="宋体" w:hAnsi="宋体" w:eastAsia="宋体" w:cs="宋体"/>
          <w:color w:val="000"/>
          <w:sz w:val="28"/>
          <w:szCs w:val="28"/>
        </w:rPr>
        <w:t xml:space="preserve">秦能管理好秦民，却未能治理好天下民众主要是因为秦没有根据不同的时期和社会环境来正确地改变治国政策。当秦还只是一个诸侯国时，天下正处于战乱时期，各个国家征伐不断，这时诸侯国的人民都希望自己所处的。国家不要灭亡。这时秦采用法家的思想，以法治国，重刑狱。同时赋税、兵役、徭役又比较重，虽然人们生活得不好，但是在那种紧张的时期大多数人首先想到的是自己的国家利益，所以能接受这种较为严苛的政治。就像苏联确立政权初期为了打败国内的反对势力实行“战时共产主义”一样，虽然严重损坏了人民的利益，但国内也没有发生大的乱子。</w:t>
      </w:r>
    </w:p>
    <w:p>
      <w:pPr>
        <w:ind w:left="0" w:right="0" w:firstLine="560"/>
        <w:spacing w:before="450" w:after="450" w:line="312" w:lineRule="auto"/>
      </w:pPr>
      <w:r>
        <w:rPr>
          <w:rFonts w:ascii="宋体" w:hAnsi="宋体" w:eastAsia="宋体" w:cs="宋体"/>
          <w:color w:val="000"/>
          <w:sz w:val="28"/>
          <w:szCs w:val="28"/>
        </w:rPr>
        <w:t xml:space="preserve">而当秦统一天下后，“始皇推终始五德之传”，“刚毅戾深，事皆决於法，刻削毋仁恩和义，然後合五德之数。於是急法，久者不赦”，“行自奋之智，不信功臣，不亲士民，废王道，立私权，禁文书而酷刑法，先诈力而後仁义，以暴虐为天下始”。这是不符合当时的社会环境的。人们希望天下一统，结束战乱，然后过上安逸和平的日子。秦统一天下从客观上讲是正是符合了人民的这种心愿。而大一统后，秦并没有顺应民心，“其道不易，其政不改”，在相对和平的年代仍采取更加严酷的统治，剥削百姓。这是由于社会环境的变化，人们不能忍受这种严苛的统治，“不敢言而敢怒”，此时秦已尽失民心。</w:t>
      </w:r>
    </w:p>
    <w:p>
      <w:pPr>
        <w:ind w:left="0" w:right="0" w:firstLine="560"/>
        <w:spacing w:before="450" w:after="450" w:line="312" w:lineRule="auto"/>
      </w:pPr>
      <w:r>
        <w:rPr>
          <w:rFonts w:ascii="宋体" w:hAnsi="宋体" w:eastAsia="宋体" w:cs="宋体"/>
          <w:color w:val="000"/>
          <w:sz w:val="28"/>
          <w:szCs w:val="28"/>
        </w:rPr>
        <w:t xml:space="preserve">秦能扫荡六国，完成一统一方面是因为秦军事力量强大，“秦地半天下，兵敌四国，被险带河，四塞以为固。虎贲之士百馀万，车千乘，骑万匹，积粟如丘山”，有张仪、李斯等名臣，又有王翦、白起等名将，兵多将广，物资充足；另一方面，六国之间勾心斗角，各为其利，“名为亡秦，其实利之也”，缺乏彼此之间的・最基本的信任，如同一盘散沙般，自然容易被各个击破。</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秦始皇传读后感篇十一</w:t>
      </w:r>
    </w:p>
    <w:p>
      <w:pPr>
        <w:ind w:left="0" w:right="0" w:firstLine="560"/>
        <w:spacing w:before="450" w:after="450" w:line="312" w:lineRule="auto"/>
      </w:pPr>
      <w:r>
        <w:rPr>
          <w:rFonts w:ascii="宋体" w:hAnsi="宋体" w:eastAsia="宋体" w:cs="宋体"/>
          <w:color w:val="000"/>
          <w:sz w:val="28"/>
          <w:szCs w:val="28"/>
        </w:rPr>
        <w:t xml:space="preserve">泱泱中华上下五千年，滚滚的历史长河中，涌现出了许多英雄人物。这其中秦始皇可以说是一个不可忽视的人物。他结束了春秋战国长达500多年的分裂，统一了全中国，建立了我国历史上第一个中央集权的国家。执政时，他首次实行三公九卿制，统一度量衡，修筑万里长城，在历史上留下了属于他的浓墨重彩的一页。</w:t>
      </w:r>
    </w:p>
    <w:p>
      <w:pPr>
        <w:ind w:left="0" w:right="0" w:firstLine="560"/>
        <w:spacing w:before="450" w:after="450" w:line="312" w:lineRule="auto"/>
      </w:pPr>
      <w:r>
        <w:rPr>
          <w:rFonts w:ascii="宋体" w:hAnsi="宋体" w:eastAsia="宋体" w:cs="宋体"/>
          <w:color w:val="000"/>
          <w:sz w:val="28"/>
          <w:szCs w:val="28"/>
        </w:rPr>
        <w:t xml:space="preserve">这样一个像星星般闪耀的人，有着怎样的成长经历，是什么样的成长历程和心灵世界成就了这位千古一帝？带着这样的疑惑，著名作家、传统文化研究者雾满拦江研究大量史实资料后，写成了《秦始皇：君临天下》。</w:t>
      </w:r>
    </w:p>
    <w:p>
      <w:pPr>
        <w:ind w:left="0" w:right="0" w:firstLine="560"/>
        <w:spacing w:before="450" w:after="450" w:line="312" w:lineRule="auto"/>
      </w:pPr>
      <w:r>
        <w:rPr>
          <w:rFonts w:ascii="宋体" w:hAnsi="宋体" w:eastAsia="宋体" w:cs="宋体"/>
          <w:color w:val="000"/>
          <w:sz w:val="28"/>
          <w:szCs w:val="28"/>
        </w:rPr>
        <w:t xml:space="preserve">雾满拦江擅长以幽默的方式书写历史人物，作品深受广大读者喜爱。在此之前他已经出版过《人心至上：杜月笙传》、《神奇圣人王阳明》等作品，《秦始皇：君临天下》是他所写的又一部长篇历史小说。</w:t>
      </w:r>
    </w:p>
    <w:p>
      <w:pPr>
        <w:ind w:left="0" w:right="0" w:firstLine="560"/>
        <w:spacing w:before="450" w:after="450" w:line="312" w:lineRule="auto"/>
      </w:pPr>
      <w:r>
        <w:rPr>
          <w:rFonts w:ascii="宋体" w:hAnsi="宋体" w:eastAsia="宋体" w:cs="宋体"/>
          <w:color w:val="000"/>
          <w:sz w:val="28"/>
          <w:szCs w:val="28"/>
        </w:rPr>
        <w:t xml:space="preserve">秦始皇的故事是大家耳熟能详的故事，许多书都喜欢写他登基后的故事，忽略了他从出生到登基所经历的过程。就连百度也是以短短一句：“出生在赵国邯郸，后回到秦国”带过，殊不知，每一个人成功都不是轻易得来的，背后付出的努力往往是常人所难以估算的。</w:t>
      </w:r>
    </w:p>
    <w:p>
      <w:pPr>
        <w:ind w:left="0" w:right="0" w:firstLine="560"/>
        <w:spacing w:before="450" w:after="450" w:line="312" w:lineRule="auto"/>
      </w:pPr>
      <w:r>
        <w:rPr>
          <w:rFonts w:ascii="宋体" w:hAnsi="宋体" w:eastAsia="宋体" w:cs="宋体"/>
          <w:color w:val="000"/>
          <w:sz w:val="28"/>
          <w:szCs w:val="28"/>
        </w:rPr>
        <w:t xml:space="preserve">《秦始皇：君临天下》从秦始皇3岁时被父亲异人抛弃与母亲赵姬开始逃亡生活写起，讲述了他历尽千辛万苦回到秦国，冲破层层阻扰登基为秦王，并在39岁时统一六国的故事。在这段故事中，雾满拦江通过秦始皇在艰苦的环境中，一步一步成长为始皇帝的故事，向我们展示了这个完美逆袭的少年拥有着多么强大的心智。</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秦始皇传读后感篇十二</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两千余年前的秦代宫殿建筑是相当惊人的。《史记·秦始皇本纪》载：“始皇以为咸阳人多，先王之宫廷小，乃营作朝宫渭南上林苑中。先作前殿阿房，东西五百步，南北五十丈，上可以坐万人，下可以建五丈旗。周驰为阁道，自殿下直抵南山。表南山之颠以为阙。”从以上文字材料可以看出，中国建筑最大限度地利用了木结构的可能和特点，一开始就不是以单一的独立个别建筑物为目标，而是以空间规模巨大、平面铺开、相互连接和配合的群体建筑为特征。今天，当年的地面建筑已不可见，但地下始皇陵的规模格局也清晰地表明了这一点。从现在挖掘的极为片断的陵的前沿兵马俑坑情况看，整个场面简直是不可思议的雄伟壮观。这完全可以与埃及金字塔相媲美，不同的是，它是平面展开的整体复杂结构，不是一座座独立自足的向上堆起的比较单纯的尖顶。“百代皆沿秦制度”，建筑亦然。它的体制、风貌大概始终没有脱离先秦奠定下来的这个基础规范。秦汉、唐宋、明清建筑艺术基本保持了和延续着相当一致的美学风格，即作为中华民族特点的实践理性精神。</w:t>
      </w:r>
    </w:p>
    <w:p>
      <w:pPr>
        <w:ind w:left="0" w:right="0" w:firstLine="560"/>
        <w:spacing w:before="450" w:after="450" w:line="312" w:lineRule="auto"/>
      </w:pPr>
      <w:r>
        <w:rPr>
          <w:rFonts w:ascii="宋体" w:hAnsi="宋体" w:eastAsia="宋体" w:cs="宋体"/>
          <w:color w:val="000"/>
          <w:sz w:val="28"/>
          <w:szCs w:val="28"/>
        </w:rPr>
        <w:t xml:space="preserve">首先，世界其他各民族主要建筑多半是供养神的庙堂，如希腊神庙殿、伊斯兰建筑、哥特式教堂等等。中国建筑主要大都是宫殿建筑，即供世上活着的君主们居住的场所。大概从新石器时代的所谓“大房子”开始，中国的祭拜神灵即在与现实生活紧相联系的世间居住的中心，而不在脱离世俗生活的特别场所。自儒学替代宗教之后，在观念、情感和仪式中，中国人更进一步发展贯彻了这种神人同在的倾向。于是，不是孤立的、摆脱世俗生活、象征超越人间的出世的宗教建筑，而是入世的、与世间生活环境联在一起的宫殿宗庙建筑，成了中国建筑的代表。在中国建筑的空间意识中，不是去获得某种神秘、紧张的灵魂感、悔悟或激情，而是提供某种明确、实用的观念情调。正如中国绘画理论所说，山水画有“可望”“可行”“可游”“可居”种种，只是“可游”“可居”胜过“可望”“可行”。中国建筑也同样体现了这一精神。即是说，它不重在强烈的`刺激或认识，而重在生活情调的感染熏陶，它不是一礼拜才去一次的灵魂的洗涤之处，而是能够经常瞻仰或居住的生活场所。与哥特式建筑相反，中国建筑的平面纵深空间，已把空间意识转化为时间进程，游历其中，使人感受到生活的安适和环境的和谐。实用的、入世的、理智的、历史的因素在这里占着明显的优势，从而排斥了反理性的狂迷意识。而正是这种狂迷意识构成许多宗教建筑的审美的基本特征。</w:t>
      </w:r>
    </w:p>
    <w:p>
      <w:pPr>
        <w:ind w:left="0" w:right="0" w:firstLine="560"/>
        <w:spacing w:before="450" w:after="450" w:line="312" w:lineRule="auto"/>
      </w:pPr>
      <w:r>
        <w:rPr>
          <w:rFonts w:ascii="宋体" w:hAnsi="宋体" w:eastAsia="宋体" w:cs="宋体"/>
          <w:color w:val="000"/>
          <w:sz w:val="28"/>
          <w:szCs w:val="28"/>
        </w:rPr>
        <w:t xml:space="preserve">中国的这种理性精神还表现在建筑物严格的对称结构上，以展现严肃、方正、井井有条。所以，就单个建筑来说，比起基督教、伊斯兰教和佛教建筑来，它确乎相对低矮，比较平淡，应该承认逊色一筹。但就整体建筑群说，它却结构方正，逶迤交错，气势雄浑。它不是以单个建筑物的体状形貌，而是以整体建筑群的结构布局、制约配合而取胜。即使像万里长城，虽然不可能有任何严格对称可言，但它的每段体制则是完全雷同的。它盘缠万里，虽不算高大却连绵于群山峻岭之巅，像一条无尽的龙蛇在作永恒的飞舞。它在空间上的连续本身即展示了时间中的绵延，成了我们民族的伟大活力的象征。（选自李泽厚《美的历程》，有删改）。</w:t>
      </w:r>
    </w:p>
    <w:p>
      <w:pPr>
        <w:ind w:left="0" w:right="0" w:firstLine="560"/>
        <w:spacing w:before="450" w:after="450" w:line="312" w:lineRule="auto"/>
      </w:pPr>
      <w:r>
        <w:rPr>
          <w:rFonts w:ascii="宋体" w:hAnsi="宋体" w:eastAsia="宋体" w:cs="宋体"/>
          <w:color w:val="000"/>
          <w:sz w:val="28"/>
          <w:szCs w:val="28"/>
        </w:rPr>
        <w:t xml:space="preserve">1．下列关于原文内容的表述，不正确的一项是（）（3分)。</w:t>
      </w:r>
    </w:p>
    <w:p>
      <w:pPr>
        <w:ind w:left="0" w:right="0" w:firstLine="560"/>
        <w:spacing w:before="450" w:after="450" w:line="312" w:lineRule="auto"/>
      </w:pPr>
      <w:r>
        <w:rPr>
          <w:rFonts w:ascii="宋体" w:hAnsi="宋体" w:eastAsia="宋体" w:cs="宋体"/>
          <w:color w:val="000"/>
          <w:sz w:val="28"/>
          <w:szCs w:val="28"/>
        </w:rPr>
        <w:t xml:space="preserve">a.唐宋明清建筑的体制、风貌始终没有脱离先秦奠定的基础规范，一直延续着相当一致的美学风格。这也是“百代皆沿秦制度”的有力佐证。</w:t>
      </w:r>
    </w:p>
    <w:p>
      <w:pPr>
        <w:ind w:left="0" w:right="0" w:firstLine="560"/>
        <w:spacing w:before="450" w:after="450" w:line="312" w:lineRule="auto"/>
      </w:pPr>
      <w:r>
        <w:rPr>
          <w:rFonts w:ascii="宋体" w:hAnsi="宋体" w:eastAsia="宋体" w:cs="宋体"/>
          <w:color w:val="000"/>
          <w:sz w:val="28"/>
          <w:szCs w:val="28"/>
        </w:rPr>
        <w:t xml:space="preserve">b.从考古发现看，可以肯定两千余年前的秦代宫殿建筑是不可思议的雄伟壮观。它是平面展开的整体复杂结构，完全可以与埃及金字塔相媲美。</w:t>
      </w:r>
    </w:p>
    <w:p>
      <w:pPr>
        <w:ind w:left="0" w:right="0" w:firstLine="560"/>
        <w:spacing w:before="450" w:after="450" w:line="312" w:lineRule="auto"/>
      </w:pPr>
      <w:r>
        <w:rPr>
          <w:rFonts w:ascii="宋体" w:hAnsi="宋体" w:eastAsia="宋体" w:cs="宋体"/>
          <w:color w:val="000"/>
          <w:sz w:val="28"/>
          <w:szCs w:val="28"/>
        </w:rPr>
        <w:t xml:space="preserve">c.从《史记·秦始皇本纪》中，我们可以看出中国建筑一开始就不是以单一的独立个别建筑物为目标，而是以群体建筑为目标。</w:t>
      </w:r>
    </w:p>
    <w:p>
      <w:pPr>
        <w:ind w:left="0" w:right="0" w:firstLine="560"/>
        <w:spacing w:before="450" w:after="450" w:line="312" w:lineRule="auto"/>
      </w:pPr>
      <w:r>
        <w:rPr>
          <w:rFonts w:ascii="宋体" w:hAnsi="宋体" w:eastAsia="宋体" w:cs="宋体"/>
          <w:color w:val="000"/>
          <w:sz w:val="28"/>
          <w:szCs w:val="28"/>
        </w:rPr>
        <w:t xml:space="preserve">d.中国建筑最大限度地利用了木结构的可能和特点，具有空间规模巨大、平面铺开、相互连接和配合的群体建筑特征。</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2．下列理解和分析，不符合原文意思的一项是（）（3分)。</w:t>
      </w:r>
    </w:p>
    <w:p>
      <w:pPr>
        <w:ind w:left="0" w:right="0" w:firstLine="560"/>
        <w:spacing w:before="450" w:after="450" w:line="312" w:lineRule="auto"/>
      </w:pPr>
      <w:r>
        <w:rPr>
          <w:rFonts w:ascii="宋体" w:hAnsi="宋体" w:eastAsia="宋体" w:cs="宋体"/>
          <w:color w:val="000"/>
          <w:sz w:val="28"/>
          <w:szCs w:val="28"/>
        </w:rPr>
        <w:t xml:space="preserve">a.世界其他民族主要建筑大都是供养神的庙堂，如希腊神庙殿、伊斯兰建筑、哥特式教堂等等。它们是孤立的、摆脱世俗生活、象征超越人间的出世的宗教建筑。</w:t>
      </w:r>
    </w:p>
    <w:p>
      <w:pPr>
        <w:ind w:left="0" w:right="0" w:firstLine="560"/>
        <w:spacing w:before="450" w:after="450" w:line="312" w:lineRule="auto"/>
      </w:pPr>
      <w:r>
        <w:rPr>
          <w:rFonts w:ascii="宋体" w:hAnsi="宋体" w:eastAsia="宋体" w:cs="宋体"/>
          <w:color w:val="000"/>
          <w:sz w:val="28"/>
          <w:szCs w:val="28"/>
        </w:rPr>
        <w:t xml:space="preserve">b.在中国建筑的空间意识中，不是去获得某种神秘、紧张的灵魂感、悔悟或激情，实用的、入世的、理智的、历史的因素在这里占着明显的优势。</w:t>
      </w:r>
    </w:p>
    <w:p>
      <w:pPr>
        <w:ind w:left="0" w:right="0" w:firstLine="560"/>
        <w:spacing w:before="450" w:after="450" w:line="312" w:lineRule="auto"/>
      </w:pPr>
      <w:r>
        <w:rPr>
          <w:rFonts w:ascii="宋体" w:hAnsi="宋体" w:eastAsia="宋体" w:cs="宋体"/>
          <w:color w:val="000"/>
          <w:sz w:val="28"/>
          <w:szCs w:val="28"/>
        </w:rPr>
        <w:t xml:space="preserve">c.不同于许多宗教建筑所具有的反理性狂迷意识的审美特征，游历于中国建筑中，更多的是给人提供某种明确、实用的观念情调，使人感受到的是生活的安适和环境的和谐。</w:t>
      </w:r>
    </w:p>
    <w:p>
      <w:pPr>
        <w:ind w:left="0" w:right="0" w:firstLine="560"/>
        <w:spacing w:before="450" w:after="450" w:line="312" w:lineRule="auto"/>
      </w:pPr>
      <w:r>
        <w:rPr>
          <w:rFonts w:ascii="宋体" w:hAnsi="宋体" w:eastAsia="宋体" w:cs="宋体"/>
          <w:color w:val="000"/>
          <w:sz w:val="28"/>
          <w:szCs w:val="28"/>
        </w:rPr>
        <w:t xml:space="preserve">d.中国建筑，“可游”“可居”胜过“可望”“可行”，也就是说，它是灵魂的洗涤之处，重在生活情调的感染熏陶，而不重在强烈的刺激或认识。</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a.中国建筑主要是宫殿建筑，它既是供世上活着的君主们居住的场所，同时也是入世的、与世间生活环境联在一起的宫殿宗庙建筑。这体现了中国人观念中神人同在的倾向。</w:t>
      </w:r>
    </w:p>
    <w:p>
      <w:pPr>
        <w:ind w:left="0" w:right="0" w:firstLine="560"/>
        <w:spacing w:before="450" w:after="450" w:line="312" w:lineRule="auto"/>
      </w:pPr>
      <w:r>
        <w:rPr>
          <w:rFonts w:ascii="宋体" w:hAnsi="宋体" w:eastAsia="宋体" w:cs="宋体"/>
          <w:color w:val="000"/>
          <w:sz w:val="28"/>
          <w:szCs w:val="28"/>
        </w:rPr>
        <w:t xml:space="preserve">b.作为中华民族特点的实践理性精神这一美学风格还体现在建筑物严格的对称结构上，以展现严肃、方正、井井有条。</w:t>
      </w:r>
    </w:p>
    <w:p>
      <w:pPr>
        <w:ind w:left="0" w:right="0" w:firstLine="560"/>
        <w:spacing w:before="450" w:after="450" w:line="312" w:lineRule="auto"/>
      </w:pPr>
      <w:r>
        <w:rPr>
          <w:rFonts w:ascii="宋体" w:hAnsi="宋体" w:eastAsia="宋体" w:cs="宋体"/>
          <w:color w:val="000"/>
          <w:sz w:val="28"/>
          <w:szCs w:val="28"/>
        </w:rPr>
        <w:t xml:space="preserve">c.中国建筑群，虽说与基督教、伊斯兰教和佛教建筑来比，它确乎相对低矮，比较平淡，应该承认逊色一筹，但是它结构方正，逶迤交错，也是气势雄浑。</w:t>
      </w:r>
    </w:p>
    <w:p>
      <w:pPr>
        <w:ind w:left="0" w:right="0" w:firstLine="560"/>
        <w:spacing w:before="450" w:after="450" w:line="312" w:lineRule="auto"/>
      </w:pPr>
      <w:r>
        <w:rPr>
          <w:rFonts w:ascii="宋体" w:hAnsi="宋体" w:eastAsia="宋体" w:cs="宋体"/>
          <w:color w:val="000"/>
          <w:sz w:val="28"/>
          <w:szCs w:val="28"/>
        </w:rPr>
        <w:t xml:space="preserve">d.万里长城，连绵于群山峻岭之巅，不可能有任何严格对称可言，但它的每段体制则是完全雷同的，因此也体现了实践理性精神。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1、答案a，原文有“大概始终没有”，“基本保持和延续着”的字样，选项a太过绝对。</w:t>
      </w:r>
    </w:p>
    <w:p>
      <w:pPr>
        <w:ind w:left="0" w:right="0" w:firstLine="560"/>
        <w:spacing w:before="450" w:after="450" w:line="312" w:lineRule="auto"/>
      </w:pPr>
      <w:r>
        <w:rPr>
          <w:rFonts w:ascii="宋体" w:hAnsi="宋体" w:eastAsia="宋体" w:cs="宋体"/>
          <w:color w:val="000"/>
          <w:sz w:val="28"/>
          <w:szCs w:val="28"/>
        </w:rPr>
        <w:t xml:space="preserve">2、答案d，“灵魂的洗涤处”是宗教建筑的特点。</w:t>
      </w:r>
    </w:p>
    <w:p>
      <w:pPr>
        <w:ind w:left="0" w:right="0" w:firstLine="560"/>
        <w:spacing w:before="450" w:after="450" w:line="312" w:lineRule="auto"/>
      </w:pPr>
      <w:r>
        <w:rPr>
          <w:rFonts w:ascii="宋体" w:hAnsi="宋体" w:eastAsia="宋体" w:cs="宋体"/>
          <w:color w:val="000"/>
          <w:sz w:val="28"/>
          <w:szCs w:val="28"/>
        </w:rPr>
        <w:t xml:space="preserve">3、答案c，原文“逊色一筹”的主语是“单个建筑”，不是“建筑群”。</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秦始皇传读后感篇十三</w:t>
      </w:r>
    </w:p>
    <w:p>
      <w:pPr>
        <w:ind w:left="0" w:right="0" w:firstLine="560"/>
        <w:spacing w:before="450" w:after="450" w:line="312" w:lineRule="auto"/>
      </w:pPr>
      <w:r>
        <w:rPr>
          <w:rFonts w:ascii="宋体" w:hAnsi="宋体" w:eastAsia="宋体" w:cs="宋体"/>
          <w:color w:val="000"/>
          <w:sz w:val="28"/>
          <w:szCs w:val="28"/>
        </w:rPr>
        <w:t xml:space="preserve">秦国的称霸之道，是秦王的称霸之道，是法家的称霸之道，也是人才的称霸之道。</w:t>
      </w:r>
    </w:p>
    <w:p>
      <w:pPr>
        <w:ind w:left="0" w:right="0" w:firstLine="560"/>
        <w:spacing w:before="450" w:after="450" w:line="312" w:lineRule="auto"/>
      </w:pPr>
      <w:r>
        <w:rPr>
          <w:rFonts w:ascii="宋体" w:hAnsi="宋体" w:eastAsia="宋体" w:cs="宋体"/>
          <w:color w:val="000"/>
          <w:sz w:val="28"/>
          <w:szCs w:val="28"/>
        </w:rPr>
        <w:t xml:space="preserve">小时候学习的印象里，秦皇怎么看都不像一个好人。史书中，他也多以反面教材出现。但以后世之标准去衡量一个前世之开创者，似乎不那么公允。</w:t>
      </w:r>
    </w:p>
    <w:p>
      <w:pPr>
        <w:ind w:left="0" w:right="0" w:firstLine="560"/>
        <w:spacing w:before="450" w:after="450" w:line="312" w:lineRule="auto"/>
      </w:pPr>
      <w:r>
        <w:rPr>
          <w:rFonts w:ascii="宋体" w:hAnsi="宋体" w:eastAsia="宋体" w:cs="宋体"/>
          <w:color w:val="000"/>
          <w:sz w:val="28"/>
          <w:szCs w:val="28"/>
        </w:rPr>
        <w:t xml:space="preserve">毕竟我们谁也没有一出生就在异国他乡当人质，没有过度风流的母亲，没有不知是恩是仇的仲父，没有一直不断的刺杀。</w:t>
      </w:r>
    </w:p>
    <w:p>
      <w:pPr>
        <w:ind w:left="0" w:right="0" w:firstLine="560"/>
        <w:spacing w:before="450" w:after="450" w:line="312" w:lineRule="auto"/>
      </w:pPr>
      <w:r>
        <w:rPr>
          <w:rFonts w:ascii="宋体" w:hAnsi="宋体" w:eastAsia="宋体" w:cs="宋体"/>
          <w:color w:val="000"/>
          <w:sz w:val="28"/>
          <w:szCs w:val="28"/>
        </w:rPr>
        <w:t xml:space="preserve">中国人爱团圆。光从这个层面上来说，秦始皇就该记一功，毕竟他是中国“大一统”的第一人。更无论他“厚今薄古”的书同文车同轨度量衡。</w:t>
      </w:r>
    </w:p>
    <w:p>
      <w:pPr>
        <w:ind w:left="0" w:right="0" w:firstLine="560"/>
        <w:spacing w:before="450" w:after="450" w:line="312" w:lineRule="auto"/>
      </w:pPr>
      <w:r>
        <w:rPr>
          <w:rFonts w:ascii="宋体" w:hAnsi="宋体" w:eastAsia="宋体" w:cs="宋体"/>
          <w:color w:val="000"/>
          <w:sz w:val="28"/>
          <w:szCs w:val="28"/>
        </w:rPr>
        <w:t xml:space="preserve">秦国的崛起，为后世的朝代树立了一个很好的教材。比如国家要强大必须要靠经济，靠水利，靠军事，靠人才，靠外交，还要重视接班人的培养。</w:t>
      </w:r>
    </w:p>
    <w:p>
      <w:pPr>
        <w:ind w:left="0" w:right="0" w:firstLine="560"/>
        <w:spacing w:before="450" w:after="450" w:line="312" w:lineRule="auto"/>
      </w:pPr>
      <w:r>
        <w:rPr>
          <w:rFonts w:ascii="宋体" w:hAnsi="宋体" w:eastAsia="宋体" w:cs="宋体"/>
          <w:color w:val="000"/>
          <w:sz w:val="28"/>
          <w:szCs w:val="28"/>
        </w:rPr>
        <w:t xml:space="preserve">本书最让我感动的一句话是：\"希望各位读者在阅读本书时，能把自己想象成秦始皇，沉浸到这段历史中去。英雄和伟人毕竟也是人。\"。</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秦始皇传读后感篇十四</w:t>
      </w:r>
    </w:p>
    <w:p>
      <w:pPr>
        <w:ind w:left="0" w:right="0" w:firstLine="560"/>
        <w:spacing w:before="450" w:after="450" w:line="312" w:lineRule="auto"/>
      </w:pPr>
      <w:r>
        <w:rPr>
          <w:rFonts w:ascii="宋体" w:hAnsi="宋体" w:eastAsia="宋体" w:cs="宋体"/>
          <w:color w:val="000"/>
          <w:sz w:val="28"/>
          <w:szCs w:val="28"/>
        </w:rPr>
        <w:t xml:space="preserve">在朱家巷的小屋里，一家三口正围在一起吃晚饭。男人匆匆咽下去嘴里最后一口菜，就跟女人说自己要出去串个门。儿子看着男人离开，有些恋恋不舍，女人看着男人离开，心里涌起一丝不安的情绪。</w:t>
      </w:r>
    </w:p>
    <w:p>
      <w:pPr>
        <w:ind w:left="0" w:right="0" w:firstLine="560"/>
        <w:spacing w:before="450" w:after="450" w:line="312" w:lineRule="auto"/>
      </w:pPr>
      <w:r>
        <w:rPr>
          <w:rFonts w:ascii="宋体" w:hAnsi="宋体" w:eastAsia="宋体" w:cs="宋体"/>
          <w:color w:val="000"/>
          <w:sz w:val="28"/>
          <w:szCs w:val="28"/>
        </w:rPr>
        <w:t xml:space="preserve">男人乐呵呵笑着，走出了家门。刚出门，转身就上了一辆马车，车里是前来接应男人的人。“我们的存活几率，不算太高，大概十成能占一成吧。”“但是赵姬和三岁的政儿，怕是全无生机了。”男人回首已经看到家里出现了许多拿着刀枪的士兵，他唯一的心愿，就是自己的老婆孩子能死得慢一些，这样可以给他留出更多的时间……去逃亡。</w:t>
      </w:r>
    </w:p>
    <w:p>
      <w:pPr>
        <w:ind w:left="0" w:right="0" w:firstLine="560"/>
        <w:spacing w:before="450" w:after="450" w:line="312" w:lineRule="auto"/>
      </w:pPr>
      <w:r>
        <w:rPr>
          <w:rFonts w:ascii="宋体" w:hAnsi="宋体" w:eastAsia="宋体" w:cs="宋体"/>
          <w:color w:val="000"/>
          <w:sz w:val="28"/>
          <w:szCs w:val="28"/>
        </w:rPr>
        <w:t xml:space="preserve">也许，看到这里，聪明的你已经大概猜到这个是谁的故事了。没错，那个狠心抛妻弃子离开的男人，正是子楚，那位被送到赵国当质子的公子异人。而他抛下的那对母子，就是嬴政和赵太后。前来接应的人，正是大名鼎鼎的相国吕不韦。</w:t>
      </w:r>
    </w:p>
    <w:p>
      <w:pPr>
        <w:ind w:left="0" w:right="0" w:firstLine="560"/>
        <w:spacing w:before="450" w:after="450" w:line="312" w:lineRule="auto"/>
      </w:pPr>
      <w:r>
        <w:rPr>
          <w:rFonts w:ascii="宋体" w:hAnsi="宋体" w:eastAsia="宋体" w:cs="宋体"/>
          <w:color w:val="000"/>
          <w:sz w:val="28"/>
          <w:szCs w:val="28"/>
        </w:rPr>
        <w:t xml:space="preserve">对很多人来说，秦始皇嬴政是一个充满矛盾色彩的人。一方面，他是统一中国的第一位皇帝，可以说是改变中国历史的第一人。而另一方面，他的暴虐无度，残忍嗜杀，又让很多人对他产生诟病。在雾满拦江最新出版的《秦始皇：君临天下》中，我们可以看到一代中国皇帝的成长。</w:t>
      </w:r>
    </w:p>
    <w:p>
      <w:pPr>
        <w:ind w:left="0" w:right="0" w:firstLine="560"/>
        <w:spacing w:before="450" w:after="450" w:line="312" w:lineRule="auto"/>
      </w:pPr>
      <w:r>
        <w:rPr>
          <w:rFonts w:ascii="黑体" w:hAnsi="黑体" w:eastAsia="黑体" w:cs="黑体"/>
          <w:color w:val="000000"/>
          <w:sz w:val="34"/>
          <w:szCs w:val="34"/>
          <w:b w:val="1"/>
          <w:bCs w:val="1"/>
        </w:rPr>
        <w:t xml:space="preserve">秦始皇传读后感篇十五</w:t>
      </w:r>
    </w:p>
    <w:p>
      <w:pPr>
        <w:ind w:left="0" w:right="0" w:firstLine="560"/>
        <w:spacing w:before="450" w:after="450" w:line="312" w:lineRule="auto"/>
      </w:pPr>
      <w:r>
        <w:rPr>
          <w:rFonts w:ascii="宋体" w:hAnsi="宋体" w:eastAsia="宋体" w:cs="宋体"/>
          <w:color w:val="000"/>
          <w:sz w:val="28"/>
          <w:szCs w:val="28"/>
        </w:rPr>
        <w:t xml:space="preserve">泸县二中高2025届23班赵攀(幽谷蝉唱荐)。</w:t>
      </w:r>
    </w:p>
    <w:p>
      <w:pPr>
        <w:ind w:left="0" w:right="0" w:firstLine="560"/>
        <w:spacing w:before="450" w:after="450" w:line="312" w:lineRule="auto"/>
      </w:pPr>
      <w:r>
        <w:rPr>
          <w:rFonts w:ascii="宋体" w:hAnsi="宋体" w:eastAsia="宋体" w:cs="宋体"/>
          <w:color w:val="000"/>
          <w:sz w:val="28"/>
          <w:szCs w:val="28"/>
        </w:rPr>
        <w:t xml:space="preserve">仿佛穿越了时空的界限，项羽的身影、模样，他的每一句话，每一言语，都清晰地浮现在我的心底。最后，他的一切一切，都化成了乌江水面上倒映的那轮似血残阳。</w:t>
      </w:r>
    </w:p>
    <w:p>
      <w:pPr>
        <w:ind w:left="0" w:right="0" w:firstLine="560"/>
        <w:spacing w:before="450" w:after="450" w:line="312" w:lineRule="auto"/>
      </w:pPr>
      <w:r>
        <w:rPr>
          <w:rFonts w:ascii="宋体" w:hAnsi="宋体" w:eastAsia="宋体" w:cs="宋体"/>
          <w:color w:val="000"/>
          <w:sz w:val="28"/>
          <w:szCs w:val="28"/>
        </w:rPr>
        <w:t xml:space="preserve">当我刚刚在字字扉页中触碰到他时，我就觉得“此时他是一介英豪，今后也一定是一位王上”，可惜事与愿违，他那当初震撼我的豪气渐渐淹没了，而那汹涌而来的潮水却也出自他自身，他哪些“英雄气短，儿女情长，傲慢与自负…”都将他缓缓推入失败的深渊。而作为要成天子之气的他，刚愎自用，在关键的时刻妇人之仁，优柔寡断，丧失了一次又一次的良机，尽管身边有范曾这样的雄才为他谋算，但是历史决定了他只能是个失败的英雄。</w:t>
      </w:r>
    </w:p>
    <w:p>
      <w:pPr>
        <w:ind w:left="0" w:right="0" w:firstLine="560"/>
        <w:spacing w:before="450" w:after="450" w:line="312" w:lineRule="auto"/>
      </w:pPr>
      <w:r>
        <w:rPr>
          <w:rFonts w:ascii="宋体" w:hAnsi="宋体" w:eastAsia="宋体" w:cs="宋体"/>
          <w:color w:val="000"/>
          <w:sz w:val="28"/>
          <w:szCs w:val="28"/>
        </w:rPr>
        <w:t xml:space="preserve">做事我们不要面面俱到，要理智，不能让情感控制自己的行动。项羽是我们成长中一个鲜明而有特色的例子。可我们要成的是比他还好的“英雄”。他虽失败，却也死得雄壮，他那对虞姬的爱，仍在感动着我们。他仍是我们心目中的英雄，因为他有真性情，他是个真男子！他那“宁为玉碎，不为瓦全”的豪气仍回荡在这山谷之中。</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这首歌苍凉悲壮，情思缱绻悱恻，歌中，我们听懂了很多…或许项羽矣成为千百年来的历史，他的灵魂只能存在卷卷书简，在我们这个年代这种社会这个角度来看待他似乎太不真切，太不完整。</w:t>
      </w:r>
    </w:p>
    <w:p>
      <w:pPr>
        <w:ind w:left="0" w:right="0" w:firstLine="560"/>
        <w:spacing w:before="450" w:after="450" w:line="312" w:lineRule="auto"/>
      </w:pPr>
      <w:r>
        <w:rPr>
          <w:rFonts w:ascii="宋体" w:hAnsi="宋体" w:eastAsia="宋体" w:cs="宋体"/>
          <w:color w:val="000"/>
          <w:sz w:val="28"/>
          <w:szCs w:val="28"/>
        </w:rPr>
        <w:t xml:space="preserve">从书本里看他，是个精彩绝伦的角色；在现实里看他，是个真男儿，只是于他，并没有得到好的结果。他的性情，对于我们的成长，最值得肯定的是给我们的\'启迪。每个人的一生都是一条蜿蜒的曲线，磕磕绊绊。一路上，我们走走停停，会有绚烂的彩虹，烂漫的鲜花，有趣的人有趣的事，但我们只需要平平淡淡，持有一颗沉静的心，有自信，有欢乐，有力量，那么，当我们回首成立时的人生是，我们婉然是一个成功的英雄。</w:t>
      </w:r>
    </w:p>
    <w:p>
      <w:pPr>
        <w:ind w:left="0" w:right="0" w:firstLine="560"/>
        <w:spacing w:before="450" w:after="450" w:line="312" w:lineRule="auto"/>
      </w:pPr>
      <w:r>
        <w:rPr>
          <w:rFonts w:ascii="宋体" w:hAnsi="宋体" w:eastAsia="宋体" w:cs="宋体"/>
          <w:color w:val="000"/>
          <w:sz w:val="28"/>
          <w:szCs w:val="28"/>
        </w:rPr>
        <w:t xml:space="preserve">泸县二中高2025届23班赖艺方(幽谷蝉唱荐)。</w:t>
      </w:r>
    </w:p>
    <w:p>
      <w:pPr>
        <w:ind w:left="0" w:right="0" w:firstLine="560"/>
        <w:spacing w:before="450" w:after="450" w:line="312" w:lineRule="auto"/>
      </w:pPr>
      <w:r>
        <w:rPr>
          <w:rFonts w:ascii="宋体" w:hAnsi="宋体" w:eastAsia="宋体" w:cs="宋体"/>
          <w:color w:val="000"/>
          <w:sz w:val="28"/>
          <w:szCs w:val="28"/>
        </w:rPr>
        <w:t xml:space="preserve">项羽，作为一个失败者，他为什么在后人的心中获得了比成功者刘邦更多的敬仰和追忆呢?仅仅是因为他的一曲“力拔山兮气盖世”吗?还是因为他不肯过江东的悲壮和豪气?这些疑问使我翻到了《项羽本纪第七》。</w:t>
      </w:r>
    </w:p>
    <w:p>
      <w:pPr>
        <w:ind w:left="0" w:right="0" w:firstLine="560"/>
        <w:spacing w:before="450" w:after="450" w:line="312" w:lineRule="auto"/>
      </w:pPr>
      <w:r>
        <w:rPr>
          <w:rFonts w:ascii="宋体" w:hAnsi="宋体" w:eastAsia="宋体" w:cs="宋体"/>
          <w:color w:val="000"/>
          <w:sz w:val="28"/>
          <w:szCs w:val="28"/>
        </w:rPr>
        <w:t xml:space="preserve">和其他本纪不同，《项羽本纪第七》记录的是一个“在权不在位”的人，可见太史公也是给了这位乱世枭雄很大面子的，没有把他降到世家当中去。</w:t>
      </w:r>
    </w:p>
    <w:p>
      <w:pPr>
        <w:ind w:left="0" w:right="0" w:firstLine="560"/>
        <w:spacing w:before="450" w:after="450" w:line="312" w:lineRule="auto"/>
      </w:pPr>
      <w:r>
        <w:rPr>
          <w:rFonts w:ascii="宋体" w:hAnsi="宋体" w:eastAsia="宋体" w:cs="宋体"/>
          <w:color w:val="000"/>
          <w:sz w:val="28"/>
          <w:szCs w:val="28"/>
        </w:rPr>
        <w:t xml:space="preserve">一个寻常的开头，记载的是他的出身，战国旧贵族。然后是他不学无术的少年时代。但是金麟岂是池中物啊，项羽见到了那个比他早几十年的千古一帝秦始皇，并不屑地说：“彼可取而代也。”不过，当西楚霸王火烧咸阳的时候，嬴政已成为历史。</w:t>
      </w:r>
    </w:p>
    <w:p>
      <w:pPr>
        <w:ind w:left="0" w:right="0" w:firstLine="560"/>
        <w:spacing w:before="450" w:after="450" w:line="312" w:lineRule="auto"/>
      </w:pPr>
      <w:r>
        <w:rPr>
          <w:rFonts w:ascii="宋体" w:hAnsi="宋体" w:eastAsia="宋体" w:cs="宋体"/>
          <w:color w:val="000"/>
          <w:sz w:val="28"/>
          <w:szCs w:val="28"/>
        </w:rPr>
        <w:t xml:space="preserve">他的勇力是最大的特点，以一个人之力收获了一个县，这是难以想象的，而他破釜沉舟的那一战，更是垂名青史的以少胜多的战例。</w:t>
      </w:r>
    </w:p>
    <w:p>
      <w:pPr>
        <w:ind w:left="0" w:right="0" w:firstLine="560"/>
        <w:spacing w:before="450" w:after="450" w:line="312" w:lineRule="auto"/>
      </w:pPr>
      <w:r>
        <w:rPr>
          <w:rFonts w:ascii="宋体" w:hAnsi="宋体" w:eastAsia="宋体" w:cs="宋体"/>
          <w:color w:val="000"/>
          <w:sz w:val="28"/>
          <w:szCs w:val="28"/>
        </w:rPr>
        <w:t xml:space="preserve">但他的杀伐之气太重了，疑心也太重了，让他身边的人都感到了那种威压。就连他的亚父范曾都被他所猜忌，至于兵败垓下之事，是因为他的盟友都不在了。</w:t>
      </w:r>
    </w:p>
    <w:p>
      <w:pPr>
        <w:ind w:left="0" w:right="0" w:firstLine="560"/>
        <w:spacing w:before="450" w:after="450" w:line="312" w:lineRule="auto"/>
      </w:pPr>
      <w:r>
        <w:rPr>
          <w:rFonts w:ascii="宋体" w:hAnsi="宋体" w:eastAsia="宋体" w:cs="宋体"/>
          <w:color w:val="000"/>
          <w:sz w:val="28"/>
          <w:szCs w:val="28"/>
        </w:rPr>
        <w:t xml:space="preserve">而且他优柔寡断，在鸿门宴上没有下定决心，全然不是那个在巨鹿、彭越威慑三军的果断指挥官，这无疑是一个人性的悖论。</w:t>
      </w:r>
    </w:p>
    <w:p>
      <w:pPr>
        <w:ind w:left="0" w:right="0" w:firstLine="560"/>
        <w:spacing w:before="450" w:after="450" w:line="312" w:lineRule="auto"/>
      </w:pPr>
      <w:r>
        <w:rPr>
          <w:rFonts w:ascii="宋体" w:hAnsi="宋体" w:eastAsia="宋体" w:cs="宋体"/>
          <w:color w:val="000"/>
          <w:sz w:val="28"/>
          <w:szCs w:val="28"/>
        </w:rPr>
        <w:t xml:space="preserve">太史公说，项羽的失败，是因为他只是霸王，而非帝王。他以为自己的武力可以纵横天下，却不知道打败他的不是天意，而是人心啊。</w:t>
      </w:r>
    </w:p>
    <w:p>
      <w:pPr>
        <w:ind w:left="0" w:right="0" w:firstLine="560"/>
        <w:spacing w:before="450" w:after="450" w:line="312" w:lineRule="auto"/>
      </w:pPr>
      <w:r>
        <w:rPr>
          <w:rFonts w:ascii="宋体" w:hAnsi="宋体" w:eastAsia="宋体" w:cs="宋体"/>
          <w:color w:val="000"/>
          <w:sz w:val="28"/>
          <w:szCs w:val="28"/>
        </w:rPr>
        <w:t xml:space="preserve">我对这个悲剧人物更多的是反思。他是一个优秀的军事家，也是反暴秦的第一领袖。但是他却走上了这样的道路，他的对手刘邦只是一个有些无赖的人，他们的差距在哪里呢?我在字里行间寻找答案，最后，我在他们对同一件事的反应上找到了。</w:t>
      </w:r>
    </w:p>
    <w:p>
      <w:pPr>
        <w:ind w:left="0" w:right="0" w:firstLine="560"/>
        <w:spacing w:before="450" w:after="450" w:line="312" w:lineRule="auto"/>
      </w:pPr>
      <w:r>
        <w:rPr>
          <w:rFonts w:ascii="宋体" w:hAnsi="宋体" w:eastAsia="宋体" w:cs="宋体"/>
          <w:color w:val="000"/>
          <w:sz w:val="28"/>
          <w:szCs w:val="28"/>
        </w:rPr>
        <w:t xml:space="preserve">刘邦少年时曾经看到秦始皇的车驾，但是他却说：“嗟乎！大丈夫应如此也！”</w:t>
      </w:r>
    </w:p>
    <w:p>
      <w:pPr>
        <w:ind w:left="0" w:right="0" w:firstLine="560"/>
        <w:spacing w:before="450" w:after="450" w:line="312" w:lineRule="auto"/>
      </w:pPr>
      <w:r>
        <w:rPr>
          <w:rFonts w:ascii="宋体" w:hAnsi="宋体" w:eastAsia="宋体" w:cs="宋体"/>
          <w:color w:val="000"/>
          <w:sz w:val="28"/>
          <w:szCs w:val="28"/>
        </w:rPr>
        <w:t xml:space="preserve">也许这就是他们的不同吧。项羽的锋芒让他自负，找不到正确的路，刘邦的理想却指引他汇聚四方谋臣武士建立了那个延续四百年的汉王朝。</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