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意识形态责任落实不到位【八篇】</w:t>
      </w:r>
      <w:bookmarkEnd w:id="1"/>
    </w:p>
    <w:p>
      <w:pPr>
        <w:jc w:val="center"/>
        <w:spacing w:before="0" w:after="450"/>
      </w:pPr>
      <w:r>
        <w:rPr>
          <w:rFonts w:ascii="Arial" w:hAnsi="Arial" w:eastAsia="Arial" w:cs="Arial"/>
          <w:color w:val="999999"/>
          <w:sz w:val="20"/>
          <w:szCs w:val="20"/>
        </w:rPr>
        <w:t xml:space="preserve">作者：寂夜思潮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现将个人对照检查情况报告如下：一、需要说明的情况1.上年组织生活会整改措施落实情况本人在“不忘初心、牢记使命”主题教育专题民主生活会中存在4项...</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现将个人对照检查情况报告如下：一、需要说明的情况1.上年组织生活会整改措施落实情况本人在“不忘初心、牢记使命”主题教育专题民主生活会中存在4项主要问题，经过整改，皆已整改到位。一是针发挥政治引领作用方面问题，一年来，本人在思想上提高认识，加强思想政治学习，多宣传党的会议精神和方针政策，并多于党员、群众沟通学习方面得到改善。二是针落实“三会一课”等组织生活制度方面学习不够的问题，一年来，自觉加强理论知识学习，努力加强理论学习学习成效。自觉加强专业素养，注重专业知识更新，增加对外学校交流的次数。三是针对改进工作作风方面的问题，一年来，在思想上、行动上以一名合格的党员标准，积极推进学校的电教管理工作。加强服务意识，努力提高工作效率。四是针对贯彻上级党组织工作部署方面的问题，一年来，在工作中增强与上级党委的联系，积极落实贯彻好党组织部署的工作任务。2.落实意识形态工作责任情况一年来，本人认真加强意识形态工作责任制。落实加强理论学习以下是为大家整理的意识形态责任落实不到位【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【篇1】意识形态责任落实不到位</w:t>
      </w:r>
    </w:p>
    <w:p>
      <w:pPr>
        <w:ind w:left="0" w:right="0" w:firstLine="560"/>
        <w:spacing w:before="450" w:after="450" w:line="312" w:lineRule="auto"/>
      </w:pPr>
      <w:r>
        <w:rPr>
          <w:rFonts w:ascii="宋体" w:hAnsi="宋体" w:eastAsia="宋体" w:cs="宋体"/>
          <w:color w:val="000"/>
          <w:sz w:val="28"/>
          <w:szCs w:val="28"/>
        </w:rPr>
        <w:t xml:space="preserve">　　为全面落实中央、省委和市委关于意识形态工作的有关规定和精神，进一步加强和改进意识形态工作，落实党管意识形态原则，牢牢掌握意识形态工作的领导权主动权，结合我局实际，特制定本实施办法。</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在党和国家事业发展全局中具有重要地位。建立健全党组意识形态工作责任制是坚持全面从严治党、落实党管意识形态原则的重大部署，是加强和改进意识形态、更好维护改革发展的有力举措。</w:t>
      </w:r>
    </w:p>
    <w:p>
      <w:pPr>
        <w:ind w:left="0" w:right="0" w:firstLine="560"/>
        <w:spacing w:before="450" w:after="450" w:line="312" w:lineRule="auto"/>
      </w:pPr>
      <w:r>
        <w:rPr>
          <w:rFonts w:ascii="宋体" w:hAnsi="宋体" w:eastAsia="宋体" w:cs="宋体"/>
          <w:color w:val="000"/>
          <w:sz w:val="28"/>
          <w:szCs w:val="28"/>
        </w:rPr>
        <w:t xml:space="preserve">　　局党组要进一步深化对意识形态工作的认识，自觉树立高度的政治责任感和使命感，切实把思想和行动统一到上级的部署要求上来，统一到意识形态工作责任制的各项规定上来;要把意识形态工作作为党的建设的重要内容，纳入重要议事日程，纳入党建工作责任制，纳入领导班子、领导干部目标管理，与党的建设和各项业务工作紧密结合，一同部署、一同检查、一同考核;要认真落实党组意识形态工作责任制,按照分级负责和谁主管谁负责、谁主办谁负责的原则，一级抓一级、层层抓落实。</w:t>
      </w:r>
    </w:p>
    <w:p>
      <w:pPr>
        <w:ind w:left="0" w:right="0" w:firstLine="560"/>
        <w:spacing w:before="450" w:after="450" w:line="312" w:lineRule="auto"/>
      </w:pPr>
      <w:r>
        <w:rPr>
          <w:rFonts w:ascii="宋体" w:hAnsi="宋体" w:eastAsia="宋体" w:cs="宋体"/>
          <w:color w:val="000"/>
          <w:sz w:val="28"/>
          <w:szCs w:val="28"/>
        </w:rPr>
        <w:t xml:space="preserve">　　二、内容</w:t>
      </w:r>
    </w:p>
    <w:p>
      <w:pPr>
        <w:ind w:left="0" w:right="0" w:firstLine="560"/>
        <w:spacing w:before="450" w:after="450" w:line="312" w:lineRule="auto"/>
      </w:pPr>
      <w:r>
        <w:rPr>
          <w:rFonts w:ascii="宋体" w:hAnsi="宋体" w:eastAsia="宋体" w:cs="宋体"/>
          <w:color w:val="000"/>
          <w:sz w:val="28"/>
          <w:szCs w:val="28"/>
        </w:rPr>
        <w:t xml:space="preserve">　　(一)履行意识形态工作的领导责任</w:t>
      </w:r>
    </w:p>
    <w:p>
      <w:pPr>
        <w:ind w:left="0" w:right="0" w:firstLine="560"/>
        <w:spacing w:before="450" w:after="450" w:line="312" w:lineRule="auto"/>
      </w:pPr>
      <w:r>
        <w:rPr>
          <w:rFonts w:ascii="宋体" w:hAnsi="宋体" w:eastAsia="宋体" w:cs="宋体"/>
          <w:color w:val="000"/>
          <w:sz w:val="28"/>
          <w:szCs w:val="28"/>
        </w:rPr>
        <w:t xml:space="preserve">　　1.领导班子对本单位意识形态工作负主体责任，必须牢牢掌握意识形态工作的领导权、主动权。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2.党组书记对意识形态工作负第一责任，必须旗帜鲜明地站在意识形态工作第一线，重要工作亲自部署，重要问题亲自过问、重大事件亲自处置。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3.分管领导对意识形态工作负直接责任，必须协助党组书记抓好意识形态工作的统筹协调指导工作。</w:t>
      </w:r>
    </w:p>
    <w:p>
      <w:pPr>
        <w:ind w:left="0" w:right="0" w:firstLine="560"/>
        <w:spacing w:before="450" w:after="450" w:line="312" w:lineRule="auto"/>
      </w:pPr>
      <w:r>
        <w:rPr>
          <w:rFonts w:ascii="宋体" w:hAnsi="宋体" w:eastAsia="宋体" w:cs="宋体"/>
          <w:color w:val="000"/>
          <w:sz w:val="28"/>
          <w:szCs w:val="28"/>
        </w:rPr>
        <w:t xml:space="preserve">　　4.领导班子其他成员根据工作分工，对职责范围内的意识形态工作负领导责任，必须按照\"一岗双责”要求，抓好分管部门、单位的意识形态工作。</w:t>
      </w:r>
    </w:p>
    <w:p>
      <w:pPr>
        <w:ind w:left="0" w:right="0" w:firstLine="560"/>
        <w:spacing w:before="450" w:after="450" w:line="312" w:lineRule="auto"/>
      </w:pPr>
      <w:r>
        <w:rPr>
          <w:rFonts w:ascii="宋体" w:hAnsi="宋体" w:eastAsia="宋体" w:cs="宋体"/>
          <w:color w:val="000"/>
          <w:sz w:val="28"/>
          <w:szCs w:val="28"/>
        </w:rPr>
        <w:t xml:space="preserve">　　(二)履行意识形态工作的政治责任</w:t>
      </w:r>
    </w:p>
    <w:p>
      <w:pPr>
        <w:ind w:left="0" w:right="0" w:firstLine="560"/>
        <w:spacing w:before="450" w:after="450" w:line="312" w:lineRule="auto"/>
      </w:pPr>
      <w:r>
        <w:rPr>
          <w:rFonts w:ascii="宋体" w:hAnsi="宋体" w:eastAsia="宋体" w:cs="宋体"/>
          <w:color w:val="000"/>
          <w:sz w:val="28"/>
          <w:szCs w:val="28"/>
        </w:rPr>
        <w:t xml:space="preserve">　　1.党组领导班子、领导干部要带头阅读中央和上级党委要求的党报(党刊)、理论学习读本、带头读原着、学原文、悟原理，不断深化对党的理论创新成果的理解和把握，带头使用和关注人民日报、XX日报、XX日报和XX新闻网等媒体官方微博、微信或客户端，率先站在意识形态领域前沿，增强贯彻落实的主动性、坚定性。</w:t>
      </w:r>
    </w:p>
    <w:p>
      <w:pPr>
        <w:ind w:left="0" w:right="0" w:firstLine="560"/>
        <w:spacing w:before="450" w:after="450" w:line="312" w:lineRule="auto"/>
      </w:pPr>
      <w:r>
        <w:rPr>
          <w:rFonts w:ascii="宋体" w:hAnsi="宋体" w:eastAsia="宋体" w:cs="宋体"/>
          <w:color w:val="000"/>
          <w:sz w:val="28"/>
          <w:szCs w:val="28"/>
        </w:rPr>
        <w:t xml:space="preserve">　　2.党组领导班子、领导干部要严守政治纪律和政治规范，严守组织纪律和宣传纪律，坚决维护党中央权威，在思想上政治上行动上同党中央保持高度一致。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3.党组要严格落实有关要求，每年安排一定经费用于组织党员学习、订阅和购买党员教育所需的党报党刊，资料、音像制品和设备等。</w:t>
      </w:r>
    </w:p>
    <w:p>
      <w:pPr>
        <w:ind w:left="0" w:right="0" w:firstLine="560"/>
        <w:spacing w:before="450" w:after="450" w:line="312" w:lineRule="auto"/>
      </w:pPr>
      <w:r>
        <w:rPr>
          <w:rFonts w:ascii="宋体" w:hAnsi="宋体" w:eastAsia="宋体" w:cs="宋体"/>
          <w:color w:val="000"/>
          <w:sz w:val="28"/>
          <w:szCs w:val="28"/>
        </w:rPr>
        <w:t xml:space="preserve">　　(三)履行意识形态工作的工作责任</w:t>
      </w:r>
    </w:p>
    <w:p>
      <w:pPr>
        <w:ind w:left="0" w:right="0" w:firstLine="560"/>
        <w:spacing w:before="450" w:after="450" w:line="312" w:lineRule="auto"/>
      </w:pPr>
      <w:r>
        <w:rPr>
          <w:rFonts w:ascii="宋体" w:hAnsi="宋体" w:eastAsia="宋体" w:cs="宋体"/>
          <w:color w:val="000"/>
          <w:sz w:val="28"/>
          <w:szCs w:val="28"/>
        </w:rPr>
        <w:t xml:space="preserve">　　1.定期指导和督促检查党支部意识形态工作，加强对各党支部党员意识形态工作的培训，增强责任意识、提高政治鉴别力。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　　2.纳入党组会议重要议事日程。党组每年至少两次专题研究意识形态工作，每半年向上级党委专题汇报一次意识形态领域的重大情况并提出建设性意见，每年对本单位意识形态领域情况至少进行一次党内通报。</w:t>
      </w:r>
    </w:p>
    <w:p>
      <w:pPr>
        <w:ind w:left="0" w:right="0" w:firstLine="560"/>
        <w:spacing w:before="450" w:after="450" w:line="312" w:lineRule="auto"/>
      </w:pPr>
      <w:r>
        <w:rPr>
          <w:rFonts w:ascii="宋体" w:hAnsi="宋体" w:eastAsia="宋体" w:cs="宋体"/>
          <w:color w:val="000"/>
          <w:sz w:val="28"/>
          <w:szCs w:val="28"/>
        </w:rPr>
        <w:t xml:space="preserve">　　3.纳入党局中心组学习的重要内容。将中央、省委和市委关于意识形态工作的重要决策部署作为党组中心组学习的重要内容，每年至少安排一次专题学习。</w:t>
      </w:r>
    </w:p>
    <w:p>
      <w:pPr>
        <w:ind w:left="0" w:right="0" w:firstLine="560"/>
        <w:spacing w:before="450" w:after="450" w:line="312" w:lineRule="auto"/>
      </w:pPr>
      <w:r>
        <w:rPr>
          <w:rFonts w:ascii="宋体" w:hAnsi="宋体" w:eastAsia="宋体" w:cs="宋体"/>
          <w:color w:val="000"/>
          <w:sz w:val="28"/>
          <w:szCs w:val="28"/>
        </w:rPr>
        <w:t xml:space="preserve">　　4.纳入党建工作责任制。按照\"全面从严治党\"和党的建设科学化要求，建立涵盖思想建设、组织建设、作风建设、制度建设和廉政建设，体现主管与配合的科学化党建工作指标体系。</w:t>
      </w:r>
    </w:p>
    <w:p>
      <w:pPr>
        <w:ind w:left="0" w:right="0" w:firstLine="560"/>
        <w:spacing w:before="450" w:after="450" w:line="312" w:lineRule="auto"/>
      </w:pPr>
      <w:r>
        <w:rPr>
          <w:rFonts w:ascii="宋体" w:hAnsi="宋体" w:eastAsia="宋体" w:cs="宋体"/>
          <w:color w:val="000"/>
          <w:sz w:val="28"/>
          <w:szCs w:val="28"/>
        </w:rPr>
        <w:t xml:space="preserve">　　5.对重要时间节点、法定节假日、传统节日、重大节庆活动需注意问题，进行前瞻性专题分析判断。</w:t>
      </w:r>
    </w:p>
    <w:p>
      <w:pPr>
        <w:ind w:left="0" w:right="0" w:firstLine="560"/>
        <w:spacing w:before="450" w:after="450" w:line="312" w:lineRule="auto"/>
      </w:pPr>
      <w:r>
        <w:rPr>
          <w:rFonts w:ascii="宋体" w:hAnsi="宋体" w:eastAsia="宋体" w:cs="宋体"/>
          <w:color w:val="000"/>
          <w:sz w:val="28"/>
          <w:szCs w:val="28"/>
        </w:rPr>
        <w:t xml:space="preserve">　　局党组将意识形态工作责任制检查考核制度纳入全局干部职工年度考核内容。将意识形态工作情况以及责任制执行情况的检查考核结果作为党员、干部的业绩评定、奖励惩处、选拨任用的重要依据。</w:t>
      </w:r>
    </w:p>
    <w:p>
      <w:pPr>
        <w:ind w:left="0" w:right="0" w:firstLine="560"/>
        <w:spacing w:before="450" w:after="450" w:line="312" w:lineRule="auto"/>
      </w:pPr>
      <w:r>
        <w:rPr>
          <w:rFonts w:ascii="宋体" w:hAnsi="宋体" w:eastAsia="宋体" w:cs="宋体"/>
          <w:color w:val="000"/>
          <w:sz w:val="28"/>
          <w:szCs w:val="28"/>
        </w:rPr>
        <w:t xml:space="preserve">　　1.重点检查考核各科室落实意识形态工作主体责任、加强组织领导、贯彻中央和上级党组织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2.党支部每半年向局党组专题汇报一次意识形态工作。各级班子成员要把意识形态工作作为民主生活会和述职报告的重要内容，接受监督和评议。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　　3.每年年底前，局党组进行一次专题督查，将其纳入全局干部目标管理考核，把意识形态工作开展情况，纳入执行党的纪律尤其是政治纪律和政治规矩的监督检查范围，作为评价使用和奖惩的重要依据。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　　四、责任追究</w:t>
      </w:r>
    </w:p>
    <w:p>
      <w:pPr>
        <w:ind w:left="0" w:right="0" w:firstLine="560"/>
        <w:spacing w:before="450" w:after="450" w:line="312" w:lineRule="auto"/>
      </w:pPr>
      <w:r>
        <w:rPr>
          <w:rFonts w:ascii="宋体" w:hAnsi="宋体" w:eastAsia="宋体" w:cs="宋体"/>
          <w:color w:val="000"/>
          <w:sz w:val="28"/>
          <w:szCs w:val="28"/>
        </w:rPr>
        <w:t xml:space="preserve">　　全局党员、干部有下列情形之一的，应当追究责任，视情节轻重，给予提醒、批评教育，责令作出书面检查、进行通报批评，给予组织处理和纪律处分。具体为：</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3.责任范围内发生由意识形态领域问题引发群体性事件的。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5.丧失对责任范围内如微信公众号等宣传思想文化阵地的领导权和实际控制权的。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　　6.责任范围内网络意识形态安全出现严重问题的，所负责的新闻发布会、政务新媒体等出现严重错误导向的，有发表否定党的领导、攻击中国特色社会主义制度言论，造成严重影响的。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　　7.其他未能切实履行工作职责，造成严重后果的。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实施责任追究应当实事求是，分清集体责任和个人责任，主要责任和次要责任。追究集体责任时，领导班子主要负责同志和直接分管意识形态工作的领导班子成员承担主要领导责任，参与决策的班子其他成员承担次要责任。对错误决策提出明确反对意见而没有被釆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　　以下内容供参考:</w:t>
      </w:r>
    </w:p>
    <w:p>
      <w:pPr>
        <w:ind w:left="0" w:right="0" w:firstLine="560"/>
        <w:spacing w:before="450" w:after="450" w:line="312" w:lineRule="auto"/>
      </w:pPr>
      <w:r>
        <w:rPr>
          <w:rFonts w:ascii="宋体" w:hAnsi="宋体" w:eastAsia="宋体" w:cs="宋体"/>
          <w:color w:val="000"/>
          <w:sz w:val="28"/>
          <w:szCs w:val="28"/>
        </w:rPr>
        <w:t xml:space="preserve">　　机关意识形态工作会议主持词</w:t>
      </w:r>
    </w:p>
    <w:p>
      <w:pPr>
        <w:ind w:left="0" w:right="0" w:firstLine="560"/>
        <w:spacing w:before="450" w:after="450" w:line="312" w:lineRule="auto"/>
      </w:pPr>
      <w:r>
        <w:rPr>
          <w:rFonts w:ascii="宋体" w:hAnsi="宋体" w:eastAsia="宋体" w:cs="宋体"/>
          <w:color w:val="000"/>
          <w:sz w:val="28"/>
          <w:szCs w:val="28"/>
        </w:rPr>
        <w:t xml:space="preserve">　　各位领导，同志们：为深入学习贯彻***总书记关于意识形态工作的重要讲话以及中央和省委、市委、县委有关意识形态工作会议精神，全面落实党委(党组)意识形态工作责任制，今天我们在这里召开县机关意识形态工作专题会议，安排部署机关意识形态工作，推动意识形态工作责任落地落实。今天的会议共有两项议程，下面，我们逐项进行：</w:t>
      </w:r>
    </w:p>
    <w:p>
      <w:pPr>
        <w:ind w:left="0" w:right="0" w:firstLine="560"/>
        <w:spacing w:before="450" w:after="450" w:line="312" w:lineRule="auto"/>
      </w:pPr>
      <w:r>
        <w:rPr>
          <w:rFonts w:ascii="宋体" w:hAnsi="宋体" w:eastAsia="宋体" w:cs="宋体"/>
          <w:color w:val="000"/>
          <w:sz w:val="28"/>
          <w:szCs w:val="28"/>
        </w:rPr>
        <w:t xml:space="preserve">　　首先进行会议第一项议程，学习相关文件和法律法规。X.请常委会党组成员、副主任X同志传达市委办公室关于X年全市党委(党组)落实意识形态工作责任制情况的通报精神;X.请常委会党组成员、副主任X同志领学网络信息内容生态治理规定;X.请常委会党组成员、副主任X同志传达中共X县委办公室关于印发《X年乡镇党委及县直部门单位党委(党组)意识形态工作责任清单》的通知精神。</w:t>
      </w:r>
    </w:p>
    <w:p>
      <w:pPr>
        <w:ind w:left="0" w:right="0" w:firstLine="560"/>
        <w:spacing w:before="450" w:after="450" w:line="312" w:lineRule="auto"/>
      </w:pPr>
      <w:r>
        <w:rPr>
          <w:rFonts w:ascii="宋体" w:hAnsi="宋体" w:eastAsia="宋体" w:cs="宋体"/>
          <w:color w:val="000"/>
          <w:sz w:val="28"/>
          <w:szCs w:val="28"/>
        </w:rPr>
        <w:t xml:space="preserve">　　下面进行第二项议程，请常委会党组书记、主任X*同志讲话。同志们，今天会议的各项议程已经进行完毕。刚才，X主任就常委会及其机关如何抓好意识形态工作提出了明确具体的要求，希望大家按照中央和省委、市委、县委关于意识形态工作有关会议和文件精神要求，结合X主任的讲话抓好工作推进与落实，自觉做到守土有责、守土负责、守土尽责，切实推动机关意识形态工作责任落实到位。下面,我再强调三点。</w:t>
      </w:r>
    </w:p>
    <w:p>
      <w:pPr>
        <w:ind w:left="0" w:right="0" w:firstLine="560"/>
        <w:spacing w:before="450" w:after="450" w:line="312" w:lineRule="auto"/>
      </w:pPr>
      <w:r>
        <w:rPr>
          <w:rFonts w:ascii="宋体" w:hAnsi="宋体" w:eastAsia="宋体" w:cs="宋体"/>
          <w:color w:val="000"/>
          <w:sz w:val="28"/>
          <w:szCs w:val="28"/>
        </w:rPr>
        <w:t xml:space="preserve">　　一要在思想认识上再强化。要深入学习党的意识形态理论，尤其是总书记对意识形态工作的重要讲话精神以及中央重要会议文件精神和省市县委工作部署精神，进一步明确各自职责，在真学、真懂、真信、真用上下功夫，切实增强“四个意识”，坚定“四个自信”，做到“两个维护\"，准确把握意识形态领域的新形势、新变化，始终站稳政治立场，进一步增强政治敏锐性、政治鉴别力以及做好意识形态工作的责任感和使命感。</w:t>
      </w:r>
    </w:p>
    <w:p>
      <w:pPr>
        <w:ind w:left="0" w:right="0" w:firstLine="560"/>
        <w:spacing w:before="450" w:after="450" w:line="312" w:lineRule="auto"/>
      </w:pPr>
      <w:r>
        <w:rPr>
          <w:rFonts w:ascii="宋体" w:hAnsi="宋体" w:eastAsia="宋体" w:cs="宋体"/>
          <w:color w:val="000"/>
          <w:sz w:val="28"/>
          <w:szCs w:val="28"/>
        </w:rPr>
        <w:t xml:space="preserve">　　二要在网络舆情上再加压。高度重视意识形态网络安全，牢牢掌控网络意识形态主导权，加强对网站、QQ群和微信群等相关平台的安全管理，网上发布的信息要严格把关，严格落实信息发布“三审”制度，防止在宣传导向性、合规性、真实性等方面出现偏差。严格落实网络媒体意识形态舆论监督、信息收集、分析研判等工作制度，及时处置网络舆情，确保意识形态领域安全管理全覆盖，推动人大领域意识形态工作再上新台阶。</w:t>
      </w:r>
    </w:p>
    <w:p>
      <w:pPr>
        <w:ind w:left="0" w:right="0" w:firstLine="560"/>
        <w:spacing w:before="450" w:after="450" w:line="312" w:lineRule="auto"/>
      </w:pPr>
      <w:r>
        <w:rPr>
          <w:rFonts w:ascii="宋体" w:hAnsi="宋体" w:eastAsia="宋体" w:cs="宋体"/>
          <w:color w:val="000"/>
          <w:sz w:val="28"/>
          <w:szCs w:val="28"/>
        </w:rPr>
        <w:t xml:space="preserve">　　三要在力量凝聚上再聚焦。按照中央和省市县委对意识形态工作的部署要求，紧紧围绕县委中心工作和人大重点工作，把意识形态工作纳入重要议事日程，纳入党建工作责任制，列入年度述职报告内容,融入人大工作各方面和全过程，加大相关制度执行力，与人大监督工作和党的建设工作同部署、同落实，细化工作措施，加大工作力度，推动意识形态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【篇2】意识形态责任落实不到位</w:t>
      </w:r>
    </w:p>
    <w:p>
      <w:pPr>
        <w:ind w:left="0" w:right="0" w:firstLine="560"/>
        <w:spacing w:before="450" w:after="450" w:line="312" w:lineRule="auto"/>
      </w:pPr>
      <w:r>
        <w:rPr>
          <w:rFonts w:ascii="宋体" w:hAnsi="宋体" w:eastAsia="宋体" w:cs="宋体"/>
          <w:color w:val="000"/>
          <w:sz w:val="28"/>
          <w:szCs w:val="28"/>
        </w:rPr>
        <w:t xml:space="preserve">　　中共中央政治局5月26日召开会议，审议《关于修改〈中国共产党巡视工作条例〉的决定》和《关于巡视中央意识形态单位情况的专题报告》。会议指出，意识形态工作是党的一项极其重要的工作。十八届中央巡视对宣传、文化、新闻等单位进行了全面政治“体检”，加强党对意识形态工作的领导，促进意识形态阵地建设，推动意识形态领域全面从严治党。(据新华社)</w:t>
      </w:r>
    </w:p>
    <w:p>
      <w:pPr>
        <w:ind w:left="0" w:right="0" w:firstLine="560"/>
        <w:spacing w:before="450" w:after="450" w:line="312" w:lineRule="auto"/>
      </w:pPr>
      <w:r>
        <w:rPr>
          <w:rFonts w:ascii="宋体" w:hAnsi="宋体" w:eastAsia="宋体" w:cs="宋体"/>
          <w:color w:val="000"/>
          <w:sz w:val="28"/>
          <w:szCs w:val="28"/>
        </w:rPr>
        <w:t xml:space="preserve">　　工欲善其事，必先利其器。修订中国共产党巡视工作条例，是巡视工作实践发展的必然要求，也是全面从严治党、完善党内监督的重要举措。推动意识形态领域全面从严治党，关键是要发挥政治巡视的利剑作用，落实意识形态工作责任制，旗帜鲜明讲政治，坚持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问题是时代的声音，人心是最大的政治。从意识形态工作巡视的问题反馈可见，意识形态工作责任制落实不到位问题较为普遍，追本溯源，根子在于思想认识上有偏差，政治敏锐性和洞察力不够，政治立场没站稳。***总书记一再告诫，“意识形态工作是党的一项极端重要的工作”“党的领导是社会主义文艺发展的根本保证”“党的新闻舆论工作是党的一项重要工作，是治国理政、定国安邦的大事”。</w:t>
      </w:r>
    </w:p>
    <w:p>
      <w:pPr>
        <w:ind w:left="0" w:right="0" w:firstLine="560"/>
        <w:spacing w:before="450" w:after="450" w:line="312" w:lineRule="auto"/>
      </w:pPr>
      <w:r>
        <w:rPr>
          <w:rFonts w:ascii="宋体" w:hAnsi="宋体" w:eastAsia="宋体" w:cs="宋体"/>
          <w:color w:val="000"/>
          <w:sz w:val="28"/>
          <w:szCs w:val="28"/>
        </w:rPr>
        <w:t xml:space="preserve">　　履行好意识形态工作责任，各级党组织责无旁贷。开展对意识形态工作的巡视，是对“四个意识”具体落实情况的体检，也是立足当前世情国情推动意识形态领域党的工作的抓手。西方敌对势力的意识形态渗透无处不在，颜色革命的惨痛教训历历在目。只有自觉推动意识形态工作责任制的落实，任凭“狼子野心”作祟，“我自岿然不动”。</w:t>
      </w:r>
    </w:p>
    <w:p>
      <w:pPr>
        <w:ind w:left="0" w:right="0" w:firstLine="560"/>
        <w:spacing w:before="450" w:after="450" w:line="312" w:lineRule="auto"/>
      </w:pPr>
      <w:r>
        <w:rPr>
          <w:rFonts w:ascii="宋体" w:hAnsi="宋体" w:eastAsia="宋体" w:cs="宋体"/>
          <w:color w:val="000"/>
          <w:sz w:val="28"/>
          <w:szCs w:val="28"/>
        </w:rPr>
        <w:t xml:space="preserve">　　如何推动意识形态工作责任制落地，关键是要发挥政治巡视的利剑作用，对没有把意识形态责任抓在手上、放在心上、扛在肩上的“当头棒喝”，自觉增强政治意识、大局意识、核心意识、看齐意识，管好导向、管好阵地、管好队伍，提升主流意识形态领域传播力、引导力、影响力、公信力。</w:t>
      </w:r>
    </w:p>
    <w:p>
      <w:pPr>
        <w:ind w:left="0" w:right="0" w:firstLine="560"/>
        <w:spacing w:before="450" w:after="450" w:line="312" w:lineRule="auto"/>
      </w:pPr>
      <w:r>
        <w:rPr>
          <w:rFonts w:ascii="宋体" w:hAnsi="宋体" w:eastAsia="宋体" w:cs="宋体"/>
          <w:color w:val="000"/>
          <w:sz w:val="28"/>
          <w:szCs w:val="28"/>
        </w:rPr>
        <w:t xml:space="preserve">　　***总书记指出，全面从严治党，核心是加强党的领导，基础在全面，关键在严，要害在治。政治巡视倒逼意识形态责任落实，就是高举问责的达摩克利斯之剑，正所谓“动员千遍，不如问责一次”，要敢于亮剑、主动作为，补齐短板、堵塞漏洞，坚决维护以***同志为核心的党中央权威和集中统一领导，强化政治担当，坚持以人民为中心，把握正确政治方向、价值取向、舆论导向，为党的十九大胜利召开营造良好思想舆论环境。</w:t>
      </w:r>
    </w:p>
    <w:p>
      <w:pPr>
        <w:ind w:left="0" w:right="0" w:firstLine="560"/>
        <w:spacing w:before="450" w:after="450" w:line="312" w:lineRule="auto"/>
      </w:pPr>
      <w:r>
        <w:rPr>
          <w:rFonts w:ascii="黑体" w:hAnsi="黑体" w:eastAsia="黑体" w:cs="黑体"/>
          <w:color w:val="000000"/>
          <w:sz w:val="36"/>
          <w:szCs w:val="36"/>
          <w:b w:val="1"/>
          <w:bCs w:val="1"/>
        </w:rPr>
        <w:t xml:space="preserve">【篇3】意识形态责任落实不到位</w:t>
      </w:r>
    </w:p>
    <w:p>
      <w:pPr>
        <w:ind w:left="0" w:right="0" w:firstLine="560"/>
        <w:spacing w:before="450" w:after="450" w:line="312" w:lineRule="auto"/>
      </w:pPr>
      <w:r>
        <w:rPr>
          <w:rFonts w:ascii="宋体" w:hAnsi="宋体" w:eastAsia="宋体" w:cs="宋体"/>
          <w:color w:val="000"/>
          <w:sz w:val="28"/>
          <w:szCs w:val="28"/>
        </w:rPr>
        <w:t xml:space="preserve">　　习总书记强调，经济建设是党的工作重点，意识形态工作是党的极端重要工作。”同时，习总书记还强调：“宣传思想工作就是要巩固马克思主义在意识形态领域的指导地位，巩固全党全国人民团结奋斗的共同思想基础。”意识形态的本意是对事物的理解、认知，是一种对事物的感观思想，是观念、观点、概念、思想、价值观等要素的总和。怎么听，意识形态虚无，普通人难以理解和把握，其实意识形态的工作是我们平时对事物的理解，这种理解因人的认知而异，盲人触摸盲人点灯是这个理由。意识形态工作对我党来说是一项极其重要的工作，关系到党的荣辱兴衰、生死存亡。可以说是很多党员武装头脑的工具，意识形态有多深，党员党性有多强，意识形态没有虚无，也没有天马行空，没有浮动，它以很多党员为线索，以宣传思想工作为载体，有骨有肉，有血有气。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武装党员头脑，锻造铮铮铁骨，坚定理想信念。闽南方言有靠自己的骨头长肉，可见骨头是根本，广大党员是意识形态的接受者，只有牢牢把握马克思主义的基本理论，认真学习马列主义、毛泽东思想、邓小平理论和三大代表的重要思想、科学发展观才能锻炼铁骨，强大头脑，坚定信念。歌德说:理论是灰色的，生活的树是绿色的。任何意识形态都要经历实践的检验，我党提出的理论是基于马克思列宁主义，结合我国实践提出的，具有很强的合理性和适应性。只有把握党员这块骨头，意识形态才能扎根，用很多党员，意识形态才能传播很长时间。</w:t>
      </w:r>
    </w:p>
    <w:p>
      <w:pPr>
        <w:ind w:left="0" w:right="0" w:firstLine="560"/>
        <w:spacing w:before="450" w:after="450" w:line="312" w:lineRule="auto"/>
      </w:pPr>
      <w:r>
        <w:rPr>
          <w:rFonts w:ascii="宋体" w:hAnsi="宋体" w:eastAsia="宋体" w:cs="宋体"/>
          <w:color w:val="000"/>
          <w:sz w:val="28"/>
          <w:szCs w:val="28"/>
        </w:rPr>
        <w:t xml:space="preserve">　　创新宣传工作，长出结实肌肉，凝聚正能量。宣传思想工作是意识形态的载体，承载着宣传先进事迹，揭露违法乱纪的行为的作用，意识形态如果比作人，那宣传思想工作就是肉体，在广大党员“主心骨”的支撑下，宣传思想工作让“人”充满活力，同时也让“人”和蔼可亲。那么如何才算“长了肉”，一方面。</w:t>
      </w:r>
    </w:p>
    <w:p>
      <w:pPr>
        <w:ind w:left="0" w:right="0" w:firstLine="560"/>
        <w:spacing w:before="450" w:after="450" w:line="312" w:lineRule="auto"/>
      </w:pPr>
      <w:r>
        <w:rPr>
          <w:rFonts w:ascii="宋体" w:hAnsi="宋体" w:eastAsia="宋体" w:cs="宋体"/>
          <w:color w:val="000"/>
          <w:sz w:val="28"/>
          <w:szCs w:val="28"/>
        </w:rPr>
        <w:t xml:space="preserve">　　要宣传思想工作的创新。“明者因时而变，知者随事而制”应根据社会发展，人思想变动而“随波逐流”，赋予宣传思想工作活的灵魂，这样，意识形态内容才丰富，跟得上社会节奏。另一方面，宣传思想工作不但承担着引导人们认识当代中国，看待世界的任务，更重要的是引导广大干部群众实现“中国梦”而奋斗。</w:t>
      </w:r>
    </w:p>
    <w:p>
      <w:pPr>
        <w:ind w:left="0" w:right="0" w:firstLine="560"/>
        <w:spacing w:before="450" w:after="450" w:line="312" w:lineRule="auto"/>
      </w:pPr>
      <w:r>
        <w:rPr>
          <w:rFonts w:ascii="宋体" w:hAnsi="宋体" w:eastAsia="宋体" w:cs="宋体"/>
          <w:color w:val="000"/>
          <w:sz w:val="28"/>
          <w:szCs w:val="28"/>
        </w:rPr>
        <w:t xml:space="preserve">　　意识形态工作的出色发展离不开广大党员的支持，也离不开宣传思想工作的努力，两者结合起来，才是有骨有肉，有血有气的真男儿。一言以蔽之，要做到“既长骨头又长肉”不仅需要党员的努力学习党的先进思想而且要保证“肉”长得结实可靠。</w:t>
      </w:r>
    </w:p>
    <w:p>
      <w:pPr>
        <w:ind w:left="0" w:right="0" w:firstLine="560"/>
        <w:spacing w:before="450" w:after="450" w:line="312" w:lineRule="auto"/>
      </w:pPr>
      <w:r>
        <w:rPr>
          <w:rFonts w:ascii="宋体" w:hAnsi="宋体" w:eastAsia="宋体" w:cs="宋体"/>
          <w:color w:val="000"/>
          <w:sz w:val="28"/>
          <w:szCs w:val="28"/>
        </w:rPr>
        <w:t xml:space="preserve">　　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w:t>
      </w:r>
    </w:p>
    <w:p>
      <w:pPr>
        <w:ind w:left="0" w:right="0" w:firstLine="560"/>
        <w:spacing w:before="450" w:after="450" w:line="312" w:lineRule="auto"/>
      </w:pPr>
      <w:r>
        <w:rPr>
          <w:rFonts w:ascii="宋体" w:hAnsi="宋体" w:eastAsia="宋体" w:cs="宋体"/>
          <w:color w:val="000"/>
          <w:sz w:val="28"/>
          <w:szCs w:val="28"/>
        </w:rPr>
        <w:t xml:space="preserve">　　1、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2、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3、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4、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【篇4】意识形态责任落实不到位</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一是健全组织保障机制。成立局意识形态工作领导小组,本人亲自担任局意识形态工作领导小组组长,副组长由局党组副书记担任,其他班子领导成员,坚持“谁主管、谁负责”的原则,根据班子成员分工,按照“一岗双责”的要求,将全局意识形态工作进行细化分解,做到人人肩上有担子,工作有压力,有力地推动了意识形态工作责任制的落实,为推进XX经济发展提供优质高效的服务。</w:t>
      </w:r>
    </w:p>
    <w:p>
      <w:pPr>
        <w:ind w:left="0" w:right="0" w:firstLine="560"/>
        <w:spacing w:before="450" w:after="450" w:line="312" w:lineRule="auto"/>
      </w:pPr>
      <w:r>
        <w:rPr>
          <w:rFonts w:ascii="宋体" w:hAnsi="宋体" w:eastAsia="宋体" w:cs="宋体"/>
          <w:color w:val="000"/>
          <w:sz w:val="28"/>
          <w:szCs w:val="28"/>
        </w:rPr>
        <w:t xml:space="preserve">　　二是创新方式方法,推动理论武装不断深入。本人将意识形态工作纳入局党组中心组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今年以来,我局党组先后多次组织全体干部职工召开关于意识形态及有关会议精神学习传达贯彻会议,重点学习了中央、自治区、XX市及区委意识形态工作文件,剖析了今年来发生在全区工作人员身上及身边的违纪违法案件及相关问题,给予我们应有的警示。从政治和全局的高度,使全体干部深刻认识到意识形态工作形势十分严峻,必须坚持守土有责、守土负责、守土尽责,认真履职尽责,严防违纪违规行为的发生。</w:t>
      </w:r>
    </w:p>
    <w:p>
      <w:pPr>
        <w:ind w:left="0" w:right="0" w:firstLine="560"/>
        <w:spacing w:before="450" w:after="450" w:line="312" w:lineRule="auto"/>
      </w:pPr>
      <w:r>
        <w:rPr>
          <w:rFonts w:ascii="宋体" w:hAnsi="宋体" w:eastAsia="宋体" w:cs="宋体"/>
          <w:color w:val="000"/>
          <w:sz w:val="28"/>
          <w:szCs w:val="28"/>
        </w:rPr>
        <w:t xml:space="preserve">　　三是加强思想引领,深化理想信念教育。1.落实“书记讲堂”制度。本人积极开展党组书记上党课活动,认真践行社会主义核心价值观,以身作则,率先垂范。2.抓好道德建设。积极组织开展建党XX周年、缅怀革命先烈系列活动。3.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是坚持正确舆论导向,认真履职。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XX条。及时做好重要节点和敏感时期的舆论监管;建立重大政策及项目的舆情风险评估机制,及时搜集、研判、处置可能引发群体性事件和社会动荡的言论。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一是理论学习坚持不够。存在以干代学,以忙挤学现象,不能持之以恒,理论联系实践有差距。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　　二是缺乏深入调查研究的精神,满足于一知半解,对一些难点问题解决办法不多,缺乏解决实际问题的力度。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　　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一是要努力构建做好意识形态工作的新格局。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要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要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四是要努力完善好党建工作的新理念。做好意识形态工作,抓好党建是关键。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　　1.科学部署党建工作。按照区委党建工作要点要求,组织全局党员干部围绕新形势、新要求下党建工作的重点,周密谋划了全年的党建工作。从完善党建工作例会、开展“三会一课”等方面入手,制定了组织、宣传、纪检等工作计划材料,致力于促进党建工作规范化、制度化。</w:t>
      </w:r>
    </w:p>
    <w:p>
      <w:pPr>
        <w:ind w:left="0" w:right="0" w:firstLine="560"/>
        <w:spacing w:before="450" w:after="450" w:line="312" w:lineRule="auto"/>
      </w:pPr>
      <w:r>
        <w:rPr>
          <w:rFonts w:ascii="宋体" w:hAnsi="宋体" w:eastAsia="宋体" w:cs="宋体"/>
          <w:color w:val="000"/>
          <w:sz w:val="28"/>
          <w:szCs w:val="28"/>
        </w:rPr>
        <w:t xml:space="preserve">　　2.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材料,研究解决重要问题,从而形成了党组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3.坚持监督检查严要求。对各项工作,做到了有布置必有检查,有检查必有通报。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今后,本人将继续落实区委部署,进一步落实意识形态工作责任制,找准着力点和突破口,把各项工作紧紧抓在手上,做到不放手、不松手、不缩手,推动主体责任深化、细化、实化工作的同时,加强对意识形态工作责任制的领导,树立楷模,塑造正确的价值观和舆论导向,以宣传工作促发展,提高全体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【篇5】意识形态责任落实不到位</w:t>
      </w:r>
    </w:p>
    <w:p>
      <w:pPr>
        <w:ind w:left="0" w:right="0" w:firstLine="560"/>
        <w:spacing w:before="450" w:after="450" w:line="312" w:lineRule="auto"/>
      </w:pPr>
      <w:r>
        <w:rPr>
          <w:rFonts w:ascii="宋体" w:hAnsi="宋体" w:eastAsia="宋体" w:cs="宋体"/>
          <w:color w:val="000"/>
          <w:sz w:val="28"/>
          <w:szCs w:val="28"/>
        </w:rPr>
        <w:t xml:space="preserve">　　甘垛社区紧紧围绕甘垛镇政府中心工作，突出社区基层工作主题，找准立足点，结合工作实际，大力推进经济建设，不断创新工作思路，提高服务水平和质量，主动做好新形势下意识形态工作，发挥思想引领、舆论推动、精神激励的重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明确责任主体。社区党委认真贯彻落实上级关于意识形态工作的决策部署。坚持每季度一次专题研究，与党建工作同步，强化责任，把脱贫攻坚、生态环保等工作和党的意识建设紧密结合，一同部署、一同落实、一同建设、一同考核。进一步明确了社区党委书记为意识形态工作第一责任人，切实做到重要工作亲自部署、重要问题亲自过问、重大事件亲自处置。同时也明确了分管领导和其他领导班子领导对于意识形态工作的分工，严格落实“一岗双责”。</w:t>
      </w:r>
    </w:p>
    <w:p>
      <w:pPr>
        <w:ind w:left="0" w:right="0" w:firstLine="560"/>
        <w:spacing w:before="450" w:after="450" w:line="312" w:lineRule="auto"/>
      </w:pPr>
      <w:r>
        <w:rPr>
          <w:rFonts w:ascii="宋体" w:hAnsi="宋体" w:eastAsia="宋体" w:cs="宋体"/>
          <w:color w:val="000"/>
          <w:sz w:val="28"/>
          <w:szCs w:val="28"/>
        </w:rPr>
        <w:t xml:space="preserve">　　(二)强化理论武装，完善学习制度。强化理论教育。一是完善党委中心小组学习制度。科学制定小组学习计划，合理安排学习内容。</w:t>
      </w:r>
    </w:p>
    <w:p>
      <w:pPr>
        <w:ind w:left="0" w:right="0" w:firstLine="560"/>
        <w:spacing w:before="450" w:after="450" w:line="312" w:lineRule="auto"/>
      </w:pPr>
      <w:r>
        <w:rPr>
          <w:rFonts w:ascii="宋体" w:hAnsi="宋体" w:eastAsia="宋体" w:cs="宋体"/>
          <w:color w:val="000"/>
          <w:sz w:val="28"/>
          <w:szCs w:val="28"/>
        </w:rPr>
        <w:t xml:space="preserve">　　(三)大力培育和践行社会主义核心价值观。加强社会公益宣传阵地的建设。社区居委会活动场所、主要沿线干道、社区文化广场都设置专门宣传栏，社会主义核心价值观宣传不留死角。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甘垛社区意识形态工作取得了一定成绩，但还存在一些问题，主要有：</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党员干部对意识形态工作的重要性认识不足，没有将意识形态工作摆在重要位置，往往把意识形态工作作为一项软任务，存在“重业务轻思想工作”的倾向，没有真正认识到意识形态工作是基层工作的重要组成部分。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　　二是工作机制不够健全。工作机制尚未完全理顺，对意识形态工作理解不够透彻，缺乏一定的组织性和指导性，任务交办不明确，局部出现错位和缺位的现象，致使工作处于被动应付状态，整个意识形态工作显得较为疲软和被动。加上基层工作事务繁重，对意识形态工作认识不足，理解不透，导致从事基层意识形态工作的人员深感自身劳动价值得不到充分体现和认可，工作热情低，导致基层意识形态工作难以顺利开展。</w:t>
      </w:r>
    </w:p>
    <w:p>
      <w:pPr>
        <w:ind w:left="0" w:right="0" w:firstLine="560"/>
        <w:spacing w:before="450" w:after="450" w:line="312" w:lineRule="auto"/>
      </w:pPr>
      <w:r>
        <w:rPr>
          <w:rFonts w:ascii="宋体" w:hAnsi="宋体" w:eastAsia="宋体" w:cs="宋体"/>
          <w:color w:val="000"/>
          <w:sz w:val="28"/>
          <w:szCs w:val="28"/>
        </w:rPr>
        <w:t xml:space="preserve">　　三是干部队伍业务水平不够高。干部队伍结构不尽合理，人员流动快，高素质专业人才较为缺乏，干部培训不能经常化、制度化，与当前工作要求不相适应。主要体现在干部队伍存在“先天不足”的问题。在基层单位从事意识形态工作的干部大部分都是“半路出家”，理论功底有限，专业水准较低，短期内难以胜任工作。另外，从事意识形态工作的基层干部缺乏专业知识技能培训，知识结构更新不够快，思想观念相对滞后，难以达到新时期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　　四是阵地建设有待进一步加强。当前，还存在着经济社会快速发展与群众精神文化生活需求滞后不相适应的普遍情形。</w:t>
      </w:r>
    </w:p>
    <w:p>
      <w:pPr>
        <w:ind w:left="0" w:right="0" w:firstLine="560"/>
        <w:spacing w:before="450" w:after="450" w:line="312" w:lineRule="auto"/>
      </w:pPr>
      <w:r>
        <w:rPr>
          <w:rFonts w:ascii="宋体" w:hAnsi="宋体" w:eastAsia="宋体" w:cs="宋体"/>
          <w:color w:val="000"/>
          <w:sz w:val="28"/>
          <w:szCs w:val="28"/>
        </w:rPr>
        <w:t xml:space="preserve">　　五是群众思想观念与加快发展的要求不相适应。部分群众大局意识、集体观念淡薄;一些群众观念更新慢，思想保守，观念陈旧，小富即满不思进取，难以接受新技术、对新事物积极性不高;社会层面上，部分群众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在未来工作中，甘垛社区将在继续高效开展意识形态工作的同时，加强领导，以宣传工作促发展，以意识形态强监管，提高党员的思想高度，为我镇经济社会全面、协调、可持续发展做出更大的贡献。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主线，继续把意识形态工作纳入党建工作责任制，纳入领导班子、领导干部目标管理的重要内容，纳入领导班子成员民主生活会和述职报告的重要内容，认真落实意识形态工作责任制，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总书记重要讲话精神为主要内容，创新理论学习方式，丰富理论学习内容，不断完善落实好理论学习活动。紧密联系我镇经济社会发展和干部群众的思想实际，组织广大理论工作者开展有针对性的理论研究，坚持创新发展、协调发展、绿色发展、共享发展。</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通过开设专题、专栏等方式，扎实推进事关甘垛社区经济社会发展大局的宣传活动。加大经济宣传力度，大力宣传社区上下开展“两学一做”学习教育、践行社会主义核心价值观，推进下都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强化阵地建设和人才管理。一是要抓好阵地管理人员的配备和调整工作。二是要充实阵地业务人员，强化培训提高他们的业务水平。三是针对甘垛社区文化宣传的现状，培育壮大好“三支队伍”，即社区综合文化管理服务队伍、演出宣讲队伍、创作评价队伍。这对做好面向广大群众的基层意识形态工作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【篇6】意识形态责任落实不到位</w:t>
      </w:r>
    </w:p>
    <w:p>
      <w:pPr>
        <w:ind w:left="0" w:right="0" w:firstLine="560"/>
        <w:spacing w:before="450" w:after="450" w:line="312" w:lineRule="auto"/>
      </w:pPr>
      <w:r>
        <w:rPr>
          <w:rFonts w:ascii="宋体" w:hAnsi="宋体" w:eastAsia="宋体" w:cs="宋体"/>
          <w:color w:val="000"/>
          <w:sz w:val="28"/>
          <w:szCs w:val="28"/>
        </w:rPr>
        <w:t xml:space="preserve">　　半年以来，我局在县委、政府的正确领导下，严格按照xxxxx关于加强和改进意识形态工作的要求，紧紧围绕中心、服务大局，着力在舆论引导、精神激励上下功夫，深入开展意识形态工作，现在工作情况汇报如下：</w:t>
      </w:r>
    </w:p>
    <w:p>
      <w:pPr>
        <w:ind w:left="0" w:right="0" w:firstLine="560"/>
        <w:spacing w:before="450" w:after="450" w:line="312" w:lineRule="auto"/>
      </w:pPr>
      <w:r>
        <w:rPr>
          <w:rFonts w:ascii="宋体" w:hAnsi="宋体" w:eastAsia="宋体" w:cs="宋体"/>
          <w:color w:val="000"/>
          <w:sz w:val="28"/>
          <w:szCs w:val="28"/>
        </w:rPr>
        <w:t xml:space="preserve">　　一是局党组按照属地管理、分级负责、谁主管谁负责的原则，对责任进行分解、落实到各单位和责任人。将意识形态工作纳入党建工作目标责任制，作为年终考核的重要内容，与其他工作同安排、同部署、同落实，全面提升了干部职工对意识形态工作重要性的认识，强化了意识形态工作责任。</w:t>
      </w:r>
    </w:p>
    <w:p>
      <w:pPr>
        <w:ind w:left="0" w:right="0" w:firstLine="560"/>
        <w:spacing w:before="450" w:after="450" w:line="312" w:lineRule="auto"/>
      </w:pPr>
      <w:r>
        <w:rPr>
          <w:rFonts w:ascii="宋体" w:hAnsi="宋体" w:eastAsia="宋体" w:cs="宋体"/>
          <w:color w:val="000"/>
          <w:sz w:val="28"/>
          <w:szCs w:val="28"/>
        </w:rPr>
        <w:t xml:space="preserve">　　二是局党委召开意识形态工作专题会议，将履行意识形态工作责任制情况纳入局党委班子和成员述职报告中，明确了xxxx分管意识形态工作，xxxx牵头全面落实意识形态各项任务。</w:t>
      </w:r>
    </w:p>
    <w:p>
      <w:pPr>
        <w:ind w:left="0" w:right="0" w:firstLine="560"/>
        <w:spacing w:before="450" w:after="450" w:line="312" w:lineRule="auto"/>
      </w:pPr>
      <w:r>
        <w:rPr>
          <w:rFonts w:ascii="宋体" w:hAnsi="宋体" w:eastAsia="宋体" w:cs="宋体"/>
          <w:color w:val="000"/>
          <w:sz w:val="28"/>
          <w:szCs w:val="28"/>
        </w:rPr>
        <w:t xml:space="preserve">　　一是推进学习规范化、制度化建设，各支部均结合自身实际情况制定了学习考勤、学习档案、学习通报制度，每季度根据支部党员干部学习考勤和笔记等情况对季度学习情况进行通报。</w:t>
      </w:r>
    </w:p>
    <w:p>
      <w:pPr>
        <w:ind w:left="0" w:right="0" w:firstLine="560"/>
        <w:spacing w:before="450" w:after="450" w:line="312" w:lineRule="auto"/>
      </w:pPr>
      <w:r>
        <w:rPr>
          <w:rFonts w:ascii="宋体" w:hAnsi="宋体" w:eastAsia="宋体" w:cs="宋体"/>
          <w:color w:val="000"/>
          <w:sz w:val="28"/>
          <w:szCs w:val="28"/>
        </w:rPr>
        <w:t xml:space="preserve">　　二是将意识形态作为重要内容纳入中心组学习和每周政治学习计划，定期组织意识形态领域专题学习。</w:t>
      </w:r>
    </w:p>
    <w:p>
      <w:pPr>
        <w:ind w:left="0" w:right="0" w:firstLine="560"/>
        <w:spacing w:before="450" w:after="450" w:line="312" w:lineRule="auto"/>
      </w:pPr>
      <w:r>
        <w:rPr>
          <w:rFonts w:ascii="宋体" w:hAnsi="宋体" w:eastAsia="宋体" w:cs="宋体"/>
          <w:color w:val="000"/>
          <w:sz w:val="28"/>
          <w:szCs w:val="28"/>
        </w:rPr>
        <w:t xml:space="preserve">　　三是结合支部品牌创建工作，推进学习型党组织建设，提高职工队伍理论水平。局机关党支部目前正在积极创建“党员书屋”阅读品牌，坚持每周一次集体阅读，引导广大干部职工加强自身学习的积极性、自觉性、紧迫性。</w:t>
      </w:r>
    </w:p>
    <w:p>
      <w:pPr>
        <w:ind w:left="0" w:right="0" w:firstLine="560"/>
        <w:spacing w:before="450" w:after="450" w:line="312" w:lineRule="auto"/>
      </w:pPr>
      <w:r>
        <w:rPr>
          <w:rFonts w:ascii="宋体" w:hAnsi="宋体" w:eastAsia="宋体" w:cs="宋体"/>
          <w:color w:val="000"/>
          <w:sz w:val="28"/>
          <w:szCs w:val="28"/>
        </w:rPr>
        <w:t xml:space="preserve">　　四是严格落实“三会一课”制度，支部每月召开一次支委会，每季度召开一次党员大会，领导干部坚持每季度讲一次党课，全面提高了党员干部的思想素质。</w:t>
      </w:r>
    </w:p>
    <w:p>
      <w:pPr>
        <w:ind w:left="0" w:right="0" w:firstLine="560"/>
        <w:spacing w:before="450" w:after="450" w:line="312" w:lineRule="auto"/>
      </w:pPr>
      <w:r>
        <w:rPr>
          <w:rFonts w:ascii="宋体" w:hAnsi="宋体" w:eastAsia="宋体" w:cs="宋体"/>
          <w:color w:val="000"/>
          <w:sz w:val="28"/>
          <w:szCs w:val="28"/>
        </w:rPr>
        <w:t xml:space="preserve">　　五是大力推进“支部主题党日”活动制度化建设，局党组结合单位职能制定了《支部主题党日活动计划》，各支部以此为指导，组织了以“深入学习贯彻党的十九大”、“助力河长制、保护南瓜河”、“防控登革热争当先锋”等内容为主题的支部主题党日活动，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一是完善宣传制度，规范舆论宣传，对新闻稿件投稿和发布严把审核关，注重把握各个阶段的工作重点，不断提高舆论引导水平，牢牢掌握新闻报导主动权。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加强阵地建设，不断创新载体。制作工作宣传展板10块在局属各单位显著位置摆放，要求客运站制作张贴宣传画30余幅，以及利用网站、微信等网络平台宣传全面从严治党、“两学一做”学习教育、社会主义核心价值观、安全生产管理等内容。</w:t>
      </w:r>
    </w:p>
    <w:p>
      <w:pPr>
        <w:ind w:left="0" w:right="0" w:firstLine="560"/>
        <w:spacing w:before="450" w:after="450" w:line="312" w:lineRule="auto"/>
      </w:pPr>
      <w:r>
        <w:rPr>
          <w:rFonts w:ascii="宋体" w:hAnsi="宋体" w:eastAsia="宋体" w:cs="宋体"/>
          <w:color w:val="000"/>
          <w:sz w:val="28"/>
          <w:szCs w:val="28"/>
        </w:rPr>
        <w:t xml:space="preserve">　　三是加强对外宣传工作。目前已在局网站发布新闻类信息20余篇，在州局等其他门户网站投稿发布信息9篇，全方位的宣传了我局党建、创卫、精神文明建设、行政执法、市场监管、安全监管等工作，有效树立了运管良好的社会形象。</w:t>
      </w:r>
    </w:p>
    <w:p>
      <w:pPr>
        <w:ind w:left="0" w:right="0" w:firstLine="560"/>
        <w:spacing w:before="450" w:after="450" w:line="312" w:lineRule="auto"/>
      </w:pPr>
      <w:r>
        <w:rPr>
          <w:rFonts w:ascii="宋体" w:hAnsi="宋体" w:eastAsia="宋体" w:cs="宋体"/>
          <w:color w:val="000"/>
          <w:sz w:val="28"/>
          <w:szCs w:val="28"/>
        </w:rPr>
        <w:t xml:space="preserve">　　一是根据文明城市测评体系的要求，扎实开展文明城市创建工作。成立了以党组书记为组长的文明城市创建工作领导小组，对创建任务进行了责任分解，明确了各单位的责任和任务，全面提升了工作效率和创建水平。目前已完成在显著位置刊播宣传社会主义核心价值观、开展规范守则教育实践活动。</w:t>
      </w:r>
    </w:p>
    <w:p>
      <w:pPr>
        <w:ind w:left="0" w:right="0" w:firstLine="560"/>
        <w:spacing w:before="450" w:after="450" w:line="312" w:lineRule="auto"/>
      </w:pPr>
      <w:r>
        <w:rPr>
          <w:rFonts w:ascii="宋体" w:hAnsi="宋体" w:eastAsia="宋体" w:cs="宋体"/>
          <w:color w:val="000"/>
          <w:sz w:val="28"/>
          <w:szCs w:val="28"/>
        </w:rPr>
        <w:t xml:space="preserve">　　二是着力提升干部职工综合素质。开展“文明执法”、“微笑服务”、“文明餐桌”等主题实践活动，加强文明礼仪知识教育；开展“学雷锋志愿服务”活动，组织志愿者参与卫生环境整治、交通文明劝导、网络文明传播等活动；开展在职党员进社区活动，与瑶区乡丫口寨、南赛河、勐伴镇纳丁村共建结对，局领导班子成员带头对困难家庭进行慰问帮扶，帮助解决实际问题，增强了运管队伍的凝聚力和向心力。</w:t>
      </w:r>
    </w:p>
    <w:p>
      <w:pPr>
        <w:ind w:left="0" w:right="0" w:firstLine="560"/>
        <w:spacing w:before="450" w:after="450" w:line="312" w:lineRule="auto"/>
      </w:pPr>
      <w:r>
        <w:rPr>
          <w:rFonts w:ascii="宋体" w:hAnsi="宋体" w:eastAsia="宋体" w:cs="宋体"/>
          <w:color w:val="000"/>
          <w:sz w:val="28"/>
          <w:szCs w:val="28"/>
        </w:rPr>
        <w:t xml:space="preserve">　　半年以来，我局意识形态工作取得了一定的成绩，但还存在着一些薄弱环节，主要表现在：新闻稿件发布数量和质量都还需改进，对内对外宣传力度还需要进一步加大；意识形态工作的方法、形式还需要进一步探索；意识形态工作的影响力、战斗力还需要进一步提高。</w:t>
      </w:r>
    </w:p>
    <w:p>
      <w:pPr>
        <w:ind w:left="0" w:right="0" w:firstLine="560"/>
        <w:spacing w:before="450" w:after="450" w:line="312" w:lineRule="auto"/>
      </w:pPr>
      <w:r>
        <w:rPr>
          <w:rFonts w:ascii="宋体" w:hAnsi="宋体" w:eastAsia="宋体" w:cs="宋体"/>
          <w:color w:val="000"/>
          <w:sz w:val="28"/>
          <w:szCs w:val="28"/>
        </w:rPr>
        <w:t xml:space="preserve">　　在接下来的工作中，我局将着力在统一思想、凝聚力量、鼓舞干劲、增强实效上下功夫，努力在理论学习、舆论引导、精神文明建设上取得新成绩，不断激发全局干部职工工作热情。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组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二是坚持抓好政治理论学习。中心组学习做表率，领导干部带头先学一步、深学一层，以党的十九大、***总书记重要讲话精神为主要内容，不断创新学习方式，丰富学习内容。</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三是切实提高舆论引导水平。结合全局党建、精神文明建设、作风建设突出问题专项治理和其他重要工作，通过新闻媒体扎实开展宣传活动。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【篇7】意识形态责任落实不到位</w:t>
      </w:r>
    </w:p>
    <w:p>
      <w:pPr>
        <w:ind w:left="0" w:right="0" w:firstLine="560"/>
        <w:spacing w:before="450" w:after="450" w:line="312" w:lineRule="auto"/>
      </w:pPr>
      <w:r>
        <w:rPr>
          <w:rFonts w:ascii="宋体" w:hAnsi="宋体" w:eastAsia="宋体" w:cs="宋体"/>
          <w:color w:val="000"/>
          <w:sz w:val="28"/>
          <w:szCs w:val="28"/>
        </w:rPr>
        <w:t xml:space="preserve">　　习总书记在讲话中强调：“经济建设是党的工作重心，意识形态工作是党的一项极端重要的工作。”同时，习总书记还强调：“宣传思想工作就是要巩固马克思主义在意识形态领域的指导地位，巩固全党全国人民团结奋斗的共同思想基础。”意识形态的本意是对事物的理解、认知，是一种对事物的感观思想，是观念、观点、概念、思想、价值观等要素的总和。咋一听，意识形态虚无缥缈，普通人很难理解和把握，其实说白了，意识形态工作就是我们平时对事物的一种理解，这种理解依人认知不同而不同，“盲人摸象”、“瞎子点灯”说的就是这个理。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武装党员头脑，锻造铮铮铁骨，坚定理想信念。闽南方言有“靠自己的骨头长肉”，可以看出，骨头是根本，广大党员是意识形态的接受者，只有牢牢掌握马克思主义基本理论，认真学习马列主义、毛泽东思想、邓小平理论和“三个代表”重要思想、科学发展观才能锻铁骨，强头脑，坚信念。歌德曾说过：“理论是灰色的，生活之树长青。”任何意识形态都要经历实践的检验，而我党提出的理论是在马克思列宁主义的基础上结合我国实际实践提出的，具有强大的合理性和适应性。把握好党员这具骨头，意识形态才能落地生根，用好广大党员，意识形态才能传播久远。</w:t>
      </w:r>
    </w:p>
    <w:p>
      <w:pPr>
        <w:ind w:left="0" w:right="0" w:firstLine="560"/>
        <w:spacing w:before="450" w:after="450" w:line="312" w:lineRule="auto"/>
      </w:pPr>
      <w:r>
        <w:rPr>
          <w:rFonts w:ascii="宋体" w:hAnsi="宋体" w:eastAsia="宋体" w:cs="宋体"/>
          <w:color w:val="000"/>
          <w:sz w:val="28"/>
          <w:szCs w:val="28"/>
        </w:rPr>
        <w:t xml:space="preserve">　　创新宣传工作，长出结实肌肉，凝聚正能量。宣传思想工作是意识形态的载体，承载着宣传先进事迹，揭露违法乱纪的行为的作用，意识形态如果比作人，那宣传思想工作就是肉体，在广大党员“主心骨”的支撑下，宣传思想工作让“人”充满活力，同时也让“人”和蔼可亲。那么如何才算“长了肉”，一方面需要宣传思想工作的创新。“明者因时而变，知者随事而制”应根据社会发展，人思想变动而“随波逐流”，赋予宣传思想工作活的灵魂，这样，意识形态内容才丰富，跟得上社会节奏。另一方面，宣传思想工作不但承担着引导人们认识当代中国，看待世界的任务，更重要的是引导广大干部群众实现“中国梦”而奋斗。</w:t>
      </w:r>
    </w:p>
    <w:p>
      <w:pPr>
        <w:ind w:left="0" w:right="0" w:firstLine="560"/>
        <w:spacing w:before="450" w:after="450" w:line="312" w:lineRule="auto"/>
      </w:pPr>
      <w:r>
        <w:rPr>
          <w:rFonts w:ascii="宋体" w:hAnsi="宋体" w:eastAsia="宋体" w:cs="宋体"/>
          <w:color w:val="000"/>
          <w:sz w:val="28"/>
          <w:szCs w:val="28"/>
        </w:rPr>
        <w:t xml:space="preserve">　　意识形态工作的出色发展离不开广大党员的支持，也离不开宣传思想工作的努力，两者结合起来，才是有骨有肉，有血有气的真男儿。一言以蔽之，要做到“既长骨头又长肉”不仅需要党员的努力学习党的先进思想而且要保证“肉”长得结实可靠。</w:t>
      </w:r>
    </w:p>
    <w:p>
      <w:pPr>
        <w:ind w:left="0" w:right="0" w:firstLine="560"/>
        <w:spacing w:before="450" w:after="450" w:line="312" w:lineRule="auto"/>
      </w:pPr>
      <w:r>
        <w:rPr>
          <w:rFonts w:ascii="宋体" w:hAnsi="宋体" w:eastAsia="宋体" w:cs="宋体"/>
          <w:color w:val="000"/>
          <w:sz w:val="28"/>
          <w:szCs w:val="28"/>
        </w:rPr>
        <w:t xml:space="preserve">　　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w:t>
      </w:r>
    </w:p>
    <w:p>
      <w:pPr>
        <w:ind w:left="0" w:right="0" w:firstLine="560"/>
        <w:spacing w:before="450" w:after="450" w:line="312" w:lineRule="auto"/>
      </w:pPr>
      <w:r>
        <w:rPr>
          <w:rFonts w:ascii="宋体" w:hAnsi="宋体" w:eastAsia="宋体" w:cs="宋体"/>
          <w:color w:val="000"/>
          <w:sz w:val="28"/>
          <w:szCs w:val="28"/>
        </w:rPr>
        <w:t xml:space="preserve">　　1、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2、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3、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4、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【篇8】意识形态责任落实不到位</w:t>
      </w:r>
    </w:p>
    <w:p>
      <w:pPr>
        <w:ind w:left="0" w:right="0" w:firstLine="560"/>
        <w:spacing w:before="450" w:after="450" w:line="312" w:lineRule="auto"/>
      </w:pPr>
      <w:r>
        <w:rPr>
          <w:rFonts w:ascii="宋体" w:hAnsi="宋体" w:eastAsia="宋体" w:cs="宋体"/>
          <w:color w:val="000"/>
          <w:sz w:val="28"/>
          <w:szCs w:val="28"/>
        </w:rPr>
        <w:t xml:space="preserve">　　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　　一是牢固树立抓意识形态工作是本职、不抓是失职、抓不好是渎职的理念。在今年4月与党委签订《20_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　　（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　　(三)坚持用学习实践正确导向意识形态工作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　　1、深入开展“不忘初心、牢记使命，贯彻落实党的十九大精神”学习实践活动。一是内容丰富，形式多样，富有成效。通过集中学习、上党课、参观大型展览、红色教育基地、讨论交流相结合等形式，组织学习***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　　2、开展学习教育实践，筑牢意识形态根基。一是开展好专题组织生活，增强党员党性观念。支部利用建党纪念日、学习***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 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　　（四）加强意识形态宣传阵地建设</w:t>
      </w:r>
    </w:p>
    <w:p>
      <w:pPr>
        <w:ind w:left="0" w:right="0" w:firstLine="560"/>
        <w:spacing w:before="450" w:after="450" w:line="312" w:lineRule="auto"/>
      </w:pPr>
      <w:r>
        <w:rPr>
          <w:rFonts w:ascii="宋体" w:hAnsi="宋体" w:eastAsia="宋体" w:cs="宋体"/>
          <w:color w:val="000"/>
          <w:sz w:val="28"/>
          <w:szCs w:val="28"/>
        </w:rPr>
        <w:t xml:space="preserve">　　1、发挥宣传载体作用。充分利用集中学习、下乡工作、微信群、电子显示屏、上海农技在线和宣传橱窗等宣传媒介，及时宣传***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　　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　　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　　（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2025-06-16T22:08:46+08:00</dcterms:created>
  <dcterms:modified xsi:type="dcterms:W3CDTF">2025-06-16T22:08:46+08:00</dcterms:modified>
</cp:coreProperties>
</file>

<file path=docProps/custom.xml><?xml version="1.0" encoding="utf-8"?>
<Properties xmlns="http://schemas.openxmlformats.org/officeDocument/2006/custom-properties" xmlns:vt="http://schemas.openxmlformats.org/officeDocument/2006/docPropsVTypes"/>
</file>