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最新扶贫申请书格式 扶贫申请书精选(5篇)</w:t>
      </w:r>
      <w:bookmarkEnd w:id="1"/>
    </w:p>
    <w:p>
      <w:pPr>
        <w:jc w:val="center"/>
        <w:spacing w:before="0" w:after="450"/>
      </w:pPr>
      <w:r>
        <w:rPr>
          <w:rFonts w:ascii="Arial" w:hAnsi="Arial" w:eastAsia="Arial" w:cs="Arial"/>
          <w:color w:val="999999"/>
          <w:sz w:val="20"/>
          <w:szCs w:val="20"/>
        </w:rPr>
        <w:t xml:space="preserve">来源：网络  作者：独影花开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扶贫申请书格式 扶贫申请书篇一</w:t>
      </w:r>
    </w:p>
    <w:p>
      <w:pPr>
        <w:ind w:left="0" w:right="0" w:firstLine="560"/>
        <w:spacing w:before="450" w:after="450" w:line="312" w:lineRule="auto"/>
      </w:pPr>
      <w:r>
        <w:rPr>
          <w:rFonts w:ascii="宋体" w:hAnsi="宋体" w:eastAsia="宋体" w:cs="宋体"/>
          <w:color w:val="000"/>
          <w:sz w:val="28"/>
          <w:szCs w:val="28"/>
        </w:rPr>
        <w:t xml:space="preserve">申请人：xxx 女 现年44岁，家庭现有人口6人住南江县元潭乡九泉村六社。</w:t>
      </w:r>
    </w:p>
    <w:p>
      <w:pPr>
        <w:ind w:left="0" w:right="0" w:firstLine="560"/>
        <w:spacing w:before="450" w:after="450" w:line="312" w:lineRule="auto"/>
      </w:pPr>
      <w:r>
        <w:rPr>
          <w:rFonts w:ascii="宋体" w:hAnsi="宋体" w:eastAsia="宋体" w:cs="宋体"/>
          <w:color w:val="000"/>
          <w:sz w:val="28"/>
          <w:szCs w:val="28"/>
        </w:rPr>
        <w:t xml:space="preserve">申请事项：我因家住边远高山村，自然条件差、经济收入低、原住房属土坯结构，陈旧破烂。人均纯收入在1600元左右，我家属贫困户，申请上级扶贫部门给予帮扶，我家选定脱贫项目(1)在20xx年建鱼池一口。(2)建规模养猪场120平方米，望上级政府及扶贫部门支持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扶贫申请书格式 扶贫申请书篇二</w:t>
      </w:r>
    </w:p>
    <w:p>
      <w:pPr>
        <w:ind w:left="0" w:right="0" w:firstLine="560"/>
        <w:spacing w:before="450" w:after="450" w:line="312" w:lineRule="auto"/>
      </w:pPr>
      <w:r>
        <w:rPr>
          <w:rFonts w:ascii="宋体" w:hAnsi="宋体" w:eastAsia="宋体" w:cs="宋体"/>
          <w:color w:val="000"/>
          <w:sz w:val="28"/>
          <w:szCs w:val="28"/>
        </w:rPr>
        <w:t xml:space="preserve">项目名称：xxxx 出国劳务 ——扶助农村贫困人员出国致富</w:t>
      </w:r>
    </w:p>
    <w:p>
      <w:pPr>
        <w:ind w:left="0" w:right="0" w:firstLine="560"/>
        <w:spacing w:before="450" w:after="450" w:line="312" w:lineRule="auto"/>
      </w:pPr>
      <w:r>
        <w:rPr>
          <w:rFonts w:ascii="宋体" w:hAnsi="宋体" w:eastAsia="宋体" w:cs="宋体"/>
          <w:color w:val="000"/>
          <w:sz w:val="28"/>
          <w:szCs w:val="28"/>
        </w:rPr>
        <w:t xml:space="preserve">项目地址：xxxxxxxxxxxxxxxxx申 请 人：xxx 男，汉族，xx 岁，xx 市 xx 村村民。近年来，随着改革开放和全球化趋势的影响， 我国农村城市化进程不 断加快，农民思想逐步开放，出国劳务现已成为农村农 民脱贫致富的一种新渠道。 现在了解到有出国务工意向 的人员很多， 但是很多人经济能力有限尤其是广大的农 村地区，为了能让更多有志者走出国门，帮助更多的家 庭实现“出国一人，致富一家，带动一方”的梦想，特 提出此项扶贫项目申请。 希望在政府的扶助下开展扶贫 项目，帮助更多的人走出国门实现自己的理想！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4"/>
          <w:szCs w:val="34"/>
          <w:b w:val="1"/>
          <w:bCs w:val="1"/>
        </w:rPr>
        <w:t xml:space="preserve">扶贫申请书格式 扶贫申请书篇三</w:t>
      </w:r>
    </w:p>
    <w:p>
      <w:pPr>
        <w:ind w:left="0" w:right="0" w:firstLine="560"/>
        <w:spacing w:before="450" w:after="450" w:line="312" w:lineRule="auto"/>
      </w:pPr>
      <w:r>
        <w:rPr>
          <w:rFonts w:ascii="宋体" w:hAnsi="宋体" w:eastAsia="宋体" w:cs="宋体"/>
          <w:color w:val="000"/>
          <w:sz w:val="28"/>
          <w:szCs w:val="28"/>
        </w:rPr>
        <w:t xml:space="preserve">元潭乡人民政府：</w:t>
      </w:r>
    </w:p>
    <w:p>
      <w:pPr>
        <w:ind w:left="0" w:right="0" w:firstLine="560"/>
        <w:spacing w:before="450" w:after="450" w:line="312" w:lineRule="auto"/>
      </w:pPr>
      <w:r>
        <w:rPr>
          <w:rFonts w:ascii="宋体" w:hAnsi="宋体" w:eastAsia="宋体" w:cs="宋体"/>
          <w:color w:val="000"/>
          <w:sz w:val="28"/>
          <w:szCs w:val="28"/>
        </w:rPr>
        <w:t xml:space="preserve">申请人：xxx 女 现年44岁，家庭现有人口6人住南江县元潭乡九泉村六社。</w:t>
      </w:r>
    </w:p>
    <w:p>
      <w:pPr>
        <w:ind w:left="0" w:right="0" w:firstLine="560"/>
        <w:spacing w:before="450" w:after="450" w:line="312" w:lineRule="auto"/>
      </w:pPr>
      <w:r>
        <w:rPr>
          <w:rFonts w:ascii="宋体" w:hAnsi="宋体" w:eastAsia="宋体" w:cs="宋体"/>
          <w:color w:val="000"/>
          <w:sz w:val="28"/>
          <w:szCs w:val="28"/>
        </w:rPr>
        <w:t xml:space="preserve">申请事项：我因家住边远高山村，自然条件差、经济收入低、原住房属土坯结构，陈旧破烂。人均纯收入在1600元左右，我家属贫困户，申请上级扶贫部门给予帮扶，我家选定脱贫项目（1）在xxx年建鱼池一口。（2）建规模养猪场120平方米，望上级政府及扶贫部门</w:t>
      </w:r>
    </w:p>
    <w:p>
      <w:pPr>
        <w:ind w:left="0" w:right="0" w:firstLine="560"/>
        <w:spacing w:before="450" w:after="450" w:line="312" w:lineRule="auto"/>
      </w:pPr>
      <w:r>
        <w:rPr>
          <w:rFonts w:ascii="宋体" w:hAnsi="宋体" w:eastAsia="宋体" w:cs="宋体"/>
          <w:color w:val="000"/>
          <w:sz w:val="28"/>
          <w:szCs w:val="28"/>
        </w:rPr>
        <w:t xml:space="preserve">支持为盼。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扶贫申请书格式 扶贫申请书篇四</w:t>
      </w:r>
    </w:p>
    <w:p>
      <w:pPr>
        <w:ind w:left="0" w:right="0" w:firstLine="560"/>
        <w:spacing w:before="450" w:after="450" w:line="312" w:lineRule="auto"/>
      </w:pPr>
      <w:r>
        <w:rPr>
          <w:rFonts w:ascii="宋体" w:hAnsi="宋体" w:eastAsia="宋体" w:cs="宋体"/>
          <w:color w:val="000"/>
          <w:sz w:val="28"/>
          <w:szCs w:val="28"/>
        </w:rPr>
        <w:t xml:space="preserve">贫困助学申请书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来自广西钦州的一个农村家庭。父母亲均是农民，没有文化，由于几年前的生意亏损，负债累累，没有别的出路，只好在家务农以种田为生。而哥哥是一所医院的工人，工资也不高。且母亲一直有病在身，需要昂贵的医药费来维持生活。来到大城市上学，高昂的学费、生活费，对于我的家庭来说是个非常大的开支，家里经济情况更差了，生活更窘迫，并且还有一个弟弟上高中。为了能让我和弟弟更好地学习和生活，父母亲日夜劳碌奔波，十分辛苦，但经济不景气，时常亏本，收入仅仅是维持家庭最基本的生活需要，几年来一直过着朴素的生活。但仅仅依靠这些供我上大学，是远不够的，所以还是得靠跟亲戚朋友借钱，才能解决燃眉之急。家里已经没有了经济来源，父母正为我和弟弟将来的花费发愁呢。</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我省吃俭用，同时还利用周末和假期时间做兼职。学费虽然昂贵，但学校的学习氛围把我包围，我已深深的感受到了同学们的刻苦努力。我相信我没有来错地方，这就是我梦开始的地方。</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尽管家庭贫困，经济捉襟见肘，但我并不因此而放弃我的大学梦。我没有被家庭情况所困扰，始终坚持学习，没有把自己的情况当成一种负担，而是一种动力。不论阻力有多大，不论困难有多强，我一定会坚持到底的。所以我立志要通过自己的努力来报答父母对我的养育恩情和社会对我的帮助，为国家奉</w:t>
      </w:r>
    </w:p>
    <w:p>
      <w:pPr>
        <w:ind w:left="0" w:right="0" w:firstLine="560"/>
        <w:spacing w:before="450" w:after="450" w:line="312" w:lineRule="auto"/>
      </w:pPr>
      <w:r>
        <w:rPr>
          <w:rFonts w:ascii="宋体" w:hAnsi="宋体" w:eastAsia="宋体" w:cs="宋体"/>
          <w:color w:val="000"/>
          <w:sz w:val="28"/>
          <w:szCs w:val="28"/>
        </w:rPr>
        <w:t xml:space="preserve">献一份力量。</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为了能给父母减轻负担，解决我的后顾之忧，所以向学校申请贫困助学金，希望各位领导和老师能给予批准。谢谢！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人文分院文秘0xx1班 王胜</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4"/>
          <w:szCs w:val="34"/>
          <w:b w:val="1"/>
          <w:bCs w:val="1"/>
        </w:rPr>
        <w:t xml:space="preserve">扶贫申请书格式 扶贫申请书篇五</w:t>
      </w:r>
    </w:p>
    <w:p>
      <w:pPr>
        <w:ind w:left="0" w:right="0" w:firstLine="560"/>
        <w:spacing w:before="450" w:after="450" w:line="312" w:lineRule="auto"/>
      </w:pPr>
      <w:r>
        <w:rPr>
          <w:rFonts w:ascii="宋体" w:hAnsi="宋体" w:eastAsia="宋体" w:cs="宋体"/>
          <w:color w:val="000"/>
          <w:sz w:val="28"/>
          <w:szCs w:val="28"/>
        </w:rPr>
        <w:t xml:space="preserve">尊敬的大方县民族委员会：</w:t>
      </w:r>
    </w:p>
    <w:p>
      <w:pPr>
        <w:ind w:left="0" w:right="0" w:firstLine="560"/>
        <w:spacing w:before="450" w:after="450" w:line="312" w:lineRule="auto"/>
      </w:pPr>
      <w:r>
        <w:rPr>
          <w:rFonts w:ascii="宋体" w:hAnsi="宋体" w:eastAsia="宋体" w:cs="宋体"/>
          <w:color w:val="000"/>
          <w:sz w:val="28"/>
          <w:szCs w:val="28"/>
        </w:rPr>
        <w:t xml:space="preserve">我是一返乡农民工，家住大方县长石镇长青村长青组，中专毕业后长期在外务工。根据政府的有关扶贫政策，支持返乡农民工回家创业，本人利用家乡林业承包荒山，通过流转使用权，建一个林下种植仿野生天麻基地。以下为本项目的申请报告。</w:t>
      </w:r>
    </w:p>
    <w:p>
      <w:pPr>
        <w:ind w:left="0" w:right="0" w:firstLine="560"/>
        <w:spacing w:before="450" w:after="450" w:line="312" w:lineRule="auto"/>
      </w:pPr>
      <w:r>
        <w:rPr>
          <w:rFonts w:ascii="宋体" w:hAnsi="宋体" w:eastAsia="宋体" w:cs="宋体"/>
          <w:color w:val="000"/>
          <w:sz w:val="28"/>
          <w:szCs w:val="28"/>
        </w:rPr>
        <w:t xml:space="preserve">长石镇映山红天麻种植基地地点位于长石镇长青村大水组、水塘组、丛林组，小地名胡家大山、大杉林、马家寨、三锅庄一带。该村有土地面积8000余亩，其中林地有6000亩，有林地面积3678亩。林地植被种类繁多，主要有毛粟、栎类、桦树、青杠、杨树等阔叶林为主，能力种植天麻提供广阔的林地和广阔的原料。</w:t>
      </w:r>
    </w:p>
    <w:p>
      <w:pPr>
        <w:ind w:left="0" w:right="0" w:firstLine="560"/>
        <w:spacing w:before="450" w:after="450" w:line="312" w:lineRule="auto"/>
      </w:pPr>
      <w:r>
        <w:rPr>
          <w:rFonts w:ascii="宋体" w:hAnsi="宋体" w:eastAsia="宋体" w:cs="宋体"/>
          <w:color w:val="000"/>
          <w:sz w:val="28"/>
          <w:szCs w:val="28"/>
        </w:rPr>
        <w:t xml:space="preserve">1、项目地点平均海拔1540米，土壤为黄壤，植被以栎类、毛粟、桦木、白杨为主，郁闭段0.8，植被覆盖率为90%，林下枯枝落叶腐质层丰富，气候条件优越，非常适宜种植林下仿野生天麻。</w:t>
      </w:r>
    </w:p>
    <w:p>
      <w:pPr>
        <w:ind w:left="0" w:right="0" w:firstLine="560"/>
        <w:spacing w:before="450" w:after="450" w:line="312" w:lineRule="auto"/>
      </w:pPr>
      <w:r>
        <w:rPr>
          <w:rFonts w:ascii="宋体" w:hAnsi="宋体" w:eastAsia="宋体" w:cs="宋体"/>
          <w:color w:val="000"/>
          <w:sz w:val="28"/>
          <w:szCs w:val="28"/>
        </w:rPr>
        <w:t xml:space="preserve">2、项目地点距长石镇基础设施状况项目地点离长石镇7公里，项目区紧邻大纳公路，四面有进入林区的通村公路，交通方便，管理房离项目区200米，能减少天麻的运输成本，有利于该项目建设成项。</w:t>
      </w:r>
    </w:p>
    <w:p>
      <w:pPr>
        <w:ind w:left="0" w:right="0" w:firstLine="560"/>
        <w:spacing w:before="450" w:after="450" w:line="312" w:lineRule="auto"/>
      </w:pPr>
      <w:r>
        <w:rPr>
          <w:rFonts w:ascii="宋体" w:hAnsi="宋体" w:eastAsia="宋体" w:cs="宋体"/>
          <w:color w:val="000"/>
          <w:sz w:val="28"/>
          <w:szCs w:val="28"/>
        </w:rPr>
        <w:t xml:space="preserve">我地出产天麻有悠久历史，在基地的胡家大山、大杉林、三锅庄就生长野生天麻，我基地将以种植天麻为主的中药材做强做大。提高基地的生产能力、改善生态环境和农村的生活条件，提高林产品有效供给能力为目的。从而推动林下种植仿野生天麻的发展，提高天麻市场的竞争能力，增加当地农民收入，力争20xx年种植面积6000㎡，实现净产植46.8万元。</w:t>
      </w:r>
    </w:p>
    <w:p>
      <w:pPr>
        <w:ind w:left="0" w:right="0" w:firstLine="560"/>
        <w:spacing w:before="450" w:after="450" w:line="312" w:lineRule="auto"/>
      </w:pPr>
      <w:r>
        <w:rPr>
          <w:rFonts w:ascii="宋体" w:hAnsi="宋体" w:eastAsia="宋体" w:cs="宋体"/>
          <w:color w:val="000"/>
          <w:sz w:val="28"/>
          <w:szCs w:val="28"/>
        </w:rPr>
        <w:t xml:space="preserve">1、经济效益，按常规计算，1平方米的种植面积可采取鲜商品麻7斤(单价14元/斤)，2斤麻种(30元/斤)价值188元，20xx年种植面积6000m2，总产值为94.8万元，扣除投资部分48万元，年纯收入为46.8万元，效益十分可观。</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本基地的建立，一是让群众通过集体林权制度主体改革得到实惠，放活经营权，获经济效益，进一步提高群众发展林业的积极性;二是带动周边群众发展林下经济，能解决周边20人的\'就近就业，在脱贫致富方面起到一定的示范效应;三是促进林区生态持续发展，农民增收、林业增收、社会和谐。</w:t>
      </w:r>
    </w:p>
    <w:p>
      <w:pPr>
        <w:ind w:left="0" w:right="0" w:firstLine="560"/>
        <w:spacing w:before="450" w:after="450" w:line="312" w:lineRule="auto"/>
      </w:pPr>
      <w:r>
        <w:rPr>
          <w:rFonts w:ascii="宋体" w:hAnsi="宋体" w:eastAsia="宋体" w:cs="宋体"/>
          <w:color w:val="000"/>
          <w:sz w:val="28"/>
          <w:szCs w:val="28"/>
        </w:rPr>
        <w:t xml:space="preserve">林下种植野生天麻200亩，以保护森林资源为前提高林分质量，消除火灾隐患，增加林地肥内，促进林木生长，既抚育了树木，又创建了林下生态产品。</w:t>
      </w:r>
    </w:p>
    <w:p>
      <w:pPr>
        <w:ind w:left="0" w:right="0" w:firstLine="560"/>
        <w:spacing w:before="450" w:after="450" w:line="312" w:lineRule="auto"/>
      </w:pPr>
      <w:r>
        <w:rPr>
          <w:rFonts w:ascii="宋体" w:hAnsi="宋体" w:eastAsia="宋体" w:cs="宋体"/>
          <w:color w:val="000"/>
          <w:sz w:val="28"/>
          <w:szCs w:val="28"/>
        </w:rPr>
        <w:t xml:space="preserve">通过以上分析，说明在我基地发展林下种植是完全可行的，不但扶贫效果明显，而且有更明显的经济效益和社会效益，希望政府给予十万元的资金支持，以及政策、技术的帮扶。特此申请希望的政府及有关部门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2025-06-16T22:08:51+08:00</dcterms:created>
  <dcterms:modified xsi:type="dcterms:W3CDTF">2025-06-16T22:08:51+08:00</dcterms:modified>
</cp:coreProperties>
</file>

<file path=docProps/custom.xml><?xml version="1.0" encoding="utf-8"?>
<Properties xmlns="http://schemas.openxmlformats.org/officeDocument/2006/custom-properties" xmlns:vt="http://schemas.openxmlformats.org/officeDocument/2006/docPropsVTypes"/>
</file>