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垃圾分类的实践总结报告 垃圾分类实践活动的总结(模板11篇)</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垃圾分类的实践总结报告篇一</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垃圾分类的实践总结报告篇二</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短暂的寒假瞬间过去了，在这短暂的寒假中，我又长大了一岁，享受和经历过生活中的苦辣酸甜，我似乎又比以前的我懂事了一点。</w:t>
      </w:r>
    </w:p>
    <w:p>
      <w:pPr>
        <w:ind w:left="0" w:right="0" w:firstLine="560"/>
        <w:spacing w:before="450" w:after="450" w:line="312" w:lineRule="auto"/>
      </w:pPr>
      <w:r>
        <w:rPr>
          <w:rFonts w:ascii="宋体" w:hAnsi="宋体" w:eastAsia="宋体" w:cs="宋体"/>
          <w:color w:val="000"/>
          <w:sz w:val="28"/>
          <w:szCs w:val="28"/>
        </w:rPr>
        <w:t xml:space="preserve">今年寒假，我按照自己的寒假计划，每一天都在认真的完成老师布的作业，每一天我都在认真的看作文，写作文，终于功夫不负有心人，我的作文水平有所提高。我还利用寒假时间阅读了许多书，书中的知识使我受益匪浅，让我不禁感慨书真是我们的良师益友。书中的知识像海洋一样是无变无际的，是像宇宙一样浩瀚无穷。书籍不仅能丰富我们的知识，还能提高我们的写作能力。在这个寒假中，我还和家人，小伙伴们度过了快乐又难忘的新年。</w:t>
      </w:r>
    </w:p>
    <w:p>
      <w:pPr>
        <w:ind w:left="0" w:right="0" w:firstLine="560"/>
        <w:spacing w:before="450" w:after="450" w:line="312" w:lineRule="auto"/>
      </w:pPr>
      <w:r>
        <w:rPr>
          <w:rFonts w:ascii="宋体" w:hAnsi="宋体" w:eastAsia="宋体" w:cs="宋体"/>
          <w:color w:val="000"/>
          <w:sz w:val="28"/>
          <w:szCs w:val="28"/>
        </w:rPr>
        <w:t xml:space="preserve">寒假时间匆匆流逝，我才发现自己儿订的学习计划，已经完成了绝大部分，原来这就是一个大孩子的自觉啊。对于即将到来的新学期，我下定决心要好好学习，但是不知道老师会不会比以前更严格。看来寒假的最后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寒假结束，马上就要进入校园开启新一阶段的学习，我想和自己、小伙伴们说，让我们以今天的荣誉为起点，以今天的不足为扬起理想的风帆，在这年这片辽阔无垠的大海中向成功的港湾远航！争取为未来升入更高的学习阶段打好基础。</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垃圾分类的实践总结报告篇三</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垃圾分类的实践总结报告篇四</w:t>
      </w:r>
    </w:p>
    <w:p>
      <w:pPr>
        <w:ind w:left="0" w:right="0" w:firstLine="560"/>
        <w:spacing w:before="450" w:after="450" w:line="312" w:lineRule="auto"/>
      </w:pPr>
      <w:r>
        <w:rPr>
          <w:rFonts w:ascii="宋体" w:hAnsi="宋体" w:eastAsia="宋体" w:cs="宋体"/>
          <w:color w:val="000"/>
          <w:sz w:val="28"/>
          <w:szCs w:val="28"/>
        </w:rPr>
        <w:t xml:space="preserve">一是环保宣传和服务还远远不够。牛奶盒是可回收垃圾还是其他垃圾，瓜子壳应该扔在哪个桶里，一把破烂不堪的雨伞是否属于可回收物?我们每人每天都会扔出许多垃圾，但我们大多数人不知道这些垃圾怎么分类。</w:t>
      </w:r>
    </w:p>
    <w:p>
      <w:pPr>
        <w:ind w:left="0" w:right="0" w:firstLine="560"/>
        <w:spacing w:before="450" w:after="450" w:line="312" w:lineRule="auto"/>
      </w:pPr>
      <w:r>
        <w:rPr>
          <w:rFonts w:ascii="宋体" w:hAnsi="宋体" w:eastAsia="宋体" w:cs="宋体"/>
          <w:color w:val="000"/>
          <w:sz w:val="28"/>
          <w:szCs w:val="28"/>
        </w:rPr>
        <w:t xml:space="preserve">二是市民的环保意识有待加强。养不成好习惯，在家用不同垃圾袋把垃圾进行分类就已经很困难，大多数居民并没有对分类标准形成准确的认识，环保意识还没有跟上，特别是一些生活垃圾，居民很难将其进行准确的分类。</w:t>
      </w:r>
    </w:p>
    <w:p>
      <w:pPr>
        <w:ind w:left="0" w:right="0" w:firstLine="560"/>
        <w:spacing w:before="450" w:after="450" w:line="312" w:lineRule="auto"/>
      </w:pPr>
      <w:r>
        <w:rPr>
          <w:rFonts w:ascii="宋体" w:hAnsi="宋体" w:eastAsia="宋体" w:cs="宋体"/>
          <w:color w:val="000"/>
          <w:sz w:val="28"/>
          <w:szCs w:val="28"/>
        </w:rPr>
        <w:t xml:space="preserve">所以，我们要真正把垃圾分类落实好，首先政府部门要发挥牵头协调作用，充分发挥街道、居委会、小区物业的管理功能，可以建立由区市容局负责协调、监督，建委、规划、房地、街道办事处等相关部门齐抓共管的市容环境卫生管理模式，形成纵横交错，上下贯通的综合管理机制。其次是有关部门应认真研究制定生活垃圾分类管理的规定，并开展宣传和专业培训工作，让大家能够将垃圾进行准确的分类;可以制定生活垃圾收费政策，建立减量减费机制，逐步实现利用经济杠杆促进垃圾分类;同时，政府还要适当增加财政投入，提高垃圾分类管理的科技含量;要择址办一个大型的垃圾分类收集、处理厂，对不同性质的垃圾进行分类、预处理;配备分类收集设施设备，居住区的生活垃圾收集投放点，应配置相应的分类容器;做好垃圾源头分类后收集、运输的后期工作，利用专项资金为分类单位和作业单位配置分类收集工具和分类运输车辆。最后是要加大社会参与的宣传力度，普及生态环境知识。在立法方面要为垃圾分类提供法律保障，齐心协力改变居民将垃圾倒进垃圾箱了事的习惯。</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垃圾，只有在混在一起的时候才是垃圾，一旦分类回收就都是宝贝。垃圾分类创造的是一个无垃圾的社会，一个使资源循环再生的社会，而这一切只需要我们的举手之劳。只有这样才可以让我们的社会更加美丽。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垃圾分类的实践总结报告篇五</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垃圾分类的实践总结报告篇六</w:t>
      </w:r>
    </w:p>
    <w:p>
      <w:pPr>
        <w:ind w:left="0" w:right="0" w:firstLine="560"/>
        <w:spacing w:before="450" w:after="450" w:line="312" w:lineRule="auto"/>
      </w:pPr>
      <w:r>
        <w:rPr>
          <w:rFonts w:ascii="宋体" w:hAnsi="宋体" w:eastAsia="宋体" w:cs="宋体"/>
          <w:color w:val="000"/>
          <w:sz w:val="28"/>
          <w:szCs w:val="28"/>
        </w:rPr>
        <w:t xml:space="preserve">我校开展大力宣传垃圾分类处理活动。我班师生积极响应并开展了以“积极参与垃圾分类，创造学校优美环境”活动，现将该项工作总结如下：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垃圾分类的实践总结报告篇七</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活动进行到最后，我们把垃圾桶摆在操场上由老师们为我们揭晓答案。</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垃圾分类的实践总结报告篇八</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2025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垃圾分类的实践总结报告篇九</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垃圾分类的实践总结报告篇十</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4"/>
          <w:szCs w:val="34"/>
          <w:b w:val="1"/>
          <w:bCs w:val="1"/>
        </w:rPr>
        <w:t xml:space="preserve">垃圾分类的实践总结报告篇十一</w:t>
      </w:r>
    </w:p>
    <w:p>
      <w:pPr>
        <w:ind w:left="0" w:right="0" w:firstLine="560"/>
        <w:spacing w:before="450" w:after="450" w:line="312" w:lineRule="auto"/>
      </w:pPr>
      <w:r>
        <w:rPr>
          <w:rFonts w:ascii="宋体" w:hAnsi="宋体" w:eastAsia="宋体" w:cs="宋体"/>
          <w:color w:val="000"/>
          <w:sz w:val="28"/>
          <w:szCs w:val="28"/>
        </w:rPr>
        <w:t xml:space="preserve">我们一定要改变日常生活中的不好的垃圾处理习惯，不能乱扔乱放，食品包装纸、金属、塑料等可收回的垃圾要放入“可回收”垃圾箱里，使这些垃圾变废为宝，得到充分的利用。垃圾分类处理的好处很多，将厨房垃圾单独分类，这些垃圾可以制成优质的有机肥料，能够用作庄稼的肥料，可以减少化肥的使用量。将高含水率的厨房垃圾分离出来，能够降低其它垃圾的焚烧。</w:t>
      </w:r>
    </w:p>
    <w:p>
      <w:pPr>
        <w:ind w:left="0" w:right="0" w:firstLine="560"/>
        <w:spacing w:before="450" w:after="450" w:line="312" w:lineRule="auto"/>
      </w:pPr>
      <w:r>
        <w:rPr>
          <w:rFonts w:ascii="宋体" w:hAnsi="宋体" w:eastAsia="宋体" w:cs="宋体"/>
          <w:color w:val="000"/>
          <w:sz w:val="28"/>
          <w:szCs w:val="28"/>
        </w:rPr>
        <w:t xml:space="preserve">二次污染。将垃圾中的有害物分离出来，可以减少了垃圾中重金属、有机污染物和致病菌的含量。垃圾分类后，很多垃圾被再次利用了，减少了最终填埋的垃圾数量，延长了填埋场的使用寿命。提高了废品回收利用比例，减少了原材料的需求，减少二氧化碳的排放。</w:t>
      </w:r>
    </w:p>
    <w:p>
      <w:pPr>
        <w:ind w:left="0" w:right="0" w:firstLine="560"/>
        <w:spacing w:before="450" w:after="450" w:line="312" w:lineRule="auto"/>
      </w:pPr>
      <w:r>
        <w:rPr>
          <w:rFonts w:ascii="宋体" w:hAnsi="宋体" w:eastAsia="宋体" w:cs="宋体"/>
          <w:color w:val="000"/>
          <w:sz w:val="28"/>
          <w:szCs w:val="28"/>
        </w:rPr>
        <w:t xml:space="preserve">所以，我们平时就要注意垃圾的分类处理，我们生活中的一些废纸壳，饮料瓶可以收集起来，送到废品回收站，这样既环保，又可以有一点零星收入。</w:t>
      </w:r>
    </w:p>
    <w:p>
      <w:pPr>
        <w:ind w:left="0" w:right="0" w:firstLine="560"/>
        <w:spacing w:before="450" w:after="450" w:line="312" w:lineRule="auto"/>
      </w:pPr>
      <w:r>
        <w:rPr>
          <w:rFonts w:ascii="宋体" w:hAnsi="宋体" w:eastAsia="宋体" w:cs="宋体"/>
          <w:color w:val="000"/>
          <w:sz w:val="28"/>
          <w:szCs w:val="28"/>
        </w:rPr>
        <w:t xml:space="preserve">在我们的生活中都会有许多垃圾，一些可回收，比如：饮料瓶、旧报纸、包装盒、旧电池等等，还有一些不可回收的，比如烟头、果皮、菜叶、等等。垃圾的回收利用不仅仅是美化了环境，更是关乎身体健康的大事，这也是一个城市文明的标志。</w:t>
      </w:r>
    </w:p>
    <w:p>
      <w:pPr>
        <w:ind w:left="0" w:right="0" w:firstLine="560"/>
        <w:spacing w:before="450" w:after="450" w:line="312" w:lineRule="auto"/>
      </w:pPr>
      <w:r>
        <w:rPr>
          <w:rFonts w:ascii="宋体" w:hAnsi="宋体" w:eastAsia="宋体" w:cs="宋体"/>
          <w:color w:val="000"/>
          <w:sz w:val="28"/>
          <w:szCs w:val="28"/>
        </w:rPr>
        <w:t xml:space="preserve">我们虽然只是一名学生，但也能尽自己的微薄之力，为xx的文明添砖加瓦。平时，我有个习惯，不管在哪儿喝完的饮料罐、矿泉水瓶，我都会留下来，绝对不会随便丢弃在外面的，再远，我会把它们带回来放在家里的小回收站。在家中，姥姥负责全家的垃圾回收站工作。每到周末，我们就会把这些瓶瓶罐罐装进一个大袋子里。在爸爸的协助下，把硬纸盒类压平和旧报纸、旧报刊归为一类，把它们整齐地叠放在一起，然后叫爸爸帮忙用绳子捆起来。只见爸爸拉住绳子的两端，使劲用脚踩踏叠放好的报纸和废纸盒，用绳子牢牢地把它们捆绑好。哇!终于大功告成!于是，我们把这些回收垃圾卖给资源回收站。卖废品的钱就是我的零花钱。</w:t>
      </w:r>
    </w:p>
    <w:p>
      <w:pPr>
        <w:ind w:left="0" w:right="0" w:firstLine="560"/>
        <w:spacing w:before="450" w:after="450" w:line="312" w:lineRule="auto"/>
      </w:pPr>
      <w:r>
        <w:rPr>
          <w:rFonts w:ascii="宋体" w:hAnsi="宋体" w:eastAsia="宋体" w:cs="宋体"/>
          <w:color w:val="000"/>
          <w:sz w:val="28"/>
          <w:szCs w:val="28"/>
        </w:rPr>
        <w:t xml:space="preserve">垃圾分类从我们身边的小事做起，让我们大家行动起来，一起建设一个环保、节能的生活环境吧。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没有健康的大自然，就没有人类。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2025-06-17T11:21:56+08:00</dcterms:created>
  <dcterms:modified xsi:type="dcterms:W3CDTF">2025-06-17T11:21:56+08:00</dcterms:modified>
</cp:coreProperties>
</file>

<file path=docProps/custom.xml><?xml version="1.0" encoding="utf-8"?>
<Properties xmlns="http://schemas.openxmlformats.org/officeDocument/2006/custom-properties" xmlns:vt="http://schemas.openxmlformats.org/officeDocument/2006/docPropsVTypes"/>
</file>