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医德医风个人工作总结(模板19篇)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医德医风个人工作总结篇一</w:t>
      </w:r>
    </w:p>
    <w:p>
      <w:pPr>
        <w:ind w:left="0" w:right="0" w:firstLine="560"/>
        <w:spacing w:before="450" w:after="450" w:line="312" w:lineRule="auto"/>
      </w:pPr>
      <w:r>
        <w:rPr>
          <w:rFonts w:ascii="宋体" w:hAnsi="宋体" w:eastAsia="宋体" w:cs="宋体"/>
          <w:color w:val="000"/>
          <w:sz w:val="28"/>
          <w:szCs w:val="28"/>
        </w:rPr>
        <w:t xml:space="preserve">2025年即将过去，在过去的的一段时间里，医院注重提升医德医风的培养，从而提升了医生的职业道德素养，也在全院初步形成了以关怀为荣的风气。这次培养主要从医患关系、医护关系、护际关系三个方面入手，踏踏实实步步为营。为了更好的从事接下来的工作，特对过去的工作进行总结,具体的情况如下：</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2025年7月5日正式启动，共涉及院党总支和基层党支部，9000党员，其中，离退休党员2025。根据市委保持共产党员先进性教育领导小组办公室的安排，7月5日启动，到10月10日前全面完成市委部署的第二批保持共产党员先进性教育三个阶段的全部流程，工作基本结束。**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3000件，群众和病人反映强烈的热点问题有1000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2025向党组织递交了入党申请书，是去年同期的2倍。不少基层党组织负责同志说，是先进性教育活动让广大群众进一步看到了党的伟大形象，找到了娘家，使我院党组织的吐故纳新工作更有希望。三是解决了群众反映的热点难点问题，党群干群关系得到新的改善。先进性教育活动的开展，使广大党员的宗旨意识进一步增强。</w:t>
      </w:r>
    </w:p>
    <w:p>
      <w:pPr>
        <w:ind w:left="0" w:right="0" w:firstLine="560"/>
        <w:spacing w:before="450" w:after="450" w:line="312" w:lineRule="auto"/>
      </w:pPr>
      <w:r>
        <w:rPr>
          <w:rFonts w:ascii="宋体" w:hAnsi="宋体" w:eastAsia="宋体" w:cs="宋体"/>
          <w:color w:val="000"/>
          <w:sz w:val="28"/>
          <w:szCs w:val="28"/>
        </w:rPr>
        <w:t xml:space="preserve">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w:t>
      </w:r>
    </w:p>
    <w:p>
      <w:pPr>
        <w:ind w:left="0" w:right="0" w:firstLine="560"/>
        <w:spacing w:before="450" w:after="450" w:line="312" w:lineRule="auto"/>
      </w:pPr>
      <w:r>
        <w:rPr>
          <w:rFonts w:ascii="宋体" w:hAnsi="宋体" w:eastAsia="宋体" w:cs="宋体"/>
          <w:color w:val="000"/>
          <w:sz w:val="28"/>
          <w:szCs w:val="28"/>
        </w:rPr>
        <w:t xml:space="preserve">许多群众和病人反映：这次活动非常及时，搞不搞活动就是不一样。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自先进性教育活动开展以来，全院业务工作和业务收入总体上保持了平稳健康增长的发展态势，其中病人门诊量、住院率、治愈率都比去年同时期有了明显提高。业务收入增幅3000，病人治疗费用支出下降3000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我们先后制定了，《端正政风行风、优化发展环境》活动方案;纠正医药购销和医疗服务中的不正之风工作方案;维护群众健康权益，“纠正行业不正之风”专项治理工作方案。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帮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承诺我们的优质服务、无伪劣假药、部份药品最高限价、扶贫措施等，争得全社会的广泛监督指导。2025年度我院邀请联系单位和相关部门召开座谈会xx，争求对我院行风建设、扶贫工作以及各项业务工作的意见和建议。</w:t>
      </w:r>
    </w:p>
    <w:p>
      <w:pPr>
        <w:ind w:left="0" w:right="0" w:firstLine="560"/>
        <w:spacing w:before="450" w:after="450" w:line="312" w:lineRule="auto"/>
      </w:pPr>
      <w:r>
        <w:rPr>
          <w:rFonts w:ascii="宋体" w:hAnsi="宋体" w:eastAsia="宋体" w:cs="宋体"/>
          <w:color w:val="000"/>
          <w:sz w:val="28"/>
          <w:szCs w:val="28"/>
        </w:rPr>
        <w:t xml:space="preserve">我院每月都组织医务人员学习医疗法律、法规、规章、规范性文件、院所制定的各项规章制度和业务知识，不断提高医务人员的法律政策水平和业务能力，使我们的行风建设和业务水平能够不断提高。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w:t>
      </w:r>
    </w:p>
    <w:p>
      <w:pPr>
        <w:ind w:left="0" w:right="0" w:firstLine="560"/>
        <w:spacing w:before="450" w:after="450" w:line="312" w:lineRule="auto"/>
      </w:pPr>
      <w:r>
        <w:rPr>
          <w:rFonts w:ascii="宋体" w:hAnsi="宋体" w:eastAsia="宋体" w:cs="宋体"/>
          <w:color w:val="000"/>
          <w:sz w:val="28"/>
          <w:szCs w:val="28"/>
        </w:rPr>
        <w:t xml:space="preserve">我们还设立了举报箱、举报电话。我们还建立了抓行风建设的专门机构稽查科具体负责行风建设工作，设立了院长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帮办制》、《限时办结制》、《否定报备制》和《责任追究制》等六项制度，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抓好扶贫医疗工作。2025年我院继续坚持“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2025项便民利民举措，设立了扶贫门诊和扶贫病房，贫困患者的辅助检查费(除ct、磁共振外)减免3000。上半年，我院共救治贫困患者8000人次，减免医疗费000多元。2025年初，我院职工积极参加为印度洋海啸地区捐款活动，共捐资000多元;5月，我院职工还自发捐款近万元，救助患有白血病的防病站一职工。</w:t>
      </w:r>
    </w:p>
    <w:p>
      <w:pPr>
        <w:ind w:left="0" w:right="0" w:firstLine="560"/>
        <w:spacing w:before="450" w:after="450" w:line="312" w:lineRule="auto"/>
      </w:pPr>
      <w:r>
        <w:rPr>
          <w:rFonts w:ascii="宋体" w:hAnsi="宋体" w:eastAsia="宋体" w:cs="宋体"/>
          <w:color w:val="000"/>
          <w:sz w:val="28"/>
          <w:szCs w:val="28"/>
        </w:rPr>
        <w:t xml:space="preserve">2025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医德医风个人工作总结篇二</w:t>
      </w:r>
    </w:p>
    <w:p>
      <w:pPr>
        <w:ind w:left="0" w:right="0" w:firstLine="560"/>
        <w:spacing w:before="450" w:after="450" w:line="312" w:lineRule="auto"/>
      </w:pPr>
      <w:r>
        <w:rPr>
          <w:rFonts w:ascii="宋体" w:hAnsi="宋体" w:eastAsia="宋体" w:cs="宋体"/>
          <w:color w:val="000"/>
          <w:sz w:val="28"/>
          <w:szCs w:val="28"/>
        </w:rPr>
        <w:t xml:space="preserve">今天是我作为新护士入职门诊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门诊实习了一年的，所以说我对护士的理解还是有点的，不至于在工作岗位上还跟个新人一样，啥也不会做。但是不得不说我现在在门诊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门诊最庞大的一股中坚力量，所以我就在工作的时候，多去学习别人的工作方式，依葫芦画瓢还不会吗？然后再多询问下，在门诊工作，问题太多，的确是挺招人烦的，但是你不问，导致最后出问题，那就不是自己能承受的了的，所以我这两周变着花样的去多学多看多问，尽可能的让自己更像个妇产科的护士，事实证明我是做到了。我目前的医德医风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医德医风个人工作总结篇三</w:t>
      </w:r>
    </w:p>
    <w:p>
      <w:pPr>
        <w:ind w:left="0" w:right="0" w:firstLine="560"/>
        <w:spacing w:before="450" w:after="450" w:line="312" w:lineRule="auto"/>
      </w:pPr>
      <w:r>
        <w:rPr>
          <w:rFonts w:ascii="宋体" w:hAnsi="宋体" w:eastAsia="宋体" w:cs="宋体"/>
          <w:color w:val="000"/>
          <w:sz w:val="28"/>
          <w:szCs w:val="28"/>
        </w:rPr>
        <w:t xml:space="preserve">20xx年是我院在新的务实型领导班子领导下的关键年头，对各科室提出了新的更高的要求，使我科面临着前所未有的机遇和挑战。</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儿科将一如既往地坚持增强自主创新能力，着力加快改革开放，贯彻领导意图，连续深入展开医疗管理年和医疗质量管理效益年活动，切实解决群众病痛，不断将儿科各项工作推向前进。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知道病人，想病人之所想，急病人之所急，一切工作环绕病人展开，把以病人为中心作为我们各项工作的动身点，也作为检验我们的标准，环绕便利、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三、强化科室文化建设，提倡爱岗敬业、团结协作、无私奉献的精神，努力营建高昂锐气、蓬勃生气、浩然正气。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依照教学大纲，落实教学计划，安排实习生带教工作。对教师的教学事故或在教学质量上显现的严重问题及时处理。安排教研组的各种教学查房。完成医院领导、科教科交办的其他工作。努力展开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医德医风个人工作总结篇四</w:t>
      </w:r>
    </w:p>
    <w:p>
      <w:pPr>
        <w:ind w:left="0" w:right="0" w:firstLine="560"/>
        <w:spacing w:before="450" w:after="450" w:line="312" w:lineRule="auto"/>
      </w:pPr>
      <w:r>
        <w:rPr>
          <w:rFonts w:ascii="宋体" w:hAnsi="宋体" w:eastAsia="宋体" w:cs="宋体"/>
          <w:color w:val="000"/>
          <w:sz w:val="28"/>
          <w:szCs w:val="28"/>
        </w:rPr>
        <w:t xml:space="preserve">2025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医德医风个人工作总结篇五</w:t>
      </w:r>
    </w:p>
    <w:p>
      <w:pPr>
        <w:ind w:left="0" w:right="0" w:firstLine="560"/>
        <w:spacing w:before="450" w:after="450" w:line="312" w:lineRule="auto"/>
      </w:pPr>
      <w:r>
        <w:rPr>
          <w:rFonts w:ascii="宋体" w:hAnsi="宋体" w:eastAsia="宋体" w:cs="宋体"/>
          <w:color w:val="000"/>
          <w:sz w:val="28"/>
          <w:szCs w:val="28"/>
        </w:rPr>
        <w:t xml:space="preserve">xx即将过去，总结过去是为了以更高的热情投入到新的工作中去。在繁重的临床工作中除了顺利平稳完成本职技术工作以外，注重医德医风的培养，提升自身道德水准，以关怀服务为荣。</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同时注重各种知识的学习与积累，坚持独立思考，大胆实践，不断提高综合素质和工作能力。为人正直，心胸坦荡，坚持追求工作的高标准、高效率、严要求。</w:t>
      </w:r>
    </w:p>
    <w:p>
      <w:pPr>
        <w:ind w:left="0" w:right="0" w:firstLine="560"/>
        <w:spacing w:before="450" w:after="450" w:line="312" w:lineRule="auto"/>
      </w:pPr>
      <w:r>
        <w:rPr>
          <w:rFonts w:ascii="宋体" w:hAnsi="宋体" w:eastAsia="宋体" w:cs="宋体"/>
          <w:color w:val="000"/>
          <w:sz w:val="28"/>
          <w:szCs w:val="28"/>
        </w:rPr>
        <w:t xml:space="preserve">举望来年，在原有优点的基础上，我将以更高的激情提高自己，以更高的热情服务病人，努力一个技术医德优秀的检验工作者。</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医德医风个人工作总结篇六</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在繁重的临床工作中除了顺利平稳完本钱职技术工作以外，注重医德医风的培养，提升自身道德水准，以关心效劳为荣，主要从医患关系、医护关系、护际关系三个方面入手，踏踏实实步步为营。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效劳。以人为本，病人首先是作为人存在的，文明礼貌、优质效劳是最根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平安有效进行的根底。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标准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效劳不仅仅是态度，更需要过硬专业素质作为坚强的后盾。过去的一年里我坚持本科课程学习提升自身素质，在临床工作中因病施治、标准医疗效劳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医德医风个人工作总结篇七</w:t>
      </w:r>
    </w:p>
    <w:p>
      <w:pPr>
        <w:ind w:left="0" w:right="0" w:firstLine="560"/>
        <w:spacing w:before="450" w:after="450" w:line="312" w:lineRule="auto"/>
      </w:pPr>
      <w:r>
        <w:rPr>
          <w:rFonts w:ascii="宋体" w:hAnsi="宋体" w:eastAsia="宋体" w:cs="宋体"/>
          <w:color w:val="000"/>
          <w:sz w:val="28"/>
          <w:szCs w:val="28"/>
        </w:rPr>
        <w:t xml:space="preserve">在20xx年，我院开展了多种形式的医德医风教育活动，在院医德医风办的号召下，我科室内也开展了医德医风教育活动，现将医德医风工作总结如下：</w:t>
      </w:r>
    </w:p>
    <w:p>
      <w:pPr>
        <w:ind w:left="0" w:right="0" w:firstLine="560"/>
        <w:spacing w:before="450" w:after="450" w:line="312" w:lineRule="auto"/>
      </w:pPr>
      <w:r>
        <w:rPr>
          <w:rFonts w:ascii="宋体" w:hAnsi="宋体" w:eastAsia="宋体" w:cs="宋体"/>
          <w:color w:val="000"/>
          <w:sz w:val="28"/>
          <w:szCs w:val="28"/>
        </w:rPr>
        <w:t xml:space="preserve">1、认真学习廉洁从业相关规定。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2、在科内开展自我总结。每一名员工都要对自己进行总结，进行批评与自我批评，认真总结自己在生活和工作中的优点和不足之处，优势再加强，劣势多避免，直至完全改正。通过自我总结，我们发现了科室中存在的一些问题，并进行了改进，得到很好的效果。</w:t>
      </w:r>
    </w:p>
    <w:p>
      <w:pPr>
        <w:ind w:left="0" w:right="0" w:firstLine="560"/>
        <w:spacing w:before="450" w:after="450" w:line="312" w:lineRule="auto"/>
      </w:pPr>
      <w:r>
        <w:rPr>
          <w:rFonts w:ascii="宋体" w:hAnsi="宋体" w:eastAsia="宋体" w:cs="宋体"/>
          <w:color w:val="000"/>
          <w:sz w:val="28"/>
          <w:szCs w:val="28"/>
        </w:rPr>
        <w:t xml:space="preserve">3、科内做到政务、财务公开。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4、充分发挥党员的先锋模范作用。工作中以党员同志为龙头，带动科内其他成员，充分发挥党员的表率作用，党员同志要严格自律，接受群众的监督和指正，要真正起到党员的模范作用。</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形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宋体" w:hAnsi="宋体" w:eastAsia="宋体" w:cs="宋体"/>
          <w:color w:val="000"/>
          <w:sz w:val="28"/>
          <w:szCs w:val="28"/>
        </w:rPr>
        <w:t xml:space="preserve">个人医德医风的工作总结篇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医德医风个人工作总结篇八</w:t>
      </w:r>
    </w:p>
    <w:p>
      <w:pPr>
        <w:ind w:left="0" w:right="0" w:firstLine="560"/>
        <w:spacing w:before="450" w:after="450" w:line="312" w:lineRule="auto"/>
      </w:pPr>
      <w:r>
        <w:rPr>
          <w:rFonts w:ascii="宋体" w:hAnsi="宋体" w:eastAsia="宋体" w:cs="宋体"/>
          <w:color w:val="000"/>
          <w:sz w:val="28"/>
          <w:szCs w:val="28"/>
        </w:rPr>
        <w:t xml:space="preserve">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医德医风个人工作总结篇九</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发奋提高自身业务素质，在掌握专业理论知识的同时用心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发奋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联、医护关联、护际关联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正因有了这盏明灯我们的发奋才持之以恒，正是有了这份承诺社会对卫生行业肃然起敬。虽然医患关联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联式整个医疗活动安全有效进行的基础。因此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透过多种渠道发奋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讲话和xx大报告精神，深刻明白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和劳动纪律，做到小事讲风格，大事讲原则，从不闹无原则纠纷，工作中互相支持，互相明白，科工作人员分工明确，各司其职，各负其责，团结务实，较好地完成了领导交办的各项临时指令性工作任务。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三、在县、乡、村三级中医网络建设上，全科同志能够不怕苦、不怕累，经常深入乡村，与基层医务人员打成一片，密切关联，广争病员，为医院社会效益和经济效益的提高做出了较大贡献。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发奋，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医德医风个人工作总结篇十一</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医德医风个人工作总结篇十二</w:t>
      </w:r>
    </w:p>
    <w:p>
      <w:pPr>
        <w:ind w:left="0" w:right="0" w:firstLine="560"/>
        <w:spacing w:before="450" w:after="450" w:line="312" w:lineRule="auto"/>
      </w:pPr>
      <w:r>
        <w:rPr>
          <w:rFonts w:ascii="宋体" w:hAnsi="宋体" w:eastAsia="宋体" w:cs="宋体"/>
          <w:color w:val="000"/>
          <w:sz w:val="28"/>
          <w:szCs w:val="28"/>
        </w:rPr>
        <w:t xml:space="preserve">医德医风工作总结是每位医生必须做出的总结。那么怎么写呢?下面是爱汇网小编给大家整理的医德医风个人工作总结，供大家参阅!</w:t>
      </w:r>
    </w:p>
    <w:p>
      <w:pPr>
        <w:ind w:left="0" w:right="0" w:firstLine="560"/>
        <w:spacing w:before="450" w:after="450" w:line="312" w:lineRule="auto"/>
      </w:pPr>
      <w:r>
        <w:rPr>
          <w:rFonts w:ascii="宋体" w:hAnsi="宋体" w:eastAsia="宋体" w:cs="宋体"/>
          <w:color w:val="000"/>
          <w:sz w:val="28"/>
          <w:szCs w:val="28"/>
        </w:rPr>
        <w:t xml:space="preserve">20xx年，为了深入贯彻的会议精神，我院积极开展了医德医风的培训工作，旨在提高医生的服务水平和工作的能力。现将我一年来医德工作总结如下：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 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护士个人医德总结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x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医德医风个人工作总结篇十三</w:t>
      </w:r>
    </w:p>
    <w:p>
      <w:pPr>
        <w:ind w:left="0" w:right="0" w:firstLine="560"/>
        <w:spacing w:before="450" w:after="450" w:line="312" w:lineRule="auto"/>
      </w:pPr>
      <w:r>
        <w:rPr>
          <w:rFonts w:ascii="宋体" w:hAnsi="宋体" w:eastAsia="宋体" w:cs="宋体"/>
          <w:color w:val="000"/>
          <w:sz w:val="28"/>
          <w:szCs w:val="28"/>
        </w:rPr>
        <w:t xml:space="preserve">本站发布2025年医德医风个人工作总结500字，更多2025年医德医风个人工作总结500字相关信息请访问本站工作总结频道。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2025年医德医风个人工作总结500字》，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2025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医德医风个人工作总结篇十四</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径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狂年初，我院将面临省径文明单位复审和验收，为保持这一殊荣，我们按照省径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2、努力做好省文明办对我院省径文明单位的评审和验收工作，力争一次达标，保持荣誉。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医德医风个人工作总结篇十五</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超多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到达工作效果，让病员安心、放心，并用心配合医院治疗虽然没有千篇一律的格式，但有规律可循。透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职责心才是做好工作的前提。这“职责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职责心，无论是新护士，还是老护士，都不会做好护理工作的。事物有因果关系，即有因才有果，护士工作也存在因果性的一面。工作是靠人做的，护士工作要到达良好的效果，甚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职责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职责心不强出了错，性质就变了，就不属正常范围，也就不能用“出错”来塘塞，那要追究其职责。所以，职责意识对护士来说不是可有可无的，而是务必自我内修、点滴养成这种意识。</w:t>
      </w:r>
    </w:p>
    <w:p>
      <w:pPr>
        <w:ind w:left="0" w:right="0" w:firstLine="560"/>
        <w:spacing w:before="450" w:after="450" w:line="312" w:lineRule="auto"/>
      </w:pPr>
      <w:r>
        <w:rPr>
          <w:rFonts w:ascii="宋体" w:hAnsi="宋体" w:eastAsia="宋体" w:cs="宋体"/>
          <w:color w:val="000"/>
          <w:sz w:val="28"/>
          <w:szCs w:val="28"/>
        </w:rPr>
        <w:t xml:space="preserve">职责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职责意识是做好本质工作必不可少的，但仅仅有职责意识还不够，就应在职责意识的基础上，并紧紧围绕职责意识创造性地拓展工作。这个“拓展”就是由护士单方面努力，一厢情愿的工作，变成护士与病人之间的相互配合和相互协调。而护士与病人之间的密切协作的主动权、选取权在于护士这方。</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医德医风个人工作总结篇十六</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个人工作总结3按照市委、市政府的要求，为进一步转变卫生行业作风，提高服务质效，不断优化广大人民群众的就医环境，牢固树立“为民、务实、清廉”的良好形象。xx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xx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x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承诺我们的优质服务、无伪劣假药、部份药品最高限价、扶贫措施等，争得全社会的广泛监督指导。20x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x制》、《限时办结制》、《否定报备制》和《责任追究制》等六项制度，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xx年我院继续坚持“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医德医风个人工作总结篇十七</w:t>
      </w:r>
    </w:p>
    <w:p>
      <w:pPr>
        <w:ind w:left="0" w:right="0" w:firstLine="560"/>
        <w:spacing w:before="450" w:after="450" w:line="312" w:lineRule="auto"/>
      </w:pPr>
      <w:r>
        <w:rPr>
          <w:rFonts w:ascii="宋体" w:hAnsi="宋体" w:eastAsia="宋体" w:cs="宋体"/>
          <w:color w:val="000"/>
          <w:sz w:val="28"/>
          <w:szCs w:val="28"/>
        </w:rPr>
        <w:t xml:space="preserve">一段时间来护理工作由于院长的重视、支持和帮助，内强管理，外塑形象，在护理质量、职业道德建设上取得了一定成绩，但也存在一定缺点，有待进一步改善。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的工作是神圣而高尚的。穿上白大褂，当值工作，要全身心地投入工作，才能把各方面的事情做好。不仅要注重工作效率，还要注重工作质量和工作效果。在我看来，护士的工作看起来很容易，但要把它做好并不容易。这项工作有自己的责任和内部标准。虽然护士由于年龄、工作经历、责任履行态度、个人性格等因素，能够完成工作职责和标准范围内的任务，但其工作效率和质量差异很大，高效高质量的工作标准没有最高点。一些护士在完成硬件工作（如体温、注射、配药等）后在办公室休息；在一些护士完成了硬件工作之后，他们做了很多软件工作（比如给病人更多的真、善、美的精神东西）。“硬”有范围和规模，“软”没有强制性规定。那么，护士如何高效、高质量、创造性地履行职责，完成各项任务，取得工作成果，让患者放心、放心，积极配合医院治疗？虽然没有统一的格式，但有规则可循。通过对医德医风的研究，引发了我对建立护士岗位意识，促进提高工作效率和工作质量的思考！</w:t>
      </w:r>
    </w:p>
    <w:p>
      <w:pPr>
        <w:ind w:left="0" w:right="0" w:firstLine="560"/>
        <w:spacing w:before="450" w:after="450" w:line="312" w:lineRule="auto"/>
      </w:pPr>
      <w:r>
        <w:rPr>
          <w:rFonts w:ascii="宋体" w:hAnsi="宋体" w:eastAsia="宋体" w:cs="宋体"/>
          <w:color w:val="000"/>
          <w:sz w:val="28"/>
          <w:szCs w:val="28"/>
        </w:rPr>
        <w:t xml:space="preserve">责任是做好工作的前提。工作中的“心”（责任感）是到位的，也就是说，抱着一颗心，在课堂上认真地做，并且毫不自私地离开课堂。这样才能做好护理工作。作为一名年轻的护士，她对刚接手的工作有时“心有余而力不足”，但只要她有这颗心，我相信她会尽快胜任这项工作。如果你缺乏责任感，新护士和老护士都不会做好护理工作。事物有因果关系，即先有原因，后有结果。护士工作也有因果关系的一面。工作是由人做的。护士要取得良好的效果，甚至效果，必须有良好的心理状态，有正确的意识，引导自己履行职责。良好的开端导致良好的结果。有些事情很严重，但它们并不普遍。护士在工作中决不能有丝毫粗心的感觉。“一点点差别就要花一千英里”。拐弯抹角的殴打是不对的。增强责任感是一个良好的`动机和出发点。当然，在工作中也会有好心做错事，这是正常的范围。世界观没有问题。有正确的意识,但世界观向方法论的转化,方法的运用都有错误。“用善良做错事”是一个方法问题，而不是思想问题。方法的问题是非常复杂和微妙的。对于护士来说，护理工作中存在着专业水平、经验、病人合作等障碍，使得方法失效或不到位。</w:t>
      </w:r>
    </w:p>
    <w:p>
      <w:pPr>
        <w:ind w:left="0" w:right="0" w:firstLine="560"/>
        <w:spacing w:before="450" w:after="450" w:line="312" w:lineRule="auto"/>
      </w:pPr>
      <w:r>
        <w:rPr>
          <w:rFonts w:ascii="宋体" w:hAnsi="宋体" w:eastAsia="宋体" w:cs="宋体"/>
          <w:color w:val="000"/>
          <w:sz w:val="28"/>
          <w:szCs w:val="28"/>
        </w:rPr>
        <w:t xml:space="preserve">这些都是客观原因，不是主观原因。这种“错误”很容易预防。如果你不应该犯错误，因为责任心不强而犯错误，自然会发生变化，这不在正常范围内，你不能用“错误”来堵塞池塘，那么你应该追究它的责任。因此，护士的责任感不是可有可无的，必须通过自我修养和点滴培养。责任感与工作职责的要求密切相关。有时它们可以组合成一个，但区别是显而易见的。前者属于自我意识和自我需求，强调个人内部控制，具有软的一面；后者属于外部法规、强制性要求，有硬的一面。“硬”是工作的责任和标准，“软”是个人工作的灵魂，“硬”是骨头，“软”是血肉之躯。</w:t>
      </w:r>
    </w:p>
    <w:p>
      <w:pPr>
        <w:ind w:left="0" w:right="0" w:firstLine="560"/>
        <w:spacing w:before="450" w:after="450" w:line="312" w:lineRule="auto"/>
      </w:pPr>
      <w:r>
        <w:rPr>
          <w:rFonts w:ascii="宋体" w:hAnsi="宋体" w:eastAsia="宋体" w:cs="宋体"/>
          <w:color w:val="000"/>
          <w:sz w:val="28"/>
          <w:szCs w:val="28"/>
        </w:rPr>
        <w:t xml:space="preserve">护士要增强责任感，但仅仅有责任感是不够的。要紧紧围绕责任感,创造性地开展工作。这种“扩张”是护士单方面的努力和一厢情愿，已成为护患之间的相互合作与协调。护患密切合作的主动性和选择性在于护士。护士如何适应、满足和接受患者的支持？关键是要树立平等意识，即护士在对待病人时要树立平等的观念，不仅要用一碗水对待所有病人，而且要随时随地与病人平等相处。护士们不能有居高临下的感觉。在病房里，护士是相对固定的，病人是流动的。选择住院治疗的权利掌握在患者手中。如果把护士比作主人，病人就可以比作客人。护患关系应是“主客服务”。主人如何接待和接待客人？首先，我们要尊重患者，关注彼此的存在，像对待客人一样热情对待每一位患者，努力让患者感到主人热情、随和、体贴。这主要体现在护士的服务态度上。护士应“轻说话、轻走路、轻操作”。</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x年的工作开始，我一直在第二外科工作，在平凡琐碎的护理中实现我的人生价值。十年后，我参加了护士长竞赛，担任手术室护士长。xx年后，我在今年年初回到了第二内科。我只是扮演护士长的角色。我21年的工作经历见证了我的成长过程，解释了最经典的句子。如果我不能延长我的生命长度，我可以决定我生命的宽度。鉴于我工作的特殊性，我的帖子中从未出现过“红包”的说法。我听到和得到最多的是患者及其家人的个人感谢。我曾经为病人送过饭，并在照顾病人时尽了我的责任。事实上，有些工作别人可以看到，有些工作别人看不到。别人对我工作的评价是认真的，所以我说我的工作是认真的。每个人都知道护士职位是一个萝卜和一个坑。每个人都可以完成自己的工作，但有时需要划分质量。此时，工作细节尤为重要。例如，测量患者血压后，帮助患者整理袖子；在进行静脉输液治疗时，如果我看到患者进食，我总是要求他在输液前进食，或者患者要求在输液前上厕所。对于这些，我一直保持着理解的态度，没有任何抱怨或不高兴的表情。在输液过程中，我要问病人是愿意左手输还是右手输；输液完毕后，我会及时将输液架拉到床头，方便病人上下床，病房看起来很整洁。对于术后患者，除讲解日常饮食和活动外，必要时协助患者下床，指导术后第一次排尿。在外科，手术对于医务人员来说是很常见的，对于病人来说，可能有些病人是第一次。她需要医务人员的帮助和心理支持。我们知道，生病的那天是一个人的心理敏感和脆弱的时候。如果你给了一个微笑和一个手指，请保留这个标记以供指导和关注，并相信彼此都会得到信任和尊重。我这样想，这样做。</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下班后，如果遇到罕见疾病，我会在网上查询信息，并制定健康教育计划，以满足未来工作的需要。对我来说，这也是一个主动学习的机会。此外，我还经常参加医院举办的在职培训比赛和演讲比赛，并取得了良好的成绩。我总是觉得每一个机会都是一种锻炼，不管成功与否。在知识更新方面，我也不愿意落后于年轻人，坚持完成大学自学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医德医风个人工作总结篇十八</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xx医院报》、《党办通讯》、《医德医风简报》作为思想武器，积极宣传医德医风的政策法规和典型案例；同时下发文件和召开全院大会组织广大职工学习了《xxxx》，开展了治理商业贿赂专项整治活动。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xx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某某同志，共退7次计3400元，其次是骨科主任某某同志，共退5次计2700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xx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xx发生的三路车交通事故，我院不计报酬代价积极抢救50多人，xx市xx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医德医风个人工作总结篇十九</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2025-06-20T11:01:49+08:00</dcterms:created>
  <dcterms:modified xsi:type="dcterms:W3CDTF">2025-06-20T11:01:49+08:00</dcterms:modified>
</cp:coreProperties>
</file>

<file path=docProps/custom.xml><?xml version="1.0" encoding="utf-8"?>
<Properties xmlns="http://schemas.openxmlformats.org/officeDocument/2006/custom-properties" xmlns:vt="http://schemas.openxmlformats.org/officeDocument/2006/docPropsVTypes"/>
</file>