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对照党章存在的问题及整改措施范文七篇</w:t>
      </w:r>
      <w:bookmarkEnd w:id="1"/>
    </w:p>
    <w:p>
      <w:pPr>
        <w:jc w:val="center"/>
        <w:spacing w:before="0" w:after="450"/>
      </w:pPr>
      <w:r>
        <w:rPr>
          <w:rFonts w:ascii="Arial" w:hAnsi="Arial" w:eastAsia="Arial" w:cs="Arial"/>
          <w:color w:val="999999"/>
          <w:sz w:val="20"/>
          <w:szCs w:val="20"/>
        </w:rPr>
        <w:t xml:space="preserve">作者：静水流深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对比，汉语词汇，即比较两个不同的、对立的和相关的事物，或同一事物的两个不同的、对立的和相对的方面，使它们相互补充，更清楚地表达事物的特征，也称为对比。 下面是多多范文网小编：静水流深 小编帮大家整理的《对照党章存在的问题及整改措施范文...</w:t>
      </w:r>
    </w:p>
    <w:p>
      <w:pPr>
        <w:ind w:left="0" w:right="0" w:firstLine="560"/>
        <w:spacing w:before="450" w:after="450" w:line="312" w:lineRule="auto"/>
      </w:pPr>
      <w:r>
        <w:rPr>
          <w:rFonts w:ascii="宋体" w:hAnsi="宋体" w:eastAsia="宋体" w:cs="宋体"/>
          <w:color w:val="000"/>
          <w:sz w:val="28"/>
          <w:szCs w:val="28"/>
        </w:rPr>
        <w:t xml:space="preserve">对比，汉语词汇，即比较两个不同的、对立的和相关的事物，或同一事物的两个不同的、对立的和相对的方面，使它们相互补充，更清楚地表达事物的特征，也称为对比。 下面是多多范文网小编：静水流深 小编帮大家整理的《对照党章存在的问题及整改措施范文七篇》，供大家参考，希望通过我们的整理，大家能学到更多实用的知识。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对照党章存在的问题及整改措施</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对照党章存在的问题及整改措施</w:t>
      </w:r>
    </w:p>
    <w:p>
      <w:pPr>
        <w:ind w:left="0" w:right="0" w:firstLine="560"/>
        <w:spacing w:before="450" w:after="450" w:line="312" w:lineRule="auto"/>
      </w:pPr>
      <w:r>
        <w:rPr>
          <w:rFonts w:ascii="宋体" w:hAnsi="宋体" w:eastAsia="宋体" w:cs="宋体"/>
          <w:color w:val="000"/>
          <w:sz w:val="28"/>
          <w:szCs w:val="28"/>
        </w:rPr>
        <w:t xml:space="preserve">　　根据专题会议工作要求及**委在主题教育中对照党章党规找差距的部署安排，会前，我深入学习了***总书记关于**重要论述，在此基础上，对照党章党规，重点对照党章、《关于新形势下党内政治生活的若干准则》、《中国共产党纪律处分条例》自我检查，感到思想理论进一步提升，党员意识进一步增强，按照“一个一个过”的方法，以正视问题的自觉和刀刃向内的勇气，紧扣中央提出的“18个是否”具体要求，坚持把自己摆进去、把职责摆进去、把工作摆进去，逐一对照，逐项逐条检视自身存在的各种违背初心和使命的问题，剖析问题根源，制定了整改措施，明确了努力方向。现将个人对照检视剖析情况如下，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(一)对照党章检视“五个是否”存在问题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本人能够认真贯彻中央、省、市的各项决策部署，不打折扣，不搞变通，基本做到落实到位。但仍存在以下不足：但是政治理论功底还有不小差距。对马列主义、毛泽东思想、邓小平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新时代中国特色社会主义思想和党的路线、方针、政策等的学习缺少主动性，满足于集体学习、课堂辅导，在自学上投人的精力不够、效果不理想。二是对新时代各类业务知识的“爆炸”缺乏学习主动性，没有很好地将系统学习与碎片化学习相结合，对新知识、新技能的掌握有所欠缺。三是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用马克思主义的立场、观点、方法分析和解决实际问题的水平还不够娴熟，理论水平有待提高。对自身的“一岗双责”认识不够到位，对分管部门的主要负责同志“一岗双责”抓的不够深入细致。但是工作推进还需要进一步强化。由于肩负的工作较多，一些重点工作的推进还达不到理想进度，如**20_年各项重点改革任务的统筹推进工作、**体系建设工作、**推进工作等，需要进一步强化奋斗精神，加强统筹协调，抓住工作重点，找准工作难点，在**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4.是否严格遵守党的组织制度，严守党的政治紀律和政治规矩方面。本人严格遵守党的组织制度，严守党的政治纪律和政治规矩，做到令行禁止，保证中央政令畅通。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权威和集中统一领导，增强“四个意识”方面。本人坚决维护以***同志为核心的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坚持民主集中制原则，发扬党内民主，保障党员权利，注意听取不同意见，自觉服从组织分工安排，不独断专行或各自为政，但是执行民主集中的能力需进一步提升。兼任**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虽然近年来我在推进干部工作科学化、民主化、制度化的进程上付出了一定努力，但与上级要求和现代*建设对干部工作的要求相比还存着差距和不足，主要表现在：一是学习宣传选拔任用工作的政策法规还不够系统深人;二是激励培养优秀年轻干部、为优秀年轻干部脱颖而出搭建平台、创造条件不够。</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对照条例，还存在遵守紀律有差距的表现，我认真研读了《中国共产党纪律处分条例》，对照查摆发现，还没有把执行党的政治纪律融人工作生活之中，存在讲工作紀律多，讲政治紀律少，在处理局部与全局关系上，还是站位不高，看的不远，想得不深，做得不细，尤其是怎样围绕中心、服务大局方面，深人思考的不多，缺乏把分的各项工作放在全县整体工作上思考推进的系统性;在具体工作中，常常以工作为重、发展为先，容易导致在推进工作中不能时时刻刻严格执行党的政治紀律和政治规矩。</w:t>
      </w:r>
    </w:p>
    <w:p>
      <w:pPr>
        <w:ind w:left="0" w:right="0" w:firstLine="560"/>
        <w:spacing w:before="450" w:after="450" w:line="312" w:lineRule="auto"/>
      </w:pPr>
      <w:r>
        <w:rPr>
          <w:rFonts w:ascii="宋体" w:hAnsi="宋体" w:eastAsia="宋体" w:cs="宋体"/>
          <w:color w:val="000"/>
          <w:sz w:val="28"/>
          <w:szCs w:val="28"/>
        </w:rPr>
        <w:t xml:space="preserve">　　1.本人在重大原则问题同上同党中央保持一致，自觉执行党组织决定。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4.本人对工作负责任，反对形式主义、官僚主义，不存在干预和插手市场经济活动、司法活动、执纪执法活动等问题。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针对自身问题和不足，本人将一件一件地梳理，一件一件地改进。具体要抓好以下五个方面：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事业高度负责的精神，敢于坚持原则，敢于担当，不断提高服务**中心大局的能力和水平，扎实推动****改革发展。</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对照党章存在的问题及整改措施</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好“xxxx”主题教育的通知要求，紧紧围绕“守初心、担使命，找差距、抓落实”总要求和“理论学习有收获、思想政治受洗礼、干事创业敢担当、为民服务解难题、清正廉洁作表率”的目标任务，自“xxxx”主题教育活动开展以来,我认真学习了***总书记在主题教育工作会议上的重要讲话精神，能够深刻认识到开展主题教育的重大意义,切实把思想和行动统一到开展主题教育活动上来,打牢了参加主题教育活动的思想基础。　　按照上级要求，紧密结合自身工作实际，对照***总书记在“xxxx”主题教育工作会议上的重要讲话中指出的突出问题，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新时代中国特色社会主义思想学得不深不透。比如，对“五位一体”总体布局、“四个全面”战略只停留在浅层次的了解上，对如何结合自身工作实际贯彻落实心中无数、手中无招。再如，在用***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同志为核心的党中央权威和集中统一领导，自觉在思想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总书记指出，认真学习党章、严格遵守党章，是全党同志的应尽义务和庄严责任。比照***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新时代中国特色社会主义思想学习纲要》和《***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对照党章存在的问题及整改措施</w:t>
      </w:r>
    </w:p>
    <w:p>
      <w:pPr>
        <w:ind w:left="0" w:right="0" w:firstLine="560"/>
        <w:spacing w:before="450" w:after="450" w:line="312" w:lineRule="auto"/>
      </w:pPr>
      <w:r>
        <w:rPr>
          <w:rFonts w:ascii="宋体" w:hAnsi="宋体" w:eastAsia="宋体" w:cs="宋体"/>
          <w:color w:val="000"/>
          <w:sz w:val="28"/>
          <w:szCs w:val="28"/>
        </w:rPr>
        <w:t xml:space="preserve">　　根据中央“XXXX”主题教育领导小组又印发了《关于在“XXX”主题教育中对照党章党规找差距的工作方案》要求，按照XX委“不忘初心、牢记使命”主题教育领导小组安排，我积极参加了中心组理论学习会、专题授课重温入党誓词等活动，认真学习了党章、《关于新形势下党内政治生活的若干准则》《中国共产党纪律处分条例》，下面，我结合此次学习情况，联系自身实际，作如下对照检查：</w:t>
      </w:r>
    </w:p>
    <w:p>
      <w:pPr>
        <w:ind w:left="0" w:right="0" w:firstLine="560"/>
        <w:spacing w:before="450" w:after="450" w:line="312" w:lineRule="auto"/>
      </w:pPr>
      <w:r>
        <w:rPr>
          <w:rFonts w:ascii="宋体" w:hAnsi="宋体" w:eastAsia="宋体" w:cs="宋体"/>
          <w:color w:val="000"/>
          <w:sz w:val="28"/>
          <w:szCs w:val="28"/>
        </w:rPr>
        <w:t xml:space="preserve">　　(一)以《党章》为鉴，在理想信念坚守上还不够纯粹。一是理论学习主动性不够。缺乏主动学习思考意识，一般是上级要求学什么，我们就学什么，有针对性的学习不多，有深度的思考不多。二是理论学习系统性不够。对***新时代中国特色社会主义思想缺乏系统研究和深刻理解，往往满足于浅尝辄止，大多数学习都是提纲挈领地学，读原文、学原文的次数偏少，理论学习宣传研究的结合度和系统性不够，学思结合、学用转化不够，理论学习成果还只停留在思想上，未实践于行动中。三是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　　(二)以《准则》为镜，在党内生活参加上还不够自觉。一是组织生活制度执行不严谨。作为一名党员领导干部，没有很好坚持双重组织生活标准，虽然每年认真参与民主生活会相关事宜，但有时归咎于工作繁忙，参加党支部组织的各类活动也还存在重形式、轻质量的现象，没有发挥好引领带头作用。二是批评与自我批评不充分。在实际工作中开展批评与自我批评，有时碍于面子，怕得罪人，怕伤了同志感情，不敢真批评、深批评，不能“见筋见骨”;在自我批评。上，有时也遮遮掩掩，怕揭短亮丑，一些问题谈得不够深刻、不：够透彻。三是民主集中制遵守不严格。在自己分管的宣传思想文化、教育卫生、脱贫攻坚环境卫生整治和“两个满意度”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　　(三)以《条例》为引，在工作作风改进上还不够有力。一是文风会风转变不彻底。工作中还存在一定的形式主义、官僚主义问题，文件会议精简不彻底，一定程度上还存在以会议落实会议，以文件落实文件的现象。二是基层调研走访不深入。“不设路线、不打招呼、不用陪同、直奔基层、直插现场”的调研次数少，有“走马观花、蜻蜓点水”现象，直接面对群众不多，尤其是到矛盾多的地方去得不多，密切联系群众做得不够。三是纪律规矩执行不严格。有时认为，只要守好自己的“一亩三分地”就行了，对分管部门个别党员干部存在的庸懒散问题，批评教育时有所顾虑、有所保留。有时碍于情面，经常性的提醒教育做得还不够。</w:t>
      </w:r>
    </w:p>
    <w:p>
      <w:pPr>
        <w:ind w:left="0" w:right="0" w:firstLine="560"/>
        <w:spacing w:before="450" w:after="450" w:line="312" w:lineRule="auto"/>
      </w:pPr>
      <w:r>
        <w:rPr>
          <w:rFonts w:ascii="宋体" w:hAnsi="宋体" w:eastAsia="宋体" w:cs="宋体"/>
          <w:color w:val="000"/>
          <w:sz w:val="28"/>
          <w:szCs w:val="28"/>
        </w:rPr>
        <w:t xml:space="preserve">　　通过深入分析，存在以上问题和不足的原因主要有：从党性修养来看。缺乏一以贯之的“三观”改造，自我净化、自我完善、自我革新、自我提高的意识不强，对政治建设重视不够，未经常性用党章党规照照自己、用“三严三实”校准行为，反躬自省不够，精神之钙不足。</w:t>
      </w:r>
    </w:p>
    <w:p>
      <w:pPr>
        <w:ind w:left="0" w:right="0" w:firstLine="560"/>
        <w:spacing w:before="450" w:after="450" w:line="312" w:lineRule="auto"/>
      </w:pPr>
      <w:r>
        <w:rPr>
          <w:rFonts w:ascii="宋体" w:hAnsi="宋体" w:eastAsia="宋体" w:cs="宋体"/>
          <w:color w:val="000"/>
          <w:sz w:val="28"/>
          <w:szCs w:val="28"/>
        </w:rPr>
        <w:t xml:space="preserve">　　从宗旨意识来看。理想信念树立得不牢固，主人与公仆的位置摆放的不正，习惯于在办公室处理事情解决问题，缺乏深入群众、忘我工作和吃苦耐劳的精神，和群众交心谈心;少了，对群众的真挚感情有所淡化，没能持续增强人民群众的获得感。</w:t>
      </w:r>
    </w:p>
    <w:p>
      <w:pPr>
        <w:ind w:left="0" w:right="0" w:firstLine="560"/>
        <w:spacing w:before="450" w:after="450" w:line="312" w:lineRule="auto"/>
      </w:pPr>
      <w:r>
        <w:rPr>
          <w:rFonts w:ascii="宋体" w:hAnsi="宋体" w:eastAsia="宋体" w:cs="宋体"/>
          <w:color w:val="000"/>
          <w:sz w:val="28"/>
          <w:szCs w:val="28"/>
        </w:rPr>
        <w:t xml:space="preserve">　　从纪律意识来看。虽然能够坚持依法和严守党规党纪办事，在一些小细节上仍存在要求不严，总认为不违反原则就</w:t>
      </w:r>
    </w:p>
    <w:p>
      <w:pPr>
        <w:ind w:left="0" w:right="0" w:firstLine="560"/>
        <w:spacing w:before="450" w:after="450" w:line="312" w:lineRule="auto"/>
      </w:pPr>
      <w:r>
        <w:rPr>
          <w:rFonts w:ascii="宋体" w:hAnsi="宋体" w:eastAsia="宋体" w:cs="宋体"/>
          <w:color w:val="000"/>
          <w:sz w:val="28"/>
          <w:szCs w:val="28"/>
        </w:rPr>
        <w:t xml:space="preserve">　　心客理得，在生活中不拘小节，存在享乐主义思想。在工作中批评和自我批评的勇气不足，没能经常清理自己的思想，反思自己的行为，缺乏接受监督的主动性。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　　一是进一步强化理论武装。深入学习贯彻***新时代中国特色社会主，义思想和党的十九大精神，认真研读《***新时代中国特色社会主义思想学习纲要》《***关于不忘初心、牢记使命”重要论述选编》等权威读本，聚精会神读原著、学原文、悟原理，真正做到往深里走、往心里走、往实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　　二是进一步严肃党内组织生活。认真贯彻《关于县以上党和国家机关领导干部民主生活会的若干规定》和“三会一课”、民主评议党员、谈心谈话等制度，/坚持高标准、严要求，以身作则、以上率下，力求自我批评见筋见骨、相互批评见人见事，真正触动思想、触及灵魂，充分体现党内政治生活的政治性、时代性、原则性、战斗性。严格执行民主集中制，凡属事关全局的重大事项，都要按照集体领导、民主集中、个别酝酿、会议决定的原则，由集体讨论、按少数服从多数作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　　三是进一步严守政治纪律和政治规矩。时时知晓“红线”筑牢“防线”、守住“底线”。严格贯彻执行中央八项规定和省市实施细则，认真落实《准则》《条例》，坚持以身作则，从小处着眼，大处着手，时刻按照党员干部勤政廉政的有关规定严格要求自己，坚决按程序办事，依规用权，秉公用权，时刻把自己置于组织和群众监督之下，切实管好亲友团”，净化“朋友圈”，管好分管部门，管好亲属和身边工作人员，营造廉洁勤政的良好环境。</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对照党章存在的问题及整改措施</w:t>
      </w:r>
    </w:p>
    <w:p>
      <w:pPr>
        <w:ind w:left="0" w:right="0" w:firstLine="560"/>
        <w:spacing w:before="450" w:after="450" w:line="312" w:lineRule="auto"/>
      </w:pPr>
      <w:r>
        <w:rPr>
          <w:rFonts w:ascii="宋体" w:hAnsi="宋体" w:eastAsia="宋体" w:cs="宋体"/>
          <w:color w:val="000"/>
          <w:sz w:val="28"/>
          <w:szCs w:val="28"/>
        </w:rPr>
        <w:t xml:space="preserve">　　开展主题教育以来，我对照党章，对照廉政准则，对照***总书记的谆谆教诲，对照“三严三实”这面镜子，从上到下深挖细照，找到了自己在党性方面存在的问题。</w:t>
      </w:r>
    </w:p>
    <w:p>
      <w:pPr>
        <w:ind w:left="0" w:right="0" w:firstLine="560"/>
        <w:spacing w:before="450" w:after="450" w:line="312" w:lineRule="auto"/>
      </w:pPr>
      <w:r>
        <w:rPr>
          <w:rFonts w:ascii="宋体" w:hAnsi="宋体" w:eastAsia="宋体" w:cs="宋体"/>
          <w:color w:val="000"/>
          <w:sz w:val="28"/>
          <w:szCs w:val="28"/>
        </w:rPr>
        <w:t xml:space="preserve">　　《中国共产党党章》是最根本的，是党员一切行动的准则，在党内具有权威性和稳定性。党章的标准是新时期共产党员先进性的标准。具体地说，党章第一章中关于党员的条件以及党员八项义务的规定，应视为新时期共产党员先进性的统一标准。经过对党章的反复对照和学习，我发现自己的理念、思路、方法及政策的把握上都存在这样那样的问题，离党的要求还有所差距，存在问题及整改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1、思想认识不到位：</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和“三个代表”重要思想的钻研深度不够，理论基础不够深厚。马克思列宁主义、毛泽东思想、邓小平理论和“三个代表”重要思想是我们党的行动指南，对其学习必须是全方面深层次的。而我在日常的学习中只是满足于学习了、看过了，把握不全面、不系统，深钻细研的程度不够，缺乏对科学体系和精神实质的把握。对党和国家的路线、方针、政策的学习也不够经常化，在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2.觉悟有待提高：</w:t>
      </w:r>
    </w:p>
    <w:p>
      <w:pPr>
        <w:ind w:left="0" w:right="0" w:firstLine="560"/>
        <w:spacing w:before="450" w:after="450" w:line="312" w:lineRule="auto"/>
      </w:pPr>
      <w:r>
        <w:rPr>
          <w:rFonts w:ascii="宋体" w:hAnsi="宋体" w:eastAsia="宋体" w:cs="宋体"/>
          <w:color w:val="000"/>
          <w:sz w:val="28"/>
          <w:szCs w:val="28"/>
        </w:rPr>
        <w:t xml:space="preserve">　　在政治觉悟上一步步得以提高的同时，我清醒地认识到自己的主要不足，在发挥模范带头作用，带动同学共同建设班风、学风、校风上尚需努力,在遇事和处理事情方面欠佳考虑，在遇事方面还是不够沉着冷静，容易感情用事。</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在工作和学习中存在的问题，然而找差距只是手段，最终的为了提高。我将严肃认真地对待以上差距，时刻以党员的义务来检点自己的言行，为党、为学校、为学员和多做实事。加强党员修养，增强党的意识，履行党员义务，不断提高觉悟，把党员的先进性具体体现在工作岗位上，落实在实际行动中，真正发挥一个党员应有的先锋模范和积极带头作用，永远保持共产党员的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1.在学习上下功夫。</w:t>
      </w:r>
    </w:p>
    <w:p>
      <w:pPr>
        <w:ind w:left="0" w:right="0" w:firstLine="560"/>
        <w:spacing w:before="450" w:after="450" w:line="312" w:lineRule="auto"/>
      </w:pPr>
      <w:r>
        <w:rPr>
          <w:rFonts w:ascii="宋体" w:hAnsi="宋体" w:eastAsia="宋体" w:cs="宋体"/>
          <w:color w:val="000"/>
          <w:sz w:val="28"/>
          <w:szCs w:val="28"/>
        </w:rPr>
        <w:t xml:space="preserve">　　要坚持认真、深入、系统地学习马列主义、毛泽东思想、邓小平理论，“三个代表”重要思想，用科学的、先进的、革命的思想来武装自己的头脑，指导自己的行动。尤其要加强对“三个代表”重要思想的学习，做到“真学、真信、真懂、真用”。把理论学习与个人的学习实际相结合起来，在深入学习上下功夫，在推动学习上见成效。面对新的机遇、新的挑战，要与时俱进，要不断更新观念,只有这样才能具有青春活力和创新意识，也才能为党为人民多做贡献。</w:t>
      </w:r>
    </w:p>
    <w:p>
      <w:pPr>
        <w:ind w:left="0" w:right="0" w:firstLine="560"/>
        <w:spacing w:before="450" w:after="450" w:line="312" w:lineRule="auto"/>
      </w:pPr>
      <w:r>
        <w:rPr>
          <w:rFonts w:ascii="宋体" w:hAnsi="宋体" w:eastAsia="宋体" w:cs="宋体"/>
          <w:color w:val="000"/>
          <w:sz w:val="28"/>
          <w:szCs w:val="28"/>
        </w:rPr>
        <w:t xml:space="preserve">　　2.在讲宗旨上下功夫。</w:t>
      </w:r>
    </w:p>
    <w:p>
      <w:pPr>
        <w:ind w:left="0" w:right="0" w:firstLine="560"/>
        <w:spacing w:before="450" w:after="450" w:line="312" w:lineRule="auto"/>
      </w:pPr>
      <w:r>
        <w:rPr>
          <w:rFonts w:ascii="宋体" w:hAnsi="宋体" w:eastAsia="宋体" w:cs="宋体"/>
          <w:color w:val="000"/>
          <w:sz w:val="28"/>
          <w:szCs w:val="28"/>
        </w:rPr>
        <w:t xml:space="preserve">　　要经常带着感情、带着责任、带着思考，做一些力所能及的事，为他们送去温暖。要常常反思自己递交入党申请书的那一刻，想一想“为什么入党，为党做什么”这个问题，认真、扎实的做好各项工作，在自己的岗位上做出让组织满意、让老师满意的业绩来，以实际行动来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3.在讲能力上下功夫。</w:t>
      </w:r>
    </w:p>
    <w:p>
      <w:pPr>
        <w:ind w:left="0" w:right="0" w:firstLine="560"/>
        <w:spacing w:before="450" w:after="450" w:line="312" w:lineRule="auto"/>
      </w:pPr>
      <w:r>
        <w:rPr>
          <w:rFonts w:ascii="宋体" w:hAnsi="宋体" w:eastAsia="宋体" w:cs="宋体"/>
          <w:color w:val="000"/>
          <w:sz w:val="28"/>
          <w:szCs w:val="28"/>
        </w:rPr>
        <w:t xml:space="preserve">　　今后要不断地加强业务知识的学习，不断提高自己的业务知识和工作能力。在日常学习中，坚持勤于向实践学、勤于向同学学、勤于向书本学，不断积累自己专业知识、理论知识和实践经验;对照自己和他人的挫折与经验，不断加以改进和提高，以不断充实和完善自我;要积极的向先进党员学习，学习他们坚忍不拔、吃苦耐劳的优良品质。</w:t>
      </w:r>
    </w:p>
    <w:p>
      <w:pPr>
        <w:ind w:left="0" w:right="0" w:firstLine="560"/>
        <w:spacing w:before="450" w:after="450" w:line="312" w:lineRule="auto"/>
      </w:pPr>
      <w:r>
        <w:rPr>
          <w:rFonts w:ascii="宋体" w:hAnsi="宋体" w:eastAsia="宋体" w:cs="宋体"/>
          <w:color w:val="000"/>
          <w:sz w:val="28"/>
          <w:szCs w:val="28"/>
        </w:rPr>
        <w:t xml:space="preserve">　　4.在讲创新上下功夫。</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一个国家兴旺发达的不竭动力，也是一个政党永葆生机的源泉。要坚决克服满足于过得去的思想，坚持开拓创新意识，主动研究新形势下工作中出现新情况、新问题，不断提高自己解决复杂问题和破解难题的能力。在思维方式上，当出现新情况发现新问题时，要敢于突破常规，大胆探索，用创造性的思维方式去做创造性的工作，做到与时俱进，开拓创新。</w:t>
      </w:r>
    </w:p>
    <w:p>
      <w:pPr>
        <w:ind w:left="0" w:right="0" w:firstLine="560"/>
        <w:spacing w:before="450" w:after="450" w:line="312" w:lineRule="auto"/>
      </w:pPr>
      <w:r>
        <w:rPr>
          <w:rFonts w:ascii="宋体" w:hAnsi="宋体" w:eastAsia="宋体" w:cs="宋体"/>
          <w:color w:val="000"/>
          <w:sz w:val="28"/>
          <w:szCs w:val="28"/>
        </w:rPr>
        <w:t xml:space="preserve">　　以上是我对照党章标准查找突出问题及整改措施，希望各位同志能够多多监督我学习改进，从而能够更好地从事培训工作，为学员服务。</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对照党章存在的问题及整改措施</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二、对照《准则》</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8、是否坚决维护以***同志为核心的党中央权威和集中统一领导，增强“四个意识”，对党忠诚老实、光明磊落，严格执行重大问题请示报告制度。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对照党章存在的问题及整改措施</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好“xxxx”主题教育的通知要求，紧紧围绕“守初心、担使命，找差距、抓落实”总要求和“理论学习有收获、思想政治受洗礼、干事创业敢担当、为民服务解难题、清正廉洁作表率”的目标任务，自“xxxx”主题教育活动开展以来,我认真学习了***总书记在主题教育工作会议上的重要讲话精神，能够深刻认识到开展主题教育的重大意义,切实把思想和行动统一到开展主题教育活动上来,打牢了参加主题教育活动的思想基础。 　　按照上级要求，紧密结合自身工作实际，对照***总书记在“xxxx”主题教育工作会议上的重要讲话中指出的突出问题，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新时代中国特色社会主义思想学得不深不透。比如，对“五位一体”总体布局、“四个全面”战略只停留在浅层次的了解上，对如何结合自身工作实际贯彻落实心中无数、手中无招。再如，在用***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同志为核心的党中央权威和集中统一领导，自觉在思想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总书记指出，认真学习党章、严格遵守党章，是全党同志的应尽义务和庄严责任。比照***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新时代中国特色社会主义思想学习纲要》和《***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2025-06-16T23:02:17+08:00</dcterms:created>
  <dcterms:modified xsi:type="dcterms:W3CDTF">2025-06-16T23:02:17+08:00</dcterms:modified>
</cp:coreProperties>
</file>

<file path=docProps/custom.xml><?xml version="1.0" encoding="utf-8"?>
<Properties xmlns="http://schemas.openxmlformats.org/officeDocument/2006/custom-properties" xmlns:vt="http://schemas.openxmlformats.org/officeDocument/2006/docPropsVTypes"/>
</file>