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集中政治心得体会 政治集中培训心得体会(大全8篇)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集中政治心得体会篇一近期，我有幸参加了一次政治集中培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集中政治心得体会篇一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次政治集中培训，从中受益匪浅。这次培训旨在加强全体党员的党性修养，增强政治觉悟。通过丰富的学习内容和多种形式的讨论交流，我深刻地认识到了政治集中培训的重要性和实际意义。</w:t>
      </w:r>
    </w:p>
    <w:p>
      <w:pPr>
        <w:ind w:left="0" w:right="0" w:firstLine="560"/>
        <w:spacing w:before="450" w:after="450" w:line="312" w:lineRule="auto"/>
      </w:pPr>
      <w:r>
        <w:rPr>
          <w:rFonts w:ascii="宋体" w:hAnsi="宋体" w:eastAsia="宋体" w:cs="宋体"/>
          <w:color w:val="000"/>
          <w:sz w:val="28"/>
          <w:szCs w:val="28"/>
        </w:rPr>
        <w:t xml:space="preserve">首先，政治集中培训是党组织对党员加强教育、培养党性的重要方式。在培训期间，我们学习了一系列有关马克思主义基本原理、中国共产党历史、党的优良传统和党的十九届五中全会精神的内容。这些内容不仅是党员理论学习的基础，也是我们在实践中必须遵循的行动准则。通过政治集中培训，我们不仅丰富了自己的理论知识，还增强了党性修养和政治觉悟，进一步明确了共产党员的使命与责任。</w:t>
      </w:r>
    </w:p>
    <w:p>
      <w:pPr>
        <w:ind w:left="0" w:right="0" w:firstLine="560"/>
        <w:spacing w:before="450" w:after="450" w:line="312" w:lineRule="auto"/>
      </w:pPr>
      <w:r>
        <w:rPr>
          <w:rFonts w:ascii="宋体" w:hAnsi="宋体" w:eastAsia="宋体" w:cs="宋体"/>
          <w:color w:val="000"/>
          <w:sz w:val="28"/>
          <w:szCs w:val="28"/>
        </w:rPr>
        <w:t xml:space="preserve">其次，政治集中培训是促进党员思想交流、沟通的重要平台。在培训过程中，我们进行了多种形式的讨论交流，如小组讨论、座谈会等。通过与其他党员的交流互动，我们不仅能够拓宽自己的思维视野，也能够在与他人的碰撞中发现自己的不足之处。同时，通过深入交流，我们也能够更好地理解党的政策和指导方针，凝聚共识，形成合力，为党的事业贡献自己的力量。</w:t>
      </w:r>
    </w:p>
    <w:p>
      <w:pPr>
        <w:ind w:left="0" w:right="0" w:firstLine="560"/>
        <w:spacing w:before="450" w:after="450" w:line="312" w:lineRule="auto"/>
      </w:pPr>
      <w:r>
        <w:rPr>
          <w:rFonts w:ascii="宋体" w:hAnsi="宋体" w:eastAsia="宋体" w:cs="宋体"/>
          <w:color w:val="000"/>
          <w:sz w:val="28"/>
          <w:szCs w:val="28"/>
        </w:rPr>
        <w:t xml:space="preserve">再次，政治集中培训是加强党员组织纪律教育的重要环节。在培训中，我们始终坚持纪律要求，服从组织安排，积极参与各项培训活动。在培训过程中，我们不仅接受了来自专家教师的专业知识培训，还加强了与组织的联系，明确了自己的党员身份和义务。通过政治集中培训，我们充分认识到维护党的纪律和规矩的重要性，增强了自觉遵守党的组织纪律和行为规范的意识。</w:t>
      </w:r>
    </w:p>
    <w:p>
      <w:pPr>
        <w:ind w:left="0" w:right="0" w:firstLine="560"/>
        <w:spacing w:before="450" w:after="450" w:line="312" w:lineRule="auto"/>
      </w:pPr>
      <w:r>
        <w:rPr>
          <w:rFonts w:ascii="宋体" w:hAnsi="宋体" w:eastAsia="宋体" w:cs="宋体"/>
          <w:color w:val="000"/>
          <w:sz w:val="28"/>
          <w:szCs w:val="28"/>
        </w:rPr>
        <w:t xml:space="preserve">最后，政治集中培训是提高党员履职能力的重要途径。培训中，我们不仅从理论中汲取营养，更重要的是通过实践活动提高了自己的能力。例如，在培训期间，我们进行了一次实地考察，深入了解了党的各级组织和工作实践。通过这次实践活动，我们更好地理解了党的工作机制和工作原则，提高了自己的实际操作能力。此外，培训还注重培养党员的实际工作能力，通过各类实际操作演练，提高了我们的组织协调能力和解决问题的能力。</w:t>
      </w:r>
    </w:p>
    <w:p>
      <w:pPr>
        <w:ind w:left="0" w:right="0" w:firstLine="560"/>
        <w:spacing w:before="450" w:after="450" w:line="312" w:lineRule="auto"/>
      </w:pPr>
      <w:r>
        <w:rPr>
          <w:rFonts w:ascii="宋体" w:hAnsi="宋体" w:eastAsia="宋体" w:cs="宋体"/>
          <w:color w:val="000"/>
          <w:sz w:val="28"/>
          <w:szCs w:val="28"/>
        </w:rPr>
        <w:t xml:space="preserve">总之，政治集中培训对于每一位党员来说，都是一次重要的经历和锻炼机会。通过学习党的理论知识、与他人交流、遵守纪律要求和实践锻炼，我们能够不断提高自己的政治素养和履职能力。在今后的工作中，我将更加自觉地遵守党的有关规定，坚守党员身份，时刻保持党性的锐气和坚定的理想信念。我相信，只要我们每个党员都能够以身作则，严守党的纪律，充分发挥自己的榜样作用，我们的党一定能够更加强大，中国一定能够更加繁荣。</w:t>
      </w:r>
    </w:p>
    <w:p>
      <w:pPr>
        <w:ind w:left="0" w:right="0" w:firstLine="560"/>
        <w:spacing w:before="450" w:after="450" w:line="312" w:lineRule="auto"/>
      </w:pPr>
      <w:r>
        <w:rPr>
          <w:rFonts w:ascii="黑体" w:hAnsi="黑体" w:eastAsia="黑体" w:cs="黑体"/>
          <w:color w:val="000000"/>
          <w:sz w:val="34"/>
          <w:szCs w:val="34"/>
          <w:b w:val="1"/>
          <w:bCs w:val="1"/>
        </w:rPr>
        <w:t xml:space="preserve">集中政治心得体会篇二</w:t>
      </w:r>
    </w:p>
    <w:p>
      <w:pPr>
        <w:ind w:left="0" w:right="0" w:firstLine="560"/>
        <w:spacing w:before="450" w:after="450" w:line="312" w:lineRule="auto"/>
      </w:pPr>
      <w:r>
        <w:rPr>
          <w:rFonts w:ascii="宋体" w:hAnsi="宋体" w:eastAsia="宋体" w:cs="宋体"/>
          <w:color w:val="000"/>
          <w:sz w:val="28"/>
          <w:szCs w:val="28"/>
        </w:rPr>
        <w:t xml:space="preserve">“集中政治轮训”是中国共产党党中央委员会高层干部培训体系的重要组成部分。作为一名党员干部，能够参加这样的学习机会是一种幸运和荣誉。本文将从我的个人角度，回顾和总结在集中政治轮训中的收获和体会。</w:t>
      </w:r>
    </w:p>
    <w:p>
      <w:pPr>
        <w:ind w:left="0" w:right="0" w:firstLine="560"/>
        <w:spacing w:before="450" w:after="450" w:line="312" w:lineRule="auto"/>
      </w:pPr>
      <w:r>
        <w:rPr>
          <w:rFonts w:ascii="宋体" w:hAnsi="宋体" w:eastAsia="宋体" w:cs="宋体"/>
          <w:color w:val="000"/>
          <w:sz w:val="28"/>
          <w:szCs w:val="28"/>
        </w:rPr>
        <w:t xml:space="preserve">第二段：学习内容与感悟。</w:t>
      </w:r>
    </w:p>
    <w:p>
      <w:pPr>
        <w:ind w:left="0" w:right="0" w:firstLine="560"/>
        <w:spacing w:before="450" w:after="450" w:line="312" w:lineRule="auto"/>
      </w:pPr>
      <w:r>
        <w:rPr>
          <w:rFonts w:ascii="宋体" w:hAnsi="宋体" w:eastAsia="宋体" w:cs="宋体"/>
          <w:color w:val="000"/>
          <w:sz w:val="28"/>
          <w:szCs w:val="28"/>
        </w:rPr>
        <w:t xml:space="preserve">在集中政治轮训中，我通过系统地学习党中央各项政策和指示，对党的路线、方针、政策有了更加深刻的认识。特别是对习近平总书记提出的一系列重大政治理论和创新思想，如“五位一体”总体布局、“四个全面”战略布局等，我更是深有感触。通过对这些重要思想的学习和领会，我加深了对我党治国理政思路的把握。</w:t>
      </w:r>
    </w:p>
    <w:p>
      <w:pPr>
        <w:ind w:left="0" w:right="0" w:firstLine="560"/>
        <w:spacing w:before="450" w:after="450" w:line="312" w:lineRule="auto"/>
      </w:pPr>
      <w:r>
        <w:rPr>
          <w:rFonts w:ascii="宋体" w:hAnsi="宋体" w:eastAsia="宋体" w:cs="宋体"/>
          <w:color w:val="000"/>
          <w:sz w:val="28"/>
          <w:szCs w:val="28"/>
        </w:rPr>
        <w:t xml:space="preserve">第三段：学习方法与实践。</w:t>
      </w:r>
    </w:p>
    <w:p>
      <w:pPr>
        <w:ind w:left="0" w:right="0" w:firstLine="560"/>
        <w:spacing w:before="450" w:after="450" w:line="312" w:lineRule="auto"/>
      </w:pPr>
      <w:r>
        <w:rPr>
          <w:rFonts w:ascii="宋体" w:hAnsi="宋体" w:eastAsia="宋体" w:cs="宋体"/>
          <w:color w:val="000"/>
          <w:sz w:val="28"/>
          <w:szCs w:val="28"/>
        </w:rPr>
        <w:t xml:space="preserve">“只有把知识变为创造性，才是真正的学习。”集中政治轮训中，我们不仅学习了政治理论和领导思想，更重要的是如何将这些理论应用到实际工作中去。我们通过听取政治理论专家的分享和与会同志的座谈交流，不断练习学习的实践，不断加深思考和总结经验，在实践中不断提高。</w:t>
      </w:r>
    </w:p>
    <w:p>
      <w:pPr>
        <w:ind w:left="0" w:right="0" w:firstLine="560"/>
        <w:spacing w:before="450" w:after="450" w:line="312" w:lineRule="auto"/>
      </w:pPr>
      <w:r>
        <w:rPr>
          <w:rFonts w:ascii="宋体" w:hAnsi="宋体" w:eastAsia="宋体" w:cs="宋体"/>
          <w:color w:val="000"/>
          <w:sz w:val="28"/>
          <w:szCs w:val="28"/>
        </w:rPr>
        <w:t xml:space="preserve">第四段：提高素质的重要性。</w:t>
      </w:r>
    </w:p>
    <w:p>
      <w:pPr>
        <w:ind w:left="0" w:right="0" w:firstLine="560"/>
        <w:spacing w:before="450" w:after="450" w:line="312" w:lineRule="auto"/>
      </w:pPr>
      <w:r>
        <w:rPr>
          <w:rFonts w:ascii="宋体" w:hAnsi="宋体" w:eastAsia="宋体" w:cs="宋体"/>
          <w:color w:val="000"/>
          <w:sz w:val="28"/>
          <w:szCs w:val="28"/>
        </w:rPr>
        <w:t xml:space="preserve">集中政治轮训中，我们更加明确了作为一名党员干部的责任和使命，提高了自身的素质和能力。我们不仅要有敏锐的洞察力和问题解决能力，还要有坚定的理论信仰和政治定力，这是每一名党员干部都需要拥有的品质和素质。只有不断提高自己的素质，才能更好地发挥自身作用，为党和人民贡献更大的力量。</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集中政治轮训让我们更加深刻地认识到，我们作为一名党员干部需要不断地接受学习，不断提高自己的培训和能力。通过参加政治轮训，我实现了自己对领导工作的理性认识、态度切实改变和行为调整，坚定了强化法制意识、强化纪律意识、强化服务意识的决心与信心。我相信，未来的日子里，我将继续秉承集中政治轮训的理念和精神，更好地投身于党和人民事业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集中政治心得体会篇三</w:t>
      </w:r>
    </w:p>
    <w:p>
      <w:pPr>
        <w:ind w:left="0" w:right="0" w:firstLine="560"/>
        <w:spacing w:before="450" w:after="450" w:line="312" w:lineRule="auto"/>
      </w:pPr>
      <w:r>
        <w:rPr>
          <w:rFonts w:ascii="宋体" w:hAnsi="宋体" w:eastAsia="宋体" w:cs="宋体"/>
          <w:color w:val="000"/>
          <w:sz w:val="28"/>
          <w:szCs w:val="28"/>
        </w:rPr>
        <w:t xml:space="preserve">通过对习近平总书记关于严肃党内政治生活的重要论述、党章和《新形势下党内政治生活的若干准则》的深入学习，以及宋亮严重违纪违法案的警示教育。当前，严肃党内政治生活关键在于以下几方面：</w:t>
      </w:r>
    </w:p>
    <w:p>
      <w:pPr>
        <w:ind w:left="0" w:right="0" w:firstLine="560"/>
        <w:spacing w:before="450" w:after="450" w:line="312" w:lineRule="auto"/>
      </w:pPr>
      <w:r>
        <w:rPr>
          <w:rFonts w:ascii="宋体" w:hAnsi="宋体" w:eastAsia="宋体" w:cs="宋体"/>
          <w:color w:val="000"/>
          <w:sz w:val="28"/>
          <w:szCs w:val="28"/>
        </w:rPr>
        <w:t xml:space="preserve">一、新形势下开展党内政治生活要坚守政治方向</w:t>
      </w:r>
    </w:p>
    <w:p>
      <w:pPr>
        <w:ind w:left="0" w:right="0" w:firstLine="560"/>
        <w:spacing w:before="450" w:after="450" w:line="312" w:lineRule="auto"/>
      </w:pPr>
      <w:r>
        <w:rPr>
          <w:rFonts w:ascii="宋体" w:hAnsi="宋体" w:eastAsia="宋体" w:cs="宋体"/>
          <w:color w:val="000"/>
          <w:sz w:val="28"/>
          <w:szCs w:val="28"/>
        </w:rPr>
        <w:t xml:space="preserve">当前，党内政治生活总体向好，但部分地区和一些部门也出现了庸俗化、随意化、娱乐化、平淡化的现象。把党内政治生活视作划分山头、站好队伍、拉拢关系的平台，严重背离党内政治生活的初衷。因此，严格规范党内政治生活首先要坚守政治方向不偏。党员领导干部要牢固树立党章意识，以党章为标尺，把党章各项规定落实到党的政治生活中；要以贯彻执行党的基本路线为指引；坚持中国特色社会主义道路不能动摇。领导干部要强化自我学习和约束，自觉维护党内政治生活的严肃性，严守党的政治纪律和政治规矩，要发挥良好的榜样示范作用，自上而下层层带动、级级落实、环环拧紧，形成风清气正的党内政治生活新局面。</w:t>
      </w:r>
    </w:p>
    <w:p>
      <w:pPr>
        <w:ind w:left="0" w:right="0" w:firstLine="560"/>
        <w:spacing w:before="450" w:after="450" w:line="312" w:lineRule="auto"/>
      </w:pPr>
      <w:r>
        <w:rPr>
          <w:rFonts w:ascii="宋体" w:hAnsi="宋体" w:eastAsia="宋体" w:cs="宋体"/>
          <w:color w:val="000"/>
          <w:sz w:val="28"/>
          <w:szCs w:val="28"/>
        </w:rPr>
        <w:t xml:space="preserve">二、新形势下开展党内政治生活要强化党性锤炼</w:t>
      </w:r>
    </w:p>
    <w:p>
      <w:pPr>
        <w:ind w:left="0" w:right="0" w:firstLine="560"/>
        <w:spacing w:before="450" w:after="450" w:line="312" w:lineRule="auto"/>
      </w:pPr>
      <w:r>
        <w:rPr>
          <w:rFonts w:ascii="宋体" w:hAnsi="宋体" w:eastAsia="宋体" w:cs="宋体"/>
          <w:color w:val="000"/>
          <w:sz w:val="28"/>
          <w:szCs w:val="28"/>
        </w:rPr>
        <w:t xml:space="preserve">当前，我们党的建设出现了一些问题，原因是多方面的，但究其思想根源是面对和平、安逸的生活环境，一些党员干部的党性修养逐渐退化，放松了党的思想理论学习，动摇了共产主义的理想信念。因此，强化党性锤炼，坚定理想信念就成为我们开展党内政治生活的首要任务，对党员领导干部的思想理论教育是新形势下开展党内政治生活的关键要害。党员干部理念坚定了，政治上就靠得住，就能避免党内政治生活庸俗化、交易化的问题。</w:t>
      </w:r>
    </w:p>
    <w:p>
      <w:pPr>
        <w:ind w:left="0" w:right="0" w:firstLine="560"/>
        <w:spacing w:before="450" w:after="450" w:line="312" w:lineRule="auto"/>
      </w:pPr>
      <w:r>
        <w:rPr>
          <w:rFonts w:ascii="宋体" w:hAnsi="宋体" w:eastAsia="宋体" w:cs="宋体"/>
          <w:color w:val="000"/>
          <w:sz w:val="28"/>
          <w:szCs w:val="28"/>
        </w:rPr>
        <w:t xml:space="preserve">三、我们要用好批评与自我批评这一武器，加强和规范党内政治生活</w:t>
      </w:r>
    </w:p>
    <w:p>
      <w:pPr>
        <w:ind w:left="0" w:right="0" w:firstLine="560"/>
        <w:spacing w:before="450" w:after="450" w:line="312" w:lineRule="auto"/>
      </w:pPr>
      <w:r>
        <w:rPr>
          <w:rFonts w:ascii="宋体" w:hAnsi="宋体" w:eastAsia="宋体" w:cs="宋体"/>
          <w:color w:val="000"/>
          <w:sz w:val="28"/>
          <w:szCs w:val="28"/>
        </w:rPr>
        <w:t xml:space="preserve">当前，有的领导干部奉承的话听多了，自我感觉良好，崇尚被表扬和自我表扬，容不下半点批评；有的同志说话打太极、绕圈子；有的同志把相互批评变成变相吹捧；有的同志说大不说小、说远不说近、说虚不说实等等，这些现象都严重地违反了党内政治生活的原则，降低了党内政治生活质量。坚持自我批评要深刻，触及灵魂，敢于揭短亮丑；批评他人心术端正、实事求是；接受批评心胸豁达，心存感激而不是打击报复。同时，通过构建批评与自我批评的保护和激励机制，让广大党员干部都敢出来讲真话、说实情，形成风清气正的党内政治生态，让批评与自我批评真实有效，起到洗涤思想，加强建设的作用。</w:t>
      </w:r>
    </w:p>
    <w:p>
      <w:pPr>
        <w:ind w:left="0" w:right="0" w:firstLine="560"/>
        <w:spacing w:before="450" w:after="450" w:line="312" w:lineRule="auto"/>
      </w:pPr>
      <w:r>
        <w:rPr>
          <w:rFonts w:ascii="宋体" w:hAnsi="宋体" w:eastAsia="宋体" w:cs="宋体"/>
          <w:color w:val="000"/>
          <w:sz w:val="28"/>
          <w:szCs w:val="28"/>
        </w:rPr>
        <w:t xml:space="preserve">每位党员领导干部都要认真严肃地对待党内政治生活，在严格的党内生活中，坚定政治方向，提升党性修养，保持优良作风，涵养做人品格，紧紧围绕在以习近平同志为核心的党中央周围，坚定不移推进全面从严治党，不断开创中国特色社会主义建设新局面！</w:t>
      </w:r>
    </w:p>
    <w:p>
      <w:pPr>
        <w:ind w:left="0" w:right="0" w:firstLine="560"/>
        <w:spacing w:before="450" w:after="450" w:line="312" w:lineRule="auto"/>
      </w:pPr>
      <w:r>
        <w:rPr>
          <w:rFonts w:ascii="黑体" w:hAnsi="黑体" w:eastAsia="黑体" w:cs="黑体"/>
          <w:color w:val="000000"/>
          <w:sz w:val="34"/>
          <w:szCs w:val="34"/>
          <w:b w:val="1"/>
          <w:bCs w:val="1"/>
        </w:rPr>
        <w:t xml:space="preserve">集中政治心得体会篇四</w:t>
      </w:r>
    </w:p>
    <w:p>
      <w:pPr>
        <w:ind w:left="0" w:right="0" w:firstLine="560"/>
        <w:spacing w:before="450" w:after="450" w:line="312" w:lineRule="auto"/>
      </w:pPr>
      <w:r>
        <w:rPr>
          <w:rFonts w:ascii="宋体" w:hAnsi="宋体" w:eastAsia="宋体" w:cs="宋体"/>
          <w:color w:val="000"/>
          <w:sz w:val="28"/>
          <w:szCs w:val="28"/>
        </w:rPr>
        <w:t xml:space="preserve">近期，我区集中开展了党内政治生活庸俗化交易化问题集中治理工作，聚焦“圈子文化”、“码头文化”、“酒桌文化”等11个方面突出问题，坚决整治党内整治生活庸俗化交易化问题。自集中治理开展以来，本人深入学习了关于严肃党内政治生活重要论述以及《关于新形势下党内政治生活的若干准则》，下面我从三个方面谈一下自己的心得和认识：</w:t>
      </w:r>
    </w:p>
    <w:p>
      <w:pPr>
        <w:ind w:left="0" w:right="0" w:firstLine="560"/>
        <w:spacing w:before="450" w:after="450" w:line="312" w:lineRule="auto"/>
      </w:pPr>
      <w:r>
        <w:rPr>
          <w:rFonts w:ascii="宋体" w:hAnsi="宋体" w:eastAsia="宋体" w:cs="宋体"/>
          <w:color w:val="000"/>
          <w:sz w:val="28"/>
          <w:szCs w:val="28"/>
        </w:rPr>
        <w:t xml:space="preserve">一、提高政治站位、勇于自我革命。</w:t>
      </w:r>
    </w:p>
    <w:p>
      <w:pPr>
        <w:ind w:left="0" w:right="0" w:firstLine="560"/>
        <w:spacing w:before="450" w:after="450" w:line="312" w:lineRule="auto"/>
      </w:pPr>
      <w:r>
        <w:rPr>
          <w:rFonts w:ascii="宋体" w:hAnsi="宋体" w:eastAsia="宋体" w:cs="宋体"/>
          <w:color w:val="000"/>
          <w:sz w:val="28"/>
          <w:szCs w:val="28"/>
        </w:rPr>
        <w:t xml:space="preserve">新时代的伟大斗争，必须贯彻新时代党的建设总要求，坚决整治党内政治生活庸俗化交易化问题要拿出壮士断腕的勇气，刀刃向内、真刀真枪、刮骨疗毒，以坚韧不拔的意志战胜前进道路上的艰难险阻。在工作中要同一切影响党的战斗性、先进性、纯洁性的现象坚决斗争。政治建设方面，要确保党的集中统一，促进增强“四个意识”、坚定“四个自信”、做到“两个维护”。思想建设方面，要加深党中央大政方针的理解，增强贯彻落实的自觉性和坚定性，提高运用党的创新理论指导实践、推动工作的能力。在作风建设和纪律建设方面，要坚持不懈地整治“四风”，坚决防止党内形成利益集团，铲除寄生在党的肌体上的毒瘤，自觉同特权思想和特权现象作坚决斗争。</w:t>
      </w:r>
    </w:p>
    <w:p>
      <w:pPr>
        <w:ind w:left="0" w:right="0" w:firstLine="560"/>
        <w:spacing w:before="450" w:after="450" w:line="312" w:lineRule="auto"/>
      </w:pPr>
      <w:r>
        <w:rPr>
          <w:rFonts w:ascii="宋体" w:hAnsi="宋体" w:eastAsia="宋体" w:cs="宋体"/>
          <w:color w:val="000"/>
          <w:sz w:val="28"/>
          <w:szCs w:val="28"/>
        </w:rPr>
        <w:t xml:space="preserve">二、抓好责任落实，确保取得实效。</w:t>
      </w:r>
    </w:p>
    <w:p>
      <w:pPr>
        <w:ind w:left="0" w:right="0" w:firstLine="560"/>
        <w:spacing w:before="450" w:after="450" w:line="312" w:lineRule="auto"/>
      </w:pPr>
      <w:r>
        <w:rPr>
          <w:rFonts w:ascii="宋体" w:hAnsi="宋体" w:eastAsia="宋体" w:cs="宋体"/>
          <w:color w:val="000"/>
          <w:sz w:val="28"/>
          <w:szCs w:val="28"/>
        </w:rPr>
        <w:t xml:space="preserve">要求城建领域全体党员干部要积极投身其中，坚持问题导向，对标党章党规党纪，对照问题清单11种现象和“十一严禁”要求，认真查摆、制定措施，按要求开展、按时限完成承诺践诺，一定要在本次集中治理行动中有所触动，把问题找准、把病因查清，精准发力、靶向施治，做到早发现、早改正。城建领域工程建设项目多，一定程度存在“酒桌文化”等不良现象。违法分包、转包、以包代管、低价中标等问题仍然存在。在这方面不仅要开展“整风运动”，更得强化严管重罚。严查违法分包、层层转包、以包代管等行为，公布举报热线，保持严管高压态势，一经查实严肃处理，情节严重，立案查处。</w:t>
      </w:r>
    </w:p>
    <w:p>
      <w:pPr>
        <w:ind w:left="0" w:right="0" w:firstLine="560"/>
        <w:spacing w:before="450" w:after="450" w:line="312" w:lineRule="auto"/>
      </w:pPr>
      <w:r>
        <w:rPr>
          <w:rFonts w:ascii="宋体" w:hAnsi="宋体" w:eastAsia="宋体" w:cs="宋体"/>
          <w:color w:val="000"/>
          <w:sz w:val="28"/>
          <w:szCs w:val="28"/>
        </w:rPr>
        <w:t xml:space="preserve">三、围绕中心工作，突出整治的战斗性。</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整治党内政治生活庸俗化交易化问题，必须在作风上“实”起来，突出战斗性。要通过活用批评武器，让党内政治生活的战斗性充分显现。要加大作风问题整治力度，对于发现的党内政治生活庸俗化交易化问题坚决查处，从根子上纠治有令不行、有禁不止、有规不依问题，切实维护党内政治生活的严肃性。当前我区推进城市建设和解决“三难”问题同步推进，且部分项目二者问题交织，信访矛盾突出，任务艰巨。要完成我区今年城建任务，首先领导作风上必须反对“好人主义”，要敢于为群众担当，敢于较真碰硬，敢于斗争，勇于胜利，以强硬的作风坚决完成区委、政府下达的城建任务，并以健康、刚毅的作风，实实在在的成绩迎接的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集中政治心得体会篇五</w:t>
      </w:r>
    </w:p>
    <w:p>
      <w:pPr>
        <w:ind w:left="0" w:right="0" w:firstLine="560"/>
        <w:spacing w:before="450" w:after="450" w:line="312" w:lineRule="auto"/>
      </w:pPr>
      <w:r>
        <w:rPr>
          <w:rFonts w:ascii="宋体" w:hAnsi="宋体" w:eastAsia="宋体" w:cs="宋体"/>
          <w:color w:val="000"/>
          <w:sz w:val="28"/>
          <w:szCs w:val="28"/>
        </w:rPr>
        <w:t xml:space="preserve">政治集中学习是指传授党的路线、方针、政策和党史、国史、军史等方面的知识，同时培养党员干部的理论水平和政治素质，是加强党的思想政治建设的重要手段。在参加政治集中学习的过程中，我深切体会到了学习的重要性、知识的力量以及作为党员干部应该承担的责任。</w:t>
      </w:r>
    </w:p>
    <w:p>
      <w:pPr>
        <w:ind w:left="0" w:right="0" w:firstLine="560"/>
        <w:spacing w:before="450" w:after="450" w:line="312" w:lineRule="auto"/>
      </w:pPr>
      <w:r>
        <w:rPr>
          <w:rFonts w:ascii="宋体" w:hAnsi="宋体" w:eastAsia="宋体" w:cs="宋体"/>
          <w:color w:val="000"/>
          <w:sz w:val="28"/>
          <w:szCs w:val="28"/>
        </w:rPr>
        <w:t xml:space="preserve">正视问题，增强任务意识。</w:t>
      </w:r>
    </w:p>
    <w:p>
      <w:pPr>
        <w:ind w:left="0" w:right="0" w:firstLine="560"/>
        <w:spacing w:before="450" w:after="450" w:line="312" w:lineRule="auto"/>
      </w:pPr>
      <w:r>
        <w:rPr>
          <w:rFonts w:ascii="宋体" w:hAnsi="宋体" w:eastAsia="宋体" w:cs="宋体"/>
          <w:color w:val="000"/>
          <w:sz w:val="28"/>
          <w:szCs w:val="28"/>
        </w:rPr>
        <w:t xml:space="preserve">政治集中学习过程中，我深刻地认识到，党员干部是党和人民伟大事业的中坚力量，必须具备过硬的理论功底和指导思想的坚定性。我们要从自己做起，时刻保持对党和人民事业的高度责任感，勇于承担困难和风险，为全党全军全国各族人民的利益谋求最大化和最广泛化。</w:t>
      </w:r>
    </w:p>
    <w:p>
      <w:pPr>
        <w:ind w:left="0" w:right="0" w:firstLine="560"/>
        <w:spacing w:before="450" w:after="450" w:line="312" w:lineRule="auto"/>
      </w:pPr>
      <w:r>
        <w:rPr>
          <w:rFonts w:ascii="宋体" w:hAnsi="宋体" w:eastAsia="宋体" w:cs="宋体"/>
          <w:color w:val="000"/>
          <w:sz w:val="28"/>
          <w:szCs w:val="28"/>
        </w:rPr>
        <w:t xml:space="preserve">增进交流，积极互动。</w:t>
      </w:r>
    </w:p>
    <w:p>
      <w:pPr>
        <w:ind w:left="0" w:right="0" w:firstLine="560"/>
        <w:spacing w:before="450" w:after="450" w:line="312" w:lineRule="auto"/>
      </w:pPr>
      <w:r>
        <w:rPr>
          <w:rFonts w:ascii="宋体" w:hAnsi="宋体" w:eastAsia="宋体" w:cs="宋体"/>
          <w:color w:val="000"/>
          <w:sz w:val="28"/>
          <w:szCs w:val="28"/>
        </w:rPr>
        <w:t xml:space="preserve">在学习的过程中，我萌生出了结识同志、增进交流的想法，业余时间私下约同学们展开讨论和互动。这样的学习氛围为我们拓展视野、增强组织凝聚力，做好与群众的联系和服务具有重大的意义。通过互相交流成果与不足，让我们人人思维、团队意识不断得到提高。</w:t>
      </w:r>
    </w:p>
    <w:p>
      <w:pPr>
        <w:ind w:left="0" w:right="0" w:firstLine="560"/>
        <w:spacing w:before="450" w:after="450" w:line="312" w:lineRule="auto"/>
      </w:pPr>
      <w:r>
        <w:rPr>
          <w:rFonts w:ascii="宋体" w:hAnsi="宋体" w:eastAsia="宋体" w:cs="宋体"/>
          <w:color w:val="000"/>
          <w:sz w:val="28"/>
          <w:szCs w:val="28"/>
        </w:rPr>
        <w:t xml:space="preserve">培养意识，拓展学习范围。</w:t>
      </w:r>
    </w:p>
    <w:p>
      <w:pPr>
        <w:ind w:left="0" w:right="0" w:firstLine="560"/>
        <w:spacing w:before="450" w:after="450" w:line="312" w:lineRule="auto"/>
      </w:pPr>
      <w:r>
        <w:rPr>
          <w:rFonts w:ascii="宋体" w:hAnsi="宋体" w:eastAsia="宋体" w:cs="宋体"/>
          <w:color w:val="000"/>
          <w:sz w:val="28"/>
          <w:szCs w:val="28"/>
        </w:rPr>
        <w:t xml:space="preserve">不断开展政治集中学习，不仅可提高个人的政治素质和社会责任感，更为我们拓展了学习的范围和方法。可以让我们更好地学会如何领悟理论精华，培养好的学习习惯，拓宽我们的人文视野和知识面。通过集中学习和自主积累，我们的学习能力和综合素质得以有效提高，对于保持政治敏感性和打好脱贫攻坚这样的具体事业都有着深刻的帮助。</w:t>
      </w:r>
    </w:p>
    <w:p>
      <w:pPr>
        <w:ind w:left="0" w:right="0" w:firstLine="560"/>
        <w:spacing w:before="450" w:after="450" w:line="312" w:lineRule="auto"/>
      </w:pPr>
      <w:r>
        <w:rPr>
          <w:rFonts w:ascii="宋体" w:hAnsi="宋体" w:eastAsia="宋体" w:cs="宋体"/>
          <w:color w:val="000"/>
          <w:sz w:val="28"/>
          <w:szCs w:val="28"/>
        </w:rPr>
        <w:t xml:space="preserve">锤炼思维，提高批判能力。</w:t>
      </w:r>
    </w:p>
    <w:p>
      <w:pPr>
        <w:ind w:left="0" w:right="0" w:firstLine="560"/>
        <w:spacing w:before="450" w:after="450" w:line="312" w:lineRule="auto"/>
      </w:pPr>
      <w:r>
        <w:rPr>
          <w:rFonts w:ascii="宋体" w:hAnsi="宋体" w:eastAsia="宋体" w:cs="宋体"/>
          <w:color w:val="000"/>
          <w:sz w:val="28"/>
          <w:szCs w:val="28"/>
        </w:rPr>
        <w:t xml:space="preserve">政治集中学习推进了我们的思想交流，在与同志们的讨论中，我们不仅从他人的思想中汲取了宝贵的理论养分，还锤炼了自己的思维能力，激发批判精神，了解有关政治的各种常识。在这种热烈的讨论中，我们可以深刻理解所学知识的内涵和价值，拓宽了自己的世界观和方法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政治集中学习这种方式不但可提高我们的自身素质和能力，把纲上委员的方向作为自己的方向，更是深刻加强了我们对于党的路线和理论的知识。学习不是无底线的，而是不断提升自己到新的高峰，为人民的美好生活和民族复兴奋斗不断努力。我相信在不断提升个人综合素质的同时，也一定不会辜负党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集中政治心得体会篇六</w:t>
      </w:r>
    </w:p>
    <w:p>
      <w:pPr>
        <w:ind w:left="0" w:right="0" w:firstLine="560"/>
        <w:spacing w:before="450" w:after="450" w:line="312" w:lineRule="auto"/>
      </w:pPr>
      <w:r>
        <w:rPr>
          <w:rFonts w:ascii="宋体" w:hAnsi="宋体" w:eastAsia="宋体" w:cs="宋体"/>
          <w:color w:val="000"/>
          <w:sz w:val="28"/>
          <w:szCs w:val="28"/>
        </w:rPr>
        <w:t xml:space="preserve">近日xx党委传达学习了全旗召开党内政治生活庸俗化交易化问题集中治理工作部署会会议精神、《全旗关于集中治理全旗党内政治生活庸俗化交易化问题的工作方案》，开展党内政治生活庸俗化交易化问题集中治理，是贯彻落实习近平总书记重要指示精神的重要举措，要认真组织实施，高标准、高质量完成各项任务。</w:t>
      </w:r>
    </w:p>
    <w:p>
      <w:pPr>
        <w:ind w:left="0" w:right="0" w:firstLine="560"/>
        <w:spacing w:before="450" w:after="450" w:line="312" w:lineRule="auto"/>
      </w:pPr>
      <w:r>
        <w:rPr>
          <w:rFonts w:ascii="宋体" w:hAnsi="宋体" w:eastAsia="宋体" w:cs="宋体"/>
          <w:color w:val="000"/>
          <w:sz w:val="28"/>
          <w:szCs w:val="28"/>
        </w:rPr>
        <w:t xml:space="preserve">开展集中治理党内政治生活庸俗化交易化问题工作，严肃党内政治生活，是打造忠诚干净担当的执政骨干队伍、提高党的执政能力和执政水平的基础工程。新形势下，各机关党组织如何在严肃党内政治生活上走在前头、作出表率，与大家作如下交流：</w:t>
      </w:r>
    </w:p>
    <w:p>
      <w:pPr>
        <w:ind w:left="0" w:right="0" w:firstLine="560"/>
        <w:spacing w:before="450" w:after="450" w:line="312" w:lineRule="auto"/>
      </w:pPr>
      <w:r>
        <w:rPr>
          <w:rFonts w:ascii="宋体" w:hAnsi="宋体" w:eastAsia="宋体" w:cs="宋体"/>
          <w:color w:val="000"/>
          <w:sz w:val="28"/>
          <w:szCs w:val="28"/>
        </w:rPr>
        <w:t xml:space="preserve">坚定理想信念，把住思想这个总开关。</w:t>
      </w:r>
    </w:p>
    <w:p>
      <w:pPr>
        <w:ind w:left="0" w:right="0" w:firstLine="560"/>
        <w:spacing w:before="450" w:after="450" w:line="312" w:lineRule="auto"/>
      </w:pPr>
      <w:r>
        <w:rPr>
          <w:rFonts w:ascii="宋体" w:hAnsi="宋体" w:eastAsia="宋体" w:cs="宋体"/>
          <w:color w:val="000"/>
          <w:sz w:val="28"/>
          <w:szCs w:val="28"/>
        </w:rPr>
        <w:t xml:space="preserve">应该说，当前大部分机关党员干部理想信念是坚定的，但也有部分机关党组织存在思想教育“灯下黑”的问题，理论武装刀枪入库、政治教育马放南山、思想引导空喊口号;也有部分机关党员干部还存在理论上不清醒、信念上不坚定的问题，在个人提拔受挫、福利待遇不高的情况下甚至对理想信念弃之如敝屣。</w:t>
      </w:r>
    </w:p>
    <w:p>
      <w:pPr>
        <w:ind w:left="0" w:right="0" w:firstLine="560"/>
        <w:spacing w:before="450" w:after="450" w:line="312" w:lineRule="auto"/>
      </w:pPr>
      <w:r>
        <w:rPr>
          <w:rFonts w:ascii="宋体" w:hAnsi="宋体" w:eastAsia="宋体" w:cs="宋体"/>
          <w:color w:val="000"/>
          <w:sz w:val="28"/>
          <w:szCs w:val="28"/>
        </w:rPr>
        <w:t xml:space="preserve">因而，坚定机关党员干部理想信念，重点就是要引导机关党员干部不忘初心、对党忠诚。要强化理论武装，组织深入学习党的基本理论、基本路线、基本纲领、基本经验、基本要求等，深入学习党的历史，让机关党员干部铭记我们党从何而来、为何而奋斗。要开展细致深入的思想工作，引导机关党员干部不管在顺境还是在逆境、不管是公开还是私下、不管个人愿望和要求达没达到，都坚定信念，对党忠诚始终不动摇。</w:t>
      </w:r>
    </w:p>
    <w:p>
      <w:pPr>
        <w:ind w:left="0" w:right="0" w:firstLine="560"/>
        <w:spacing w:before="450" w:after="450" w:line="312" w:lineRule="auto"/>
      </w:pPr>
      <w:r>
        <w:rPr>
          <w:rFonts w:ascii="宋体" w:hAnsi="宋体" w:eastAsia="宋体" w:cs="宋体"/>
          <w:color w:val="000"/>
          <w:sz w:val="28"/>
          <w:szCs w:val="28"/>
        </w:rPr>
        <w:t xml:space="preserve">加强民主集中制，扭住领导班子这个龙头。</w:t>
      </w:r>
    </w:p>
    <w:p>
      <w:pPr>
        <w:ind w:left="0" w:right="0" w:firstLine="560"/>
        <w:spacing w:before="450" w:after="450" w:line="312" w:lineRule="auto"/>
      </w:pPr>
      <w:r>
        <w:rPr>
          <w:rFonts w:ascii="宋体" w:hAnsi="宋体" w:eastAsia="宋体" w:cs="宋体"/>
          <w:color w:val="000"/>
          <w:sz w:val="28"/>
          <w:szCs w:val="28"/>
        </w:rPr>
        <w:t xml:space="preserve">领导班子严肃党内政治生活，集中体现在坚持民主集中制上。一是要坚持集体决策。要防止一个人说了算、搞一言堂，一把手是“班长”而不是“家长”，要发扬民主作风，营造集体商量氛围;也要防止谁说了都不算、议而不决，一把手要善于集中正确意见，当机立断。二是要坚持分工负责。集体领导不能谁都不负责，事无巨细都拿到班子会上讨论，要进一步明确哪些事情需要集体决定，哪些应该领导个人担当，既要避免应由集体决定的事被领导个人拍板，也要避免应当领导个人拍板的事被推给集体决策。三是要坚持相互合作。不能把分工领域搞成私人领地，也不能对其他同志分管的工作不关心、不支持、不配合，要互相通报、互相借鉴、互相提醒、互相补台。四是要坚持精诚团结。班子成员之间有不同意见，可以摆到台面上来讨论，敲当面锣，打对面鼓，要善于团结意见不同的同志一起合作，以同心同德的领导班子来凝聚机关党员干部。</w:t>
      </w:r>
    </w:p>
    <w:p>
      <w:pPr>
        <w:ind w:left="0" w:right="0" w:firstLine="560"/>
        <w:spacing w:before="450" w:after="450" w:line="312" w:lineRule="auto"/>
      </w:pPr>
      <w:r>
        <w:rPr>
          <w:rFonts w:ascii="宋体" w:hAnsi="宋体" w:eastAsia="宋体" w:cs="宋体"/>
          <w:color w:val="000"/>
          <w:sz w:val="28"/>
          <w:szCs w:val="28"/>
        </w:rPr>
        <w:t xml:space="preserve">树立正确用人导向，抓住干部选拔任用这个关键。</w:t>
      </w:r>
    </w:p>
    <w:p>
      <w:pPr>
        <w:ind w:left="0" w:right="0" w:firstLine="560"/>
        <w:spacing w:before="450" w:after="450" w:line="312" w:lineRule="auto"/>
      </w:pPr>
      <w:r>
        <w:rPr>
          <w:rFonts w:ascii="宋体" w:hAnsi="宋体" w:eastAsia="宋体" w:cs="宋体"/>
          <w:color w:val="000"/>
          <w:sz w:val="28"/>
          <w:szCs w:val="28"/>
        </w:rPr>
        <w:t xml:space="preserve">端正用人导向是机关党组织严肃党内政治生活、净化机关政治生态的治本之策。组织人事部门要坚持“好干部”标准，严把政治关、品行关、作风关、廉政关、能力关，严格程序步骤，在动议提名、民主推荐、考察谈话、讨论决定、公示任职等各个环节注重发现问题，防止带病提拔。要实行干部选拔任用全程纪实留痕，出现问题后倒查选人用人责任，谁提名谁负责，谁考察谁负责，谁监督谁负责。</w:t>
      </w:r>
    </w:p>
    <w:p>
      <w:pPr>
        <w:ind w:left="0" w:right="0" w:firstLine="560"/>
        <w:spacing w:before="450" w:after="450" w:line="312" w:lineRule="auto"/>
      </w:pPr>
      <w:r>
        <w:rPr>
          <w:rFonts w:ascii="宋体" w:hAnsi="宋体" w:eastAsia="宋体" w:cs="宋体"/>
          <w:color w:val="000"/>
          <w:sz w:val="28"/>
          <w:szCs w:val="28"/>
        </w:rPr>
        <w:t xml:space="preserve">重点整治选人用人上的不正之风，着重查处在干部选拔任用上拉关系、递条子、跑官要官的违纪行为，发现一起严查一起，坚决防止实干的不如作秀的、讲原则的不如会站队的、眼睛向下的不如眼睛向上的等干部“逆淘汰”现象出现。让一心干事、为民服务的优秀干部脱颖而出，让那些一心钻营、不务正业的干部没有市场。当每个干部都成为党和人民需要的好干部时，机关政治生态自然“山清水秀”。</w:t>
      </w:r>
    </w:p>
    <w:p>
      <w:pPr>
        <w:ind w:left="0" w:right="0" w:firstLine="560"/>
        <w:spacing w:before="450" w:after="450" w:line="312" w:lineRule="auto"/>
      </w:pPr>
      <w:r>
        <w:rPr>
          <w:rFonts w:ascii="宋体" w:hAnsi="宋体" w:eastAsia="宋体" w:cs="宋体"/>
          <w:color w:val="000"/>
          <w:sz w:val="28"/>
          <w:szCs w:val="28"/>
        </w:rPr>
        <w:t xml:space="preserve">召开民主生活会、组织生活会，用好批评和自我批评这个利器。</w:t>
      </w:r>
    </w:p>
    <w:p>
      <w:pPr>
        <w:ind w:left="0" w:right="0" w:firstLine="560"/>
        <w:spacing w:before="450" w:after="450" w:line="312" w:lineRule="auto"/>
      </w:pPr>
      <w:r>
        <w:rPr>
          <w:rFonts w:ascii="宋体" w:hAnsi="宋体" w:eastAsia="宋体" w:cs="宋体"/>
          <w:color w:val="000"/>
          <w:sz w:val="28"/>
          <w:szCs w:val="28"/>
        </w:rPr>
        <w:t xml:space="preserve">机关党组织要积极采取措施，让批评和自我批评的武器充分发挥作用。一方面，要在提高批评和自我批评的质量效果上下功夫。有的领导干部批评内容都似曾相识，套路化、剧本化;有的自我批评针针见血、拳拳到肉，但批评别人仍然蜻蜓点水、畏首畏尾。针对这些情况，要引导领导干部跳出“套路”，真心真意讲真话，见人见事见思想，对于批评指出的问题，要记录在案，来年对照检查整改情况，让批评产生实效。</w:t>
      </w:r>
    </w:p>
    <w:p>
      <w:pPr>
        <w:ind w:left="0" w:right="0" w:firstLine="560"/>
        <w:spacing w:before="450" w:after="450" w:line="312" w:lineRule="auto"/>
      </w:pPr>
      <w:r>
        <w:rPr>
          <w:rFonts w:ascii="宋体" w:hAnsi="宋体" w:eastAsia="宋体" w:cs="宋体"/>
          <w:color w:val="000"/>
          <w:sz w:val="28"/>
          <w:szCs w:val="28"/>
        </w:rPr>
        <w:t xml:space="preserve">另一方面，要在推动批评和自我批评从机关领导班子向机关基层党支部、党小组延伸上下功夫。要在机关党组织内营造坦诚相见的同志关系、平等交流的民主气氛，引导机关党支部、党小组在组织生活会上也要普遍开展严肃的批评和自我批评，在日常党员教育中把批评和自我批评作为党员防身治病、改正缺点、统一认识的重要手段。落实“三会一课”制度，夯实组织生活这个基础一段时间以来，一些机关基层党组织的组织生活存在时有时无、党员参加活动随意化问题，不触及思想、不解答疑惑的形式化问题，以及娱乐化和庸俗化问题。严肃机关党内政治生活，就要瞄准这些问题，一项一项采取措施，荡涤这些看似不起眼却严重影响组织生活正常开展的不良风气。针对随意化问题，要严格执行包括“三会一课”、民主评议党员等在内的组织生活制度，让既有的组织生活制度切实得到执行。</w:t>
      </w:r>
    </w:p>
    <w:p>
      <w:pPr>
        <w:ind w:left="0" w:right="0" w:firstLine="560"/>
        <w:spacing w:before="450" w:after="450" w:line="312" w:lineRule="auto"/>
      </w:pPr>
      <w:r>
        <w:rPr>
          <w:rFonts w:ascii="宋体" w:hAnsi="宋体" w:eastAsia="宋体" w:cs="宋体"/>
          <w:color w:val="000"/>
          <w:sz w:val="28"/>
          <w:szCs w:val="28"/>
        </w:rPr>
        <w:t xml:space="preserve">针对形式化问题，要直面党员工作生活中的实际问题和思想困惑，鼓励党员敞开心扉，深入交心谈心，有针对性地解开思想疙瘩，切实提高组织生活的质量。</w:t>
      </w:r>
    </w:p>
    <w:p>
      <w:pPr>
        <w:ind w:left="0" w:right="0" w:firstLine="560"/>
        <w:spacing w:before="450" w:after="450" w:line="312" w:lineRule="auto"/>
      </w:pPr>
      <w:r>
        <w:rPr>
          <w:rFonts w:ascii="宋体" w:hAnsi="宋体" w:eastAsia="宋体" w:cs="宋体"/>
          <w:color w:val="000"/>
          <w:sz w:val="28"/>
          <w:szCs w:val="28"/>
        </w:rPr>
        <w:t xml:space="preserve">针对娱乐化问题，开展组织生活要在主题设置上增强政治性，在地点选择上增强严肃性，在环境布置上增强仪式感。</w:t>
      </w:r>
    </w:p>
    <w:p>
      <w:pPr>
        <w:ind w:left="0" w:right="0" w:firstLine="560"/>
        <w:spacing w:before="450" w:after="450" w:line="312" w:lineRule="auto"/>
      </w:pPr>
      <w:r>
        <w:rPr>
          <w:rFonts w:ascii="宋体" w:hAnsi="宋体" w:eastAsia="宋体" w:cs="宋体"/>
          <w:color w:val="000"/>
          <w:sz w:val="28"/>
          <w:szCs w:val="28"/>
        </w:rPr>
        <w:t xml:space="preserve">针对庸俗化问题，要充实组织生活，多用优秀党员事迹激励机关党员干部，多开展机关党员志愿服务等有意义的组织活动，以严肃的内容、先进的思想、高尚的精神占领组织生活的阵地。</w:t>
      </w:r>
    </w:p>
    <w:p>
      <w:pPr>
        <w:ind w:left="0" w:right="0" w:firstLine="560"/>
        <w:spacing w:before="450" w:after="450" w:line="312" w:lineRule="auto"/>
      </w:pPr>
      <w:r>
        <w:rPr>
          <w:rFonts w:ascii="宋体" w:hAnsi="宋体" w:eastAsia="宋体" w:cs="宋体"/>
          <w:color w:val="000"/>
          <w:sz w:val="28"/>
          <w:szCs w:val="28"/>
        </w:rPr>
        <w:t xml:space="preserve">强化监督问责，严明党的纪律这条底线。</w:t>
      </w:r>
    </w:p>
    <w:p>
      <w:pPr>
        <w:ind w:left="0" w:right="0" w:firstLine="560"/>
        <w:spacing w:before="450" w:after="450" w:line="312" w:lineRule="auto"/>
      </w:pPr>
      <w:r>
        <w:rPr>
          <w:rFonts w:ascii="宋体" w:hAnsi="宋体" w:eastAsia="宋体" w:cs="宋体"/>
          <w:color w:val="000"/>
          <w:sz w:val="28"/>
          <w:szCs w:val="28"/>
        </w:rPr>
        <w:t xml:space="preserve">党的纪律画出了党组织和党员不可触碰的底线，是严肃党内政治生活的最后屏障。机关党员干部遵守党的纪律，既靠个人自觉，更离不开党组织的监督提醒和问责惩戒。一是监督主体要形成合力。机关党委，尤其是部门党组(党委)应主动承担起从严治党的主体责任，不当甩手掌柜，积极谋划、部署、推动机关严肃党纪有关工作;派驻纪检组要敢于担当，不怕得罪人，聚焦执纪监督问责，充分发挥好监督“探头”作用，拉长耳朵，瞪大眼睛，发现问题，及时处置;机关纪委和支部纪检委员要积极履职，不能形同虚设。各监督主体间要互相理顺关系，加强分工协作，增强合力。二是把纪律挺在前面。机关党组织要严格执行“六项纪律”，特别是政治纪律、组织纪律、廉洁纪律，可结合本单位工作实际把有关纪律要求进一步细化明确，引导机关党员干部以党纪为基准，校准思想之标，调整行为之舵，绷紧作风之弦。三是执纪问责要动真碰硬。机关党组织要认真实践监督执纪“四种形态”，加强日常提醒、约谈、函询，对于该处分的要拉下脸来处分，不能下不为例、打个哈哈就过去了;对于顶风作案、严重违纪违法的，绝不留情，推动从严治党从宽松软走向严紧硬。</w:t>
      </w:r>
    </w:p>
    <w:p>
      <w:pPr>
        <w:ind w:left="0" w:right="0" w:firstLine="560"/>
        <w:spacing w:before="450" w:after="450" w:line="312" w:lineRule="auto"/>
      </w:pPr>
      <w:r>
        <w:rPr>
          <w:rFonts w:ascii="宋体" w:hAnsi="宋体" w:eastAsia="宋体" w:cs="宋体"/>
          <w:color w:val="000"/>
          <w:sz w:val="28"/>
          <w:szCs w:val="28"/>
        </w:rPr>
        <w:t xml:space="preserve">总之，自治区党委开展党内政治生活庸俗化交易化问题集中治理，是落实习近平总书记在参加十三届全国人大五次会议内蒙古代表团审议时的重要讲话精神的具体举措。作为基层党员干部，一要提高政治站位。各级党组织要认真履行主体责任，把集中治理工作作为一项重大政治任务，把党内政治生活管起来、抓严实，使每一名党员干部都能思想有所触动、行为有所改造、认识有所提升。二要坚持刀刃向内。全镇各级党组织要引导广大党员自觉把坚定理想信念作为安身立命的头等大事，确保全体党员干部严格遵守“十一严禁”，在集中治理工作中真正受到一次全面深刻的政治教育、思想淬炼、精神洗礼、党性锤炼。三要坚持上下协同。科级以上党员干部要以上率下，为广大党员干部作出示范，营造浓厚氛围。要注重常态长效，把集中治理工作同推进党史学习教育常态化长效化结合起来、同加强自身建设结合起来，坚决打好自我革命攻坚战持久战，为党的二十大胜利召开营造风清气正的政治环境。</w:t>
      </w:r>
    </w:p>
    <w:p>
      <w:pPr>
        <w:ind w:left="0" w:right="0" w:firstLine="560"/>
        <w:spacing w:before="450" w:after="450" w:line="312" w:lineRule="auto"/>
      </w:pPr>
      <w:r>
        <w:rPr>
          <w:rFonts w:ascii="黑体" w:hAnsi="黑体" w:eastAsia="黑体" w:cs="黑体"/>
          <w:color w:val="000000"/>
          <w:sz w:val="34"/>
          <w:szCs w:val="34"/>
          <w:b w:val="1"/>
          <w:bCs w:val="1"/>
        </w:rPr>
        <w:t xml:space="preserve">集中政治心得体会篇七</w:t>
      </w:r>
    </w:p>
    <w:p>
      <w:pPr>
        <w:ind w:left="0" w:right="0" w:firstLine="560"/>
        <w:spacing w:before="450" w:after="450" w:line="312" w:lineRule="auto"/>
      </w:pPr>
      <w:r>
        <w:rPr>
          <w:rFonts w:ascii="宋体" w:hAnsi="宋体" w:eastAsia="宋体" w:cs="宋体"/>
          <w:color w:val="000"/>
          <w:sz w:val="28"/>
          <w:szCs w:val="28"/>
        </w:rPr>
        <w:t xml:space="preserve">强化示范引领，从严自查自纠，认真承诺践诺严守“十一严禁”</w:t>
      </w:r>
    </w:p>
    <w:p>
      <w:pPr>
        <w:ind w:left="0" w:right="0" w:firstLine="560"/>
        <w:spacing w:before="450" w:after="450" w:line="312" w:lineRule="auto"/>
      </w:pPr>
      <w:r>
        <w:rPr>
          <w:rFonts w:ascii="宋体" w:hAnsi="宋体" w:eastAsia="宋体" w:cs="宋体"/>
          <w:color w:val="000"/>
          <w:sz w:val="28"/>
          <w:szCs w:val="28"/>
        </w:rPr>
        <w:t xml:space="preserve">习近平总书记指出，党要管党，首先要从党内政治生活管起；从严治党，首先要从党内政治生活严起。开展党内政治生活庸俗化交易化问题集中治理，是贯彻落实习近平总书记在参加十三届全国人大五次会议内蒙古代表团审议时的重要讲话精神的具体行动，是深入推进全面从严治党的现实需要，是激励干部担当作为、狠抓落实的重要契机。按照区委安排，我认真学习了自治区、市、区《关于集中治理全区党内政治生活庸俗化交易化问题的实施方案》、《中国共产党章程》《关于新形势下党内政治生活的若干准则》及习近平总书记关于加强党内政治生活重要论述，下面，我结合工作实际，谈几点认识和体会。</w:t>
      </w:r>
    </w:p>
    <w:p>
      <w:pPr>
        <w:ind w:left="0" w:right="0" w:firstLine="560"/>
        <w:spacing w:before="450" w:after="450" w:line="312" w:lineRule="auto"/>
      </w:pPr>
      <w:r>
        <w:rPr>
          <w:rFonts w:ascii="宋体" w:hAnsi="宋体" w:eastAsia="宋体" w:cs="宋体"/>
          <w:color w:val="000"/>
          <w:sz w:val="28"/>
          <w:szCs w:val="28"/>
        </w:rPr>
        <w:t xml:space="preserve">一要带头示范引领。领导带头是开展集中治理党内政治生活庸俗化交易化问题，严肃党内政治生活的关键环节。4月21日，党工委召开专题会议，对集中治理工作进行安排部署，会上我传达学习了《关于集中治理临河区党内政治生活庸俗化交易化问题的工作方案》，通报党内政治生活庸俗化交易化问题清单。常言道，“火车跑得快，全靠车头带。”作为街道“一把手”，我统筹社会经济发展与集中治理党内政治生活庸俗化交易化问题，做到两手抓两手都要硬，带头引领起好步，要求社区站办所领导干部要带头示范。我持之以恒认真落实管党的“主体责任”和“第一责任”，以普通党员身份做起，自觉参加双重组织生活会，带头执行党内各项生活制度，以上率下促进党内政治生活更加严肃规范。坚持“书记抓、抓书记”，一级抓一级，领导带群众，层层抓落实。</w:t>
      </w:r>
    </w:p>
    <w:p>
      <w:pPr>
        <w:ind w:left="0" w:right="0" w:firstLine="560"/>
        <w:spacing w:before="450" w:after="450" w:line="312" w:lineRule="auto"/>
      </w:pPr>
      <w:r>
        <w:rPr>
          <w:rFonts w:ascii="宋体" w:hAnsi="宋体" w:eastAsia="宋体" w:cs="宋体"/>
          <w:color w:val="000"/>
          <w:sz w:val="28"/>
          <w:szCs w:val="28"/>
        </w:rPr>
        <w:t xml:space="preserve">二要组织开展好专题教育。党工委围绕规范党内政治生活特别是治理庸俗化交易化问题，采用领学与辅导学，云上学习与线下学习，研讨与自学等方式，组织党员干部深入学习习近平总书记关于严肃党内政治生活的重要论述，深入学习《关于新形势下党内政治生活的若干准则》、中央八项规定及其实施细则等党规党纪。用科学的思想武装头脑，指导实践，推动工作，用《准则》党规党纪规范党员干部的言行。5月10日前，组织街道理论学习中心组组织1次专题研讨，对照问题清单，十一种现象，逐项逐条，像解剖麻雀那样，细致入微查找自身存在的问题，不护短，不隐瞒。班子成员之间以高度的责任感和使命感，以“惩前毖后，治病救人”的态度，帮助查找存在的问题。当好诤友共同提高。统筹社区治理与集中治理党内政治生活庸俗化交易化相结合，指导包联社区支部组织好“三会一课”，强化党建引领，持续推进社区党建品牌建设，真正打通现代社会治理“最后一公里”，让居民的幸福感，安全感和获得感进一步充实。统筹疫情防控和集中治理党内政治生活庸俗化交易化相结合，做好长效化常态化防疫工作的基础上，在北环街道红色教育基地开展1次主题党日专题学习，弘扬伟大的建党精神，不断巩固党史学习教育成果，用好用活红色资源，赓续红色基因，扩大影响力和教育力，让更多的人通过专业讲解，实物图片等展示，深刻领会中国共产党的奋斗发展历史，更加坚定听党话，跟党走的决心和信心。组织1次知识测试，以考促学，以奖励学，激发党员干部的学习积极性和创造性，营造出比学赶帮超的良好学习氛围，学习强国继续保持领先。“七一”前后，我深入基层开展调查研究，问需于民，问计于民。重点分析群众反映的急难愁盼的问题，形成调查报告，结合当前形势，围绕严肃党内政治生活，讲一堂生动有效的课堂。</w:t>
      </w:r>
    </w:p>
    <w:p>
      <w:pPr>
        <w:ind w:left="0" w:right="0" w:firstLine="560"/>
        <w:spacing w:before="450" w:after="450" w:line="312" w:lineRule="auto"/>
      </w:pPr>
      <w:r>
        <w:rPr>
          <w:rFonts w:ascii="宋体" w:hAnsi="宋体" w:eastAsia="宋体" w:cs="宋体"/>
          <w:color w:val="000"/>
          <w:sz w:val="28"/>
          <w:szCs w:val="28"/>
        </w:rPr>
        <w:t xml:space="preserve">三要从严从实自查自纠。党工委系统梳理党的十九大以来本部门本单位在纪检监察、巡视巡察、群众反映、信访举报中发现的党内政治生活庸俗化交易化问题，对整改整治情况开展一次“回头看”。党员干部认真对照党内政治生活庸俗化交易化问题清单进行自查，列出个人问题清单，制定整改措施，整改情况按干部管理权限书面向党组织报告。党员干部要带头开展批评与自我批评，敢于向自己“开炮”，主动揭短亮丑，不避实就虚、不避重就轻，刀刃向内自我剖析；要真刀真枪相互批评，开门见山、直击要害，见人见事见思想、一针见血点问题。批评者要实事求是，不怕伤面子、不怕结梁子地指出真问题，被批评者也要闻过则喜，知过不讳，改过不惮。要通过活用批评武器，让党内政治生活的战斗性充分显现。</w:t>
      </w:r>
    </w:p>
    <w:p>
      <w:pPr>
        <w:ind w:left="0" w:right="0" w:firstLine="560"/>
        <w:spacing w:before="450" w:after="450" w:line="312" w:lineRule="auto"/>
      </w:pPr>
      <w:r>
        <w:rPr>
          <w:rFonts w:ascii="宋体" w:hAnsi="宋体" w:eastAsia="宋体" w:cs="宋体"/>
          <w:color w:val="000"/>
          <w:sz w:val="28"/>
          <w:szCs w:val="28"/>
        </w:rPr>
        <w:t xml:space="preserve">四要扎实承诺践诺，不当“老好人”。组织党员干部签订党内政治生活庸俗化交易化问题“十一严禁”承诺书，坚持从现在改起，从社交圈、朋友圈、生活圈严起，把党员干部遵守“十一严禁”情况作为民主生活会组织生活会对照检查。时下，有极少数干部：遇事不讲原则、不负责任、不辨是非、不坚定立场，人们称之为“老好人”。他们批评同志蜻蜓点水、避重就轻，生怕被批评者感到“难为情”；或是你说什么，他都回答“对”，不下定论不表态，有问题就打诨掩饰；或是“脚步”松弛，“硬骨头”不敢碰、“深水区”涉不了，遇到困难绕着走。一句话：你好我好大家好。“老好人”实质上是“伪善人”。这些人表面上与人为善，讲人情、重感情，归根到底是一种讲私情而不讲党性、讲关系而不讲原则的庸俗作风。他们看似乐于助人，其实是拿着人民赋予的权力做人情。“老好人”信奉的是“好人主义”哲学，任何时候都不想得罪人。真正明事理、有原则、讲政治的干部，不但自己不愿做“老好人”，打心底也不会认同“老好人”，习近平总书记在《努力成为可堪大用能担重任的栋梁之才》文章中就鲜明指出：现在，一些干部错误理解“和为贵”，一味讲“宽容”、讲“和气”，当老好人，对政治原则问题含含糊糊，对大是大非问题做“开明绅士”，对不良现象听之任之，还有的八面玲珑、左右逢源，说话办事看来头、看风向，随波漂，随风倒，这同党性原则是背道而驰的，必须坚决纠正。以当“老好人”为乐事，奉行“好人主义”原则，把党性原则、立场、制度、纪律、规矩丢在一边，这样做，实际上起了纵容党内错误思想和言行的作用，必然会挫伤党组织公信力甚至失去解决自身矛盾、促进团结进步的能力，反倒是误己误人又误党。</w:t>
      </w:r>
    </w:p>
    <w:p>
      <w:pPr>
        <w:ind w:left="0" w:right="0" w:firstLine="560"/>
        <w:spacing w:before="450" w:after="450" w:line="312" w:lineRule="auto"/>
      </w:pPr>
      <w:r>
        <w:rPr>
          <w:rFonts w:ascii="宋体" w:hAnsi="宋体" w:eastAsia="宋体" w:cs="宋体"/>
          <w:color w:val="000"/>
          <w:sz w:val="28"/>
          <w:szCs w:val="28"/>
        </w:rPr>
        <w:t xml:space="preserve">纠正“老好人”的歪风，还需所有党员干部共同努力。每一名共产党人都要做到旗帜鲜明，不做两面派、不当“老好人”，在大是大非面前能亮明态度，与歪风邪气毫不妥协地作斗争；领导干部更应率先垂范，多听诤言谏言、多看实事正事，不给“老好人”自我发挥的机会。</w:t>
      </w:r>
    </w:p>
    <w:p>
      <w:pPr>
        <w:ind w:left="0" w:right="0" w:firstLine="560"/>
        <w:spacing w:before="450" w:after="450" w:line="312" w:lineRule="auto"/>
      </w:pPr>
      <w:r>
        <w:rPr>
          <w:rFonts w:ascii="宋体" w:hAnsi="宋体" w:eastAsia="宋体" w:cs="宋体"/>
          <w:color w:val="000"/>
          <w:sz w:val="28"/>
          <w:szCs w:val="28"/>
        </w:rPr>
        <w:t xml:space="preserve">五要深入推进以案促改。以案促改制度化常态化，扎实推进全市抓基层党建述职评议点评问题整改，运用违法违纪典型案例，加强以案明纪、以案示警，及时通报曝光查处的典型案例，街道党工委指导各社区支部要开展1次党内政治生活庸俗化交易化问题警示教育。</w:t>
      </w:r>
    </w:p>
    <w:p>
      <w:pPr>
        <w:ind w:left="0" w:right="0" w:firstLine="560"/>
        <w:spacing w:before="450" w:after="450" w:line="312" w:lineRule="auto"/>
      </w:pPr>
      <w:r>
        <w:rPr>
          <w:rFonts w:ascii="宋体" w:hAnsi="宋体" w:eastAsia="宋体" w:cs="宋体"/>
          <w:color w:val="000"/>
          <w:sz w:val="28"/>
          <w:szCs w:val="28"/>
        </w:rPr>
        <w:t xml:space="preserve">六要完善建章立制。坚持边学边查边改，实现“当下改”与“长久治”相结合。建立常态提醒机制，对党员干部出现的党内政治生活庸俗化交易化苗头性倾向性问题，及时咬耳扯袖，予以提醒函询、批评教育。建立问题查处机制，强化日常监督和明察暗访，对发现查实的党内政治生活庸俗化交易化问题，根据情节轻重，依规依纪对相关人员予以通报、诫勉、组织处理和纪律处分。建立选人用人把关机制，对干部选任过程中发现查实的有关动议人选存在党内政治生活庸俗化交易化问题的，一律不得作为考察对象和拟提拔使用人选。建立线索发现机制，通过调研检查、家访、受理举报等方式，及时发现党内政治生活庸俗化交易化问题线索并依规依纪处置。</w:t>
      </w:r>
    </w:p>
    <w:p>
      <w:pPr>
        <w:ind w:left="0" w:right="0" w:firstLine="560"/>
        <w:spacing w:before="450" w:after="450" w:line="312" w:lineRule="auto"/>
      </w:pPr>
      <w:r>
        <w:rPr>
          <w:rFonts w:ascii="黑体" w:hAnsi="黑体" w:eastAsia="黑体" w:cs="黑体"/>
          <w:color w:val="000000"/>
          <w:sz w:val="34"/>
          <w:szCs w:val="34"/>
          <w:b w:val="1"/>
          <w:bCs w:val="1"/>
        </w:rPr>
        <w:t xml:space="preserve">集中政治心得体会篇八</w:t>
      </w:r>
    </w:p>
    <w:p>
      <w:pPr>
        <w:ind w:left="0" w:right="0" w:firstLine="560"/>
        <w:spacing w:before="450" w:after="450" w:line="312" w:lineRule="auto"/>
      </w:pPr>
      <w:r>
        <w:rPr>
          <w:rFonts w:ascii="宋体" w:hAnsi="宋体" w:eastAsia="宋体" w:cs="宋体"/>
          <w:color w:val="000"/>
          <w:sz w:val="28"/>
          <w:szCs w:val="28"/>
        </w:rPr>
        <w:t xml:space="preserve">政治集中学习是当代中国共产党的重要制度，也是党组织加强党性教育、提高党员发展水平的重要方式。我所在的单位最近也进行了政治集中学习，通过这次政治集中学习，我有了许多感慨和思考。</w:t>
      </w:r>
    </w:p>
    <w:p>
      <w:pPr>
        <w:ind w:left="0" w:right="0" w:firstLine="560"/>
        <w:spacing w:before="450" w:after="450" w:line="312" w:lineRule="auto"/>
      </w:pPr>
      <w:r>
        <w:rPr>
          <w:rFonts w:ascii="宋体" w:hAnsi="宋体" w:eastAsia="宋体" w:cs="宋体"/>
          <w:color w:val="000"/>
          <w:sz w:val="28"/>
          <w:szCs w:val="28"/>
        </w:rPr>
        <w:t xml:space="preserve">通过这次政治集中学习，我深刻地认识到政治集中学习的重要性。首先，政治集中学习可以统一思想、提高觉悟，让党员更加明确自己的党性和职责。其次，政治集中学习可以增强对党的忠诚度，增强对党的信任和信心。最后，政治集中学习可以促进党员之间的团结，推动党组织的建设。</w:t>
      </w:r>
    </w:p>
    <w:p>
      <w:pPr>
        <w:ind w:left="0" w:right="0" w:firstLine="560"/>
        <w:spacing w:before="450" w:after="450" w:line="312" w:lineRule="auto"/>
      </w:pPr>
      <w:r>
        <w:rPr>
          <w:rFonts w:ascii="宋体" w:hAnsi="宋体" w:eastAsia="宋体" w:cs="宋体"/>
          <w:color w:val="000"/>
          <w:sz w:val="28"/>
          <w:szCs w:val="28"/>
        </w:rPr>
        <w:t xml:space="preserve">尽管政治集中学习的重要性很大，但在实践中，也存在一些问题。首先，时间安排不合理，有时需要用晚上和周末的时间来学习。其次，教材过于单一和机械，缺乏参与感。最后，政治集中学习的内容过于抽象，有时难以直接把它与实际工作联系起来。</w:t>
      </w:r>
    </w:p>
    <w:p>
      <w:pPr>
        <w:ind w:left="0" w:right="0" w:firstLine="560"/>
        <w:spacing w:before="450" w:after="450" w:line="312" w:lineRule="auto"/>
      </w:pPr>
      <w:r>
        <w:rPr>
          <w:rFonts w:ascii="宋体" w:hAnsi="宋体" w:eastAsia="宋体" w:cs="宋体"/>
          <w:color w:val="000"/>
          <w:sz w:val="28"/>
          <w:szCs w:val="28"/>
        </w:rPr>
        <w:t xml:space="preserve">为了解决这些问题，我们应当采取措施，改进政治集中学习的方式。首先，应当合理安排时间，让党员参加集中学习时能够更充分地参与和关注。其次，应当增强与实际工作的联系，让政治集中学习的内容更加贴近党员的实际情况。最后，应当加强教材的多样性和实践性，让党员参与其中，并有更多参与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政治集中学习是党组织重要的组织制度和方法，可以提高党员的思想觉悟、增强对党的忠诚度。但同时，我们也应该认识到政治集中学习的不足之处，并采取措施改进政治集中学习的方式，使它更加有效。只有从改进中进步，才能不断加强党组织的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2025-06-21T04:18:56+08:00</dcterms:created>
  <dcterms:modified xsi:type="dcterms:W3CDTF">2025-06-21T04:18:56+08:00</dcterms:modified>
</cp:coreProperties>
</file>

<file path=docProps/custom.xml><?xml version="1.0" encoding="utf-8"?>
<Properties xmlns="http://schemas.openxmlformats.org/officeDocument/2006/custom-properties" xmlns:vt="http://schemas.openxmlformats.org/officeDocument/2006/docPropsVTypes"/>
</file>