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2024感动中国十大人物学习心得优秀范文大全</w:t>
      </w:r>
      <w:bookmarkEnd w:id="1"/>
    </w:p>
    <w:p>
      <w:pPr>
        <w:jc w:val="center"/>
        <w:spacing w:before="0" w:after="450"/>
      </w:pPr>
      <w:r>
        <w:rPr>
          <w:rFonts w:ascii="Arial" w:hAnsi="Arial" w:eastAsia="Arial" w:cs="Arial"/>
          <w:color w:val="999999"/>
          <w:sz w:val="20"/>
          <w:szCs w:val="20"/>
        </w:rPr>
        <w:t xml:space="preserve">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年的早春三月,《感动中国》如约而至,在中央黄金频道播出,,每年推出的十大感动中国的人物,如春风化雨,润物细无声,如盏盏明灯,点亮千家万户,温暖人们的心房。下面是小编为大家带来的20_感动中国十大人物学习心得，希望能帮到大家!　　20_...</w:t>
      </w:r>
    </w:p>
    <w:p>
      <w:pPr>
        <w:ind w:left="0" w:right="0" w:firstLine="560"/>
        <w:spacing w:before="450" w:after="450" w:line="312" w:lineRule="auto"/>
      </w:pPr>
      <w:r>
        <w:rPr>
          <w:rFonts w:ascii="宋体" w:hAnsi="宋体" w:eastAsia="宋体" w:cs="宋体"/>
          <w:color w:val="000"/>
          <w:sz w:val="28"/>
          <w:szCs w:val="28"/>
        </w:rPr>
        <w:t xml:space="preserve">　　每年的早春三月,《感动中国》如约而至,在中央黄金频道播出,,每年推出的十大感动中国的人物,如春风化雨,润物细无声,如盏盏明灯,点亮千家万户,温暖人们的心房。下面是小编为大家带来的20_感动中国十大人物学习心得，希望能帮到大家!</w:t>
      </w:r>
    </w:p>
    <w:p>
      <w:pPr>
        <w:ind w:left="0" w:right="0" w:firstLine="560"/>
        <w:spacing w:before="450" w:after="450" w:line="312" w:lineRule="auto"/>
      </w:pPr>
      <w:r>
        <w:rPr>
          <w:rFonts w:ascii="宋体" w:hAnsi="宋体" w:eastAsia="宋体" w:cs="宋体"/>
          <w:color w:val="000"/>
          <w:sz w:val="28"/>
          <w:szCs w:val="28"/>
        </w:rPr>
        <w:t xml:space="preserve">　　20_年2月18日，中央广播电视总台《感动中国20_年度人物颁奖盛典》在央视综合频道播出。</w:t>
      </w:r>
    </w:p>
    <w:p>
      <w:pPr>
        <w:ind w:left="0" w:right="0" w:firstLine="560"/>
        <w:spacing w:before="450" w:after="450" w:line="312" w:lineRule="auto"/>
      </w:pPr>
      <w:r>
        <w:rPr>
          <w:rFonts w:ascii="宋体" w:hAnsi="宋体" w:eastAsia="宋体" w:cs="宋体"/>
          <w:color w:val="000"/>
          <w:sz w:val="28"/>
          <w:szCs w:val="28"/>
        </w:rPr>
        <w:t xml:space="preserve">　　获得“感动中国20_年度人物”荣誉的包括：两弹一星功勋程开甲，把生命献给高原的植物学家钟扬，守岛卫国32年的民兵夫妇王继才、王仕花，生活节俭却捐赠千万的退休老人马旭，不畏牺牲的排雷战士杜富国，勇斗歹徒的退伍军人吕保民，危急时刻安全降落的英雄机长刘传健，雪域邮路上的忠诚信使其美多吉，坚守扶贫一线的基层干部张渠伟，担起未来的80后乡村教师张玉滚。</w:t>
      </w:r>
    </w:p>
    <w:p>
      <w:pPr>
        <w:ind w:left="0" w:right="0" w:firstLine="560"/>
        <w:spacing w:before="450" w:after="450" w:line="312" w:lineRule="auto"/>
      </w:pPr>
      <w:r>
        <w:rPr>
          <w:rFonts w:ascii="宋体" w:hAnsi="宋体" w:eastAsia="宋体" w:cs="宋体"/>
          <w:color w:val="000"/>
          <w:sz w:val="28"/>
          <w:szCs w:val="28"/>
        </w:rPr>
        <w:t xml:space="preserve">　　从小，我就有一个军人梦，幻想着通过自己的努力成为一个了不起的将军在战场上奋勇杀敌，报效祖国，建功立业!但因为种种原因，我这个梦想一直未能如愿。在今年的感动中国获奖人物里，有一个男孩，他是个军人，他的壮举，令我动容。他就是面对危险、舍己救人，用实际行动书写了新时代革命军人的使命担当的杜富国。</w:t>
      </w:r>
    </w:p>
    <w:p>
      <w:pPr>
        <w:ind w:left="0" w:right="0" w:firstLine="560"/>
        <w:spacing w:before="450" w:after="450" w:line="312" w:lineRule="auto"/>
      </w:pPr>
      <w:r>
        <w:rPr>
          <w:rFonts w:ascii="宋体" w:hAnsi="宋体" w:eastAsia="宋体" w:cs="宋体"/>
          <w:color w:val="000"/>
          <w:sz w:val="28"/>
          <w:szCs w:val="28"/>
        </w:rPr>
        <w:t xml:space="preserve">　　这是关于他的故事：20_年10月11日下午，杜富国和同组作业的战友艾岩在位于麻栗坡县老山西侧的坝子雷场作业时，发现一枚少部分露于地表的加重手榴弹。身为作业组长的杜富国深知这种手榴弹当量大、危险系数高，他在报告险情接到上级“查明有无诡计设置”的指令后，对艾岩说了一句“你退后，让我来”，便小心翼翼地按照作业规程，用小刷子一点一点清除弹体周围浮土，突然，“轰”的一声巨响，他倒在了血泊里，保全了战友，自己失去了双眼和双手。</w:t>
      </w:r>
    </w:p>
    <w:p>
      <w:pPr>
        <w:ind w:left="0" w:right="0" w:firstLine="560"/>
        <w:spacing w:before="450" w:after="450" w:line="312" w:lineRule="auto"/>
      </w:pPr>
      <w:r>
        <w:rPr>
          <w:rFonts w:ascii="宋体" w:hAnsi="宋体" w:eastAsia="宋体" w:cs="宋体"/>
          <w:color w:val="000"/>
          <w:sz w:val="28"/>
          <w:szCs w:val="28"/>
        </w:rPr>
        <w:t xml:space="preserve">　　“你退后，让我来”，是杜富国面对危险时挺身而出的魄力，既是对战友生命安全的承诺，更是新时期革命军人面对危险时的血性担当，他这种舍己救人的精神，深刻的诠释了当代革命军人坚决听党指挥、勇于献身使命的铮铮誓言，更是我们每一个中华儿女学习的楷模。</w:t>
      </w:r>
    </w:p>
    <w:p>
      <w:pPr>
        <w:ind w:left="0" w:right="0" w:firstLine="560"/>
        <w:spacing w:before="450" w:after="450" w:line="312" w:lineRule="auto"/>
      </w:pPr>
      <w:r>
        <w:rPr>
          <w:rFonts w:ascii="宋体" w:hAnsi="宋体" w:eastAsia="宋体" w:cs="宋体"/>
          <w:color w:val="000"/>
          <w:sz w:val="28"/>
          <w:szCs w:val="28"/>
        </w:rPr>
        <w:t xml:space="preserve">　　杜富国，一个90后军人，但他在面对生死攸关的时刻，一心想着战友的安全，把危险和困难留给了自己，他的这种英勇无畏，不怕牺牲的精神令我感动。他用自己的行动谱写了新时代革命军人的使命担当。正因为我们背后有一群像杜富国这样的英雄，我们的祖国一定会更加强大，更加繁荣!</w:t>
      </w:r>
    </w:p>
    <w:p>
      <w:pPr>
        <w:ind w:left="0" w:right="0" w:firstLine="560"/>
        <w:spacing w:before="450" w:after="450" w:line="312" w:lineRule="auto"/>
      </w:pPr>
      <w:r>
        <w:rPr>
          <w:rFonts w:ascii="宋体" w:hAnsi="宋体" w:eastAsia="宋体" w:cs="宋体"/>
          <w:color w:val="000"/>
          <w:sz w:val="28"/>
          <w:szCs w:val="28"/>
        </w:rPr>
        <w:t xml:space="preserve">　　今后，您就是我努力追求的人生理想，我向您学习，向您致敬!</w:t>
      </w:r>
    </w:p>
    <w:p>
      <w:pPr>
        <w:ind w:left="0" w:right="0" w:firstLine="560"/>
        <w:spacing w:before="450" w:after="450" w:line="312" w:lineRule="auto"/>
      </w:pPr>
      <w:r>
        <w:rPr>
          <w:rFonts w:ascii="宋体" w:hAnsi="宋体" w:eastAsia="宋体" w:cs="宋体"/>
          <w:color w:val="000"/>
          <w:sz w:val="28"/>
          <w:szCs w:val="28"/>
        </w:rPr>
        <w:t xml:space="preserve">　　每年的早春三月,《感动中国》如约而至,在中央黄金频道播出,已经是第十六个年头了,已经是第十六次感动着中国,每年推出的十大感动中国的人物,如春风化雨,润物细无声,如盏盏明灯,点亮千家万户,温暖人们的心房。</w:t>
      </w:r>
    </w:p>
    <w:p>
      <w:pPr>
        <w:ind w:left="0" w:right="0" w:firstLine="560"/>
        <w:spacing w:before="450" w:after="450" w:line="312" w:lineRule="auto"/>
      </w:pPr>
      <w:r>
        <w:rPr>
          <w:rFonts w:ascii="宋体" w:hAnsi="宋体" w:eastAsia="宋体" w:cs="宋体"/>
          <w:color w:val="000"/>
          <w:sz w:val="28"/>
          <w:szCs w:val="28"/>
        </w:rPr>
        <w:t xml:space="preserve">　　第一位感动中国人物——卢永根院士,给我留下了深刻的印象。一名老科学家,用无言的行动诠释了人生的意义。中科院院士卢永根身患重病,在夫人徐雪宾的搀扶下,一同来到建设银行,将十几个存折的存款都取出来,分别输入密码,签字,历经一个多小时,将业务办理完毕。共计8809446元捐给了华南农业大学。</w:t>
      </w:r>
    </w:p>
    <w:p>
      <w:pPr>
        <w:ind w:left="0" w:right="0" w:firstLine="560"/>
        <w:spacing w:before="450" w:after="450" w:line="312" w:lineRule="auto"/>
      </w:pPr>
      <w:r>
        <w:rPr>
          <w:rFonts w:ascii="宋体" w:hAnsi="宋体" w:eastAsia="宋体" w:cs="宋体"/>
          <w:color w:val="000"/>
          <w:sz w:val="28"/>
          <w:szCs w:val="28"/>
        </w:rPr>
        <w:t xml:space="preserve">　　当我听这个到数字,瞪大了眼睛,张大了嘴巴,这可是笔巨款啊!可是却被卢永根夫妇轻描淡写地捐了出去。镜头又回到了卢永根的家里,可以用家徒四壁来形容。四室两厅的房子并没有装修,简单的摆设还停留在上世纪80年代的样子:破旧的木沙发、铁架子床锈迹斑斑,挂帐子用的竹竿,一头绑着绳子,一头用钉子固定在墙上;几张还在使用的椅子,用铁丝绑了又绑。可想而之,卢永根的家庭生活是异常的俭朴。“钱都是老两口一点儿一点儿省下来的。”卢永根的秘书赵杏娟说,对扶贫和教育,两位老人却成为了一掷千金的富豪。卢永根有女儿,但是他没有将财产留给子女,而是慷慨地将自己的财产全部捐献给国家,捐献给学校。学校用这笔款设立了教育基金,用于奖励贫困学生与优秀青年教师。</w:t>
      </w:r>
    </w:p>
    <w:p>
      <w:pPr>
        <w:ind w:left="0" w:right="0" w:firstLine="560"/>
        <w:spacing w:before="450" w:after="450" w:line="312" w:lineRule="auto"/>
      </w:pPr>
      <w:r>
        <w:rPr>
          <w:rFonts w:ascii="宋体" w:hAnsi="宋体" w:eastAsia="宋体" w:cs="宋体"/>
          <w:color w:val="000"/>
          <w:sz w:val="28"/>
          <w:szCs w:val="28"/>
        </w:rPr>
        <w:t xml:space="preserve">　　因为在卢永根关于科学家的定义是这样的:一个科学家,必须是真正爱国的科学家。这是一位淡泊明志的科学工作者,却怀有一颗赤子之心,他将身心全部扑到了祖国的教育和科研事业上。他罹患重症,却仍然不忘记将自己的遗体捐献给祖国的医学事业,这就是最彻底的无产者。</w:t>
      </w:r>
    </w:p>
    <w:p>
      <w:pPr>
        <w:ind w:left="0" w:right="0" w:firstLine="560"/>
        <w:spacing w:before="450" w:after="450" w:line="312" w:lineRule="auto"/>
      </w:pPr>
      <w:r>
        <w:rPr>
          <w:rFonts w:ascii="宋体" w:hAnsi="宋体" w:eastAsia="宋体" w:cs="宋体"/>
          <w:color w:val="000"/>
          <w:sz w:val="28"/>
          <w:szCs w:val="28"/>
        </w:rPr>
        <w:t xml:space="preserve">　　看到这里,我热泪盈眶,为这样一位无私奉献的老科学家点赞!正是有这样一群感动中国的人物在默默无闻地奉献着,才使我们的祖国日益强大。我身为一名学生,更要从自身做起,从小事做起,把榜样力量化作精神动力,付诸学习实践,高质量地完成学业,为构筑中国精神凝聚更多的正能量而贡献自己微薄的力量。</w:t>
      </w:r>
    </w:p>
    <w:p>
      <w:pPr>
        <w:ind w:left="0" w:right="0" w:firstLine="560"/>
        <w:spacing w:before="450" w:after="450" w:line="312" w:lineRule="auto"/>
      </w:pPr>
      <w:r>
        <w:rPr>
          <w:rFonts w:ascii="宋体" w:hAnsi="宋体" w:eastAsia="宋体" w:cs="宋体"/>
          <w:color w:val="000"/>
          <w:sz w:val="28"/>
          <w:szCs w:val="28"/>
        </w:rPr>
        <w:t xml:space="preserve">　　《感动中国》颁奖晚会结束了,但是它所展现的人性最高的精神境界不会结束,依旧闪耀着感动的力量,鼓舞着我们每一个人。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度感动中国人物颁奖典礼于20_年2月18日播出，新的一年，时光不断变化，但是人们对于善良的向往和追求却从未改变，值得我们所有人敬佩。十位年度人物，用他们真实感人的事迹，向我们传递着超越时间与地域的力量。岁月静好的背后正是因为有他们的存在，他们用生命、时间、精力实现了最高的人生价值。</w:t>
      </w:r>
    </w:p>
    <w:p>
      <w:pPr>
        <w:ind w:left="0" w:right="0" w:firstLine="560"/>
        <w:spacing w:before="450" w:after="450" w:line="312" w:lineRule="auto"/>
      </w:pPr>
      <w:r>
        <w:rPr>
          <w:rFonts w:ascii="宋体" w:hAnsi="宋体" w:eastAsia="宋体" w:cs="宋体"/>
          <w:color w:val="000"/>
          <w:sz w:val="28"/>
          <w:szCs w:val="28"/>
        </w:rPr>
        <w:t xml:space="preserve">　　回顾20_年，有哪些面孔值得我们凝视?有哪些声音值得我们倾听?每个人的答案或许都不相同，但总有那么一些人只有提起他们，我们的心就会被久久触动。两弹一星功勋程开甲;把生命献给高原的物理学家钟扬;守岛卫国长达32年之久的民兵夫妇王继才、王仕花;生活拮据却捐赠千万的退休老人马旭;面对危险，对战友喊出“你退后。让我来”而英勇负伤的排雷英雄杜富国;在生死关头临危不乱、正确处置，保障了乘客生命安全的英雄机长刘传健;以一根扁担挑起山乡未来的乡村教师张玉滚。不管是经年累月的坚守，还是关键时刻的选择，他们都让我们敬佩、感动，他们书写下对人生意义最为宝贵的回答，为我们诠释了什么才是不悔的人生。他们的名字值得被历史所记载，值得我们铭记于心。</w:t>
      </w:r>
    </w:p>
    <w:p>
      <w:pPr>
        <w:ind w:left="0" w:right="0" w:firstLine="560"/>
        <w:spacing w:before="450" w:after="450" w:line="312" w:lineRule="auto"/>
      </w:pPr>
      <w:r>
        <w:rPr>
          <w:rFonts w:ascii="宋体" w:hAnsi="宋体" w:eastAsia="宋体" w:cs="宋体"/>
          <w:color w:val="000"/>
          <w:sz w:val="28"/>
          <w:szCs w:val="28"/>
        </w:rPr>
        <w:t xml:space="preserve">　　“感动中国”从开播到现在已经走过了十几个年头，它能够持续得到大众的关注，可能就是因为它符合我们的情感需求和价值坚守。在现实生活中，我们也许会遇到有人因排队而产生矛盾拳脚相向，有人因怒气而抢夺方向盘造成悲剧，有人好心助人却没想到因此丧失生命这样的事情不断发生，导致我们对“善”而产生了怀疑，让我们对别人伸出援助之手时产生了迟疑，让我们对社会中的“爱”而失望。而通过“感动中国”这一平台，让我们知道还有那么一些人值得我们感动，还有那么多可贵的品质在闪光，还有那么多的美好期待被遇见，我们就更能为更多人带去信心和希望，让我们的社会充满正能量。只要抱有感动的心，总能看到生活中更多让我们感动的东西。</w:t>
      </w:r>
    </w:p>
    <w:p>
      <w:pPr>
        <w:ind w:left="0" w:right="0" w:firstLine="560"/>
        <w:spacing w:before="450" w:after="450" w:line="312" w:lineRule="auto"/>
      </w:pPr>
      <w:r>
        <w:rPr>
          <w:rFonts w:ascii="宋体" w:hAnsi="宋体" w:eastAsia="宋体" w:cs="宋体"/>
          <w:color w:val="000"/>
          <w:sz w:val="28"/>
          <w:szCs w:val="28"/>
        </w:rPr>
        <w:t xml:space="preserve">　　“……感动你我，感动中国，这世界有爱才转动，感动你我，感动中国，这世界有爱才永恒……”伴随着熟悉的主题曲，感动中国20_年度人物颁奖盛典于2月18日晚在央视综合频道播出。从长期致力于生物多样性研究和保护的钟扬到边境扫雷行动中舍己救人英勇负伤的杜富国，从见义勇为身受重伤的吕保民到向家乡木兰县教育局捐赠1000万元的退休老人马旭……20_年度感动中国十大人物正式出炉。</w:t>
      </w:r>
    </w:p>
    <w:p>
      <w:pPr>
        <w:ind w:left="0" w:right="0" w:firstLine="560"/>
        <w:spacing w:before="450" w:after="450" w:line="312" w:lineRule="auto"/>
      </w:pPr>
      <w:r>
        <w:rPr>
          <w:rFonts w:ascii="宋体" w:hAnsi="宋体" w:eastAsia="宋体" w:cs="宋体"/>
          <w:color w:val="000"/>
          <w:sz w:val="28"/>
          <w:szCs w:val="28"/>
        </w:rPr>
        <w:t xml:space="preserve">　　这些平凡之人的不平凡之事，无一不令人动容，走进他们的故事，总是会令人热泪盈眶。是他们让我们感受到平凡的人也同样伟大，平凡中蕴含着的伟大力量，他们用自己的无私奉献感动着中国，他们是我们每一个平凡人的榜样。</w:t>
      </w:r>
    </w:p>
    <w:p>
      <w:pPr>
        <w:ind w:left="0" w:right="0" w:firstLine="560"/>
        <w:spacing w:before="450" w:after="450" w:line="312" w:lineRule="auto"/>
      </w:pPr>
      <w:r>
        <w:rPr>
          <w:rFonts w:ascii="宋体" w:hAnsi="宋体" w:eastAsia="宋体" w:cs="宋体"/>
          <w:color w:val="000"/>
          <w:sz w:val="28"/>
          <w:szCs w:val="28"/>
        </w:rPr>
        <w:t xml:space="preserve">　　平凡中的伟大凝聚着道德力量，向社会传递出源源不断的正能量，这种榜样的力量是无穷的。我们都是普通人，我们不仅可以学习身边每一个普通人的伟大事迹，也可以用自身的行为和力量去感召他人，将这种精神付诸于实践，让这种力量感染鼓舞我们每一个人。</w:t>
      </w:r>
    </w:p>
    <w:p>
      <w:pPr>
        <w:ind w:left="0" w:right="0" w:firstLine="560"/>
        <w:spacing w:before="450" w:after="450" w:line="312" w:lineRule="auto"/>
      </w:pPr>
      <w:r>
        <w:rPr>
          <w:rFonts w:ascii="宋体" w:hAnsi="宋体" w:eastAsia="宋体" w:cs="宋体"/>
          <w:color w:val="000"/>
          <w:sz w:val="28"/>
          <w:szCs w:val="28"/>
        </w:rPr>
        <w:t xml:space="preserve">　　脱贫攻坚没有退路，只有义无反顾。”2月18日晚8时，《感动中国20_年度人物颁奖盛典》在央视综合频道(CCTV-1)播出，四川省达州市的张渠伟成功当选“感动中国20_年度人物”。张渠伟同志自20_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只要14万贫困群众能脱贫，就算是失明了，也无怨无悔。”去年10月，20_年全国脱贫攻坚奖表彰大会暨首场脱贫攻坚先进事迹报告会后，在接受媒体采访时，张渠伟如此表示。“扶贫必须精准不落一人一户，病情迫在眉睫却一拖再拖。扎下帐篷、扎下了根，签上名字就立下了军令状。没有硝烟的战场你负了伤，泥泞的大山你走出了路，山上的果实熟了，人们的心热了。”这是20_年感动中国人物张渠伟的颁奖辞 。</w:t>
      </w:r>
    </w:p>
    <w:p>
      <w:pPr>
        <w:ind w:left="0" w:right="0" w:firstLine="560"/>
        <w:spacing w:before="450" w:after="450" w:line="312" w:lineRule="auto"/>
      </w:pPr>
      <w:r>
        <w:rPr>
          <w:rFonts w:ascii="宋体" w:hAnsi="宋体" w:eastAsia="宋体" w:cs="宋体"/>
          <w:color w:val="000"/>
          <w:sz w:val="28"/>
          <w:szCs w:val="28"/>
        </w:rPr>
        <w:t xml:space="preserve">　　离群众最近的一线的基层干部，奉献在农村，生活在农村，奋斗在农村，工作在农村，始终坚守在脱贫攻艰第一线，夜以继日一如往昔，是“落叶归根”似的坚守，只要在第一线一天，他们就会尽己所能，甘于奉献，始终将人民的利益放在最高的位置，不负人民所望，不负党和国家所托。张渠伟评为感动中国20_年度人物，是名副其实，众望所归。作为基层干部们，应好好回看20_年度感动中国人物中给张渠伟的颁奖场面，学学张渠伟的工作方法，要有勇于担当的精神，不怕担责任，不怕困难，不怕苦，心系群众，不忘初衷，以身作则，以行动践行着共产党员的先锋队、共产党员突击队的要求，学习舍小为大，勇于牺牲的精神。</w:t>
      </w:r>
    </w:p>
    <w:p>
      <w:pPr>
        <w:ind w:left="0" w:right="0" w:firstLine="560"/>
        <w:spacing w:before="450" w:after="450" w:line="312" w:lineRule="auto"/>
      </w:pPr>
      <w:r>
        <w:rPr>
          <w:rFonts w:ascii="宋体" w:hAnsi="宋体" w:eastAsia="宋体" w:cs="宋体"/>
          <w:color w:val="000"/>
          <w:sz w:val="28"/>
          <w:szCs w:val="28"/>
        </w:rPr>
        <w:t xml:space="preserve">　　保持强烈的责任意识，脚踏实地的实干精神，坚持原则的政治定力，作为基层干部，我们应该学习张渠伟同志的精神，敢于面对困难挑战，敢于担当，敢于奉献，学习他对党忠诚、忘我工作、无私奉献的优秀品格，借鉴他的先进事迹，不忘初心、扎实工作、廉洁奉公、身体力行，扎实做好基层扶贫工作，勇往直前、问心无愧、身体力行把党的方针政策落实到基层和群众中去，真心实意为人民造福。为全面建设小康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2025-06-16T22:08:58+08:00</dcterms:created>
  <dcterms:modified xsi:type="dcterms:W3CDTF">2025-06-16T22:08:58+08:00</dcterms:modified>
</cp:coreProperties>
</file>

<file path=docProps/custom.xml><?xml version="1.0" encoding="utf-8"?>
<Properties xmlns="http://schemas.openxmlformats.org/officeDocument/2006/custom-properties" xmlns:vt="http://schemas.openxmlformats.org/officeDocument/2006/docPropsVTypes"/>
</file>