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最新社区低保工作总结(优秀13篇)</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社区低保工作总结篇一</w:t>
      </w:r>
    </w:p>
    <w:p>
      <w:pPr>
        <w:ind w:left="0" w:right="0" w:firstLine="560"/>
        <w:spacing w:before="450" w:after="450" w:line="312" w:lineRule="auto"/>
      </w:pPr>
      <w:r>
        <w:rPr>
          <w:rFonts w:ascii="宋体" w:hAnsi="宋体" w:eastAsia="宋体" w:cs="宋体"/>
          <w:color w:val="000"/>
          <w:sz w:val="28"/>
          <w:szCs w:val="28"/>
        </w:rPr>
        <w:t xml:space="preserve">20xx年我社区城市最低生活保障工作在市、区民政局低保中心及镇办的指导下，遵循保障城市居民基本生活的原则基础上，坚持认真做好各项低保工作。现将半年工作总结如下：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xx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社区低保工作总结篇二</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社区低保工作总结篇三</w:t>
      </w:r>
    </w:p>
    <w:p>
      <w:pPr>
        <w:ind w:left="0" w:right="0" w:firstLine="560"/>
        <w:spacing w:before="450" w:after="450" w:line="312" w:lineRule="auto"/>
      </w:pPr>
      <w:r>
        <w:rPr>
          <w:rFonts w:ascii="宋体" w:hAnsi="宋体" w:eastAsia="宋体" w:cs="宋体"/>
          <w:color w:val="000"/>
          <w:sz w:val="28"/>
          <w:szCs w:val="28"/>
        </w:rPr>
        <w:t xml:space="preserve">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1）柳背桥社区到11月份低保发放表止，享受低保户数35户，总人数59人，其中a类人员21户、b类人员9户、c类人员5户；从12底至11月止，新增低保户16户；调增低保金3户，停止低保户18户，其中2户迁离本辖区、12户办.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漏、不误。每月对三类人员进行审核、二类人员按季审、一类人员半年审核一次；为了让上级部门及时掌握各种数据，我社区均能在规定时间上报各种统计报表，并做到真实、正确方的案,范的文的.欢,迎您1..。</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社区低保工作总结篇四</w:t>
      </w:r>
    </w:p>
    <w:p>
      <w:pPr>
        <w:ind w:left="0" w:right="0" w:firstLine="560"/>
        <w:spacing w:before="450" w:after="450" w:line="312" w:lineRule="auto"/>
      </w:pPr>
      <w:r>
        <w:rPr>
          <w:rFonts w:ascii="宋体" w:hAnsi="宋体" w:eastAsia="宋体" w:cs="宋体"/>
          <w:color w:val="000"/>
          <w:sz w:val="28"/>
          <w:szCs w:val="28"/>
        </w:rPr>
        <w:t xml:space="preserve">xx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xx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一、资金使用情况</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情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五、认真召开低保自查工作</w:t>
      </w:r>
    </w:p>
    <w:p>
      <w:pPr>
        <w:ind w:left="0" w:right="0" w:firstLine="560"/>
        <w:spacing w:before="450" w:after="450" w:line="312" w:lineRule="auto"/>
      </w:pPr>
      <w:r>
        <w:rPr>
          <w:rFonts w:ascii="宋体" w:hAnsi="宋体" w:eastAsia="宋体" w:cs="宋体"/>
          <w:color w:val="000"/>
          <w:sz w:val="28"/>
          <w:szCs w:val="28"/>
        </w:rPr>
        <w:t xml:space="preserve">自从xxxx年以来，社区民政工作者严格按照骆岗街道民政办指示，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低保对象家庭基本情况都有了进一步的掌握。一年来，本社区根据自查摸底情况，对社区低保对象进行了调整，本着“应保尽保，应退则退”的原则，对因享受被征地农民养老保障而不符合“低保”条件的xx户家庭进行了停发和退保。因为社区工作人员进行了大量的低保政策宣传工作和耐心的解释工作，这xx户在退保后并没有任何异议或是不满。</w:t>
      </w:r>
    </w:p>
    <w:p>
      <w:pPr>
        <w:ind w:left="0" w:right="0" w:firstLine="560"/>
        <w:spacing w:before="450" w:after="450" w:line="312" w:lineRule="auto"/>
      </w:pPr>
      <w:r>
        <w:rPr>
          <w:rFonts w:ascii="宋体" w:hAnsi="宋体" w:eastAsia="宋体" w:cs="宋体"/>
          <w:color w:val="000"/>
          <w:sz w:val="28"/>
          <w:szCs w:val="28"/>
        </w:rPr>
        <w:t xml:space="preserve">六、存在的问题及整改措施</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3、鼓励低保对象积极再就业的力度不够。今后，将加大激励有劳动能力的低保对象再就业机制，帮助低保对象通过劳动致富走出困境。</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社区低保工作总结篇五</w:t>
      </w:r>
    </w:p>
    <w:p>
      <w:pPr>
        <w:ind w:left="0" w:right="0" w:firstLine="560"/>
        <w:spacing w:before="450" w:after="450" w:line="312" w:lineRule="auto"/>
      </w:pPr>
      <w:r>
        <w:rPr>
          <w:rFonts w:ascii="宋体" w:hAnsi="宋体" w:eastAsia="宋体" w:cs="宋体"/>
          <w:color w:val="000"/>
          <w:sz w:val="28"/>
          <w:szCs w:val="28"/>
        </w:rPr>
        <w:t xml:space="preserve">北太平庄街道办事处索家坟社区20xx年，索家坟社区在上级部门的领导下，克服各种工作困难，不断拓宽服务领域，低保工作取得了一定的进展和提高。通过学习，用科学的理论武装头脑，更新了观念，振奋了精神，以促进社会经济协调发展为目标，以保障弱势群体基本生活权益为己任，履职尽责，尽心尽力，较好的完成了今年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年以来，索家坟社区每月对申请低保的贫困户严格按照上级文件要求申报。全面掌握实际情况，真正做到户主清、人口清、住址清、年龄清、职业清、工作单位清、单位性质清、总收入清、人均收入清、补助金额清。努力实现“应保尽保、分类救助”。对符合低保条件的家庭经评议小组评议，并严格按照初审、复审、申报工作进行办理，认真建立三级档案，对审批通过的进行张榜公示。在完成每月固定工作的同时，更要完成好上级领导按排的其它工作任务。今年为特困户每人每年医疗救助上调标准，市为他们减轻了一定的生活负担。</w:t>
      </w:r>
    </w:p>
    <w:p>
      <w:pPr>
        <w:ind w:left="0" w:right="0" w:firstLine="560"/>
        <w:spacing w:before="450" w:after="450" w:line="312" w:lineRule="auto"/>
      </w:pPr>
      <w:r>
        <w:rPr>
          <w:rFonts w:ascii="宋体" w:hAnsi="宋体" w:eastAsia="宋体" w:cs="宋体"/>
          <w:color w:val="000"/>
          <w:sz w:val="28"/>
          <w:szCs w:val="28"/>
        </w:rPr>
        <w:t xml:space="preserve">今年深入细致地对全社区各类人员一一进行了排查，将社区困难的具体情况，困难户的户数、人员分类以及低保状况进行了全面调查，要求特困户开单位证明、学生证明等，并实行居民群众全程监督制，随时掌握低保对象的收入动态，认真实行低保工作的.“动态管理”，经调查特困户中因占地单位给每月发补助金的，查实后给予停发特困金。社区共清理出因家庭收入发生变化，新增低保对象1户1人。现有低保户数8户11人。使低保金能进能出，可升可降。杜绝不符合低保条件的居民领取，从而节约有限的国家资源。</w:t>
      </w:r>
    </w:p>
    <w:p>
      <w:pPr>
        <w:ind w:left="0" w:right="0" w:firstLine="560"/>
        <w:spacing w:before="450" w:after="450" w:line="312" w:lineRule="auto"/>
      </w:pPr>
      <w:r>
        <w:rPr>
          <w:rFonts w:ascii="宋体" w:hAnsi="宋体" w:eastAsia="宋体" w:cs="宋体"/>
          <w:color w:val="000"/>
          <w:sz w:val="28"/>
          <w:szCs w:val="28"/>
        </w:rPr>
        <w:t xml:space="preserve">低保工作就是做人的工作。让真正困难的人享受到低保待遇只是低保工作的开始。我们最终目的是通过教育，使他们转变心态，让有工作能力的自动走出低保，实现自食其力。利用每月签到日组织一些活动，如进行公益劳动，清理街头小广告，学习国家的最新政策。积极与社保员联系，如有技能培训，低保户优先报名参加，对这一群体组织免费职业指导、职业介绍和就业培训。并有意识、有计划、有目标地引导他们就业。</w:t>
      </w:r>
    </w:p>
    <w:p>
      <w:pPr>
        <w:ind w:left="0" w:right="0" w:firstLine="560"/>
        <w:spacing w:before="450" w:after="450" w:line="312" w:lineRule="auto"/>
      </w:pPr>
      <w:r>
        <w:rPr>
          <w:rFonts w:ascii="宋体" w:hAnsi="宋体" w:eastAsia="宋体" w:cs="宋体"/>
          <w:color w:val="000"/>
          <w:sz w:val="28"/>
          <w:szCs w:val="28"/>
        </w:rPr>
        <w:t xml:space="preserve">虽然对低保工作倾注了大量精力，做了大量的工作，目前兴安地区的低保工作也有所突破，但总感到在学习的深入性和系统性上还有很大不足。工作作风上有差距。高标准、严要求、高质量的意识还不够强，还存在问题，还有待于进一步的完善。在今后工作中更要以服务社会、服务群众为根本宗旨。保障困难群众的基本生活为首要任务。加强与上级领导的联系，进一步提高低保工作服务质量和保障水平，充分发挥优秀低保人员的中坚力量。</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社区低保工作总结篇六</w:t>
      </w:r>
    </w:p>
    <w:p>
      <w:pPr>
        <w:ind w:left="0" w:right="0" w:firstLine="560"/>
        <w:spacing w:before="450" w:after="450" w:line="312" w:lineRule="auto"/>
      </w:pPr>
      <w:r>
        <w:rPr>
          <w:rFonts w:ascii="宋体" w:hAnsi="宋体" w:eastAsia="宋体" w:cs="宋体"/>
          <w:color w:val="000"/>
          <w:sz w:val="28"/>
          <w:szCs w:val="28"/>
        </w:rPr>
        <w:t xml:space="preserve">转眼间，忙碌的20xx年即将过去，现将一年来的工作总结如下：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合低保条件的.家庭用最快的时间帮助其办理低保，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今年7月我社区顺利完成低保调整标工作。调标同时重新核定低保家庭收入，重新调整低保金。许多低保户保障金都减少许多，通过细心工作，严格按低保政策核定收入，无一户上访。</w:t>
      </w:r>
    </w:p>
    <w:p>
      <w:pPr>
        <w:ind w:left="0" w:right="0" w:firstLine="560"/>
        <w:spacing w:before="450" w:after="450" w:line="312" w:lineRule="auto"/>
      </w:pPr>
      <w:r>
        <w:rPr>
          <w:rFonts w:ascii="宋体" w:hAnsi="宋体" w:eastAsia="宋体" w:cs="宋体"/>
          <w:color w:val="000"/>
          <w:sz w:val="28"/>
          <w:szCs w:val="28"/>
        </w:rPr>
        <w:t xml:space="preserve">今年国家检查组检查我市低保工作，在市区街低保领导指导下，我社区领导非常重视这项工作，社区建立十档一册，建立一系列的接待、走访、公益劳动、申领保障金等制度。我社区已实现低保管理制度完善，低保日常工作有序。</w:t>
      </w:r>
    </w:p>
    <w:p>
      <w:pPr>
        <w:ind w:left="0" w:right="0" w:firstLine="560"/>
        <w:spacing w:before="450" w:after="450" w:line="312" w:lineRule="auto"/>
      </w:pPr>
      <w:r>
        <w:rPr>
          <w:rFonts w:ascii="宋体" w:hAnsi="宋体" w:eastAsia="宋体" w:cs="宋体"/>
          <w:color w:val="000"/>
          <w:sz w:val="28"/>
          <w:szCs w:val="28"/>
        </w:rPr>
        <w:t xml:space="preserve">今年，我社区的公租房十分繁重，由于我社区人口多，前来申请的人员较多，加上申请的材料较多，我连中午都吃不上，在集中办理的20天里，接待居民近百户，成功申请29户。说今年工作累，真实一点不假，今年初除了接待今年新办户，还得管理去年申请户，一次次通知他们办理租赁补贴手续，到租住社区开居住证明，住房摇号工作本人签字确认。还得接待外区到我社区租住的居民，加上低保工作，我天天忙的团团转，加上自己本身年龄大，反应比较慢，工作比较吃力，但自己克服重重困难，没给领导添麻烦。</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俗话说一份耕耘，一份收获，付出终有回报。由于平时工作扎实，加班加点地入户调查，整理资料，辛勤的汗水换来了xx社区低保工作的一点成绩，我相信通过不断努力，我社区的低保工作会再上一个台阶。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社区低保工作总结篇七</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潜力的低保人员到社区签到，由低保居干和社区管卫生的居干一齐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状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（3）认真开展低保建档工作。社区居委会为每一户低保家庭建立了档案，做到人数清，人员状况准确，并对低保人员实行分类管理社区低保工作总结社区低保工作总结。</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为24户特困低保户送去了米、油、腊肉、板鸭等！。</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社区低保工作总结篇八</w:t>
      </w:r>
    </w:p>
    <w:p>
      <w:pPr>
        <w:ind w:left="0" w:right="0" w:firstLine="560"/>
        <w:spacing w:before="450" w:after="450" w:line="312" w:lineRule="auto"/>
      </w:pPr>
      <w:r>
        <w:rPr>
          <w:rFonts w:ascii="宋体" w:hAnsi="宋体" w:eastAsia="宋体" w:cs="宋体"/>
          <w:color w:val="000"/>
          <w:sz w:val="28"/>
          <w:szCs w:val="28"/>
        </w:rPr>
        <w:t xml:space="preserve">xx年年我社区在办事处的领导下，领会文件精神，让真正有困难的居民感受到党的温暖，让他们的基本生活有所保障，现就具体的情况总结如下：各项工作取得了一定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宋体" w:hAnsi="宋体" w:eastAsia="宋体" w:cs="宋体"/>
          <w:color w:val="000"/>
          <w:sz w:val="28"/>
          <w:szCs w:val="28"/>
        </w:rPr>
        <w:t xml:space="preserve">xx-xx年xx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xx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2025年底,xx社区原有低保户74户179人，总保金额：16961元。今年1月取消低保5户，调整低保5户，减少580元，为在网的165人每月加8元生活补贴，共计69户16978元。在取消低保中有1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增加金额233元,共计54户126人,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xx社区管辖范围广，人口多，租住户杂。两劳、吸毒人员多，残疾人多。低保户较多，人员情况复杂，其中不乏两劳释放人员、夫妻双失业、一家多残、单亲家庭。我在xx工作的这一年多，深感压力大、担子重，只有紧密联系社区低保评议小组成员，深入走访、调查，掌握第一手材料，了解特困群众疾苦，才能做到应保尽保。一年来，xx社区新增低保户5户，严格三榜公示，把好入口关，无一例上访举报，实现该保的一户不漏。今年为二位劳-改释放人员办理了低保，有效地行使了低保的稳定剂作用。其中1个家庭：户主残疾，劳-改后无业，患肺穿孔;其妻刚从xx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xx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送审53户低保100%通过，今年年审后低保53户，124人，低保金11766元，人均94.88元。年审的顺利，也得到了xx社区领导的首肯。</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讨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四、组织义工劳动，加强社区创建，参与长效管理机制。</w:t>
      </w:r>
    </w:p>
    <w:p>
      <w:pPr>
        <w:ind w:left="0" w:right="0" w:firstLine="560"/>
        <w:spacing w:before="450" w:after="450" w:line="312" w:lineRule="auto"/>
      </w:pPr>
      <w:r>
        <w:rPr>
          <w:rFonts w:ascii="宋体" w:hAnsi="宋体" w:eastAsia="宋体" w:cs="宋体"/>
          <w:color w:val="000"/>
          <w:sz w:val="28"/>
          <w:szCs w:val="28"/>
        </w:rPr>
        <w:t xml:space="preserve">xx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带领低保分片分组劳动。共参与清理楼道46栋,门栋215个，清理商业一条街及健身广尝大小蘑菇亭周边环境，整理废弃的篮球尝网球尝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xx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尝xx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五、工作不分内外，互相帮助支持，共建和-谐社区。</w:t>
      </w:r>
    </w:p>
    <w:p>
      <w:pPr>
        <w:ind w:left="0" w:right="0" w:firstLine="560"/>
        <w:spacing w:before="450" w:after="450" w:line="312" w:lineRule="auto"/>
      </w:pPr>
      <w:r>
        <w:rPr>
          <w:rFonts w:ascii="宋体" w:hAnsi="宋体" w:eastAsia="宋体" w:cs="宋体"/>
          <w:color w:val="000"/>
          <w:sz w:val="28"/>
          <w:szCs w:val="28"/>
        </w:rPr>
        <w:t xml:space="preserve">社区是我家，建设靠大家。在xx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xx社区低保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社区低保工作总结篇九</w:t>
      </w:r>
    </w:p>
    <w:p>
      <w:pPr>
        <w:ind w:left="0" w:right="0" w:firstLine="560"/>
        <w:spacing w:before="450" w:after="450" w:line="312" w:lineRule="auto"/>
      </w:pPr>
      <w:r>
        <w:rPr>
          <w:rFonts w:ascii="宋体" w:hAnsi="宋体" w:eastAsia="宋体" w:cs="宋体"/>
          <w:color w:val="000"/>
          <w:sz w:val="28"/>
          <w:szCs w:val="28"/>
        </w:rPr>
        <w:t xml:space="preserve">大同社区位于大同街北巷，与南关办事处相邻，辖区总面积0.2平方公里，总户数628户，总人口1560人，企事业单位14个。</w:t>
      </w:r>
    </w:p>
    <w:p>
      <w:pPr>
        <w:ind w:left="0" w:right="0" w:firstLine="560"/>
        <w:spacing w:before="450" w:after="450" w:line="312" w:lineRule="auto"/>
      </w:pPr>
      <w:r>
        <w:rPr>
          <w:rFonts w:ascii="宋体" w:hAnsi="宋体" w:eastAsia="宋体" w:cs="宋体"/>
          <w:color w:val="000"/>
          <w:sz w:val="28"/>
          <w:szCs w:val="28"/>
        </w:rPr>
        <w:t xml:space="preserve">20xx年大同社区在上级部门的指导下，认真开展低保调查审核以及低保人员的管理服务工作。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每月15号，有劳动能力的低保人员到社区签到，每月社区组织他们义务劳动1至2两个工作日。对那些连续三个月不到社区签到和参加义务劳动人员坚决给予取缔低保资格。</w:t>
      </w:r>
    </w:p>
    <w:p>
      <w:pPr>
        <w:ind w:left="0" w:right="0" w:firstLine="560"/>
        <w:spacing w:before="450" w:after="450" w:line="312" w:lineRule="auto"/>
      </w:pPr>
      <w:r>
        <w:rPr>
          <w:rFonts w:ascii="宋体" w:hAnsi="宋体" w:eastAsia="宋体" w:cs="宋体"/>
          <w:color w:val="000"/>
          <w:sz w:val="28"/>
          <w:szCs w:val="28"/>
        </w:rPr>
        <w:t xml:space="preserve">（1）大同社区到20xx年12月份低保发放表止，享受低保户数23户，总人数42人，其中a类人员0户、b类人员15户、c类人员8户；从20xx年初至20xx年12月止，新增低保户1户；调增低保金1户，其中3户迁离本辖区。</w:t>
      </w:r>
    </w:p>
    <w:p>
      <w:pPr>
        <w:ind w:left="0" w:right="0" w:firstLine="560"/>
        <w:spacing w:before="450" w:after="450" w:line="312" w:lineRule="auto"/>
      </w:pPr>
      <w:r>
        <w:rPr>
          <w:rFonts w:ascii="宋体" w:hAnsi="宋体" w:eastAsia="宋体" w:cs="宋体"/>
          <w:color w:val="000"/>
          <w:sz w:val="28"/>
          <w:szCs w:val="28"/>
        </w:rPr>
        <w:t xml:space="preserve">（2）我社区坚持按民政局统一的工作程序办事，坚持户主申请、入户调查、张榜公布、群众评议，将低保政策落到实处。社区对申请享受低保的人员坚持认真调查、严格审核、规范材料，确保低保对象不错、不漏、不误。每季度对c类人员进行审核一次、对b类人员半年审核一次、对a类人员一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4）做好帮扶工作。对特困低保家庭，利用节假日给予慰问，做好安抚稳定社会。</w:t>
      </w:r>
    </w:p>
    <w:p>
      <w:pPr>
        <w:ind w:left="0" w:right="0" w:firstLine="560"/>
        <w:spacing w:before="450" w:after="450" w:line="312" w:lineRule="auto"/>
      </w:pPr>
      <w:r>
        <w:rPr>
          <w:rFonts w:ascii="宋体" w:hAnsi="宋体" w:eastAsia="宋体" w:cs="宋体"/>
          <w:color w:val="000"/>
          <w:sz w:val="28"/>
          <w:szCs w:val="28"/>
        </w:rPr>
        <w:t xml:space="preserve">在今后的社区低保工作中，我们社区要创新工作思路，努力把此项关系民生的工作做好，绝不漏保一户，对那些不符合低保的家庭坚决给予取缔，做到应保尽保，维护社会的和平和稳定。</w:t>
      </w:r>
    </w:p>
    <w:p>
      <w:pPr>
        <w:ind w:left="0" w:right="0" w:firstLine="560"/>
        <w:spacing w:before="450" w:after="450" w:line="312" w:lineRule="auto"/>
      </w:pPr>
      <w:r>
        <w:rPr>
          <w:rFonts w:ascii="宋体" w:hAnsi="宋体" w:eastAsia="宋体" w:cs="宋体"/>
          <w:color w:val="000"/>
          <w:sz w:val="28"/>
          <w:szCs w:val="28"/>
        </w:rPr>
        <w:t xml:space="preserve">大同社区居委会20xx年12月28日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社区低保工作总结篇十</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攀枝花市城市居民最低生活保障实施办法》，加强管理、组织、落实辖区居民最低生活保障工作。强化学习，坚持每月工作例会中学习研究有关市居民最低生活保障的政策、文件，提高业务水平。半年共学习6次。</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愁”的工作信念，决心立足低保岗位，服务弱势群体，切实吃透上情，摸清下情，做好低保工作。我相信，有上级领导的关心和支持，有我自身的热情、能力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社区低保工作总结篇十一</w:t>
      </w:r>
    </w:p>
    <w:p>
      <w:pPr>
        <w:ind w:left="0" w:right="0" w:firstLine="560"/>
        <w:spacing w:before="450" w:after="450" w:line="312" w:lineRule="auto"/>
      </w:pPr>
      <w:r>
        <w:rPr>
          <w:rFonts w:ascii="宋体" w:hAnsi="宋体" w:eastAsia="宋体" w:cs="宋体"/>
          <w:color w:val="000"/>
          <w:sz w:val="28"/>
          <w:szCs w:val="28"/>
        </w:rPr>
        <w:t xml:space="preserve">xx年年我社区在办事处的领导下，领会文件精神，让真正有困难的居民感受到党的温暖，让他们的基本生活有所保障，现就具体的情况总结如下：各项工作取得了一定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2025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社区低保工作总结篇十二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日子在弹指一挥间就毫无声息的流逝，又到了总结的时候。一起来看看本站小编为大家精心整理的“社区关于低保工作总结”，欢迎大家阅读，供大家参考。更多内容还请关注本站哦。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社区关于低保工作总结(1)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w:t>
      </w:r>
    </w:p>
    <w:p>
      <w:pPr>
        <w:ind w:left="0" w:right="0" w:firstLine="560"/>
        <w:spacing w:before="450" w:after="450" w:line="312" w:lineRule="auto"/>
      </w:pPr>
      <w:r>
        <w:rPr>
          <w:rFonts w:ascii="宋体" w:hAnsi="宋体" w:eastAsia="宋体" w:cs="宋体"/>
          <w:color w:val="000"/>
          <w:sz w:val="28"/>
          <w:szCs w:val="28"/>
        </w:rPr>
        <w:t xml:space="preserve">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第一季度，低保户53户85人，发放金额36960元;第二季度53户86人，发放金额43512元;第三季度21户43人，发放金额42288、第四季度53户85人，发放金额43437、为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w:t>
      </w:r>
    </w:p>
    <w:p>
      <w:pPr>
        <w:ind w:left="0" w:right="0" w:firstLine="560"/>
        <w:spacing w:before="450" w:after="450" w:line="312" w:lineRule="auto"/>
      </w:pPr>
      <w:r>
        <w:rPr>
          <w:rFonts w:ascii="宋体" w:hAnsi="宋体" w:eastAsia="宋体" w:cs="宋体"/>
          <w:color w:val="000"/>
          <w:sz w:val="28"/>
          <w:szCs w:val="28"/>
        </w:rPr>
        <w:t xml:space="preserve">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w:t>
      </w:r>
    </w:p>
    <w:p>
      <w:pPr>
        <w:ind w:left="0" w:right="0" w:firstLine="560"/>
        <w:spacing w:before="450" w:after="450" w:line="312" w:lineRule="auto"/>
      </w:pPr>
      <w:r>
        <w:rPr>
          <w:rFonts w:ascii="宋体" w:hAnsi="宋体" w:eastAsia="宋体" w:cs="宋体"/>
          <w:color w:val="000"/>
          <w:sz w:val="28"/>
          <w:szCs w:val="28"/>
        </w:rPr>
        <w:t xml:space="preserve">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五、组织低保人员参加社区公益活动。</w:t>
      </w:r>
    </w:p>
    <w:p>
      <w:pPr>
        <w:ind w:left="0" w:right="0" w:firstLine="560"/>
        <w:spacing w:before="450" w:after="450" w:line="312" w:lineRule="auto"/>
      </w:pPr>
      <w:r>
        <w:rPr>
          <w:rFonts w:ascii="宋体" w:hAnsi="宋体" w:eastAsia="宋体" w:cs="宋体"/>
          <w:color w:val="000"/>
          <w:sz w:val="28"/>
          <w:szCs w:val="28"/>
        </w:rPr>
        <w:t xml:space="preserve">社区一方面为低保户中失业人员积极的寻求就业渠道，鼓励他们通过就业改变贫困状况，另一方面将低保人员组织起来，积极参加社会公益性的活动，比如打扫辖区内的卫生，使居民有一个清洁舒适的生活环境，还有组织一些低保人员在社区开展治安巡逻，加强社区治安防范工作，提高居民生活安全感。针对残疾人、孤寡老人等弱势群体，主动上门服务，开展便民活动;每个月给孤寡老人杨宝英送最低生活保障金;为五保户胡玉定能度过一个安定的晚年，多方奔走把她送到了养老院，解除了老人的后顾之忧。</w:t>
      </w:r>
    </w:p>
    <w:p>
      <w:pPr>
        <w:ind w:left="0" w:right="0" w:firstLine="560"/>
        <w:spacing w:before="450" w:after="450" w:line="312" w:lineRule="auto"/>
      </w:pPr>
      <w:r>
        <w:rPr>
          <w:rFonts w:ascii="宋体" w:hAnsi="宋体" w:eastAsia="宋体" w:cs="宋体"/>
          <w:color w:val="000"/>
          <w:sz w:val="28"/>
          <w:szCs w:val="28"/>
        </w:rPr>
        <w:t xml:space="preserve">在今后工作中我社区要切实做好低保工作，提高城市低保工作质量和服务水平及业务知识，营造“以人为本，关注贫困”的氛围，维护社会稳定促进地方经济发展。努力将xx社区低保工作再上新台阶。</w:t>
      </w:r>
    </w:p>
    <w:p>
      <w:pPr>
        <w:ind w:left="0" w:right="0" w:firstLine="560"/>
        <w:spacing w:before="450" w:after="450" w:line="312" w:lineRule="auto"/>
      </w:pPr>
      <w:r>
        <w:rPr>
          <w:rFonts w:ascii="宋体" w:hAnsi="宋体" w:eastAsia="宋体" w:cs="宋体"/>
          <w:color w:val="000"/>
          <w:sz w:val="28"/>
          <w:szCs w:val="28"/>
        </w:rPr>
        <w:t xml:space="preserve">社区关于低保工作总结(2)20xx年我社区城市最低生活保障工作在市、区民政局低保中心及镇办的指导下，遵循保障城市居民基本生活的原则基础上，坚持认真做好各项低保工作。现将半年工作总结如下：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 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xx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 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宋体" w:hAnsi="宋体" w:eastAsia="宋体" w:cs="宋体"/>
          <w:color w:val="000"/>
          <w:sz w:val="28"/>
          <w:szCs w:val="28"/>
        </w:rPr>
        <w:t xml:space="preserve">社区关于低保工作总结(3)20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xx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一、资金使用情况</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情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五、认真召开低保自查工作</w:t>
      </w:r>
    </w:p>
    <w:p>
      <w:pPr>
        <w:ind w:left="0" w:right="0" w:firstLine="560"/>
        <w:spacing w:before="450" w:after="450" w:line="312" w:lineRule="auto"/>
      </w:pPr>
      <w:r>
        <w:rPr>
          <w:rFonts w:ascii="宋体" w:hAnsi="宋体" w:eastAsia="宋体" w:cs="宋体"/>
          <w:color w:val="000"/>
          <w:sz w:val="28"/>
          <w:szCs w:val="28"/>
        </w:rPr>
        <w:t xml:space="preserve">自从xxxx年以来，社区民政工作者严格按照骆岗街道民政办指示，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低保对象家庭基本情况都有了进一步的掌握。一年来，本社区根据自查摸底情况，对社区低保对象进行了调整，本着“应保尽保，应退则退”的原则，对因享受被征地农民养老保障而不符合“低保”条件的xx户家庭进行了停发和退保。因为社区工作人员进行了大量的低保政策宣传工作和耐心的解释工作，这xx户在退保后并没有任何异议或是不满。</w:t>
      </w:r>
    </w:p>
    <w:p>
      <w:pPr>
        <w:ind w:left="0" w:right="0" w:firstLine="560"/>
        <w:spacing w:before="450" w:after="450" w:line="312" w:lineRule="auto"/>
      </w:pPr>
      <w:r>
        <w:rPr>
          <w:rFonts w:ascii="宋体" w:hAnsi="宋体" w:eastAsia="宋体" w:cs="宋体"/>
          <w:color w:val="000"/>
          <w:sz w:val="28"/>
          <w:szCs w:val="28"/>
        </w:rPr>
        <w:t xml:space="preserve">六、存在的问题及整改措施</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3、鼓励低保对象积极再就业的力度不够。今后，将加大激励有劳动能力的低保对象再就业机制，帮助低保对象通过劳动致富走出困境。</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社区低保工作总结篇十三</w:t>
      </w:r>
    </w:p>
    <w:p>
      <w:pPr>
        <w:ind w:left="0" w:right="0" w:firstLine="560"/>
        <w:spacing w:before="450" w:after="450" w:line="312" w:lineRule="auto"/>
      </w:pPr>
      <w:r>
        <w:rPr>
          <w:rFonts w:ascii="宋体" w:hAnsi="宋体" w:eastAsia="宋体" w:cs="宋体"/>
          <w:color w:val="000"/>
          <w:sz w:val="28"/>
          <w:szCs w:val="28"/>
        </w:rPr>
        <w:t xml:space="preserve">xx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xx年本社区的低保工作状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一、资金使用状况。</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状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5、社区低保工作人员对低保各项工作负直接职责，并负责对低保户的协调管理工作；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6、及时掌握低保对象的再就业及隐性收入状况，严格按照要求办理保障金的申请工作；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志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自从xxxx年以来，社区民政工作者严格按照骆岗街道民政办指示，认真彻底的对本社区的低保工作进行了摸底自筹工作。并对本社区低保对象家庭基本状况进行了详细的调查摸底，对已经再就业和隐性就业，家庭收入超过最低生活保障线标准的家庭进行了重点摸排工作。透过几个月的低保自查工作的开展，本社区对低保对象家庭基本状况都有了进一步的掌握。一年来，本社区根据自查摸底状况，对社区低保对象进行了调整，本着“应保尽保，应退则退”的原则，对因享受被征地农民养老保障而不贴合“低保”条件的xx户家庭进行了停发和退保。因为社区工作人员进行了超多的低保政策宣传工作和耐心的解释工作，这xx户在退保后并没有任何异议或是不满。</w:t>
      </w:r>
    </w:p>
    <w:p>
      <w:pPr>
        <w:ind w:left="0" w:right="0" w:firstLine="560"/>
        <w:spacing w:before="450" w:after="450" w:line="312" w:lineRule="auto"/>
      </w:pPr>
      <w:r>
        <w:rPr>
          <w:rFonts w:ascii="宋体" w:hAnsi="宋体" w:eastAsia="宋体" w:cs="宋体"/>
          <w:color w:val="000"/>
          <w:sz w:val="28"/>
          <w:szCs w:val="28"/>
        </w:rPr>
        <w:t xml:space="preserve">六、存在的问题及整改措施。</w:t>
      </w:r>
    </w:p>
    <w:p>
      <w:pPr>
        <w:ind w:left="0" w:right="0" w:firstLine="560"/>
        <w:spacing w:before="450" w:after="450" w:line="312" w:lineRule="auto"/>
      </w:pPr>
      <w:r>
        <w:rPr>
          <w:rFonts w:ascii="宋体" w:hAnsi="宋体" w:eastAsia="宋体" w:cs="宋体"/>
          <w:color w:val="000"/>
          <w:sz w:val="28"/>
          <w:szCs w:val="28"/>
        </w:rPr>
        <w:t xml:space="preserve">3、鼓励低保对象用心再就业的力度不够。今后，将加大激励有劳动潜力的低保对象再就业机制，帮忙低保对象透过劳动致富走出困境。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2025-06-18T02:11:40+08:00</dcterms:created>
  <dcterms:modified xsi:type="dcterms:W3CDTF">2025-06-18T02:11:40+08:00</dcterms:modified>
</cp:coreProperties>
</file>

<file path=docProps/custom.xml><?xml version="1.0" encoding="utf-8"?>
<Properties xmlns="http://schemas.openxmlformats.org/officeDocument/2006/custom-properties" xmlns:vt="http://schemas.openxmlformats.org/officeDocument/2006/docPropsVTypes"/>
</file>