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最新工程居间服务合同纠纷(优秀13篇)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工程居间服务合同纠纷篇一甲...</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把江西诺曼特织造有限公司年生产面料3000万平方米、服装280件生产线厂房建设项目(以下称该工程项目)，推荐给甲方，向甲方提供关于该工程项目的重要信息，并最终促成甲方与建设单位签订该工程项目的施工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1.2“居间成功”是指完成本工程项目与建设单位签定总包合同，即视为全部完成居间服务委托事项。甲方未签定总包合同，视为委托事项未完成。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2.1乙方必须向甲方提供有关该工程项目前期工作的主要信息，并提供相关的业务咨询服务，开展对业主方进行有效的协调，并促成甲方取得工程施工权。</w:t>
      </w:r>
    </w:p>
    <w:p>
      <w:pPr>
        <w:ind w:left="0" w:right="0" w:firstLine="560"/>
        <w:spacing w:before="450" w:after="450" w:line="312" w:lineRule="auto"/>
      </w:pPr>
      <w:r>
        <w:rPr>
          <w:rFonts w:ascii="宋体" w:hAnsi="宋体" w:eastAsia="宋体" w:cs="宋体"/>
          <w:color w:val="000"/>
          <w:sz w:val="28"/>
          <w:szCs w:val="28"/>
        </w:rPr>
        <w:t xml:space="preserve">2.2乙方承诺向甲方提供该工程项目的重要信息，并最终促成甲方能够如约进场施工。否则，视为乙方居间服务不成功，甲方不予支付任何居间报酬。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3.3如果居间成功，则甲方应按本合同约定，向乙方上述所列的各位居间人分别按照本合同约定支付居间报酬。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第426条关于“居间人促成合同签订成功，委托人应当按按约定支付报酬”的规定，甲方完成签订该工程承包项目合同，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本项目居间费用为该工程总造价金额的5.5%(税后)作为酬金。甲方应无条件地按照事先约定的服务费标准，即项目签定的合同工程量贰点贰亿元的%计1210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4.2本合同签字生效成立后，甲方在与业主方签订施工合同后，开工进场时支付首批居间服务费，计209万元;其它按照工程完成进度同比例支付，每半年支付一次，最后一次居间费结算以工程决算审计数为准。</w:t>
      </w:r>
    </w:p>
    <w:p>
      <w:pPr>
        <w:ind w:left="0" w:right="0" w:firstLine="560"/>
        <w:spacing w:before="450" w:after="450" w:line="312" w:lineRule="auto"/>
      </w:pPr>
      <w:r>
        <w:rPr>
          <w:rFonts w:ascii="宋体" w:hAnsi="宋体" w:eastAsia="宋体" w:cs="宋体"/>
          <w:color w:val="000"/>
          <w:sz w:val="28"/>
          <w:szCs w:val="28"/>
        </w:rPr>
        <w:t xml:space="preserve">4.3甲方按照下列支付分流表金额分配，可以现金或者银行本票、或者转帐形式进行分别支付。居间服务费支付分流表：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取得工程建设施工合同后，若恶意逃避或故意拖延支付，自愿接受下列处治，并放弃一切抗辩权利;居间人可凭此协议书直接报经业主，从支付施工总包单位的工程款中优先扣除，用与支付居间人的费用;或者采取停止工程施工等措施。本协议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5.2居间服务完成后，在工程建设期间，若业主方与甲方发生实施过程中一切执行纠纷或资金纠纷等，与居间人无关，居间人不承担任何责任，一切法律责任和经济风险由甲方全部承担。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5.3本合同书为不可撤消、不可更改的无条件保证兑现的见索即付凭证，与甲方其他相关义务不相抵触，独立执行，不受甲方企业改制、更名或更换法人代表、变换各种形式而影响，具有永久法律效力。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7.1本合同签字生效后，甲方不能进场施工的，本合同自动终止。</w:t>
      </w:r>
    </w:p>
    <w:p>
      <w:pPr>
        <w:ind w:left="0" w:right="0" w:firstLine="560"/>
        <w:spacing w:before="450" w:after="450" w:line="312" w:lineRule="auto"/>
      </w:pPr>
      <w:r>
        <w:rPr>
          <w:rFonts w:ascii="宋体" w:hAnsi="宋体" w:eastAsia="宋体" w:cs="宋体"/>
          <w:color w:val="000"/>
          <w:sz w:val="28"/>
          <w:szCs w:val="28"/>
        </w:rPr>
        <w:t xml:space="preserve">7.2甲乙双方协议解除合同时，本合同终止。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9.1本合同一式份，甲方一份，乙方每个居间人一份，公证机关一份，均具同等法律效力。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9.2本合同双方签字盖章后生效。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根据《中华人民共和国合同法》的有关规定精神，结合目前建筑市场中介的一般做法，就甲方拟施工承包_________项目工程委托乙方进行居间服务一事，经甲乙双方协商一致，形成下列合同，供甲乙双方共同遵守：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工程居间服务合同纠纷篇四</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引荐___________市___________发展有限公司“______”消防工程项目给甲方和___________市___________发展有限公司单位直接洽谈，(以下“___________市___________发展有限公司”简称“___________”)向甲方提供“___________”的重要信息，并最终促成甲方与“___________”签订消防工程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2、“居间成功”是指完成本条所列全部委托事项。甲方与“___________”公司未签订书面的工程合同，视为委托事项未完成。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1、乙方必须向甲方提供有关___________公司的有关信息，内容包括但不限于公司的工商营业执照复印件、现有主要资产情况等。乙方有义务协助甲方对“___________”公司进行实地考察。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3、乙方在甲方与公司单位进行合同谈判期间，应尽到作为居间人的慎谨和诚实义务。促成“___________”公司将消防工程承包给甲方。</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1、本项目居间报酬为____________万元。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____________万元，存入或者转让乙方名义开设的甲乙双方共管账户。待甲方与“___________”公司签订工程承包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3、在甲方向乙方支付居间报酬万元之日起，____________个工作日内，乙方没有促成甲方与“___________”公司签订工程承包合同，视为乙方居间不成功，乙方应将居间报酬万元退还甲方。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如果甲方与________________________公司在本合同委托期内，未能达成股份转让协议，没有征得居间方的书面同意，甲方不应再与____________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个工作日(自甲方将居间报酬转入乙方账户之日起计算)。居间方在此期间必须积极推动________________________公司与甲方进行实质性洽谈，并协助甲方和____________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1、本合同签字生效后，在甲方向乙方支付居间报酬万元之日起，____________个工作日内，乙方仍未完成居间任务促成甲方与________________________公司签订股份转让协议的，本合同自动终止。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秦俑馆综合服务楼改造项目标段1—建筑改造施工标段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与工程相关的`信息及资料。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3、如果居间成功，则甲方应按本合同约定，向乙方支付居间报酬。如果未及时支付，则按未按时支付金额的3%向乙方承担违约金。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1、本项目居间费用为工程施工合同金额的15%。</w:t>
      </w:r>
    </w:p>
    <w:p>
      <w:pPr>
        <w:ind w:left="0" w:right="0" w:firstLine="560"/>
        <w:spacing w:before="450" w:after="450" w:line="312" w:lineRule="auto"/>
      </w:pPr>
      <w:r>
        <w:rPr>
          <w:rFonts w:ascii="宋体" w:hAnsi="宋体" w:eastAsia="宋体" w:cs="宋体"/>
          <w:color w:val="000"/>
          <w:sz w:val="28"/>
          <w:szCs w:val="28"/>
        </w:rPr>
        <w:t xml:space="preserve">2、居间成功后，在甲方签订合同时向乙方支付整，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如发生合同争议，双方协商解决；协商不成，双方同意提交合同签订地人民法院依法解决。</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3.3.1甲方将此工程予以转包、分包或与第三方公司/个人合作的;。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4.1.1本项目居间服务报酬合同金额为人民币(大写)：万元，小写：元(税后)，作为甲方支付给乙方的居间服务报酬。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4.1.2本合同签字生效，甲方与总承包方签订××××专业分包合同后，总承包方第一次支付甲方工程款的同时，一次性全部支付清乙方的间服务报酬万元，特殊情况延迟支付不得超过3日。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4.1.3甲方支付乙方居间服务报酬时不需要居间人开具任何发票，具体账号、方式等，由乙方指定，甲方无条件服从。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3(2‰/日);按所欠居间服务报酬部分的二倍收取罚金;追索期间所产生的一切费用(含律师费、诉讼费、执行费、财产保全费、公证费、违约金、罚金、差旅费等)均由甲方承担。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53.5本居间合同为不可撤销、不可更改的无条件合同、保证兑现的见索即付凭证，与甲方其他相关义务不相抵触，独立执行，不受甲方企业改制、更名或更换法人代表或股东而影响，具有永久法律效力。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6.2保密期为五年。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8.1有关本合同或在执行本合同中发生的一切争执，双方应通过友好协商解决;如协商不成，双方同意提交乙方所在地仲裁委员会或当地法院提起诉讼解决。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9.3本合同不得作任何修改，如其中一方合同有涂改、破损等，均以另一方完好的合同为准。如有未尽事宜，双方可通过协商，达成一致后签订书面协议予以补充，与本合同具有同等法律效力。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_______环境景观工程委托给乙方进行深化及施工，为了进一步明确双方的责任，根据《中华人民共和国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第二条工程范围和内容工程范围：按甲方批准的施工图为准。工程内容包括：硬景（硬质铺地、园林小品等）、软景（乔木、灌木及草坪等）、水体、景观照明等。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该项目乙方按______万元（大写：______元正）人民币包干进行设计取费。合同签订后____日内甲方支付乙方______万元（大写：______元正）人民币的设计定金，乙方完成全部施工图设计并经甲方认可后，甲方支付乙方剩余设计尾款即______元（大写：______元正）人民币。</w:t>
      </w:r>
    </w:p>
    <w:p>
      <w:pPr>
        <w:ind w:left="0" w:right="0" w:firstLine="560"/>
        <w:spacing w:before="450" w:after="450" w:line="312" w:lineRule="auto"/>
      </w:pPr>
      <w:r>
        <w:rPr>
          <w:rFonts w:ascii="宋体" w:hAnsi="宋体" w:eastAsia="宋体" w:cs="宋体"/>
          <w:color w:val="000"/>
          <w:sz w:val="28"/>
          <w:szCs w:val="28"/>
        </w:rPr>
        <w:t xml:space="preserve">第五条施工工期开工日期：以甲方批准的施工报告为准（开工时间最迟不超过________年____月____日）。竣工日期：在有施工场地的条件下，工期为______天。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1、本工程执行____省建设工程造价管理总站发行的______定额：gd1—20至gd7—20，收费级别按四类工程二级档。</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30%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______%，其中______%为乙方施工人员、相关机械、设备等进场____日后，甲方在三天时间内将该款项支付到乙方帐户上。剩余______%作为在成都采购材料及苗木的材料款。由甲方xx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3、乙方每月25号上报已完成的\'工程产值，甲方____日内审核并拨付乙方完成量的80%的工程进度款。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4、工程竣工经甲方验收合格后，双方于____日内办理完成决算，甲方扣除工程总价的10%的质保金，将剩余工程款支付给乙方。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5、本工程质保金为工程总造价的______%，在相应项目质保期满后，如未出现质量问题，甲方于____日内付清全部尾款，质保金不计利息。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材料供应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3、质保期：质保范围为乙方施工的全部工程，土建、装饰、水电安装________年、草坪养护______个月、灌木养护半年、乔木保活________年。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2、对乙方报送的材料样品，______小时之内进行认质认价。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3、对隐蔽工程______小时之内进行验收。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5、接到乙方交工验收通知后，甲方应于____日内组织有关部门进行交工验收工作，验收合格后，办好验收手续。乙方职责及义务：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2、乙方应对工程进度采取措施，发现影响工程进度因素在______小时内报甲方。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6、交工前乙方产生的垃圾清运工作由乙方负责。竣工验收：工程具备竣工条件后，乙方向甲方提交竣工报告；竣工验收合格后____日内乙方应向甲方提交工程技术资料、竣工图纸一式两套。结算办法：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1、如果甲方未按期拨付工程进度款超过____日，乙方有权暂缓施工，施工工期顺延。甲方每逾期一天付款按合同总造价支付乙方同期银行利率的违约金。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工程居间服务合同纠纷篇九</w:t>
      </w:r>
    </w:p>
    <w:p>
      <w:pPr>
        <w:ind w:left="0" w:right="0" w:firstLine="560"/>
        <w:spacing w:before="450" w:after="450" w:line="312" w:lineRule="auto"/>
      </w:pPr>
      <w:r>
        <w:rPr>
          <w:rFonts w:ascii="宋体" w:hAnsi="宋体" w:eastAsia="宋体" w:cs="宋体"/>
          <w:color w:val="000"/>
          <w:sz w:val="28"/>
          <w:szCs w:val="28"/>
        </w:rPr>
        <w:t xml:space="preserve">建筑工程为建设工程的一部分，指通过对各类房屋建筑及其附属设施的建造和与其配套的线路、管道、设备的安装活动所形成的工程实体。建筑工程居间服务。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委托人)：×××××××××××乙方(居间人)：×××××××××××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3.3.1甲方将此工程予以转包、分包或与第三方公司/个人合作的;。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3.3.2因甲方技术、资金等原因，导致甲方无法继续履行××××专业分包合同的;。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4.1.1本项目居间服务报酬合同金额为人民币(大写)：万元，小写：元(税后)，作为甲方支付给乙方的居间服务报酬。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4.1.2本合同签字生效，甲方与总承包方签订××××专业分包合同后，总承包方第一次支付甲方工程款的同时，一次性全部支付清乙方的间服务报酬万元，特殊情况延迟支付不得超过3日。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4.1.3甲方支付乙方居间服务报酬时不需要居间人开具任何发票，具体账号、方式等，由乙方指定，甲方无条件服从。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5.3甲方取得工程项目××××专业分包合同后，若恶意逃避或故意拖延支付居间服务报酬，本合同自动转为甲方公司欠居间人居间服务报酬的欠条;追回应兑现的居间服务报酬并按该笔费用总额加收滞纳金(2‰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53.5本居间合同为不可撤销、不可更改的无条件合同、保证兑现的见索即付凭证，与甲方其他相关义务不相抵触，独立执行，不受甲方企业改制、更名或更换法人代表或股东而影响，具有永久法律效力。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6.2保密期为五年。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8.1有关本合同或在执行本合同中发生的一切争执，双方应通过友好协商解决;如协商不成，双方同意提交乙方所在地仲裁委员会或当地法院提起诉讼解决。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9.3本合同不得作任何修改，如其中一方合同有涂改、破损等，均以另一方完好的合同为准。如有未尽事宜，双方可通过协商，达成一致后签订书面协议予以补充，与本合同具有同等法律效力。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10.1甲方“企业法人营业执照”、“组织机构代码证”、“开户许可证”、法定代表人身份证复印件、委托代理人身份证复印件，盖甲方公章予以确认。</w:t>
      </w:r>
    </w:p>
    <w:p>
      <w:pPr>
        <w:ind w:left="0" w:right="0" w:firstLine="560"/>
        <w:spacing w:before="450" w:after="450" w:line="312" w:lineRule="auto"/>
      </w:pPr>
      <w:r>
        <w:rPr>
          <w:rFonts w:ascii="宋体" w:hAnsi="宋体" w:eastAsia="宋体" w:cs="宋体"/>
          <w:color w:val="000"/>
          <w:sz w:val="28"/>
          <w:szCs w:val="28"/>
        </w:rPr>
        <w:t xml:space="preserve">10.2乙方身份证复印件。</w:t>
      </w:r>
    </w:p>
    <w:p>
      <w:pPr>
        <w:ind w:left="0" w:right="0" w:firstLine="560"/>
        <w:spacing w:before="450" w:after="450" w:line="312" w:lineRule="auto"/>
      </w:pPr>
      <w:r>
        <w:rPr>
          <w:rFonts w:ascii="宋体" w:hAnsi="宋体" w:eastAsia="宋体" w:cs="宋体"/>
          <w:color w:val="000"/>
          <w:sz w:val="28"/>
          <w:szCs w:val="28"/>
        </w:rPr>
        <w:t xml:space="preserve">10.3授权。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甲方(委托人)：(盖章)：乙方(居间人)(盖章)：</w:t>
      </w:r>
    </w:p>
    <w:p>
      <w:pPr>
        <w:ind w:left="0" w:right="0" w:firstLine="560"/>
        <w:spacing w:before="450" w:after="450" w:line="312" w:lineRule="auto"/>
      </w:pPr>
      <w:r>
        <w:rPr>
          <w:rFonts w:ascii="宋体" w:hAnsi="宋体" w:eastAsia="宋体" w:cs="宋体"/>
          <w:color w:val="000"/>
          <w:sz w:val="28"/>
          <w:szCs w:val="28"/>
        </w:rPr>
        <w:t xml:space="preserve">法定代表人或委托代理人：居间人或委托代理人：地址：地址：</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工程居间服务合同纠纷篇十</w:t>
      </w:r>
    </w:p>
    <w:p>
      <w:pPr>
        <w:ind w:left="0" w:right="0" w:firstLine="560"/>
        <w:spacing w:before="450" w:after="450" w:line="312" w:lineRule="auto"/>
      </w:pPr>
      <w:r>
        <w:rPr>
          <w:rFonts w:ascii="宋体" w:hAnsi="宋体" w:eastAsia="宋体" w:cs="宋体"/>
          <w:color w:val="000"/>
          <w:sz w:val="28"/>
          <w:szCs w:val="28"/>
        </w:rPr>
        <w:t xml:space="preserve">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工程居间服务合同纠纷篇十一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乙方（委托人）：扬州市华南装饰设计有限公司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根据《中华人民共和国合同法》，经甲、乙双方友好协商，就甲方为乙方提供居间服务，促成乙方获得目标工程承包事宜，达成如下协议：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 （以下称“建设单位”）将其三栋研发中心的7600平方米，总造价约3000万元人民币装修工程（以下简称“该工程项目”）经甲方介绍由乙方施工，并在2025年 4月25日签订施工合同。乙方自愿委托甲方为其提供居间服务。</w:t>
      </w:r>
    </w:p>
    <w:p>
      <w:pPr>
        <w:ind w:left="0" w:right="0" w:firstLine="560"/>
        <w:spacing w:before="450" w:after="450" w:line="312" w:lineRule="auto"/>
      </w:pPr>
      <w:r>
        <w:rPr>
          <w:rFonts w:ascii="宋体" w:hAnsi="宋体" w:eastAsia="宋体" w:cs="宋体"/>
          <w:color w:val="000"/>
          <w:sz w:val="28"/>
          <w:szCs w:val="28"/>
        </w:rPr>
        <w:t xml:space="preserve">2、 甲方接受乙方委托，负责就该工程项目，已引荐乙方与建设单位直接洽谈，向乙方提供关于该工程项目的重要信息，并已最终促成乙方与建设单位签订该工程项目承包施工合同。</w:t>
      </w:r>
    </w:p>
    <w:p>
      <w:pPr>
        <w:ind w:left="0" w:right="0" w:firstLine="560"/>
        <w:spacing w:before="450" w:after="450" w:line="312" w:lineRule="auto"/>
      </w:pPr>
      <w:r>
        <w:rPr>
          <w:rFonts w:ascii="宋体" w:hAnsi="宋体" w:eastAsia="宋体" w:cs="宋体"/>
          <w:color w:val="000"/>
          <w:sz w:val="28"/>
          <w:szCs w:val="28"/>
        </w:rPr>
        <w:t xml:space="preserve">3、 本合同中“居间成功”是指乙方与建设单位就该工程项目签订了专业承包施工合同。</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1、甲方应及时向乙方提供有关该工程项目的，并积极配合乙方协调整个施工过程中的运作及信息沟通。</w:t>
      </w:r>
    </w:p>
    <w:p>
      <w:pPr>
        <w:ind w:left="0" w:right="0" w:firstLine="560"/>
        <w:spacing w:before="450" w:after="450" w:line="312" w:lineRule="auto"/>
      </w:pPr>
      <w:r>
        <w:rPr>
          <w:rFonts w:ascii="宋体" w:hAnsi="宋体" w:eastAsia="宋体" w:cs="宋体"/>
          <w:color w:val="000"/>
          <w:sz w:val="28"/>
          <w:szCs w:val="28"/>
        </w:rPr>
        <w:t xml:space="preserve">2、如果居间成功，甲方应在乙方保证施工质量、进度，并得到 共 1 页</w:t>
      </w:r>
    </w:p>
    <w:p>
      <w:pPr>
        <w:ind w:left="0" w:right="0" w:firstLine="560"/>
        <w:spacing w:before="450" w:after="450" w:line="312" w:lineRule="auto"/>
      </w:pPr>
      <w:r>
        <w:rPr>
          <w:rFonts w:ascii="宋体" w:hAnsi="宋体" w:eastAsia="宋体" w:cs="宋体"/>
          <w:color w:val="000"/>
          <w:sz w:val="28"/>
          <w:szCs w:val="28"/>
        </w:rPr>
        <w:t xml:space="preserve">建设单位和监理方签字认可的前提下配合乙方从建设单位收取工程款。</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2、乙方应在施工过程中保证质量、进度，并得到建设单位和监理方的签字认可。</w:t>
      </w:r>
    </w:p>
    <w:p>
      <w:pPr>
        <w:ind w:left="0" w:right="0" w:firstLine="560"/>
        <w:spacing w:before="450" w:after="450" w:line="312" w:lineRule="auto"/>
      </w:pPr>
      <w:r>
        <w:rPr>
          <w:rFonts w:ascii="宋体" w:hAnsi="宋体" w:eastAsia="宋体" w:cs="宋体"/>
          <w:color w:val="000"/>
          <w:sz w:val="28"/>
          <w:szCs w:val="28"/>
        </w:rPr>
        <w:t xml:space="preserve">3、乙方应按本合同约定，向甲方支付居间报酬。如果未及时支付，则按违约责任条款的规定向甲方支付违约金。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1、居间报酬是指乙方按该工程项目的施工合同金额计算应向甲方支付的报酬。</w:t>
      </w:r>
    </w:p>
    <w:p>
      <w:pPr>
        <w:ind w:left="0" w:right="0" w:firstLine="560"/>
        <w:spacing w:before="450" w:after="450" w:line="312" w:lineRule="auto"/>
      </w:pPr>
      <w:r>
        <w:rPr>
          <w:rFonts w:ascii="宋体" w:hAnsi="宋体" w:eastAsia="宋体" w:cs="宋体"/>
          <w:color w:val="000"/>
          <w:sz w:val="28"/>
          <w:szCs w:val="28"/>
        </w:rPr>
        <w:t xml:space="preserve">2、乙方应按该工程项目施工合同金额的 %向甲方支付保底居间报酬。</w:t>
      </w:r>
    </w:p>
    <w:p>
      <w:pPr>
        <w:ind w:left="0" w:right="0" w:firstLine="560"/>
        <w:spacing w:before="450" w:after="450" w:line="312" w:lineRule="auto"/>
      </w:pPr>
      <w:r>
        <w:rPr>
          <w:rFonts w:ascii="宋体" w:hAnsi="宋体" w:eastAsia="宋体" w:cs="宋体"/>
          <w:color w:val="000"/>
          <w:sz w:val="28"/>
          <w:szCs w:val="28"/>
        </w:rPr>
        <w:t xml:space="preserve">3、居间成功后，在本协议签订之日乙方向甲方支付居间报酬总金额的10%即人民币叁拾万元；根据建设单位与乙方签订的《施工合同》的约定，施工工期为六个月，乙方分六次按月按居间项目的总金额300万元人民币的15%，计45万元付给甲方。</w:t>
      </w:r>
    </w:p>
    <w:p>
      <w:pPr>
        <w:ind w:left="0" w:right="0" w:firstLine="560"/>
        <w:spacing w:before="450" w:after="450" w:line="312" w:lineRule="auto"/>
      </w:pPr>
      <w:r>
        <w:rPr>
          <w:rFonts w:ascii="宋体" w:hAnsi="宋体" w:eastAsia="宋体" w:cs="宋体"/>
          <w:color w:val="000"/>
          <w:sz w:val="28"/>
          <w:szCs w:val="28"/>
        </w:rPr>
        <w:t xml:space="preserve">4、乙方以现金向甲方支付居间报酬。</w:t>
      </w:r>
    </w:p>
    <w:p>
      <w:pPr>
        <w:ind w:left="0" w:right="0" w:firstLine="560"/>
        <w:spacing w:before="450" w:after="450" w:line="312" w:lineRule="auto"/>
      </w:pPr>
      <w:r>
        <w:rPr>
          <w:rFonts w:ascii="宋体" w:hAnsi="宋体" w:eastAsia="宋体" w:cs="宋体"/>
          <w:color w:val="000"/>
          <w:sz w:val="28"/>
          <w:szCs w:val="28"/>
        </w:rPr>
        <w:t xml:space="preserve">5、甲、乙双方同意居间报酬按最终结标的工程总造价的10%计标。</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居间费用是指甲方为完成委托事项实际支出的必要费用。乙方同意承担施工总造价的10%的居间费用。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居间成功后，如果乙方未按合同第四条第2、3款的约定及时全额的向甲方支付居间报酬，则乙方除应立即全额付清该居间报酬外，还应从逾期之日起每日按拖欠金额的千分之三向甲方支付逾期付款违约金。</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本协议在履行过程中发生的争议，由双方当事人协商解决，若协商不成，双方应将纠纷交甲方所在地人民法院审理解决。</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1、本合同自签字签署之日起生效；</w:t>
      </w:r>
    </w:p>
    <w:p>
      <w:pPr>
        <w:ind w:left="0" w:right="0" w:firstLine="560"/>
        <w:spacing w:before="450" w:after="450" w:line="312" w:lineRule="auto"/>
      </w:pPr>
      <w:r>
        <w:rPr>
          <w:rFonts w:ascii="宋体" w:hAnsi="宋体" w:eastAsia="宋体" w:cs="宋体"/>
          <w:color w:val="000"/>
          <w:sz w:val="28"/>
          <w:szCs w:val="28"/>
        </w:rPr>
        <w:t xml:space="preserve">2、如果因建设单位原因导致该工程项目的终止，则合同自动终止；</w:t>
      </w:r>
    </w:p>
    <w:p>
      <w:pPr>
        <w:ind w:left="0" w:right="0" w:firstLine="560"/>
        <w:spacing w:before="450" w:after="450" w:line="312" w:lineRule="auto"/>
      </w:pPr>
      <w:r>
        <w:rPr>
          <w:rFonts w:ascii="宋体" w:hAnsi="宋体" w:eastAsia="宋体" w:cs="宋体"/>
          <w:color w:val="000"/>
          <w:sz w:val="28"/>
          <w:szCs w:val="28"/>
        </w:rPr>
        <w:t xml:space="preserve">3、如果居间成功，本合同完全履行完毕后终止；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4、甲乙双方协议解除合同或有其他法定事项时，本合同终止。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 联系地址： 手机：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甲乙双方为了发挥各自的优势，根据《中华人民共和国合同法》及相关法律法规，经双方充分协商，依照平等自愿、等价有偿的原则，达成如下协议：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玉皇山文化旅游景观园建设工程项目(北京延庆，以下称该工程项目)，推荐给甲方，向甲方提供关于该工程项目的重要信息，并最终促成甲方与建设单位或总包单位签订该工程项目的转∕分包施工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1.2“居间成功”是指完成本工程项目与总包单位签定分包合同，即视为乙方全部完成居间服务委托事项。甲方未签定分包合同以取得实质性施工权，则视为委托事项未完成。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《建筑工程居间服务合同》全文内容当前网页未完全显示，剩余内容请访问下一页查看。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第四百二十四条，四百二十五条，四百二十六条，四百二十七条及相关法律法规之规定，经双方协商，甲方就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4、合同总价：万元人民币(按定额计算，最终以实际结算为准)。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1、计算方法：甲方按实际工程总价的%约万元人民币居间服务费(税后所得)，转入乙方指定的银行帐户内，由乙方自行支配和使用。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支付居间费用，甲方进场施工第一次拨款后，按合同总金额%支付居间费用，第三次拨款后，按合同总金额%支付居间费用，余下部分按实际结算金额支付%，签章部分额外增加支付居间费用%。</w:t>
      </w:r>
    </w:p>
    <w:p>
      <w:pPr>
        <w:ind w:left="0" w:right="0" w:firstLine="560"/>
        <w:spacing w:before="450" w:after="450" w:line="312" w:lineRule="auto"/>
      </w:pPr>
      <w:r>
        <w:rPr>
          <w:rFonts w:ascii="宋体" w:hAnsi="宋体" w:eastAsia="宋体" w:cs="宋体"/>
          <w:color w:val="000"/>
          <w:sz w:val="28"/>
          <w:szCs w:val="28"/>
        </w:rPr>
        <w:t xml:space="preserve">3、合同签定月内，完成第一项工程合同的签定。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黑体" w:hAnsi="黑体" w:eastAsia="黑体" w:cs="黑体"/>
          <w:color w:val="000000"/>
          <w:sz w:val="34"/>
          <w:szCs w:val="34"/>
          <w:b w:val="1"/>
          <w:bCs w:val="1"/>
        </w:rPr>
        <w:t xml:space="preserve">工程居间服务合同纠纷篇十三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鉴于甲方承诺并具备签订合同的主体资格。根据《中华人民共和国合同法》及相关规定，经双方充分协商，依据平等自愿、等价有偿的原则，达成如下劳务费支付协议：</w:t>
      </w:r>
    </w:p>
    <w:p>
      <w:pPr>
        <w:ind w:left="0" w:right="0" w:firstLine="560"/>
        <w:spacing w:before="450" w:after="450" w:line="312" w:lineRule="auto"/>
      </w:pPr>
      <w:r>
        <w:rPr>
          <w:rFonts w:ascii="宋体" w:hAnsi="宋体" w:eastAsia="宋体" w:cs="宋体"/>
          <w:color w:val="000"/>
          <w:sz w:val="28"/>
          <w:szCs w:val="28"/>
        </w:rPr>
        <w:t xml:space="preserve">乙方接受甲方委托：引荐甲方和该项目建设单位直接洽谈，向甲方提供项目工程的重要信息，并最终促成甲方与该项目建设单位成功签订合同，劳务报酬按发生的量计算(即总造价)。报酬按本合同实施。</w:t>
      </w:r>
    </w:p>
    <w:p>
      <w:pPr>
        <w:ind w:left="0" w:right="0" w:firstLine="560"/>
        <w:spacing w:before="450" w:after="450" w:line="312" w:lineRule="auto"/>
      </w:pPr>
      <w:r>
        <w:rPr>
          <w:rFonts w:ascii="宋体" w:hAnsi="宋体" w:eastAsia="宋体" w:cs="宋体"/>
          <w:color w:val="000"/>
          <w:sz w:val="28"/>
          <w:szCs w:val="28"/>
        </w:rPr>
        <w:t xml:space="preserve">1、本项目劳务费报酬为本承包工程所发生的量计算(即总造价)的%，乙方不承担一切税收、管理费。</w:t>
      </w:r>
    </w:p>
    <w:p>
      <w:pPr>
        <w:ind w:left="0" w:right="0" w:firstLine="560"/>
        <w:spacing w:before="450" w:after="450" w:line="312" w:lineRule="auto"/>
      </w:pPr>
      <w:r>
        <w:rPr>
          <w:rFonts w:ascii="宋体" w:hAnsi="宋体" w:eastAsia="宋体" w:cs="宋体"/>
          <w:color w:val="000"/>
          <w:sz w:val="28"/>
          <w:szCs w:val="28"/>
        </w:rPr>
        <w:t xml:space="preserve">2、甲方和建设单位签订承包施工合同后，给项目建设方付履约保证金的同时，甲方向乙方提前支付劳务费万元人民币，进场七日内甲方向乙方提前支付劳务费万元，余款按建设方每月拨款比例支付，直至完工时一次性付清所有的劳务费用。</w:t>
      </w:r>
    </w:p>
    <w:p>
      <w:pPr>
        <w:ind w:left="0" w:right="0" w:firstLine="560"/>
        <w:spacing w:before="450" w:after="450" w:line="312" w:lineRule="auto"/>
      </w:pPr>
      <w:r>
        <w:rPr>
          <w:rFonts w:ascii="宋体" w:hAnsi="宋体" w:eastAsia="宋体" w:cs="宋体"/>
          <w:color w:val="000"/>
          <w:sz w:val="28"/>
          <w:szCs w:val="28"/>
        </w:rPr>
        <w:t xml:space="preserve">1、乙方向甲方提供有关工程真实、合法信息外，乙方有义务协助甲方对该工程进行实地考察。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2、乙方承诺向甲方提供关于该项目工程的`上述信息真实、合法、可靠，具体的相关资料审核由甲方亲自审核并与该项目建设方直接洽谈。</w:t>
      </w:r>
    </w:p>
    <w:p>
      <w:pPr>
        <w:ind w:left="0" w:right="0" w:firstLine="560"/>
        <w:spacing w:before="450" w:after="450" w:line="312" w:lineRule="auto"/>
      </w:pPr>
      <w:r>
        <w:rPr>
          <w:rFonts w:ascii="宋体" w:hAnsi="宋体" w:eastAsia="宋体" w:cs="宋体"/>
          <w:color w:val="000"/>
          <w:sz w:val="28"/>
          <w:szCs w:val="28"/>
        </w:rPr>
        <w:t xml:space="preserve">3、乙方承诺所居间介绍该项目工程，履约保证金甲方向建设单位缴纳。具体合同内容以甲方与建设单位签订合同为准。甲方与建设单位签订合同，乙方完成了劳务居间任务。乙方有权从甲方处取得劳务居间报酬。</w:t>
      </w:r>
    </w:p>
    <w:p>
      <w:pPr>
        <w:ind w:left="0" w:right="0" w:firstLine="560"/>
        <w:spacing w:before="450" w:after="450" w:line="312" w:lineRule="auto"/>
      </w:pPr>
      <w:r>
        <w:rPr>
          <w:rFonts w:ascii="宋体" w:hAnsi="宋体" w:eastAsia="宋体" w:cs="宋体"/>
          <w:color w:val="000"/>
          <w:sz w:val="28"/>
          <w:szCs w:val="28"/>
        </w:rPr>
        <w:t xml:space="preserve">4、如所介绍项目不真实，乙方承担甲方为此工程所花实际费用。</w:t>
      </w:r>
    </w:p>
    <w:p>
      <w:pPr>
        <w:ind w:left="0" w:right="0" w:firstLine="560"/>
        <w:spacing w:before="450" w:after="450" w:line="312" w:lineRule="auto"/>
      </w:pPr>
      <w:r>
        <w:rPr>
          <w:rFonts w:ascii="宋体" w:hAnsi="宋体" w:eastAsia="宋体" w:cs="宋体"/>
          <w:color w:val="000"/>
          <w:sz w:val="28"/>
          <w:szCs w:val="28"/>
        </w:rPr>
        <w:t xml:space="preserve">1、甲方负责提供资质证书等相关资料；负责和建设单位直接洽谈。</w:t>
      </w:r>
    </w:p>
    <w:p>
      <w:pPr>
        <w:ind w:left="0" w:right="0" w:firstLine="560"/>
        <w:spacing w:before="450" w:after="450" w:line="312" w:lineRule="auto"/>
      </w:pPr>
      <w:r>
        <w:rPr>
          <w:rFonts w:ascii="宋体" w:hAnsi="宋体" w:eastAsia="宋体" w:cs="宋体"/>
          <w:color w:val="000"/>
          <w:sz w:val="28"/>
          <w:szCs w:val="28"/>
        </w:rPr>
        <w:t xml:space="preserve">2、甲方和建设单位签订承包施工合同后，甲方应全面履行和建设单位签订的承包施工合同。甲方因履行施工合同而产生的权利和义务，与乙方无关。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和建设单位签订承包施工合同后，则甲方应按本合同总额约定时间支付乙方劳务居间报酬，如果甲方不履约或拒绝支付时，乙方向该项目部申请扣除，乙方有权在建设方下拨甲方工程款中扣收，并按居间劳务报酬费总额的5%向乙方承担违约金。</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2、本合同双方完全履行所有工程完工后结束终止。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如发生合同争议，双方协商解决，如协商不成，双方同意提交合同签订地所在辖区人民法院诉讼。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2025-06-16T22:16:35+08:00</dcterms:created>
  <dcterms:modified xsi:type="dcterms:W3CDTF">2025-06-16T22:16:35+08:00</dcterms:modified>
</cp:coreProperties>
</file>

<file path=docProps/custom.xml><?xml version="1.0" encoding="utf-8"?>
<Properties xmlns="http://schemas.openxmlformats.org/officeDocument/2006/custom-properties" xmlns:vt="http://schemas.openxmlformats.org/officeDocument/2006/docPropsVTypes"/>
</file>