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关于意识形态领域情况的通报【十六篇】</w:t>
      </w:r>
      <w:bookmarkEnd w:id="1"/>
    </w:p>
    <w:p>
      <w:pPr>
        <w:jc w:val="center"/>
        <w:spacing w:before="0" w:after="450"/>
      </w:pPr>
      <w:r>
        <w:rPr>
          <w:rFonts w:ascii="Arial" w:hAnsi="Arial" w:eastAsia="Arial" w:cs="Arial"/>
          <w:color w:val="999999"/>
          <w:sz w:val="20"/>
          <w:szCs w:val="20"/>
        </w:rPr>
        <w:t xml:space="preserve">作者：柔情似水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把思想工作作为党的建设和政权建设的重要内容,与经济建设,政治建设,文化建设,社会建设,生态文明建设,党的建设紧密结合起来,努力防范和化解思想领域的风险,，增强底线思维和风险意识,打好防范化解风险的主动仗,切实维护思想安全。 今天小编倾情推荐...</w:t>
      </w:r>
    </w:p>
    <w:p>
      <w:pPr>
        <w:ind w:left="0" w:right="0" w:firstLine="560"/>
        <w:spacing w:before="450" w:after="450" w:line="312" w:lineRule="auto"/>
      </w:pPr>
      <w:r>
        <w:rPr>
          <w:rFonts w:ascii="宋体" w:hAnsi="宋体" w:eastAsia="宋体" w:cs="宋体"/>
          <w:color w:val="000"/>
          <w:sz w:val="28"/>
          <w:szCs w:val="28"/>
        </w:rPr>
        <w:t xml:space="preserve">把思想工作作为党的建设和政权建设的重要内容,与经济建设,政治建设,文化建设,社会建设,生态文明建设,党的建设紧密结合起来,努力防范和化解思想领域的风险,，增强底线思维和风险意识,打好防范化解风险的主动仗,切实维护思想安全。 今天小编倾情推荐关于意识形态领域情况的通报【十六篇】，为更多朋友提供学习指导，帮助大家培养良好学习习惯，激发学习兴趣。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意识形态领域情况的通报</w:t>
      </w:r>
    </w:p>
    <w:p>
      <w:pPr>
        <w:ind w:left="0" w:right="0" w:firstLine="560"/>
        <w:spacing w:before="450" w:after="450" w:line="312" w:lineRule="auto"/>
      </w:pPr>
      <w:r>
        <w:rPr>
          <w:rFonts w:ascii="宋体" w:hAnsi="宋体" w:eastAsia="宋体" w:cs="宋体"/>
          <w:color w:val="000"/>
          <w:sz w:val="28"/>
          <w:szCs w:val="28"/>
        </w:rPr>
        <w:t xml:space="preserve">　　20_年上半年，我会按照意识形态工作要求，深入学习***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总书记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意识形态领域情况的通报</w:t>
      </w:r>
    </w:p>
    <w:p>
      <w:pPr>
        <w:ind w:left="0" w:right="0" w:firstLine="560"/>
        <w:spacing w:before="450" w:after="450" w:line="312" w:lineRule="auto"/>
      </w:pPr>
      <w:r>
        <w:rPr>
          <w:rFonts w:ascii="宋体" w:hAnsi="宋体" w:eastAsia="宋体" w:cs="宋体"/>
          <w:color w:val="000"/>
          <w:sz w:val="28"/>
          <w:szCs w:val="28"/>
        </w:rPr>
        <w:t xml:space="preserve">　　各科室、二级机构：</w:t>
      </w:r>
    </w:p>
    <w:p>
      <w:pPr>
        <w:ind w:left="0" w:right="0" w:firstLine="560"/>
        <w:spacing w:before="450" w:after="450" w:line="312" w:lineRule="auto"/>
      </w:pPr>
      <w:r>
        <w:rPr>
          <w:rFonts w:ascii="宋体" w:hAnsi="宋体" w:eastAsia="宋体" w:cs="宋体"/>
          <w:color w:val="000"/>
          <w:sz w:val="28"/>
          <w:szCs w:val="28"/>
        </w:rPr>
        <w:t xml:space="preserve">　　近期，拟就意识形态工作责任制落实情况进行专项督查。为做好有关工作，结合我局的实际，提出如下工作要求。</w:t>
      </w:r>
    </w:p>
    <w:p>
      <w:pPr>
        <w:ind w:left="0" w:right="0" w:firstLine="560"/>
        <w:spacing w:before="450" w:after="450" w:line="312" w:lineRule="auto"/>
      </w:pPr>
      <w:r>
        <w:rPr>
          <w:rFonts w:ascii="宋体" w:hAnsi="宋体" w:eastAsia="宋体" w:cs="宋体"/>
          <w:color w:val="000"/>
          <w:sz w:val="28"/>
          <w:szCs w:val="28"/>
        </w:rPr>
        <w:t xml:space="preserve">　　一、高度重视，把意识形态工作抓牢抓实</w:t>
      </w:r>
    </w:p>
    <w:p>
      <w:pPr>
        <w:ind w:left="0" w:right="0" w:firstLine="560"/>
        <w:spacing w:before="450" w:after="450" w:line="312" w:lineRule="auto"/>
      </w:pPr>
      <w:r>
        <w:rPr>
          <w:rFonts w:ascii="宋体" w:hAnsi="宋体" w:eastAsia="宋体" w:cs="宋体"/>
          <w:color w:val="000"/>
          <w:sz w:val="28"/>
          <w:szCs w:val="28"/>
        </w:rPr>
        <w:t xml:space="preserve">　　要高举新时代中国特色社会主义伟大旗帜，以***新时代中国特色社会主义思想为指导，牢固树立“四个意识”，要站在国家安全的高度充分认识意识形态工作的极端重要性，按照市委工作要求，把意识形态工作抓牢抓实。</w:t>
      </w:r>
    </w:p>
    <w:p>
      <w:pPr>
        <w:ind w:left="0" w:right="0" w:firstLine="560"/>
        <w:spacing w:before="450" w:after="450" w:line="312" w:lineRule="auto"/>
      </w:pPr>
      <w:r>
        <w:rPr>
          <w:rFonts w:ascii="宋体" w:hAnsi="宋体" w:eastAsia="宋体" w:cs="宋体"/>
          <w:color w:val="000"/>
          <w:sz w:val="28"/>
          <w:szCs w:val="28"/>
        </w:rPr>
        <w:t xml:space="preserve">　　二、仔细排查，扎实做好每一个工作环节</w:t>
      </w:r>
    </w:p>
    <w:p>
      <w:pPr>
        <w:ind w:left="0" w:right="0" w:firstLine="560"/>
        <w:spacing w:before="450" w:after="450" w:line="312" w:lineRule="auto"/>
      </w:pPr>
      <w:r>
        <w:rPr>
          <w:rFonts w:ascii="宋体" w:hAnsi="宋体" w:eastAsia="宋体" w:cs="宋体"/>
          <w:color w:val="000"/>
          <w:sz w:val="28"/>
          <w:szCs w:val="28"/>
        </w:rPr>
        <w:t xml:space="preserve">　　1.认真落实相关工作要求，对照《意识形态工作责任清单》逐项落实各项工作，做到各项工作档案记录完整。</w:t>
      </w:r>
    </w:p>
    <w:p>
      <w:pPr>
        <w:ind w:left="0" w:right="0" w:firstLine="560"/>
        <w:spacing w:before="450" w:after="450" w:line="312" w:lineRule="auto"/>
      </w:pPr>
      <w:r>
        <w:rPr>
          <w:rFonts w:ascii="宋体" w:hAnsi="宋体" w:eastAsia="宋体" w:cs="宋体"/>
          <w:color w:val="000"/>
          <w:sz w:val="28"/>
          <w:szCs w:val="28"/>
        </w:rPr>
        <w:t xml:space="preserve">　　2.督查的重点环节。①贯彻落实上级党组织关于意识形态工作决策部署及指导精神情况；②加强对意识形态工作的统一领导情况；③定期研判意识形态领域形势的情况；④加强网站、网页、宣传栏、标语、文化阵地建设管理情况；⑤维护网页、QQ群、微信群、微信公众平台、微博等网络意识形态安全的情况；⑥对意识形态领域重大问题、热点敏感事件处置、引导的情况。</w:t>
      </w:r>
    </w:p>
    <w:p>
      <w:pPr>
        <w:ind w:left="0" w:right="0" w:firstLine="560"/>
        <w:spacing w:before="450" w:after="450" w:line="312" w:lineRule="auto"/>
      </w:pPr>
      <w:r>
        <w:rPr>
          <w:rFonts w:ascii="宋体" w:hAnsi="宋体" w:eastAsia="宋体" w:cs="宋体"/>
          <w:color w:val="000"/>
          <w:sz w:val="28"/>
          <w:szCs w:val="28"/>
        </w:rPr>
        <w:t xml:space="preserve">　　3.完善组织机构，加强领导，按照工作要求，做到“一岗三责”，层层传导压力，人人有意识形态工作意识，人人有保密意识，始终把党和国家的利益和安全放在首位。</w:t>
      </w:r>
    </w:p>
    <w:p>
      <w:pPr>
        <w:ind w:left="0" w:right="0" w:firstLine="560"/>
        <w:spacing w:before="450" w:after="450" w:line="312" w:lineRule="auto"/>
      </w:pPr>
      <w:r>
        <w:rPr>
          <w:rFonts w:ascii="宋体" w:hAnsi="宋体" w:eastAsia="宋体" w:cs="宋体"/>
          <w:color w:val="000"/>
          <w:sz w:val="28"/>
          <w:szCs w:val="28"/>
        </w:rPr>
        <w:t xml:space="preserve">　　三、交流督查，确保每一项工作落地生根</w:t>
      </w:r>
    </w:p>
    <w:p>
      <w:pPr>
        <w:ind w:left="0" w:right="0" w:firstLine="560"/>
        <w:spacing w:before="450" w:after="450" w:line="312" w:lineRule="auto"/>
      </w:pPr>
      <w:r>
        <w:rPr>
          <w:rFonts w:ascii="宋体" w:hAnsi="宋体" w:eastAsia="宋体" w:cs="宋体"/>
          <w:color w:val="000"/>
          <w:sz w:val="28"/>
          <w:szCs w:val="28"/>
        </w:rPr>
        <w:t xml:space="preserve">　　按照局党组的工作要求，就意识形态工作进行一次专项交流、学习、检查活动，促进各支部支相互交流学习，借鉴经验，逐一对照落实各项工作，具体时间和方案另行通知。</w:t>
      </w:r>
    </w:p>
    <w:p>
      <w:pPr>
        <w:ind w:left="0" w:right="0" w:firstLine="560"/>
        <w:spacing w:before="450" w:after="450" w:line="312" w:lineRule="auto"/>
      </w:pPr>
      <w:r>
        <w:rPr>
          <w:rFonts w:ascii="宋体" w:hAnsi="宋体" w:eastAsia="宋体" w:cs="宋体"/>
          <w:color w:val="000"/>
          <w:sz w:val="28"/>
          <w:szCs w:val="28"/>
        </w:rPr>
        <w:t xml:space="preserve">　　请按通知要求认真落实。</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意识形态领域情况的通报</w:t>
      </w:r>
    </w:p>
    <w:p>
      <w:pPr>
        <w:ind w:left="0" w:right="0" w:firstLine="560"/>
        <w:spacing w:before="450" w:after="450" w:line="312" w:lineRule="auto"/>
      </w:pPr>
      <w:r>
        <w:rPr>
          <w:rFonts w:ascii="宋体" w:hAnsi="宋体" w:eastAsia="宋体" w:cs="宋体"/>
          <w:color w:val="000"/>
          <w:sz w:val="28"/>
          <w:szCs w:val="28"/>
        </w:rPr>
        <w:t xml:space="preserve">　　机关党委，各内设机构、派出机构、直属单位、协会：</w:t>
      </w:r>
    </w:p>
    <w:p>
      <w:pPr>
        <w:ind w:left="0" w:right="0" w:firstLine="560"/>
        <w:spacing w:before="450" w:after="450" w:line="312" w:lineRule="auto"/>
      </w:pPr>
      <w:r>
        <w:rPr>
          <w:rFonts w:ascii="宋体" w:hAnsi="宋体" w:eastAsia="宋体" w:cs="宋体"/>
          <w:color w:val="000"/>
          <w:sz w:val="28"/>
          <w:szCs w:val="28"/>
        </w:rPr>
        <w:t xml:space="preserve">　　围绕落实意识形态工作主体责任的情况、领导班子成员落实意识形态领导责任的情况进行督查。将意识形态工作纳入支部理论学习情况，加强意识形态工作队伍建设情况，加强意识形态工作制度、机制建设情况等方面，采取书面督查与实地督查相结合的方式进行了集中督查。现将督查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自我局合并成立以来，意识形态工作成效显著，各机关党委，各内设机构、派出机构、直属单位、协会能够较好地落实中央意识形态工作部署和上级党委要求，落实工作责任，强化阵地管理，全局意识形态领域整体安全，工作平稳向好。</w:t>
      </w:r>
    </w:p>
    <w:p>
      <w:pPr>
        <w:ind w:left="0" w:right="0" w:firstLine="560"/>
        <w:spacing w:before="450" w:after="450" w:line="312" w:lineRule="auto"/>
      </w:pPr>
      <w:r>
        <w:rPr>
          <w:rFonts w:ascii="宋体" w:hAnsi="宋体" w:eastAsia="宋体" w:cs="宋体"/>
          <w:color w:val="000"/>
          <w:sz w:val="28"/>
          <w:szCs w:val="28"/>
        </w:rPr>
        <w:t xml:space="preserve">　　一是主体责任落实到位。各机关党委，各内设机构、派出机构、直属单位、协会能够提高政治站位，落实主体责任和领导责任，对意识形态工作进行安排部署，及时传达、组织学习、贯彻落实相关会议精神；局党组专题学习研究意识形态工作1次，基本做到了逢会必讲，全局上下对意识形态工作的重视程度明显提高。</w:t>
      </w:r>
    </w:p>
    <w:p>
      <w:pPr>
        <w:ind w:left="0" w:right="0" w:firstLine="560"/>
        <w:spacing w:before="450" w:after="450" w:line="312" w:lineRule="auto"/>
      </w:pPr>
      <w:r>
        <w:rPr>
          <w:rFonts w:ascii="宋体" w:hAnsi="宋体" w:eastAsia="宋体" w:cs="宋体"/>
          <w:color w:val="000"/>
          <w:sz w:val="28"/>
          <w:szCs w:val="28"/>
        </w:rPr>
        <w:t xml:space="preserve">　　二是工作机制进一步健全。结合本部门工作实际，理顺了工作机制，形成了党政齐抓共管、点面结合的工作格局。</w:t>
      </w:r>
    </w:p>
    <w:p>
      <w:pPr>
        <w:ind w:left="0" w:right="0" w:firstLine="560"/>
        <w:spacing w:before="450" w:after="450" w:line="312" w:lineRule="auto"/>
      </w:pPr>
      <w:r>
        <w:rPr>
          <w:rFonts w:ascii="宋体" w:hAnsi="宋体" w:eastAsia="宋体" w:cs="宋体"/>
          <w:color w:val="000"/>
          <w:sz w:val="28"/>
          <w:szCs w:val="28"/>
        </w:rPr>
        <w:t xml:space="preserve">　　三是理论武装进一步强化。结合“不忘初心、牢记使命”主题教育，组织党员干部深入学习***新时代中国特色社会主义思想，把***新时代中国特色社会主义思想纳入中心组学习、“三会一课”等重要内容；根据中心组学习制度安排，第一季度集体学习4次，做到了学习有安排、会议有专题、学习有记录。多数党员干部能够完成“学习强国”学***台的使用推广，形成了“一把手带头学带头抓，分管领导、各级管理员层层抓”工作机制。</w:t>
      </w:r>
    </w:p>
    <w:p>
      <w:pPr>
        <w:ind w:left="0" w:right="0" w:firstLine="560"/>
        <w:spacing w:before="450" w:after="450" w:line="312" w:lineRule="auto"/>
      </w:pPr>
      <w:r>
        <w:rPr>
          <w:rFonts w:ascii="宋体" w:hAnsi="宋体" w:eastAsia="宋体" w:cs="宋体"/>
          <w:color w:val="000"/>
          <w:sz w:val="28"/>
          <w:szCs w:val="28"/>
        </w:rPr>
        <w:t xml:space="preserve">　　四是阵地管理得到加强。各机关党委，各内设机构、派出机构、直属单位、协会能够按照意识形态工作阵地管理相关制度，未出现问题。加强网络阵地管理，政务信息发布严格按照部门负责人、分管领导、主管领导三级审核制，层层把关、专人负责，加大对新闻发布内容审核，确保了信息发布的准确性，同时加大了对各类微信工作群的管控力度，加强网络舆情监控，确保网络和新媒体可管可控，未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我局意识形态工作取得了一定成绩，但在督查中也发现了一些问题。主要是：</w:t>
      </w:r>
    </w:p>
    <w:p>
      <w:pPr>
        <w:ind w:left="0" w:right="0" w:firstLine="560"/>
        <w:spacing w:before="450" w:after="450" w:line="312" w:lineRule="auto"/>
      </w:pPr>
      <w:r>
        <w:rPr>
          <w:rFonts w:ascii="宋体" w:hAnsi="宋体" w:eastAsia="宋体" w:cs="宋体"/>
          <w:color w:val="000"/>
          <w:sz w:val="28"/>
          <w:szCs w:val="28"/>
        </w:rPr>
        <w:t xml:space="preserve">　　一是开展的各类学习不够全面。</w:t>
      </w:r>
    </w:p>
    <w:p>
      <w:pPr>
        <w:ind w:left="0" w:right="0" w:firstLine="560"/>
        <w:spacing w:before="450" w:after="450" w:line="312" w:lineRule="auto"/>
      </w:pPr>
      <w:r>
        <w:rPr>
          <w:rFonts w:ascii="宋体" w:hAnsi="宋体" w:eastAsia="宋体" w:cs="宋体"/>
          <w:color w:val="000"/>
          <w:sz w:val="28"/>
          <w:szCs w:val="28"/>
        </w:rPr>
        <w:t xml:space="preserve">　　二是新形势下的加强和改进意识形态工作研究不够，创新意识不强。</w:t>
      </w:r>
    </w:p>
    <w:p>
      <w:pPr>
        <w:ind w:left="0" w:right="0" w:firstLine="560"/>
        <w:spacing w:before="450" w:after="450" w:line="312" w:lineRule="auto"/>
      </w:pPr>
      <w:r>
        <w:rPr>
          <w:rFonts w:ascii="宋体" w:hAnsi="宋体" w:eastAsia="宋体" w:cs="宋体"/>
          <w:color w:val="000"/>
          <w:sz w:val="28"/>
          <w:szCs w:val="28"/>
        </w:rPr>
        <w:t xml:space="preserve">　　三是有些工作与时代发展和群众需求仍不相适应，在复杂形势下引导舆论的本领需要进一步提高，对新领域、新媒体特别是网上舆论的管理亟待加强。</w:t>
      </w:r>
    </w:p>
    <w:p>
      <w:pPr>
        <w:ind w:left="0" w:right="0" w:firstLine="560"/>
        <w:spacing w:before="450" w:after="450" w:line="312" w:lineRule="auto"/>
      </w:pPr>
      <w:r>
        <w:rPr>
          <w:rFonts w:ascii="宋体" w:hAnsi="宋体" w:eastAsia="宋体" w:cs="宋体"/>
          <w:color w:val="000"/>
          <w:sz w:val="28"/>
          <w:szCs w:val="28"/>
        </w:rPr>
        <w:t xml:space="preserve">　　四是思想观念与新的发展形势不相匹配。部分干部缺乏大局意识、集体观念淡薄，在团队协作方面有待进一步提高，工作作风转变不够彻底，不思进取、敷衍了事的行为仍时有发生;部分干部观念更新慢，对市场监管机构改革认识不够，对学习新知识、新发展理念的积极性不高;还有少数干部的法治观念淡薄、法律意识不强等。</w:t>
      </w:r>
    </w:p>
    <w:p>
      <w:pPr>
        <w:ind w:left="0" w:right="0" w:firstLine="560"/>
        <w:spacing w:before="450" w:after="450" w:line="312" w:lineRule="auto"/>
      </w:pPr>
      <w:r>
        <w:rPr>
          <w:rFonts w:ascii="宋体" w:hAnsi="宋体" w:eastAsia="宋体" w:cs="宋体"/>
          <w:color w:val="000"/>
          <w:sz w:val="28"/>
          <w:szCs w:val="28"/>
        </w:rPr>
        <w:t xml:space="preserve">　　五是意识形态工作的弦时紧时松的问题，部分干部思想重视程度不够，有些干部则强调业务工作繁重，忽视了意识形态工作的协调发展，把大量的时间、人力、物力、财力投入到业务工作中，在意识形态方面的投入较少;对于新出现的舆情工作，还不善于从意识形态领域去研究解决；对网络中时常出现的错误和别有用心的言论不能旗帜鲜明的发出声音；工作中存在安排部署多，检查落实少的问题。</w:t>
      </w:r>
    </w:p>
    <w:p>
      <w:pPr>
        <w:ind w:left="0" w:right="0" w:firstLine="560"/>
        <w:spacing w:before="450" w:after="450" w:line="312" w:lineRule="auto"/>
      </w:pPr>
      <w:r>
        <w:rPr>
          <w:rFonts w:ascii="宋体" w:hAnsi="宋体" w:eastAsia="宋体" w:cs="宋体"/>
          <w:color w:val="000"/>
          <w:sz w:val="28"/>
          <w:szCs w:val="28"/>
        </w:rPr>
        <w:t xml:space="preserve">　　六是干部队伍建设与意识形态领域工作要求不相适应，意识形态方面高素质专业人才较为缺乏，对干部职工的培训不能经常化、制度化。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提高政治站位。机关党委，各内设机构、派出机构、直属单位、协会要深入学习***总书记关于意识形态工作的重要论述，充分认识意识形态工作的极端重要性，落实主体责任，认真贯彻落实局党组关于意识形态工作的安排部署，定期研究本单位意识形态领域工作，每年至少召开会议研究2次以上。</w:t>
      </w:r>
    </w:p>
    <w:p>
      <w:pPr>
        <w:ind w:left="0" w:right="0" w:firstLine="560"/>
        <w:spacing w:before="450" w:after="450" w:line="312" w:lineRule="auto"/>
      </w:pPr>
      <w:r>
        <w:rPr>
          <w:rFonts w:ascii="宋体" w:hAnsi="宋体" w:eastAsia="宋体" w:cs="宋体"/>
          <w:color w:val="000"/>
          <w:sz w:val="28"/>
          <w:szCs w:val="28"/>
        </w:rPr>
        <w:t xml:space="preserve">　　二要进一步加强阵地管理。持续加强阵地建设和管理，牢牢把握本单位新媒体等各类宣传阵地的领导权和控制权。严格按照相关制度要求，做好本单位联系或申请举办的报告会、研讨会、讲座、论坛、沙龙等审批和过程管理工作。主动、积极开展舆情研判工作，旗帜鲜明地开展网上舆论斗争。</w:t>
      </w:r>
    </w:p>
    <w:p>
      <w:pPr>
        <w:ind w:left="0" w:right="0" w:firstLine="560"/>
        <w:spacing w:before="450" w:after="450" w:line="312" w:lineRule="auto"/>
      </w:pPr>
      <w:r>
        <w:rPr>
          <w:rFonts w:ascii="宋体" w:hAnsi="宋体" w:eastAsia="宋体" w:cs="宋体"/>
          <w:color w:val="000"/>
          <w:sz w:val="28"/>
          <w:szCs w:val="28"/>
        </w:rPr>
        <w:t xml:space="preserve">　　三要认真做好整改落实。存在问题的单位要认真研究，切实采取整改措施，及时整改到位。半年意识形态工作督查时，党建办将对整改情况一并进行检查。</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意识形态领域情况的通报</w:t>
      </w:r>
    </w:p>
    <w:p>
      <w:pPr>
        <w:ind w:left="0" w:right="0" w:firstLine="560"/>
        <w:spacing w:before="450" w:after="450" w:line="312" w:lineRule="auto"/>
      </w:pPr>
      <w:r>
        <w:rPr>
          <w:rFonts w:ascii="宋体" w:hAnsi="宋体" w:eastAsia="宋体" w:cs="宋体"/>
          <w:color w:val="000"/>
          <w:sz w:val="28"/>
          <w:szCs w:val="28"/>
        </w:rPr>
        <w:t xml:space="preserve">　　据区委直传部关于进一步落实好《北京市**区党要(党组)意识形悫工作任制实施细则》的通知要求，我中心对彻落实《北京市**区党委(党组)意识形工作任制实施细则》情况进行了全面梳和总结提高，现将有关情况报告如下:</w:t>
      </w:r>
    </w:p>
    <w:p>
      <w:pPr>
        <w:ind w:left="0" w:right="0" w:firstLine="560"/>
        <w:spacing w:before="450" w:after="450" w:line="312" w:lineRule="auto"/>
      </w:pPr>
      <w:r>
        <w:rPr>
          <w:rFonts w:ascii="宋体" w:hAnsi="宋体" w:eastAsia="宋体" w:cs="宋体"/>
          <w:color w:val="000"/>
          <w:sz w:val="28"/>
          <w:szCs w:val="28"/>
        </w:rPr>
        <w:t xml:space="preserve">　　自区委《北京市**区党委(党组)意识形态工作任制实施细则》发布以来，我中心迅速部署，落实责任，意识形态工作不断加强。目前，意识形态责任制已经建立，中心领导对意识形态工作高度重视，抓意识形态工作的主动性自觉性提高、工作力度加大，全中心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一是及时达，统一思想。及时召开领导班子会议，组织班子成员学习《北京市**区党委(党组)意识形态工作责任制实施细则》，并开展专题讨论。通过学习讨论，澄清了视意识形为软任务、不好抓、难收效等模糊认识，明确了党组抓意识形态工作的主体责任、书记的第一责任人责任及分管领导的直接责任，制定了责任制度和追责制度，领导干部明确了抓意识形态工作的基本遵循，也増强了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是明确职责，健全机制。制我中心《党组意识形态工作责任制落实办法》，在《北京市**区党(党组)意识形态工作责任制实施细则》的基础上，明确书记**同志为第一责任人，副主任**同志具体分管意识形态工作;明确了中心党组抓意识形态工作的具体制度、责任部门，以及一些具体情況的处置法。通过建章立制，逐步形成了从党组到党支部、从党支部到机关干部从内容到形式、从落实到评估一整套较为完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是认真学习，加大宣传。我中心先后召开全体干部职工大会2次，专题学习北京市及区委意识形态工作责任制文件，贯彻上级关于意识形态工作的决策部及指示要求做好意识形态阵地的管理。开展机关党员大会3次，组织学习《党内政治生活的若干准则》和《中国共产党廉洁自律准则》，确保党员政治上的坚定正确，强意识形态工作的重要性。组织丰富多样的正面舆论宣传，开展党员先锋岗评比活动，开展党员干部廉洁自律教育，严防违纪违规行为的发生。同时安排办公室一名工作人员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四是查找问题，研究对策。定期检查指导，督促切实落实意识形态工作，坚持问题导向，逐项对照《北京市**区党委(党组)意识形悫工作责任制实施细则》要求，认真从组织领导、体制机制、队伍建设等方面，深入查存在题和不足进行意识形态工作自检自查。按照边查边改、立行立改原则，对中心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基层干部职工在意识形态方面的思想倾向，对意识形态工作的真实态度等调查研究不够深入，缺乏深度掌控。二是意识形是一个动态的过程，而且受社会大环境的影响很大，在信息化时代受互联网、微信等新媒体的影响尤其巨大，如何把意识形态工作抓在手上、抓出成效，确实有相当难度，需要不断创新思路举措，正确引学网络與论，而我们在这方面还做得不够</w:t>
      </w:r>
    </w:p>
    <w:p>
      <w:pPr>
        <w:ind w:left="0" w:right="0" w:firstLine="560"/>
        <w:spacing w:before="450" w:after="450" w:line="312" w:lineRule="auto"/>
      </w:pPr>
      <w:r>
        <w:rPr>
          <w:rFonts w:ascii="宋体" w:hAnsi="宋体" w:eastAsia="宋体" w:cs="宋体"/>
          <w:color w:val="000"/>
          <w:sz w:val="28"/>
          <w:szCs w:val="28"/>
        </w:rPr>
        <w:t xml:space="preserve">　　下ー步，我们主要抓好三个方面的工作:是加强看齐意识和责任意识，牢把握好正确的政治方向，把意识形态工作纳入到党组工作报告、纪律检查、以及干部考核当中去。二是强化担当意识和战斗意识，加强正面宣传，加精神文明建设，做好中国传统文化的挖掘和成就的展示宣传真正把社会主义核心价值观建设落地实。三是加强学习研究树立创新意识，积极探索新形势下意识形的传播方式，补齐短板，做好创新工作。</w:t>
      </w:r>
    </w:p>
    <w:p>
      <w:pPr>
        <w:ind w:left="0" w:right="0" w:firstLine="560"/>
        <w:spacing w:before="450" w:after="450" w:line="312" w:lineRule="auto"/>
      </w:pPr>
      <w:r>
        <w:rPr>
          <w:rFonts w:ascii="宋体" w:hAnsi="宋体" w:eastAsia="宋体" w:cs="宋体"/>
          <w:color w:val="000"/>
          <w:sz w:val="28"/>
          <w:szCs w:val="28"/>
        </w:rPr>
        <w:t xml:space="preserve">　　我中心将在继续高效开展意识形态工作的同时，加强领导，树立楷模，以宣传工作促发展，提高干部职工的思想高度，更好地履职尽责。保证意识形态工作不断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意识形态领域情况的通报</w:t>
      </w:r>
    </w:p>
    <w:p>
      <w:pPr>
        <w:ind w:left="0" w:right="0" w:firstLine="560"/>
        <w:spacing w:before="450" w:after="450" w:line="312" w:lineRule="auto"/>
      </w:pPr>
      <w:r>
        <w:rPr>
          <w:rFonts w:ascii="宋体" w:hAnsi="宋体" w:eastAsia="宋体" w:cs="宋体"/>
          <w:color w:val="000"/>
          <w:sz w:val="28"/>
          <w:szCs w:val="28"/>
        </w:rPr>
        <w:t xml:space="preserve">　　据区委直传部关于进一步落实好《北京市**区党要(党组)意识形悫工作任制实施细则》的通知要求，我中心对彻落实《北京市**区党委(党组)意识形工作任制实施细则》情况进行了全面梳和总结提高，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区委《北京市**区党委(党组)意识形态工作任制实施细则》发布以来，我中心迅速部署，落实责任，意识形态工作不断加强。目前，意识形态责任制已经建立，中心领导对意识形态工作高度重视，抓意识形态工作的主动性自觉性提高、工作力度加大，全中心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达，统一思想。及时召开领导班子会议，组织班子成员学习《北京市**区党委(党组)意识形态工作责任制实施细则》，并开展专题讨论。通过学习讨论，澄清了视意识形为软任务、不好抓、难收效等模糊认识，明确了党组抓意识形态工作的主体责任、书记的第一责任人责任及分管领导的直接责任，制定了责任制度和追责制度，领导干部明确了抓意识形态工作的基本遵循，也増强了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是明确职责，健全机制。制我中心《党组意识形态工作责任制落实办法》，在《北京市**区党(党组)意识形态工作责任制实施细则》的基础上，明确书记**同志为第一责任人，副主任**同志具体分管意识形态工作;明确了中心党组抓意识形态工作的具体制度、责任部门，以及一些具体情況的处置法。通过建章立制，逐步形成了从党组到党支部、从党支部到机关干部从内容到形式、从落实到评估一整套较为完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是认真学习，加大宣传。我中心先后召开全体干部职工大会2次，专题学习北京市及区委意识形态工作责任制文件，贯彻上级关于意识形态工作的决策部及指示要求做好意识形态阵地的管理。开展机关党员大会3次，组织学习《党内政治生活的若干准则》和《中国共产党廉洁自律准则》，确保党员政治上的坚定正确，强意识形态工作的重要性。组织丰富多样的正面舆论宣传，开展党员先锋岗评比活动，开展党员干部廉洁自律教育，严防违纪违规行为的发生。同时安排办公室一名工作人员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四是查找问题，研究对策。定期检查指导，督促切实落实意识形态工作，坚持问题导向，逐项对照《北京市**区党委(党组)意识形悫工作责任制实施细则》要求，认真从组织领导、体制机制、队伍建设等方面，深入查存在题和不足进行意识形态工作自检自查。按照边查边改、立行立改原则，对中心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基层干部职工在意识形态方面的思想倾向，对意识形态工作的真实态度等调查研究不够深入，缺乏深度掌控。二是意识形是一个动态的过程，而且受社会大环境的影响很大，在信息化时代受互联网、微信等新媒体的影响尤其巨大，如何把意识形态工作抓在手上、抓出成效，确实有相当难度，需要不断创新思路举措，正确引学网络與论，而我们在这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ー步，我们主要抓好三个方面的工作:是加强看齐意识和责任意识，牢把握好正确的政治方向，把意识形态工作纳入到党组工作报告、纪律检查、以及干部考核当中去。二是强化担当意识和战斗意识，加强正面宣传，加精神文明建设，做好中国传统文化的挖掘和成就的展示宣传真正把社会主义核心价值观建设落地实。三是加强学习研究树立创新意识，积极探索新形势下意识形的传播方式，补齐短板，做好创新工作。</w:t>
      </w:r>
    </w:p>
    <w:p>
      <w:pPr>
        <w:ind w:left="0" w:right="0" w:firstLine="560"/>
        <w:spacing w:before="450" w:after="450" w:line="312" w:lineRule="auto"/>
      </w:pPr>
      <w:r>
        <w:rPr>
          <w:rFonts w:ascii="宋体" w:hAnsi="宋体" w:eastAsia="宋体" w:cs="宋体"/>
          <w:color w:val="000"/>
          <w:sz w:val="28"/>
          <w:szCs w:val="28"/>
        </w:rPr>
        <w:t xml:space="preserve">　　我中心将在继续高效开展意识形态工作的同时，加强领导，树立楷模，以宣传工作促发展，提高干部职工的思想高度，更好地履职尽责。保证意识形态工作不断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意识形态领域情况的通报</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第七篇: 意识形态领域情况的通报</w:t>
      </w:r>
    </w:p>
    <w:p>
      <w:pPr>
        <w:ind w:left="0" w:right="0" w:firstLine="560"/>
        <w:spacing w:before="450" w:after="450" w:line="312" w:lineRule="auto"/>
      </w:pPr>
      <w:r>
        <w:rPr>
          <w:rFonts w:ascii="宋体" w:hAnsi="宋体" w:eastAsia="宋体" w:cs="宋体"/>
          <w:color w:val="000"/>
          <w:sz w:val="28"/>
          <w:szCs w:val="28"/>
        </w:rPr>
        <w:t xml:space="preserve">　　按照XXX要求，XX党委现将意识形态风险隐患排查报告如下：</w:t>
      </w:r>
    </w:p>
    <w:p>
      <w:pPr>
        <w:ind w:left="0" w:right="0" w:firstLine="560"/>
        <w:spacing w:before="450" w:after="450" w:line="312" w:lineRule="auto"/>
      </w:pPr>
      <w:r>
        <w:rPr>
          <w:rFonts w:ascii="宋体" w:hAnsi="宋体" w:eastAsia="宋体" w:cs="宋体"/>
          <w:color w:val="000"/>
          <w:sz w:val="28"/>
          <w:szCs w:val="28"/>
        </w:rPr>
        <w:t xml:space="preserve">　　(一)加强对意识形态的领导。</w:t>
      </w:r>
    </w:p>
    <w:p>
      <w:pPr>
        <w:ind w:left="0" w:right="0" w:firstLine="560"/>
        <w:spacing w:before="450" w:after="450" w:line="312" w:lineRule="auto"/>
      </w:pPr>
      <w:r>
        <w:rPr>
          <w:rFonts w:ascii="宋体" w:hAnsi="宋体" w:eastAsia="宋体" w:cs="宋体"/>
          <w:color w:val="000"/>
          <w:sz w:val="28"/>
          <w:szCs w:val="28"/>
        </w:rPr>
        <w:t xml:space="preserve">　　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　　(二)隐患排查情况。</w:t>
      </w:r>
    </w:p>
    <w:p>
      <w:pPr>
        <w:ind w:left="0" w:right="0" w:firstLine="560"/>
        <w:spacing w:before="450" w:after="450" w:line="312" w:lineRule="auto"/>
      </w:pPr>
      <w:r>
        <w:rPr>
          <w:rFonts w:ascii="宋体" w:hAnsi="宋体" w:eastAsia="宋体" w:cs="宋体"/>
          <w:color w:val="000"/>
          <w:sz w:val="28"/>
          <w:szCs w:val="28"/>
        </w:rPr>
        <w:t xml:space="preserve">　　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　　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　　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　　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　　(三)总体评价</w:t>
      </w:r>
    </w:p>
    <w:p>
      <w:pPr>
        <w:ind w:left="0" w:right="0" w:firstLine="560"/>
        <w:spacing w:before="450" w:after="450" w:line="312" w:lineRule="auto"/>
      </w:pPr>
      <w:r>
        <w:rPr>
          <w:rFonts w:ascii="宋体" w:hAnsi="宋体" w:eastAsia="宋体" w:cs="宋体"/>
          <w:color w:val="000"/>
          <w:sz w:val="28"/>
          <w:szCs w:val="28"/>
        </w:rPr>
        <w:t xml:space="preserve">　　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　　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　　(一)勇于担责，补齐责任短板</w:t>
      </w:r>
    </w:p>
    <w:p>
      <w:pPr>
        <w:ind w:left="0" w:right="0" w:firstLine="560"/>
        <w:spacing w:before="450" w:after="450" w:line="312" w:lineRule="auto"/>
      </w:pPr>
      <w:r>
        <w:rPr>
          <w:rFonts w:ascii="宋体" w:hAnsi="宋体" w:eastAsia="宋体" w:cs="宋体"/>
          <w:color w:val="000"/>
          <w:sz w:val="28"/>
          <w:szCs w:val="28"/>
        </w:rPr>
        <w:t xml:space="preserve">　　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　　(二)夯实基础，补齐保障短板</w:t>
      </w:r>
    </w:p>
    <w:p>
      <w:pPr>
        <w:ind w:left="0" w:right="0" w:firstLine="560"/>
        <w:spacing w:before="450" w:after="450" w:line="312" w:lineRule="auto"/>
      </w:pPr>
      <w:r>
        <w:rPr>
          <w:rFonts w:ascii="宋体" w:hAnsi="宋体" w:eastAsia="宋体" w:cs="宋体"/>
          <w:color w:val="000"/>
          <w:sz w:val="28"/>
          <w:szCs w:val="28"/>
        </w:rPr>
        <w:t xml:space="preserve">　　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　　(三)精准施策，补齐工作短板</w:t>
      </w:r>
    </w:p>
    <w:p>
      <w:pPr>
        <w:ind w:left="0" w:right="0" w:firstLine="560"/>
        <w:spacing w:before="450" w:after="450" w:line="312" w:lineRule="auto"/>
      </w:pPr>
      <w:r>
        <w:rPr>
          <w:rFonts w:ascii="宋体" w:hAnsi="宋体" w:eastAsia="宋体" w:cs="宋体"/>
          <w:color w:val="000"/>
          <w:sz w:val="28"/>
          <w:szCs w:val="28"/>
        </w:rPr>
        <w:t xml:space="preserve">　　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第八篇: 意识形态领域情况的通报</w:t>
      </w:r>
    </w:p>
    <w:p>
      <w:pPr>
        <w:ind w:left="0" w:right="0" w:firstLine="560"/>
        <w:spacing w:before="450" w:after="450" w:line="312" w:lineRule="auto"/>
      </w:pPr>
      <w:r>
        <w:rPr>
          <w:rFonts w:ascii="宋体" w:hAnsi="宋体" w:eastAsia="宋体" w:cs="宋体"/>
          <w:color w:val="000"/>
          <w:sz w:val="28"/>
          <w:szCs w:val="28"/>
        </w:rPr>
        <w:t xml:space="preserve">　　据区委直传部关于进一步落实好《北京市**区党要(党组)意识形悫工作任制实施细则》的通知要求，我中心对彻落实《北京市**区党委(党组)意识形工作任制实施细则》情况进行了全面梳和总结提高，现将有关情况报告如下:</w:t>
      </w:r>
    </w:p>
    <w:p>
      <w:pPr>
        <w:ind w:left="0" w:right="0" w:firstLine="560"/>
        <w:spacing w:before="450" w:after="450" w:line="312" w:lineRule="auto"/>
      </w:pPr>
      <w:r>
        <w:rPr>
          <w:rFonts w:ascii="宋体" w:hAnsi="宋体" w:eastAsia="宋体" w:cs="宋体"/>
          <w:color w:val="000"/>
          <w:sz w:val="28"/>
          <w:szCs w:val="28"/>
        </w:rPr>
        <w:t xml:space="preserve">　　自区委《北京市**区党委(党组)意识形态工作任制实施细则》发布以来，我中心迅速部署，落实责任，意识形态工作不断加强。目前，意识形态责任制已经建立，中心领导对意识形态工作高度重视，抓意识形态工作的主动性自觉性提高、工作力度加大，全中心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达，统一思想。及时召开领导班子会议，组织班子成员学习《北京市**区党委(党组)意识形态工作责任制实施细则》，并开展专题讨论。通过学习讨论，澄清了视意识形为软任务、不好抓、难收效等模糊认识，明确了党组抓意识形态工作的主体责任、书记的第一责任人责任及分管领导的直接责任，制定了责任制度和追责制度，领导干部明确了抓意识形态工作的基本遵循，也増强了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是明确职责，健全机制。制我中心《党组意识形态工作责任制落实办法》，在《北京市**区党(党组)意识形态工作责任制实施细则》的基础上，明确书记**同志为第一责任人，副主任**同志具体分管意识形态工作;明确了中心党组抓意识形态工作的具体制度、责任部门，以及一些具体情況的处置法。通过建章立制，逐步形成了从党组到党支部、从党支部到机关干部从内容到形式、从落实到评估一整套较为完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是认真学习，加大宣传。我中心先后召开全体干部职工大会2次，专题学习北京市及区委意识形态工作责任制文件，贯彻上级关于意识形态工作的决策部及指示要求做好意识形态阵地的管理。开展机关党员大会3次，组织学习《党内政治生活的若干准则》和《中国共产党廉洁自律准则》，确保党员政治上的坚定正确，强意识形态工作的重要性。组织丰富多样的正面舆论宣传，开展党员先锋岗评比活动，开展党员干部廉洁自律教育，严防违纪违规行为的发生。同时安排办公室一名工作人员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四是查找问题，研究对策。定期检查指导，督促切实落实意识形态工作，坚持问题导向，逐项对照《北京市**区党委(党组)意识形悫工作责任制实施细则》要求，认真从组织领导、体制机制、队伍建设等方面，深入查存在题和不足进行意识形态工作自检自查。按照边查边改、立行立改原则，对中心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基层干部职工在意识形态方面的思想倾向，对意识形态工作的真实态度等调查研究不够深入，缺乏深度掌控。二是意识形是一个动态的过程，而且受社会大环境的影响很大，在信息化时代受互联网、微信等新媒体的影响尤其巨大，如何把意识形态工作抓在手上、抓出成效，确实有相当难度，需要不断创新思路举措，正确引学网络與论，而我们在这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ー步，我们主要抓好三个方面的工作:是加强看齐意识和责任意识，牢把握好正确的政治方向，把意识形态工作纳入到党组工作报告、纪律检查、以及干部考核当中去。二是强化担当意识和战斗意识，加强正面宣传，加精神文明建设，做好中国传统文化的挖掘和成就的展示宣传真正把社会主义核心价值观建设落地实。三是加强学习研究树立创新意识，积极探索新形势下意识形的传播方式，补齐短板，做好创新工作。</w:t>
      </w:r>
    </w:p>
    <w:p>
      <w:pPr>
        <w:ind w:left="0" w:right="0" w:firstLine="560"/>
        <w:spacing w:before="450" w:after="450" w:line="312" w:lineRule="auto"/>
      </w:pPr>
      <w:r>
        <w:rPr>
          <w:rFonts w:ascii="宋体" w:hAnsi="宋体" w:eastAsia="宋体" w:cs="宋体"/>
          <w:color w:val="000"/>
          <w:sz w:val="28"/>
          <w:szCs w:val="28"/>
        </w:rPr>
        <w:t xml:space="preserve">　　我中心将在继续高效开展意识形态工作的同时，加强领导，树立楷模，以宣传工作促发展，提高干部职工的思想高度，更好地履职尽责。保证意识形态工作不断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第九篇: 意识形态领域情况的通报</w:t>
      </w:r>
    </w:p>
    <w:p>
      <w:pPr>
        <w:ind w:left="0" w:right="0" w:firstLine="560"/>
        <w:spacing w:before="450" w:after="450" w:line="312" w:lineRule="auto"/>
      </w:pPr>
      <w:r>
        <w:rPr>
          <w:rFonts w:ascii="宋体" w:hAnsi="宋体" w:eastAsia="宋体" w:cs="宋体"/>
          <w:color w:val="000"/>
          <w:sz w:val="28"/>
          <w:szCs w:val="28"/>
        </w:rPr>
        <w:t xml:space="preserve">　　1.省第十一次党代会的大会主题是：高举中国特色社会主义伟大旗帜，以</w:t>
      </w:r>
    </w:p>
    <w:p>
      <w:pPr>
        <w:ind w:left="0" w:right="0" w:firstLine="560"/>
        <w:spacing w:before="450" w:after="450" w:line="312" w:lineRule="auto"/>
      </w:pPr>
      <w:r>
        <w:rPr>
          <w:rFonts w:ascii="宋体" w:hAnsi="宋体" w:eastAsia="宋体" w:cs="宋体"/>
          <w:color w:val="000"/>
          <w:sz w:val="28"/>
          <w:szCs w:val="28"/>
        </w:rPr>
        <w:t xml:space="preserve">　　为统揽，全面落实总书记对四川工作重要指示精神，改革创新、锐意进取，深入实施，奋力实现，加快建设，推动治蜀兴川再上新台阶，在全面建成小康社会决胜阶段再立新功，为谱写中国梦四川篇章而努力奋斗。</w:t>
      </w:r>
    </w:p>
    <w:p>
      <w:pPr>
        <w:ind w:left="0" w:right="0" w:firstLine="560"/>
        <w:spacing w:before="450" w:after="450" w:line="312" w:lineRule="auto"/>
      </w:pPr>
      <w:r>
        <w:rPr>
          <w:rFonts w:ascii="宋体" w:hAnsi="宋体" w:eastAsia="宋体" w:cs="宋体"/>
          <w:color w:val="000"/>
          <w:sz w:val="28"/>
          <w:szCs w:val="28"/>
        </w:rPr>
        <w:t xml:space="preserve">　　2.经过五年努力，四川经济实力迈上新的台阶，经济总量跃升至全国第位。</w:t>
      </w:r>
    </w:p>
    <w:p>
      <w:pPr>
        <w:ind w:left="0" w:right="0" w:firstLine="560"/>
        <w:spacing w:before="450" w:after="450" w:line="312" w:lineRule="auto"/>
      </w:pPr>
      <w:r>
        <w:rPr>
          <w:rFonts w:ascii="宋体" w:hAnsi="宋体" w:eastAsia="宋体" w:cs="宋体"/>
          <w:color w:val="000"/>
          <w:sz w:val="28"/>
          <w:szCs w:val="28"/>
        </w:rPr>
        <w:t xml:space="preserve">　　3.四川省第十一次党代会于年月日至日在召开。</w:t>
      </w:r>
    </w:p>
    <w:p>
      <w:pPr>
        <w:ind w:left="0" w:right="0" w:firstLine="560"/>
        <w:spacing w:before="450" w:after="450" w:line="312" w:lineRule="auto"/>
      </w:pPr>
      <w:r>
        <w:rPr>
          <w:rFonts w:ascii="宋体" w:hAnsi="宋体" w:eastAsia="宋体" w:cs="宋体"/>
          <w:color w:val="000"/>
          <w:sz w:val="28"/>
          <w:szCs w:val="28"/>
        </w:rPr>
        <w:t xml:space="preserve">　　4.中国共产党四川省第十一届委员会第一次全体会议同志当选四川省委书记。</w:t>
      </w:r>
    </w:p>
    <w:p>
      <w:pPr>
        <w:ind w:left="0" w:right="0" w:firstLine="560"/>
        <w:spacing w:before="450" w:after="450" w:line="312" w:lineRule="auto"/>
      </w:pPr>
      <w:r>
        <w:rPr>
          <w:rFonts w:ascii="宋体" w:hAnsi="宋体" w:eastAsia="宋体" w:cs="宋体"/>
          <w:color w:val="000"/>
          <w:sz w:val="28"/>
          <w:szCs w:val="28"/>
        </w:rPr>
        <w:t xml:space="preserve">　　5.四川未来发展美好愿景是、、。</w:t>
      </w:r>
    </w:p>
    <w:p>
      <w:pPr>
        <w:ind w:left="0" w:right="0" w:firstLine="560"/>
        <w:spacing w:before="450" w:after="450" w:line="312" w:lineRule="auto"/>
      </w:pPr>
      <w:r>
        <w:rPr>
          <w:rFonts w:ascii="宋体" w:hAnsi="宋体" w:eastAsia="宋体" w:cs="宋体"/>
          <w:color w:val="000"/>
          <w:sz w:val="28"/>
          <w:szCs w:val="28"/>
        </w:rPr>
        <w:t xml:space="preserve">　　6.四川的基本省情决定了始终是第一要务，必须把作为兴省之要、把作为核心任务，坚定推进改革，这样才能加快闯过转型升级这道关口，抢占未来发展制高点。</w:t>
      </w:r>
    </w:p>
    <w:p>
      <w:pPr>
        <w:ind w:left="0" w:right="0" w:firstLine="560"/>
        <w:spacing w:before="450" w:after="450" w:line="312" w:lineRule="auto"/>
      </w:pPr>
      <w:r>
        <w:rPr>
          <w:rFonts w:ascii="宋体" w:hAnsi="宋体" w:eastAsia="宋体" w:cs="宋体"/>
          <w:color w:val="000"/>
          <w:sz w:val="28"/>
          <w:szCs w:val="28"/>
        </w:rPr>
        <w:t xml:space="preserve">　　7.五个再上新台阶是再上新台阶、再上新台阶、再上新台阶、再上新台阶、再上新台阶。</w:t>
      </w:r>
    </w:p>
    <w:p>
      <w:pPr>
        <w:ind w:left="0" w:right="0" w:firstLine="560"/>
        <w:spacing w:before="450" w:after="450" w:line="312" w:lineRule="auto"/>
      </w:pPr>
      <w:r>
        <w:rPr>
          <w:rFonts w:ascii="宋体" w:hAnsi="宋体" w:eastAsia="宋体" w:cs="宋体"/>
          <w:color w:val="000"/>
          <w:sz w:val="28"/>
          <w:szCs w:val="28"/>
        </w:rPr>
        <w:t xml:space="preserve">　　8.过去五年，四川立足省情实际，明确“贯彻落实党的十八大精神，与</w:t>
      </w:r>
    </w:p>
    <w:p>
      <w:pPr>
        <w:ind w:left="0" w:right="0" w:firstLine="560"/>
        <w:spacing w:before="450" w:after="450" w:line="312" w:lineRule="auto"/>
      </w:pPr>
      <w:r>
        <w:rPr>
          <w:rFonts w:ascii="宋体" w:hAnsi="宋体" w:eastAsia="宋体" w:cs="宋体"/>
          <w:color w:val="000"/>
          <w:sz w:val="28"/>
          <w:szCs w:val="28"/>
        </w:rPr>
        <w:t xml:space="preserve">　　全国同步全面建成小康社会”全省工作主题，提出、</w:t>
      </w:r>
    </w:p>
    <w:p>
      <w:pPr>
        <w:ind w:left="0" w:right="0" w:firstLine="560"/>
        <w:spacing w:before="450" w:after="450" w:line="312" w:lineRule="auto"/>
      </w:pPr>
      <w:r>
        <w:rPr>
          <w:rFonts w:ascii="宋体" w:hAnsi="宋体" w:eastAsia="宋体" w:cs="宋体"/>
          <w:color w:val="000"/>
          <w:sz w:val="28"/>
          <w:szCs w:val="28"/>
        </w:rPr>
        <w:t xml:space="preserve">　　、“三大发展战略”，确立“由经济大省向跨越、由总体小康向跨越”奋斗目标。</w:t>
      </w:r>
    </w:p>
    <w:p>
      <w:pPr>
        <w:ind w:left="0" w:right="0" w:firstLine="560"/>
        <w:spacing w:before="450" w:after="450" w:line="312" w:lineRule="auto"/>
      </w:pPr>
      <w:r>
        <w:rPr>
          <w:rFonts w:ascii="宋体" w:hAnsi="宋体" w:eastAsia="宋体" w:cs="宋体"/>
          <w:color w:val="000"/>
          <w:sz w:val="28"/>
          <w:szCs w:val="28"/>
        </w:rPr>
        <w:t xml:space="preserve">　　9.“两个一百年”奋斗目标是到中国共产党成立一百年时全面建成，到新中国成立一百年时建成富强民主文明和谐的。</w:t>
      </w:r>
    </w:p>
    <w:p>
      <w:pPr>
        <w:ind w:left="0" w:right="0" w:firstLine="560"/>
        <w:spacing w:before="450" w:after="450" w:line="312" w:lineRule="auto"/>
      </w:pPr>
      <w:r>
        <w:rPr>
          <w:rFonts w:ascii="宋体" w:hAnsi="宋体" w:eastAsia="宋体" w:cs="宋体"/>
          <w:color w:val="000"/>
          <w:sz w:val="28"/>
          <w:szCs w:val="28"/>
        </w:rPr>
        <w:t xml:space="preserve">　　10.过去五年，四川多点多极竞相发展态势总体形成，经济总量过千亿元的市(州)达个，增加8个，过百亿元的县(市、区)达个，增加38个，新型城镇化建设进程加快，“四大城市群”建设、“百万安居工程”和“百镇建设行动”成效明显，百万人口大城市达到个，增加4个。</w:t>
      </w:r>
    </w:p>
    <w:p>
      <w:pPr>
        <w:ind w:left="0" w:right="0" w:firstLine="560"/>
        <w:spacing w:before="450" w:after="450" w:line="312" w:lineRule="auto"/>
      </w:pPr>
      <w:r>
        <w:rPr>
          <w:rFonts w:ascii="宋体" w:hAnsi="宋体" w:eastAsia="宋体" w:cs="宋体"/>
          <w:color w:val="000"/>
          <w:sz w:val="28"/>
          <w:szCs w:val="28"/>
        </w:rPr>
        <w:t xml:space="preserve">　　11.“四大城市群”是城市群、城市群、城市群、城市群。</w:t>
      </w:r>
    </w:p>
    <w:p>
      <w:pPr>
        <w:ind w:left="0" w:right="0" w:firstLine="560"/>
        <w:spacing w:before="450" w:after="450" w:line="312" w:lineRule="auto"/>
      </w:pPr>
      <w:r>
        <w:rPr>
          <w:rFonts w:ascii="宋体" w:hAnsi="宋体" w:eastAsia="宋体" w:cs="宋体"/>
          <w:color w:val="000"/>
          <w:sz w:val="28"/>
          <w:szCs w:val="28"/>
        </w:rPr>
        <w:t xml:space="preserve">　　12.四川把扶贫攻坚作为全省头等大事，锁定“两不愁、三保障”和“四个好”目标，“两不愁”是、，“三保障”是保障、、，“四个好”是、、、。</w:t>
      </w:r>
    </w:p>
    <w:p>
      <w:pPr>
        <w:ind w:left="0" w:right="0" w:firstLine="560"/>
        <w:spacing w:before="450" w:after="450" w:line="312" w:lineRule="auto"/>
      </w:pPr>
      <w:r>
        <w:rPr>
          <w:rFonts w:ascii="宋体" w:hAnsi="宋体" w:eastAsia="宋体" w:cs="宋体"/>
          <w:color w:val="000"/>
          <w:sz w:val="28"/>
          <w:szCs w:val="28"/>
        </w:rPr>
        <w:t xml:space="preserve">　　13.过去五年，四川绿色发展迈出坚实步伐，、、污</w:t>
      </w:r>
    </w:p>
    <w:p>
      <w:pPr>
        <w:ind w:left="0" w:right="0" w:firstLine="560"/>
        <w:spacing w:before="450" w:after="450" w:line="312" w:lineRule="auto"/>
      </w:pPr>
      <w:r>
        <w:rPr>
          <w:rFonts w:ascii="宋体" w:hAnsi="宋体" w:eastAsia="宋体" w:cs="宋体"/>
          <w:color w:val="000"/>
          <w:sz w:val="28"/>
          <w:szCs w:val="28"/>
        </w:rPr>
        <w:t xml:space="preserve">　　染防治“三大战役”全面打响，绿化全川行动扎实开展，全省五分之国土面积划入生态保护红线，累计植树造林5020万亩。</w:t>
      </w:r>
    </w:p>
    <w:p>
      <w:pPr>
        <w:ind w:left="0" w:right="0" w:firstLine="560"/>
        <w:spacing w:before="450" w:after="450" w:line="312" w:lineRule="auto"/>
      </w:pPr>
      <w:r>
        <w:rPr>
          <w:rFonts w:ascii="黑体" w:hAnsi="黑体" w:eastAsia="黑体" w:cs="黑体"/>
          <w:color w:val="000000"/>
          <w:sz w:val="36"/>
          <w:szCs w:val="36"/>
          <w:b w:val="1"/>
          <w:bCs w:val="1"/>
        </w:rPr>
        <w:t xml:space="preserve">第十篇: 意识形态领域情况的通报</w:t>
      </w:r>
    </w:p>
    <w:p>
      <w:pPr>
        <w:ind w:left="0" w:right="0" w:firstLine="560"/>
        <w:spacing w:before="450" w:after="450" w:line="312" w:lineRule="auto"/>
      </w:pPr>
      <w:r>
        <w:rPr>
          <w:rFonts w:ascii="宋体" w:hAnsi="宋体" w:eastAsia="宋体" w:cs="宋体"/>
          <w:color w:val="000"/>
          <w:sz w:val="28"/>
          <w:szCs w:val="28"/>
        </w:rPr>
        <w:t xml:space="preserve">　　11月19日，局党组书记、局长闫信淮主持召开党组中心组第7次学习会议，专题学习研究《关于当前我州意识形态领域情况的通报》（德办通〔20_〕67号）、《党委（党组）意识形态工作责任制实施细则》（云办法〔20_〕26号）文件精神。并对州农业农村局第四季度意识形态工作进行了研判分析，通过了《德宏州农业农村局党组关于20_年意识形态工作整改情况的报告》《德宏州农业农村局党组关于20_年意识形态工作自检自查情况报告》。</w:t>
      </w:r>
    </w:p>
    <w:p>
      <w:pPr>
        <w:ind w:left="0" w:right="0" w:firstLine="560"/>
        <w:spacing w:before="450" w:after="450" w:line="312" w:lineRule="auto"/>
      </w:pPr>
      <w:r>
        <w:rPr>
          <w:rFonts w:ascii="宋体" w:hAnsi="宋体" w:eastAsia="宋体" w:cs="宋体"/>
          <w:color w:val="000"/>
          <w:sz w:val="28"/>
          <w:szCs w:val="28"/>
        </w:rPr>
        <w:t xml:space="preserve">　　会上闫信淮全文传达了（德办通〔20_〕67号）文件，会议强调：一是领会精神，落实责任。深入学习***总书记系列重要讲话精神，认真领会《通报》《细则》实质内涵，严格落实意识形态工作主体责任、第一责任人责任和“一岗双责”，牢牢掌握意识形态工作领导权和主动权。二是明确任务。按照局意识形态工作任务安排，局班子成员要分兵把口，切实做好分管领域工作。三是强化监管，严密防控。意识形态是一项极端重要的工作，要坚持正确导向，严格把好执法用法关，强化行政执法、办结信访行业监管，把意识形态工作置入农业科技培训，助力脱贫攻坚。四是突出重点，深入研判。要结合畜牧渔行业特点，加大对禁渔期执法检查，把意识形态工作落实融入新冠肺炎疫情与非洲猪瘟“双防控”工作。认真分析研判意识形态领域风险点，进一步做细做实处置工作。五是加强新冠肺炎疫情管理，巩固阵地。全力抓好农业春耕备耕及企业复工复产工作。按照11月18日州疫情防控工作视频会议要求，严格落实“外防输入，内防反弹”的防控措施，认真抓好意识形态阵地管理。</w:t>
      </w:r>
    </w:p>
    <w:p>
      <w:pPr>
        <w:ind w:left="0" w:right="0" w:firstLine="560"/>
        <w:spacing w:before="450" w:after="450" w:line="312" w:lineRule="auto"/>
      </w:pPr>
      <w:r>
        <w:rPr>
          <w:rFonts w:ascii="黑体" w:hAnsi="黑体" w:eastAsia="黑体" w:cs="黑体"/>
          <w:color w:val="000000"/>
          <w:sz w:val="36"/>
          <w:szCs w:val="36"/>
          <w:b w:val="1"/>
          <w:bCs w:val="1"/>
        </w:rPr>
        <w:t xml:space="preserve">第十一篇: 意识形态领域情况的通报</w:t>
      </w:r>
    </w:p>
    <w:p>
      <w:pPr>
        <w:ind w:left="0" w:right="0" w:firstLine="560"/>
        <w:spacing w:before="450" w:after="450" w:line="312" w:lineRule="auto"/>
      </w:pPr>
      <w:r>
        <w:rPr>
          <w:rFonts w:ascii="宋体" w:hAnsi="宋体" w:eastAsia="宋体" w:cs="宋体"/>
          <w:color w:val="000"/>
          <w:sz w:val="28"/>
          <w:szCs w:val="28"/>
        </w:rPr>
        <w:t xml:space="preserve">　　为进一步加强和改进工信系统意识形态工作，落实党管意识形态原则，工信局机关党委组建督查组，于20_年6月8日-20_年6月13日对华汇支部和益正支部意识形态工作情况进行专项督查。现将督查情况通报如下：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（一）落实主体责任方面。两个公司对履行意识形态工作责任制高度重视，形成了主要领导亲自抓、分管领导具体抓、落实专人负责抓的责任落实工作机制。</w:t>
      </w:r>
    </w:p>
    <w:p>
      <w:pPr>
        <w:ind w:left="0" w:right="0" w:firstLine="560"/>
        <w:spacing w:before="450" w:after="450" w:line="312" w:lineRule="auto"/>
      </w:pPr>
      <w:r>
        <w:rPr>
          <w:rFonts w:ascii="宋体" w:hAnsi="宋体" w:eastAsia="宋体" w:cs="宋体"/>
          <w:color w:val="000"/>
          <w:sz w:val="28"/>
          <w:szCs w:val="28"/>
        </w:rPr>
        <w:t xml:space="preserve">　　（二）档案资料的规范管理方面。益正公司未对意识形态工作进行汇报，资料收集过于简单、凌乱，不够完善，不能很好地印证相关工作开展情况。</w:t>
      </w:r>
    </w:p>
    <w:p>
      <w:pPr>
        <w:ind w:left="0" w:right="0" w:firstLine="560"/>
        <w:spacing w:before="450" w:after="450" w:line="312" w:lineRule="auto"/>
      </w:pPr>
      <w:r>
        <w:rPr>
          <w:rFonts w:ascii="宋体" w:hAnsi="宋体" w:eastAsia="宋体" w:cs="宋体"/>
          <w:color w:val="000"/>
          <w:sz w:val="28"/>
          <w:szCs w:val="28"/>
        </w:rPr>
        <w:t xml:space="preserve">　　（三）阵地管理方面。两个公司依托宣传文化阵地和新媒体阵地，切实开展了社会主义核心价值观教育，意识形态阵地管理和作用发挥较好。对“学习强国”平台学习有安排部署，管理和学习情况较好，基本做到全员学习。</w:t>
      </w:r>
    </w:p>
    <w:p>
      <w:pPr>
        <w:ind w:left="0" w:right="0" w:firstLine="560"/>
        <w:spacing w:before="450" w:after="450" w:line="312" w:lineRule="auto"/>
      </w:pPr>
      <w:r>
        <w:rPr>
          <w:rFonts w:ascii="宋体" w:hAnsi="宋体" w:eastAsia="宋体" w:cs="宋体"/>
          <w:color w:val="000"/>
          <w:sz w:val="28"/>
          <w:szCs w:val="28"/>
        </w:rPr>
        <w:t xml:space="preserve">　　（四）网络安全管理方面。虽然华汇交投公司能及时处理好网络舆情，但两个支部在网络安全管理方面存在许多问题。一是网络安全工作不够重视，益正公司没有专门的网评员维护网络意识形态安全。二是管网用网有差距，两个公司均未建立相关工作制度和政务微博微信平台。</w:t>
      </w:r>
    </w:p>
    <w:p>
      <w:pPr>
        <w:ind w:left="0" w:right="0" w:firstLine="560"/>
        <w:spacing w:before="450" w:after="450" w:line="312" w:lineRule="auto"/>
      </w:pPr>
      <w:r>
        <w:rPr>
          <w:rFonts w:ascii="宋体" w:hAnsi="宋体" w:eastAsia="宋体" w:cs="宋体"/>
          <w:color w:val="000"/>
          <w:sz w:val="28"/>
          <w:szCs w:val="28"/>
        </w:rPr>
        <w:t xml:space="preserve">　　（五）纳入职工考核方面。两个公司均未将意识形态工作纳入职工的考核管理。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思想认识。工信系统下属各国企支部要高度重视，要创新理论学习方式，深入学习***总书记系列重要讲话精神和中央、省、市、特区有关会议和文件精神，进一步提高思想认识，加强组织领导，强化对意识形态领域的分析研判，及早发现苗头性、倾向性问题，及时化解和有效管控经济社会发展中的风险隐患，营造积极向上的主流意识形态氛围，充分发挥意识形态在引领社会、凝聚人心、推动发展中的强大作用。</w:t>
      </w:r>
    </w:p>
    <w:p>
      <w:pPr>
        <w:ind w:left="0" w:right="0" w:firstLine="560"/>
        <w:spacing w:before="450" w:after="450" w:line="312" w:lineRule="auto"/>
      </w:pPr>
      <w:r>
        <w:rPr>
          <w:rFonts w:ascii="宋体" w:hAnsi="宋体" w:eastAsia="宋体" w:cs="宋体"/>
          <w:color w:val="000"/>
          <w:sz w:val="28"/>
          <w:szCs w:val="28"/>
        </w:rPr>
        <w:t xml:space="preserve">　　（二）进一步落实意识形态工作责任制。按照主要领导第一责任、分管领导直接责任，其他班子成员“一岗双责”的要求，进一步建立完善意识形态工作责任制，把意识形态工作作为年度目标考核的重要内容，将意识形态工作与各项重点工作摆在同等重要位置进行综合考评，与中心工作同部署、同检查、同落实、同考核，推动意识形态工作责任制落实常态化、制度化、规范化。</w:t>
      </w:r>
    </w:p>
    <w:p>
      <w:pPr>
        <w:ind w:left="0" w:right="0" w:firstLine="560"/>
        <w:spacing w:before="450" w:after="450" w:line="312" w:lineRule="auto"/>
      </w:pPr>
      <w:r>
        <w:rPr>
          <w:rFonts w:ascii="宋体" w:hAnsi="宋体" w:eastAsia="宋体" w:cs="宋体"/>
          <w:color w:val="000"/>
          <w:sz w:val="28"/>
          <w:szCs w:val="28"/>
        </w:rPr>
        <w:t xml:space="preserve">　　（三）进一步强化网络意识形态安全。选优配强网络管理员队伍，强化对网络舆情的监测与处置，切实保障人员到位、措施到位、管控到位，避免小事拖大，大事拖炸。加强网上正面宣传，及时处置网络谣言、违法和不良信息，维护网络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第十二篇: 意识形态领域情况的通报</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第十三篇: 意识形态领域情况的通报</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第十四篇: 意识形态领域情况的通报</w:t>
      </w:r>
    </w:p>
    <w:p>
      <w:pPr>
        <w:ind w:left="0" w:right="0" w:firstLine="560"/>
        <w:spacing w:before="450" w:after="450" w:line="312" w:lineRule="auto"/>
      </w:pPr>
      <w:r>
        <w:rPr>
          <w:rFonts w:ascii="宋体" w:hAnsi="宋体" w:eastAsia="宋体" w:cs="宋体"/>
          <w:color w:val="000"/>
          <w:sz w:val="28"/>
          <w:szCs w:val="28"/>
        </w:rPr>
        <w:t xml:space="preserve">　　现将我校意识形态工作情况通报如下：</w:t>
      </w:r>
    </w:p>
    <w:p>
      <w:pPr>
        <w:ind w:left="0" w:right="0" w:firstLine="560"/>
        <w:spacing w:before="450" w:after="450" w:line="312" w:lineRule="auto"/>
      </w:pPr>
      <w:r>
        <w:rPr>
          <w:rFonts w:ascii="宋体" w:hAnsi="宋体" w:eastAsia="宋体" w:cs="宋体"/>
          <w:color w:val="000"/>
          <w:sz w:val="28"/>
          <w:szCs w:val="28"/>
        </w:rPr>
        <w:t xml:space="preserve">　　20_年，我校在教工委的正确领导下，深入学习贯彻落实党的十八大、十九大会议精神，和***总书记系列重要讲话精神，紧紧围绕全市中心工作，全面提升服务质量，大力弘扬社会主义核心价值体系，切实有效的抓好了全校的意识形态工作，取得了一定成效。</w:t>
      </w:r>
    </w:p>
    <w:p>
      <w:pPr>
        <w:ind w:left="0" w:right="0" w:firstLine="560"/>
        <w:spacing w:before="450" w:after="450" w:line="312" w:lineRule="auto"/>
      </w:pPr>
      <w:r>
        <w:rPr>
          <w:rFonts w:ascii="宋体" w:hAnsi="宋体" w:eastAsia="宋体" w:cs="宋体"/>
          <w:color w:val="000"/>
          <w:sz w:val="28"/>
          <w:szCs w:val="28"/>
        </w:rPr>
        <w:t xml:space="preserve">　　一、统一思想，形成共识。我校积极行动，迅速部署，召开党支部会议，认真组织学习。使各位党员充分认识到党支部是抓意识形态工作的主体责任明确了党支部的责任内容，工作的相关制度，追责的相关情形，使党组织和领导干部个人明确了抓意识形态工作的基本遵循，也增强了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目前，全校在意识形态上高度统一，状况良好。</w:t>
      </w:r>
    </w:p>
    <w:p>
      <w:pPr>
        <w:ind w:left="0" w:right="0" w:firstLine="560"/>
        <w:spacing w:before="450" w:after="450" w:line="312" w:lineRule="auto"/>
      </w:pPr>
      <w:r>
        <w:rPr>
          <w:rFonts w:ascii="宋体" w:hAnsi="宋体" w:eastAsia="宋体" w:cs="宋体"/>
          <w:color w:val="000"/>
          <w:sz w:val="28"/>
          <w:szCs w:val="28"/>
        </w:rPr>
        <w:t xml:space="preserve">　　二、明确职责，健全工作机制。明确了校党支部抓意识形态工作的具体制度，以及一些具体情况的处置办法。按照党风廉政建设责任制和“一岗双责”的要求，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逐步形成了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学校根据实际情况制定相关的活动，将讲和做相结合:通过一系列的宣讲活动和公益活动将“两学一做”寓于意识形态工作当中，内化于心而外化于行，不止是用嘴宣传更是用行动宣传，以“两学一做”等专题活动为载体，扎实开展***总书记系列讲话及十八大、十九大精神，***总书记系列重要讲话、党章以及两为条例的学习，逐级传达上级关于意识形态工作重大部署和重要文件。支部班子利用“三会一课”等开展专题党课、学习研讨等，为党员干部做表率、作示范:通过这些载体，强化学习，通过认识，坚定了理想信念，强化了政治意识，筑牢了思想道德等意识形态防线。</w:t>
      </w:r>
    </w:p>
    <w:p>
      <w:pPr>
        <w:ind w:left="0" w:right="0" w:firstLine="560"/>
        <w:spacing w:before="450" w:after="450" w:line="312" w:lineRule="auto"/>
      </w:pPr>
      <w:r>
        <w:rPr>
          <w:rFonts w:ascii="宋体" w:hAnsi="宋体" w:eastAsia="宋体" w:cs="宋体"/>
          <w:color w:val="000"/>
          <w:sz w:val="28"/>
          <w:szCs w:val="28"/>
        </w:rPr>
        <w:t xml:space="preserve">　　四、夯实基础。引领正确导向。不断创新意识形态建设的载体和方法，利用多种途径，扎实推进社会主义核心价值体系建设，努力培养干部职工良好的道德风尚。认真组织学习党的十八大、十九大精神，学习***总书记重要系列讲话、“一准则两条例”、《中国共产党巡视工作条例》《中国共产党党组工作条例》、《党委工作方法》等重要理论;对全校教职员工进行党的知识教育、社会公德、职业道德、家庭美德和社会主义荣辱观教育，在全校逐步形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第十五篇: 意识形态领域情况的通报</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第十六篇: 意识形态领域情况的通报</w:t>
      </w:r>
    </w:p>
    <w:p>
      <w:pPr>
        <w:ind w:left="0" w:right="0" w:firstLine="560"/>
        <w:spacing w:before="450" w:after="450" w:line="312" w:lineRule="auto"/>
      </w:pPr>
      <w:r>
        <w:rPr>
          <w:rFonts w:ascii="宋体" w:hAnsi="宋体" w:eastAsia="宋体" w:cs="宋体"/>
          <w:color w:val="000"/>
          <w:sz w:val="28"/>
          <w:szCs w:val="28"/>
        </w:rPr>
        <w:t xml:space="preserve">　　局属各部门：</w:t>
      </w:r>
    </w:p>
    <w:p>
      <w:pPr>
        <w:ind w:left="0" w:right="0" w:firstLine="560"/>
        <w:spacing w:before="450" w:after="450" w:line="312" w:lineRule="auto"/>
      </w:pPr>
      <w:r>
        <w:rPr>
          <w:rFonts w:ascii="宋体" w:hAnsi="宋体" w:eastAsia="宋体" w:cs="宋体"/>
          <w:color w:val="000"/>
          <w:sz w:val="28"/>
          <w:szCs w:val="28"/>
        </w:rPr>
        <w:t xml:space="preserve">　　按照盟委、市委对意识形态工作的安排和部署，我局高度重视意识形态工作，扎实开展各项相关工作，现将20_年意识形态领域有关情况通报如下：</w:t>
      </w:r>
    </w:p>
    <w:p>
      <w:pPr>
        <w:ind w:left="0" w:right="0" w:firstLine="560"/>
        <w:spacing w:before="450" w:after="450" w:line="312" w:lineRule="auto"/>
      </w:pPr>
      <w:r>
        <w:rPr>
          <w:rFonts w:ascii="宋体" w:hAnsi="宋体" w:eastAsia="宋体" w:cs="宋体"/>
          <w:color w:val="000"/>
          <w:sz w:val="28"/>
          <w:szCs w:val="28"/>
        </w:rPr>
        <w:t xml:space="preserve">　　今年以来，我局高度重视意识形态工作，始终坚持唱响主旋律，打好主动仗，全局呈现主流意识形态健康向上、思想舆论环境平稳向好的总体态势。</w:t>
      </w:r>
    </w:p>
    <w:p>
      <w:pPr>
        <w:ind w:left="0" w:right="0" w:firstLine="560"/>
        <w:spacing w:before="450" w:after="450" w:line="312" w:lineRule="auto"/>
      </w:pPr>
      <w:r>
        <w:rPr>
          <w:rFonts w:ascii="宋体" w:hAnsi="宋体" w:eastAsia="宋体" w:cs="宋体"/>
          <w:color w:val="000"/>
          <w:sz w:val="28"/>
          <w:szCs w:val="28"/>
        </w:rPr>
        <w:t xml:space="preserve">　　(一)学习宣传贯彻***总书记重要讲话精神持续深入、成效显著。我局始终把学习宣传贯彻***总书记重要讲话精神作为全局首要政治任务来抓，坚持用***总书记重要讲话精神武装头脑，全局上下学习宣传贯彻活动持续不断，对各项政策措施贯彻落实更加有力。</w:t>
      </w:r>
    </w:p>
    <w:p>
      <w:pPr>
        <w:ind w:left="0" w:right="0" w:firstLine="560"/>
        <w:spacing w:before="450" w:after="450" w:line="312" w:lineRule="auto"/>
      </w:pPr>
      <w:r>
        <w:rPr>
          <w:rFonts w:ascii="宋体" w:hAnsi="宋体" w:eastAsia="宋体" w:cs="宋体"/>
          <w:color w:val="000"/>
          <w:sz w:val="28"/>
          <w:szCs w:val="28"/>
        </w:rPr>
        <w:t xml:space="preserve">　　(二)正面宣传力度加大，城管微信平台更加响亮。聚焦我局重大举措、重点工作，延续了迎接自治区成立七十周年、党的十九大召开形式活、声势大、效果好的氛围。“乌市执法局微信平台”越来越响亮。今年以来，我局共在微信公众平台发稿80篇(条)，在盟市各级报纸发表宣传信息78篇。其中，在中央级报刊《人民日报·中国城市报》发表一篇文章、在乌兰浩特微分享、兴安头条等平台被取用若干。</w:t>
      </w:r>
    </w:p>
    <w:p>
      <w:pPr>
        <w:ind w:left="0" w:right="0" w:firstLine="560"/>
        <w:spacing w:before="450" w:after="450" w:line="312" w:lineRule="auto"/>
      </w:pPr>
      <w:r>
        <w:rPr>
          <w:rFonts w:ascii="宋体" w:hAnsi="宋体" w:eastAsia="宋体" w:cs="宋体"/>
          <w:color w:val="000"/>
          <w:sz w:val="28"/>
          <w:szCs w:val="28"/>
        </w:rPr>
        <w:t xml:space="preserve">　　(三)法制宣传入脑入心。坚持依法行政，公平、公开、公正。先后多次在主街路进行法制宣传，普及法律知识，让广大市民知法守法。</w:t>
      </w:r>
    </w:p>
    <w:p>
      <w:pPr>
        <w:ind w:left="0" w:right="0" w:firstLine="560"/>
        <w:spacing w:before="450" w:after="450" w:line="312" w:lineRule="auto"/>
      </w:pPr>
      <w:r>
        <w:rPr>
          <w:rFonts w:ascii="宋体" w:hAnsi="宋体" w:eastAsia="宋体" w:cs="宋体"/>
          <w:color w:val="000"/>
          <w:sz w:val="28"/>
          <w:szCs w:val="28"/>
        </w:rPr>
        <w:t xml:space="preserve">　　(四)强化执法队伍素质提升。我局通过参与民兵、法律培训考核全面提升执法队伍综合素质，从而改变以往城管的“坏形象”。</w:t>
      </w:r>
    </w:p>
    <w:p>
      <w:pPr>
        <w:ind w:left="0" w:right="0" w:firstLine="560"/>
        <w:spacing w:before="450" w:after="450" w:line="312" w:lineRule="auto"/>
      </w:pPr>
      <w:r>
        <w:rPr>
          <w:rFonts w:ascii="宋体" w:hAnsi="宋体" w:eastAsia="宋体" w:cs="宋体"/>
          <w:color w:val="000"/>
          <w:sz w:val="28"/>
          <w:szCs w:val="28"/>
        </w:rPr>
        <w:t xml:space="preserve">　　(五)开发文艺形式宣传领域。创作的《大城小爱》小品在多个庆典进行表演并刻盘进行宣传，通过通俗诙谐的表演形式让大家认识城管工作。</w:t>
      </w:r>
    </w:p>
    <w:p>
      <w:pPr>
        <w:ind w:left="0" w:right="0" w:firstLine="560"/>
        <w:spacing w:before="450" w:after="450" w:line="312" w:lineRule="auto"/>
      </w:pPr>
      <w:r>
        <w:rPr>
          <w:rFonts w:ascii="宋体" w:hAnsi="宋体" w:eastAsia="宋体" w:cs="宋体"/>
          <w:color w:val="000"/>
          <w:sz w:val="28"/>
          <w:szCs w:val="28"/>
        </w:rPr>
        <w:t xml:space="preserve">　　(六)及时关注网络动态，积极引导网络舆论。设置网络监管小组，及时发现网络舆论问题，跟帖评论，正面引导舆论方向。</w:t>
      </w:r>
    </w:p>
    <w:p>
      <w:pPr>
        <w:ind w:left="0" w:right="0" w:firstLine="560"/>
        <w:spacing w:before="450" w:after="450" w:line="312" w:lineRule="auto"/>
      </w:pPr>
      <w:r>
        <w:rPr>
          <w:rFonts w:ascii="宋体" w:hAnsi="宋体" w:eastAsia="宋体" w:cs="宋体"/>
          <w:color w:val="000"/>
          <w:sz w:val="28"/>
          <w:szCs w:val="28"/>
        </w:rPr>
        <w:t xml:space="preserve">　　在取得良好成绩、情况总体向好的同时，也要看到当前我局意识形态领域存在的一些值得关注、需要引起重视的情况和问题。</w:t>
      </w:r>
    </w:p>
    <w:p>
      <w:pPr>
        <w:ind w:left="0" w:right="0" w:firstLine="560"/>
        <w:spacing w:before="450" w:after="450" w:line="312" w:lineRule="auto"/>
      </w:pPr>
      <w:r>
        <w:rPr>
          <w:rFonts w:ascii="宋体" w:hAnsi="宋体" w:eastAsia="宋体" w:cs="宋体"/>
          <w:color w:val="000"/>
          <w:sz w:val="28"/>
          <w:szCs w:val="28"/>
        </w:rPr>
        <w:t xml:space="preserve">　　(一)少数部门负责人对意识形态工作重视不够，部分领导干部舆论应对能力不足。个别部门负责人对意识形态工作的极端重要性和复杂性认识不足，把宣传工作片面理解为仅仅是宣传部门的工作，仅仅是“上稿”和“删帖”，对打基础、管长远的思想理论建设考虑过少、投入不多。一些领导干部缺乏互联网思维，不重视、不懂得用网，不善于驾驭和利用网络媒体，在应对处理突发敏感事件中，反应不快。</w:t>
      </w:r>
    </w:p>
    <w:p>
      <w:pPr>
        <w:ind w:left="0" w:right="0" w:firstLine="560"/>
        <w:spacing w:before="450" w:after="450" w:line="312" w:lineRule="auto"/>
      </w:pPr>
      <w:r>
        <w:rPr>
          <w:rFonts w:ascii="宋体" w:hAnsi="宋体" w:eastAsia="宋体" w:cs="宋体"/>
          <w:color w:val="000"/>
          <w:sz w:val="28"/>
          <w:szCs w:val="28"/>
        </w:rPr>
        <w:t xml:space="preserve">　　(二)个别党员干部对理论学习还存在认识偏差，拖延应付、搞形式走过场，没有真正把学习作为坚定理想信念和提升工作能力的根本途径。部分部门对理论学习抓而不紧、流于形式，特别是在联系工作和思想实际方面做得还不够，学起来一套，做起来又是另外一套，没有真正达到推动实际工作的学习效果。致使信仰不牢固、信念不坚定，面对是非随波逐流，对错误观点言论，不批评不反驳。</w:t>
      </w:r>
    </w:p>
    <w:p>
      <w:pPr>
        <w:ind w:left="0" w:right="0" w:firstLine="560"/>
        <w:spacing w:before="450" w:after="450" w:line="312" w:lineRule="auto"/>
      </w:pPr>
      <w:r>
        <w:rPr>
          <w:rFonts w:ascii="宋体" w:hAnsi="宋体" w:eastAsia="宋体" w:cs="宋体"/>
          <w:color w:val="000"/>
          <w:sz w:val="28"/>
          <w:szCs w:val="28"/>
        </w:rPr>
        <w:t xml:space="preserve">　　(三)意识形态阵地和人才队伍的建设、管理力度有待加强。阵地意识不强，基层宣传思想文化阵地薄弱，反应信息不及时，面对突发敏感问题反应迟钝，各部门信息员不够敏感，捕捉力不强。</w:t>
      </w:r>
    </w:p>
    <w:p>
      <w:pPr>
        <w:ind w:left="0" w:right="0" w:firstLine="560"/>
        <w:spacing w:before="450" w:after="450" w:line="312" w:lineRule="auto"/>
      </w:pPr>
      <w:r>
        <w:rPr>
          <w:rFonts w:ascii="宋体" w:hAnsi="宋体" w:eastAsia="宋体" w:cs="宋体"/>
          <w:color w:val="000"/>
          <w:sz w:val="28"/>
          <w:szCs w:val="28"/>
        </w:rPr>
        <w:t xml:space="preserve">　　为加强和改进我局意识形态工作，下一步要重点做好以下几项工作：</w:t>
      </w:r>
    </w:p>
    <w:p>
      <w:pPr>
        <w:ind w:left="0" w:right="0" w:firstLine="560"/>
        <w:spacing w:before="450" w:after="450" w:line="312" w:lineRule="auto"/>
      </w:pPr>
      <w:r>
        <w:rPr>
          <w:rFonts w:ascii="宋体" w:hAnsi="宋体" w:eastAsia="宋体" w:cs="宋体"/>
          <w:color w:val="000"/>
          <w:sz w:val="28"/>
          <w:szCs w:val="28"/>
        </w:rPr>
        <w:t xml:space="preserve">　　(一)进一步把学习宣传贯彻***总书记系列重要讲话精神引向深入。要以上级会议精神为指引，着力在理论学习、理论研究、理论宣传、理论运用上深入深化，继续以党组中心组为龙头，推动全局深入学习贯彻讲话精神，切实增强对以***同志为总书记的党中央的思想认同、政治认同、情感认同。要加强对讲话精神的理论研讨和学习贯彻情况的经验交流，加强廉政建设，扎实开展“两学一做”专题教育，持之以恒地加强作风建设和反腐倡廉建设，以优良的党风促政风、带民风。</w:t>
      </w:r>
    </w:p>
    <w:p>
      <w:pPr>
        <w:ind w:left="0" w:right="0" w:firstLine="560"/>
        <w:spacing w:before="450" w:after="450" w:line="312" w:lineRule="auto"/>
      </w:pPr>
      <w:r>
        <w:rPr>
          <w:rFonts w:ascii="宋体" w:hAnsi="宋体" w:eastAsia="宋体" w:cs="宋体"/>
          <w:color w:val="000"/>
          <w:sz w:val="28"/>
          <w:szCs w:val="28"/>
        </w:rPr>
        <w:t xml:space="preserve">　　(二)进一步强化党组意识形态工作责任制。各基层党支部要尽职尽责，切实当好本部门意识形态工作的组织者、领导者、推动者，对《关于贯彻的实施细则》中明确的硬性规定，要落实到位。要建立健全意识形态工作责任制检查考核制度。</w:t>
      </w:r>
    </w:p>
    <w:p>
      <w:pPr>
        <w:ind w:left="0" w:right="0" w:firstLine="560"/>
        <w:spacing w:before="450" w:after="450" w:line="312" w:lineRule="auto"/>
      </w:pPr>
      <w:r>
        <w:rPr>
          <w:rFonts w:ascii="宋体" w:hAnsi="宋体" w:eastAsia="宋体" w:cs="宋体"/>
          <w:color w:val="000"/>
          <w:sz w:val="28"/>
          <w:szCs w:val="28"/>
        </w:rPr>
        <w:t xml:space="preserve">　　(三)进一步加强宣传思想文化领域活动规范管理。按照“谁主管谁负责”和属地管理原则，针对错误思潮和观点，要理直气壮、旗帜鲜明地开展思想理论斗争，提高辨析引导水平，放大正面声音，压制负面声音。继续加强与盟市级新闻媒体的沟通协调，增强议题设置和整体策划能力，推出系统化、规模化、集群化的主题宣传、成就宣传、形势宣传。</w:t>
      </w:r>
    </w:p>
    <w:p>
      <w:pPr>
        <w:ind w:left="0" w:right="0" w:firstLine="560"/>
        <w:spacing w:before="450" w:after="450" w:line="312" w:lineRule="auto"/>
      </w:pPr>
      <w:r>
        <w:rPr>
          <w:rFonts w:ascii="宋体" w:hAnsi="宋体" w:eastAsia="宋体" w:cs="宋体"/>
          <w:color w:val="000"/>
          <w:sz w:val="28"/>
          <w:szCs w:val="28"/>
        </w:rPr>
        <w:t xml:space="preserve">　　(四)进一步加强网络阵地和队伍建设。充分发挥市内各重点新闻网站的作用，加强和改进网上舆论引导，加强网络正面宣传，突出做好学习贯彻***总书记系列重要讲话精神特别是在党的新闻舆论工作座谈会上的重要讲话精神的宣传。加强网信队伍建设，打造一支政治强、业务精、作风好的强大网络队伍。推动网信机构建设，进一步强化网络基础管理、内容管理，广泛开展互联网法治教育、安全教育和道德教育，自觉维护网络安全，牢牢守住互联网主阵地。积极推进媒体融合发展，全力推进政务新媒体建设，不断增强我局传播力公信力影响力，牢牢掌握舆论主导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2025-06-17T11:19:11+08:00</dcterms:created>
  <dcterms:modified xsi:type="dcterms:W3CDTF">2025-06-17T11:19:11+08:00</dcterms:modified>
</cp:coreProperties>
</file>

<file path=docProps/custom.xml><?xml version="1.0" encoding="utf-8"?>
<Properties xmlns="http://schemas.openxmlformats.org/officeDocument/2006/custom-properties" xmlns:vt="http://schemas.openxmlformats.org/officeDocument/2006/docPropsVTypes"/>
</file>