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云岭先锋自评工作情况50字范文【臻选3篇】</w:t>
      </w:r>
      <w:bookmarkEnd w:id="1"/>
    </w:p>
    <w:p>
      <w:pPr>
        <w:jc w:val="center"/>
        <w:spacing w:before="0" w:after="450"/>
      </w:pPr>
      <w:r>
        <w:rPr>
          <w:rFonts w:ascii="Arial" w:hAnsi="Arial" w:eastAsia="Arial" w:cs="Arial"/>
          <w:color w:val="999999"/>
          <w:sz w:val="20"/>
          <w:szCs w:val="20"/>
        </w:rPr>
        <w:t xml:space="preserve">作者：落日斜阳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先锋：知识先锋先锋：汉语词汇先锋：期刊先锋：电影先锋：重庆市江津区地名先锋：图书馆管理系统先锋：免费直邮杂志先锋：20_革命战争电影先锋：水果品种先锋：20_年中央编译出版社出版的图书先锋：药品名称先锋：辣椒品种先锋：美国漫威漫画旗下的人。...</w:t>
      </w:r>
    </w:p>
    <w:p>
      <w:pPr>
        <w:ind w:left="0" w:right="0" w:firstLine="560"/>
        <w:spacing w:before="450" w:after="450" w:line="312" w:lineRule="auto"/>
      </w:pPr>
      <w:r>
        <w:rPr>
          <w:rFonts w:ascii="宋体" w:hAnsi="宋体" w:eastAsia="宋体" w:cs="宋体"/>
          <w:color w:val="000"/>
          <w:sz w:val="28"/>
          <w:szCs w:val="28"/>
        </w:rPr>
        <w:t xml:space="preserve">先锋：知识先锋先锋：汉语词汇先锋：期刊先锋：电影先锋：重庆市江津区地名先锋：图书馆管理系统先锋：免费直邮杂志先锋：20_革命战争电影先锋：水果品种先锋：20_年中央编译出版社出版的图书先锋：药品名称先锋：辣椒品种先锋：美国漫威漫画旗下的人。今天帮大家准备一大波云岭先锋自评工作情况50字范文(臻选3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　　实施“云岭先锋”工程以来，我乡党委按照省、市、县委的安排部署和“五好五带头”的总目标要求，制定了“强领导，抓宣传，定措施，严执行，促发展”的工作思路，严格按照农村基层党组织“三联创”、“五好”乡镇党委和“五好”村党支部的要求，以“抓创建、突重点、出特色、求实效”为工作目标，坚持积极稳妥、全面部署、分步推进的原则，狠抓“云岭先</w:t>
      </w:r>
    </w:p>
    <w:p>
      <w:pPr>
        <w:ind w:left="0" w:right="0" w:firstLine="560"/>
        <w:spacing w:before="450" w:after="450" w:line="312" w:lineRule="auto"/>
      </w:pPr>
      <w:r>
        <w:rPr>
          <w:rFonts w:ascii="宋体" w:hAnsi="宋体" w:eastAsia="宋体" w:cs="宋体"/>
          <w:color w:val="000"/>
          <w:sz w:val="28"/>
          <w:szCs w:val="28"/>
        </w:rPr>
        <w:t xml:space="preserve">　　锋”工程的组织实施。通过五年来的努力，我乡基层党组织的创造力、凝聚力和战斗力得到明显增强，党员队伍整体素质得到大幅提高，基层党组织战斗堡垒作用和党员的先锋带头模范作用得到有效发挥，有力地推动了我乡“三个”文明建设，逐步形成了党员争先锋、干部谋发展的良好局面。</w:t>
      </w:r>
    </w:p>
    <w:p>
      <w:pPr>
        <w:ind w:left="0" w:right="0" w:firstLine="560"/>
        <w:spacing w:before="450" w:after="450" w:line="312" w:lineRule="auto"/>
      </w:pPr>
      <w:r>
        <w:rPr>
          <w:rFonts w:ascii="宋体" w:hAnsi="宋体" w:eastAsia="宋体" w:cs="宋体"/>
          <w:color w:val="000"/>
          <w:sz w:val="28"/>
          <w:szCs w:val="28"/>
        </w:rPr>
        <w:t xml:space="preserve">　　一、工作开展情况和取得的成绩</w:t>
      </w:r>
    </w:p>
    <w:p>
      <w:pPr>
        <w:ind w:left="0" w:right="0" w:firstLine="560"/>
        <w:spacing w:before="450" w:after="450" w:line="312" w:lineRule="auto"/>
      </w:pPr>
      <w:r>
        <w:rPr>
          <w:rFonts w:ascii="宋体" w:hAnsi="宋体" w:eastAsia="宋体" w:cs="宋体"/>
          <w:color w:val="000"/>
          <w:sz w:val="28"/>
          <w:szCs w:val="28"/>
        </w:rPr>
        <w:t xml:space="preserve">　　我乡立足于“围绕经济抓党建，抓好党建促发展”的奋斗目标，找准结合点、创新载体、突出特色，实现了党建工作与经济工作的有机统一。</w:t>
      </w:r>
    </w:p>
    <w:p>
      <w:pPr>
        <w:ind w:left="0" w:right="0" w:firstLine="560"/>
        <w:spacing w:before="450" w:after="450" w:line="312" w:lineRule="auto"/>
      </w:pPr>
      <w:r>
        <w:rPr>
          <w:rFonts w:ascii="宋体" w:hAnsi="宋体" w:eastAsia="宋体" w:cs="宋体"/>
          <w:color w:val="000"/>
          <w:sz w:val="28"/>
          <w:szCs w:val="28"/>
        </w:rPr>
        <w:t xml:space="preserve">　　一是实施“三个培养”，注重“三个突出”。在实施“三培养”的过程中，重点对培养对象做到突出“三个定位”（即个体素质定位、培育重点定位、结构布局定位），加大培养力度突出了“三个强化”（强化宣传发展、强化实用技术培训、强化就近就地学习教育），创造培养环境突出了“三个服务”（即政策引导服务、科普技术信息服务、资金扶持服务）。改变了过去那种只扶贫帮困的做法，帮扶农村思想先进、有发展潜力的人，有致富能力、有一定科技文化素质、有发展头脑的人，能带头致富、带领致富的人，确保了“三培养”工作具有先进性、典型性和示范性。</w:t>
      </w:r>
    </w:p>
    <w:p>
      <w:pPr>
        <w:ind w:left="0" w:right="0" w:firstLine="560"/>
        <w:spacing w:before="450" w:after="450" w:line="312" w:lineRule="auto"/>
      </w:pPr>
      <w:r>
        <w:rPr>
          <w:rFonts w:ascii="宋体" w:hAnsi="宋体" w:eastAsia="宋体" w:cs="宋体"/>
          <w:color w:val="000"/>
          <w:sz w:val="28"/>
          <w:szCs w:val="28"/>
        </w:rPr>
        <w:t xml:space="preserve">　　二是加强党组织和党员干部自身建设，确保发挥基层党组织战斗堡垒作用和党员先锋模范作用。开展了“八带头”表率机关创建活动，树立机关新形象。“八带头”即：带头学习强素质的表率机关，带头团结顾大局的表率机关，带头创新求特色的表率机关，带头服务促作风转变的表率机关，带头廉洁树形象的表率机关，带头守法保稳定的表率机关，带头实干抓发展的表率机关，带头讲文明树新风的表率机关。</w:t>
      </w:r>
    </w:p>
    <w:p>
      <w:pPr>
        <w:ind w:left="0" w:right="0" w:firstLine="560"/>
        <w:spacing w:before="450" w:after="450" w:line="312" w:lineRule="auto"/>
      </w:pPr>
      <w:r>
        <w:rPr>
          <w:rFonts w:ascii="宋体" w:hAnsi="宋体" w:eastAsia="宋体" w:cs="宋体"/>
          <w:color w:val="000"/>
          <w:sz w:val="28"/>
          <w:szCs w:val="28"/>
        </w:rPr>
        <w:t xml:space="preserve">　　三是新办农村产业协会，促进农民增产增收。以农户为基础，以产业为依托，以富民为目的，五年来，在**等村建立了协会*个。协会的建立，进一步增强了基层党组织的创造力、凝聚力、战斗力。培养了大批致富能人和科技骨干，并吸纳了其中大量的优秀分子入党，为党组织注入了新鲜血液。</w:t>
      </w:r>
    </w:p>
    <w:p>
      <w:pPr>
        <w:ind w:left="0" w:right="0" w:firstLine="560"/>
        <w:spacing w:before="450" w:after="450" w:line="312" w:lineRule="auto"/>
      </w:pPr>
      <w:r>
        <w:rPr>
          <w:rFonts w:ascii="宋体" w:hAnsi="宋体" w:eastAsia="宋体" w:cs="宋体"/>
          <w:color w:val="000"/>
          <w:sz w:val="28"/>
          <w:szCs w:val="28"/>
        </w:rPr>
        <w:t xml:space="preserve">　　四是深化村级“六有”建设，强化党支部领导的核心，加强村级政权建设。乡党委结合实施“云岭先锋”工程的要求，对“六有”建设进行了完善，赋予了新的内容，即村级有一间党群活动室（建立和完善好一套制度装框上墙）、一个基本的办公条件和整洁的工作环境、一块党务宣传栏或村务公开专栏、一套完整的电教设备（含电视机、vcd和适用的电教片）、一套基本的学习资料（至少有一报一刊和一些适用的科技资料）、一个素质教育工程示范点。通过五年来的努力，我乡**个村支部均实现了“六有”目标，为广大农民群众搭建了一个学习、培训、交流、沟通的平台，并且依托“六有”建设进一步抓好了村务公开，提高透明度，扩宽了“五好”家庭评选标准，在农民群众中树立了“科技致富奔五好”的意识。</w:t>
      </w:r>
    </w:p>
    <w:p>
      <w:pPr>
        <w:ind w:left="0" w:right="0" w:firstLine="560"/>
        <w:spacing w:before="450" w:after="450" w:line="312" w:lineRule="auto"/>
      </w:pPr>
      <w:r>
        <w:rPr>
          <w:rFonts w:ascii="宋体" w:hAnsi="宋体" w:eastAsia="宋体" w:cs="宋体"/>
          <w:color w:val="000"/>
          <w:sz w:val="28"/>
          <w:szCs w:val="28"/>
        </w:rPr>
        <w:t xml:space="preserve">　　五是深入开展机关争优创先活动，促进机关干部作风的根本转变。我乡强化机关基层党组织的模范带头作用，促使行政领导班子高效快捷理事。在组建成强有力的班子的基础上，努力抓党支部委员会任期目标制度、“三会一课”制度、党员教育管理制度、民主生活会制度、民主评议党员制度、培养发展党员制度、党员学习交流制度、党费收缴制度、党内选举制度、党组织参与单位重大事项工作制度以及抓制度落实责任制度的建立健全工作，通过支部扎实的工作来实现了“五好”目标，带动机关“六型”领导班子的建设，即：提高素质，增强创新意识，建学习创新型班子；增强整体合力，强化团队意识，建民主团结型班子；立党为公，执政为民，强化宗旨意识，建勤政为民型班子；规范行政行为，强化廉洁意识，建清正廉洁型班子；爱岗敬业，强化责任意识，建真心想、实心干落实型班子；服务电站，强化机遇意识，建敢于争抢先机型班子。</w:t>
      </w:r>
    </w:p>
    <w:p>
      <w:pPr>
        <w:ind w:left="0" w:right="0" w:firstLine="560"/>
        <w:spacing w:before="450" w:after="450" w:line="312" w:lineRule="auto"/>
      </w:pPr>
      <w:r>
        <w:rPr>
          <w:rFonts w:ascii="宋体" w:hAnsi="宋体" w:eastAsia="宋体" w:cs="宋体"/>
          <w:color w:val="000"/>
          <w:sz w:val="28"/>
          <w:szCs w:val="28"/>
        </w:rPr>
        <w:t xml:space="preserve">　　六、积极推进党员电化教育。五年来，我乡的党员电化教育工作一直坚持“为贯彻党的基本路线服务，为提高党员素质和加强基层党组织建设服务”的指导思想，共配备电教播放设备**套，发放各类党员电教片（丛书）****余片（册），使广大党员干部群众受到了教育。通过各播放点按时组织党员干部收看电教片，并对播放内容进行学习和讨论，广大党员干部群众在思想上深受教育，理清了发展思路，并学到了许多实用的农科知识，坚定了依靠科技发展生产的信心，提高了他们劳动致富的能力。</w:t>
      </w:r>
    </w:p>
    <w:p>
      <w:pPr>
        <w:ind w:left="0" w:right="0" w:firstLine="560"/>
        <w:spacing w:before="450" w:after="450" w:line="312" w:lineRule="auto"/>
      </w:pPr>
      <w:r>
        <w:rPr>
          <w:rFonts w:ascii="宋体" w:hAnsi="宋体" w:eastAsia="宋体" w:cs="宋体"/>
          <w:color w:val="000"/>
          <w:sz w:val="28"/>
          <w:szCs w:val="28"/>
        </w:rPr>
        <w:t xml:space="preserve">　　截至目前，我乡共有基层党支部**个，共有党员***名，其中：预备党员**名、女性党员**名、少数民族党员**名、农民党员**名。全乡已达标的“五好”村党支部**个，占村</w:t>
      </w:r>
    </w:p>
    <w:p>
      <w:pPr>
        <w:ind w:left="0" w:right="0" w:firstLine="560"/>
        <w:spacing w:before="450" w:after="450" w:line="312" w:lineRule="auto"/>
      </w:pPr>
      <w:r>
        <w:rPr>
          <w:rFonts w:ascii="宋体" w:hAnsi="宋体" w:eastAsia="宋体" w:cs="宋体"/>
          <w:color w:val="000"/>
          <w:sz w:val="28"/>
          <w:szCs w:val="28"/>
        </w:rPr>
        <w:t xml:space="preserve">　　党支部总数的**%；农村“五带头”党员**人，占农村党员总数的**%；“群众满意站所”达标率为**%。</w:t>
      </w:r>
    </w:p>
    <w:p>
      <w:pPr>
        <w:ind w:left="0" w:right="0" w:firstLine="560"/>
        <w:spacing w:before="450" w:after="450" w:line="312" w:lineRule="auto"/>
      </w:pPr>
      <w:r>
        <w:rPr>
          <w:rFonts w:ascii="宋体" w:hAnsi="宋体" w:eastAsia="宋体" w:cs="宋体"/>
          <w:color w:val="000"/>
          <w:sz w:val="28"/>
          <w:szCs w:val="28"/>
        </w:rPr>
        <w:t xml:space="preserve">　　二、主要工作方法和措施</w:t>
      </w:r>
    </w:p>
    <w:p>
      <w:pPr>
        <w:ind w:left="0" w:right="0" w:firstLine="560"/>
        <w:spacing w:before="450" w:after="450" w:line="312" w:lineRule="auto"/>
      </w:pPr>
      <w:r>
        <w:rPr>
          <w:rFonts w:ascii="宋体" w:hAnsi="宋体" w:eastAsia="宋体" w:cs="宋体"/>
          <w:color w:val="000"/>
          <w:sz w:val="28"/>
          <w:szCs w:val="28"/>
        </w:rPr>
        <w:t xml:space="preserve">　　（一）切实加强领导，把实施“云岭先锋”工程作为加强党的建设，促进全乡各项工作发展进步的一项重要系统工程来抓。成立办事机构和督导机构，形成“一级抓一级，一级带一级，层层抓落实，党委一</w:t>
      </w:r>
    </w:p>
    <w:p>
      <w:pPr>
        <w:ind w:left="0" w:right="0" w:firstLine="560"/>
        <w:spacing w:before="450" w:after="450" w:line="312" w:lineRule="auto"/>
      </w:pPr>
      <w:r>
        <w:rPr>
          <w:rFonts w:ascii="宋体" w:hAnsi="宋体" w:eastAsia="宋体" w:cs="宋体"/>
          <w:color w:val="000"/>
          <w:sz w:val="28"/>
          <w:szCs w:val="28"/>
        </w:rPr>
        <w:t xml:space="preserve">　　把手负总责，分管副书记具体抓，党委领导成员共同抓”的工作格局。结合乡情实际，制定了《**乡实施“云岭先锋”工程工作方案》和《实施“云岭先锋”工程今后两年的规划》，明确指导思想、目标、任务和具体措施，全面部署，分步推进。</w:t>
      </w:r>
    </w:p>
    <w:p>
      <w:pPr>
        <w:ind w:left="0" w:right="0" w:firstLine="560"/>
        <w:spacing w:before="450" w:after="450" w:line="312" w:lineRule="auto"/>
      </w:pPr>
      <w:r>
        <w:rPr>
          <w:rFonts w:ascii="宋体" w:hAnsi="宋体" w:eastAsia="宋体" w:cs="宋体"/>
          <w:color w:val="000"/>
          <w:sz w:val="28"/>
          <w:szCs w:val="28"/>
        </w:rPr>
        <w:t xml:space="preserve">　　（二）采取乡、村党组织所在地书写一条永久性标语和定期出黑板报，乡“先锋”办定期广播和上报县、市信息及召开党员大会学习宣传等有效形式，切实加大“云岭先锋”工程宣传力度。通过切实有效的宣传，全乡共产党员基本上人人皆知，群众家喻户晓，提高了认识，统一了思想，激发了广大党员、干部的参与热情，为全面实施“云岭先锋”工程营造了良好氛围。</w:t>
      </w:r>
    </w:p>
    <w:p>
      <w:pPr>
        <w:ind w:left="0" w:right="0" w:firstLine="560"/>
        <w:spacing w:before="450" w:after="450" w:line="312" w:lineRule="auto"/>
      </w:pPr>
      <w:r>
        <w:rPr>
          <w:rFonts w:ascii="宋体" w:hAnsi="宋体" w:eastAsia="宋体" w:cs="宋体"/>
          <w:color w:val="000"/>
          <w:sz w:val="28"/>
          <w:szCs w:val="28"/>
        </w:rPr>
        <w:t xml:space="preserve">　　（三）建制度、提素质、强能力，为实施“云岭先锋”工程提供组织保障。乡党委充分发挥“统揽全局，协调各方”的领导核心作用，紧紧围绕建立“学习、团结、务实、高效、创新、廉洁”型的党委领导班子和创建“五好”党委的党建目标要求，突出党委班子思想政治素质整体提高和团结务实和谐领导能力的整体增强，切实加强党委班子自身建设。一是建立强化提高干部职工素质的学习制度，制定了《党委中心组学习制度》、《党政班子领导组织生活制度》、《干部职工学习制度》，对领导班子和干部职工的学习进行了规范化、制度化，努力提高了领导干部素质。二是建立提高机关工作效率、增强为民办实事做好事能力的工作制度，制定了**乡《服务承诺制》、《承诺民情调查制度》、《首问责任制》、《工作责任追究制度》和《群众评议工作制度》，切实把提高干部职工为民办实事做好事能力、建立“服务型、务实型”党委政府作为树立机关形象的一项重要工作来制度化、规范化，狠抓落实。三是强化干部职工的制度化教育管理，完善干部职工请销假制度，制定了《干部职工考勤制度》、《干部职工上下班工作制度》和《干部职工工作目标量化考核制度》，切实加强了干部的教育管理，坚持用制度管人。四是强化党委自身制度建设，充分发挥领导机关的表率带动作用，切实加强了党委、政府班子自身建设。五是强化党员的教育发展制度化管理，规范党员发展教育管理工作。制定了**乡《农村党员推行“一卡两访”教育管理制度》（一卡是指把党员基本情况，党员参加组织活动，“三培养”联系，无职党员设岗定责落实和两访情况等内容量化积分制成的赏管理卡；两访是指党支部书记定期访党员，了解掌握党员思想动态和生产、生活情况；党员定期访群众，收集民情民意，及时向支部汇报的一种工作制度）、《党员发展暂行规定》、《党员教育管理规定》、《农村无职党员设岗定则规定》和《先锋党员评选标准》，切实加强党员的发展教育管理，确保党员的先进性。</w:t>
      </w:r>
    </w:p>
    <w:p>
      <w:pPr>
        <w:ind w:left="0" w:right="0" w:firstLine="560"/>
        <w:spacing w:before="450" w:after="450" w:line="312" w:lineRule="auto"/>
      </w:pPr>
      <w:r>
        <w:rPr>
          <w:rFonts w:ascii="宋体" w:hAnsi="宋体" w:eastAsia="宋体" w:cs="宋体"/>
          <w:color w:val="000"/>
          <w:sz w:val="28"/>
          <w:szCs w:val="28"/>
        </w:rPr>
        <w:t xml:space="preserve">　　（四）围绕“三培养”目标，努力调整农村党员干部队伍素质结构。一是畅通党员吸收渠道。针对农村党员“两偏两少”的实际，我乡认真贯彻党员发展“十六字”方针，注重从致富能手、复员军人、回乡初高中青年和外出务工就业青年中发展党员，不断扩大党的群众基础。自20_年来，共有**名致富能手、**名复员军人、**名回乡初高中青年、**名外出务工青年成为了党组织新成员。二是结合县委党建三大工程，狠抓乡领导班子成员和党支部书记挂扶贫困老党员结对工程，实行党员领导干部帮扶普通党员工作制度，帮助挂扶党员理思路，选项目，帮资金，传技术，促其脱贫致辞富。通过领导干部帮扶，结合产业发展实际，全乡涌现出一批带头致富、带领致富的生猪养殖等产业党员致富能手，提高党在人民群众中的威信。三是重点培养党员中的优秀致富能手，建立村组干部后备人才库。我乡党委要求各村党支部要有意识地对一些年能力强，素质较好，办事公道，作风正派的党员优秀致富能手，采取压担子的办法进行重点培养，逐步选报进入村组干部队列。实施“云岭先锋”工程以来，共有14名优秀党员致富能手脱颖而出为村干部。</w:t>
      </w:r>
    </w:p>
    <w:p>
      <w:pPr>
        <w:ind w:left="0" w:right="0" w:firstLine="560"/>
        <w:spacing w:before="450" w:after="450" w:line="312" w:lineRule="auto"/>
      </w:pPr>
      <w:r>
        <w:rPr>
          <w:rFonts w:ascii="宋体" w:hAnsi="宋体" w:eastAsia="宋体" w:cs="宋体"/>
          <w:color w:val="000"/>
          <w:sz w:val="28"/>
          <w:szCs w:val="28"/>
        </w:rPr>
        <w:t xml:space="preserve">　　三、取得的工作经验</w:t>
      </w:r>
    </w:p>
    <w:p>
      <w:pPr>
        <w:ind w:left="0" w:right="0" w:firstLine="560"/>
        <w:spacing w:before="450" w:after="450" w:line="312" w:lineRule="auto"/>
      </w:pPr>
      <w:r>
        <w:rPr>
          <w:rFonts w:ascii="宋体" w:hAnsi="宋体" w:eastAsia="宋体" w:cs="宋体"/>
          <w:color w:val="000"/>
          <w:sz w:val="28"/>
          <w:szCs w:val="28"/>
        </w:rPr>
        <w:t xml:space="preserve">　　（一）要抓好基层党组织建设，夯实基层基础是前提。要不断加强基层党组织建设，配齐配强村“两委”班子，增强基层党组织在社会经济发展中的领导职能，使其在农村经济社会发展中充分发挥基层战斗堡垒作用。</w:t>
      </w:r>
    </w:p>
    <w:p>
      <w:pPr>
        <w:ind w:left="0" w:right="0" w:firstLine="560"/>
        <w:spacing w:before="450" w:after="450" w:line="312" w:lineRule="auto"/>
      </w:pPr>
      <w:r>
        <w:rPr>
          <w:rFonts w:ascii="宋体" w:hAnsi="宋体" w:eastAsia="宋体" w:cs="宋体"/>
          <w:color w:val="000"/>
          <w:sz w:val="28"/>
          <w:szCs w:val="28"/>
        </w:rPr>
        <w:t xml:space="preserve">　　（二）要抓好基层党组织建设，加强干部教育培训是保障。一是要切实加强理论素质的培训，继续把学习马列主义、毛泽东思想特别是邓小平理论和“三个代表”重要思想作为提高干部队伍的政治理论素质的主要内容。二是要坚持不懈地开展党性党风党纪教育和思想道德教育，培养教育干部发扬党的优良传统和作风，牢记全心全意为人民服务的宗旨，树立正确的世界观、人生观、价值观，解决好利益观、地位观、权力观问题，提高党性修养。三是要努力改善党员干部的文化和专业结构。</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一是在实施云岭先锋工程中，一些党组织和领导干部认识不一，重视程度不同，存在着中心工作重于党建工作的思想。</w:t>
      </w:r>
    </w:p>
    <w:p>
      <w:pPr>
        <w:ind w:left="0" w:right="0" w:firstLine="560"/>
        <w:spacing w:before="450" w:after="450" w:line="312" w:lineRule="auto"/>
      </w:pPr>
      <w:r>
        <w:rPr>
          <w:rFonts w:ascii="宋体" w:hAnsi="宋体" w:eastAsia="宋体" w:cs="宋体"/>
          <w:color w:val="000"/>
          <w:sz w:val="28"/>
          <w:szCs w:val="28"/>
        </w:rPr>
        <w:t xml:space="preserve">　　二是农村党支部班子中还普遍存在着“等靠要”的思想，工作上处于被动应付状态，缺乏积极主动性。</w:t>
      </w:r>
    </w:p>
    <w:p>
      <w:pPr>
        <w:ind w:left="0" w:right="0" w:firstLine="560"/>
        <w:spacing w:before="450" w:after="450" w:line="312" w:lineRule="auto"/>
      </w:pPr>
      <w:r>
        <w:rPr>
          <w:rFonts w:ascii="宋体" w:hAnsi="宋体" w:eastAsia="宋体" w:cs="宋体"/>
          <w:color w:val="000"/>
          <w:sz w:val="28"/>
          <w:szCs w:val="28"/>
        </w:rPr>
        <w:t xml:space="preserve">　　三是干部教育工作思路不够开阔，培训渠道比较狭窄。</w:t>
      </w:r>
    </w:p>
    <w:p>
      <w:pPr>
        <w:ind w:left="0" w:right="0" w:firstLine="560"/>
        <w:spacing w:before="450" w:after="450" w:line="312" w:lineRule="auto"/>
      </w:pPr>
      <w:r>
        <w:rPr>
          <w:rFonts w:ascii="宋体" w:hAnsi="宋体" w:eastAsia="宋体" w:cs="宋体"/>
          <w:color w:val="000"/>
          <w:sz w:val="28"/>
          <w:szCs w:val="28"/>
        </w:rPr>
        <w:t xml:space="preserve">　　四是资金投入有限，培训基地建设较为薄弱。</w:t>
      </w:r>
    </w:p>
    <w:p>
      <w:pPr>
        <w:ind w:left="0" w:right="0" w:firstLine="560"/>
        <w:spacing w:before="450" w:after="450" w:line="312" w:lineRule="auto"/>
      </w:pPr>
      <w:r>
        <w:rPr>
          <w:rFonts w:ascii="宋体" w:hAnsi="宋体" w:eastAsia="宋体" w:cs="宋体"/>
          <w:color w:val="000"/>
          <w:sz w:val="28"/>
          <w:szCs w:val="28"/>
        </w:rPr>
        <w:t xml:space="preserve">　　下步，我乡将进一步巩固和提高实施云岭先锋工程成果，重点从两方面方面做好党建工作。一是抓好各级党员干部队伍建设。二是全面建设“五好”支部和农村党员、基层干部“素质教育”工程示范基地，认真实施“三个培养”。</w:t>
      </w:r>
    </w:p>
    <w:p>
      <w:pPr>
        <w:ind w:left="0" w:right="0" w:firstLine="560"/>
        <w:spacing w:before="450" w:after="450" w:line="312" w:lineRule="auto"/>
      </w:pPr>
      <w:r>
        <w:rPr>
          <w:rFonts w:ascii="宋体" w:hAnsi="宋体" w:eastAsia="宋体" w:cs="宋体"/>
          <w:color w:val="000"/>
          <w:sz w:val="28"/>
          <w:szCs w:val="28"/>
        </w:rPr>
        <w:t xml:space="preserve">　　“云岭先锋”，是发挥基层党组织战斗堡垒的作用，适应新世纪新阶段发展需要的活动；是扩大党的群众基础，提高党的社会影响力和领导能力，巩固党的执政地位的重大举措。为推进我校“两学一做”学习教育常态化制度化，6月13日，昌宁二中党总支组织全体党员教师在阶梯教室观看了“云岭先锋”夜校访谈第十二期节目，我收获颇多。</w:t>
      </w:r>
    </w:p>
    <w:p>
      <w:pPr>
        <w:ind w:left="0" w:right="0" w:firstLine="560"/>
        <w:spacing w:before="450" w:after="450" w:line="312" w:lineRule="auto"/>
      </w:pPr>
      <w:r>
        <w:rPr>
          <w:rFonts w:ascii="宋体" w:hAnsi="宋体" w:eastAsia="宋体" w:cs="宋体"/>
          <w:color w:val="000"/>
          <w:sz w:val="28"/>
          <w:szCs w:val="28"/>
        </w:rPr>
        <w:t xml:space="preserve">　　本期节目邀请到邀请中共云南省委组织部组织二处、省扶贫办社会扶贫处负责同志，寻甸县原县委副书记（挂职）、县驻村工作队总队长作为访谈嘉宾，讲述了脱贫攻坚中的经验做法。</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把脱贫攻坚摆到治国理政突出位置，打响了一场声势浩大地脱贫攻坚战。改革开放以来,党和政府带领人民不断致力于脱贫事业,走出了一条中国特色社会主义的脱贫道路,取得了举世瞩目的成就。但是,当前我国的贫困形势依然十分严峻,脱贫任务依然十分艰巨！</w:t>
      </w:r>
    </w:p>
    <w:p>
      <w:pPr>
        <w:ind w:left="0" w:right="0" w:firstLine="560"/>
        <w:spacing w:before="450" w:after="450" w:line="312" w:lineRule="auto"/>
      </w:pPr>
      <w:r>
        <w:rPr>
          <w:rFonts w:ascii="宋体" w:hAnsi="宋体" w:eastAsia="宋体" w:cs="宋体"/>
          <w:color w:val="000"/>
          <w:sz w:val="28"/>
          <w:szCs w:val="28"/>
        </w:rPr>
        <w:t xml:space="preserve">　　党中央、国务院决定打赢新一轮脱贫攻坚战,既是我国严峻贫困形势的必然要求,也是全面建成小康社会、实现社会主义本质、践行党的宗旨、巩固党的执政地位、扩大内需以促进经济增长的必然要求。***总书记指出，扶贫攻坚“必须在精准施策上出实招，在精准推进上下功夫，在精准落地上见实效。”要打赢这场脱贫攻坚战，实现20_年全面建成小康社会的宏伟目标，就要围绕“精准”做文章！</w:t>
      </w:r>
    </w:p>
    <w:p>
      <w:pPr>
        <w:ind w:left="0" w:right="0" w:firstLine="560"/>
        <w:spacing w:before="450" w:after="450" w:line="312" w:lineRule="auto"/>
      </w:pPr>
      <w:r>
        <w:rPr>
          <w:rFonts w:ascii="宋体" w:hAnsi="宋体" w:eastAsia="宋体" w:cs="宋体"/>
          <w:color w:val="000"/>
          <w:sz w:val="28"/>
          <w:szCs w:val="28"/>
        </w:rPr>
        <w:t xml:space="preserve">　　通过学习，使全体党员干部更进一步的学习到了如何发挥驻村工作队生力军作用，为我校助力打好精准脱贫攻坚战提供了有力辅助。为深入贯彻落实国家提倡的扶贫政策，根据省委省政府、县委县政府和县教育局的扶贫帮困工作部署，我校学校党支部、校长室按照上级扶贫帮困工作部署，开展多种帮困活动，深入探索扶贫工作的新路子，扶贫帮困关系到千家万户，关系到寒门学子的未来，关系到和谐社会的创建，任重而道远，在社会热心人士的帮助下，将这项工作做得更完善，让每一位扶贫户的学生、家长都能感受集体的温暖，社会的关爱，争取早日脱贫。</w:t>
      </w:r>
    </w:p>
    <w:p>
      <w:pPr>
        <w:ind w:left="0" w:right="0" w:firstLine="560"/>
        <w:spacing w:before="450" w:after="450" w:line="312" w:lineRule="auto"/>
      </w:pPr>
      <w:r>
        <w:rPr>
          <w:rFonts w:ascii="宋体" w:hAnsi="宋体" w:eastAsia="宋体" w:cs="宋体"/>
          <w:color w:val="000"/>
          <w:sz w:val="28"/>
          <w:szCs w:val="28"/>
        </w:rPr>
        <w:t xml:space="preserve">　　 实施“云岭先锋”工程，是云南省创新基层党建工作方式方法，解决基层党组织和党员队伍建设薄弱环节，增强基层党组织的创造力、凝聚力和战斗力，提高我们基层党员队伍整体素质，发挥基层党组织战斗堡垒作用，适应新世纪新阶段发展需要的活动，是加强党的自身建设和执政能力建设，增强党的阶级基础，扩大党的群众基础，提高党的社会影响力和领导能力，巩固党的执政地位的重大举措。</w:t>
      </w:r>
    </w:p>
    <w:p>
      <w:pPr>
        <w:ind w:left="0" w:right="0" w:firstLine="560"/>
        <w:spacing w:before="450" w:after="450" w:line="312" w:lineRule="auto"/>
      </w:pPr>
      <w:r>
        <w:rPr>
          <w:rFonts w:ascii="宋体" w:hAnsi="宋体" w:eastAsia="宋体" w:cs="宋体"/>
          <w:color w:val="000"/>
          <w:sz w:val="28"/>
          <w:szCs w:val="28"/>
        </w:rPr>
        <w:t xml:space="preserve">　　在收看了《云岭先锋》作夜校视频以后，我深刻的认识到，作为太平党支部的普通一员，作为一名基层党员，应不断提高自身素质，始终保持党员的先进性，成为新时期的合格党员。云南省委党校副校长欧黎明教授在夜校课程中说，***总书记系列重要讲话，有一个鲜明的特点，就是问题意识特别强，都是针对我们在推进中国特色社会主义各项事业中的具体问题，有针对性的发表的重要讲话，因此，我们一定要坚持理论联系实际，知行统一，学做结合，一定要将“两学一做”的学习成果具体体现到实践中去。</w:t>
      </w:r>
    </w:p>
    <w:p>
      <w:pPr>
        <w:ind w:left="0" w:right="0" w:firstLine="560"/>
        <w:spacing w:before="450" w:after="450" w:line="312" w:lineRule="auto"/>
      </w:pPr>
      <w:r>
        <w:rPr>
          <w:rFonts w:ascii="宋体" w:hAnsi="宋体" w:eastAsia="宋体" w:cs="宋体"/>
          <w:color w:val="000"/>
          <w:sz w:val="28"/>
          <w:szCs w:val="28"/>
        </w:rPr>
        <w:t xml:space="preserve">　　当今社会，有的党员理想信念不坚定，甚至发生动摇，对共产主义失去信心，对中国特色社会主义心存疑虑；有的党员只顾个人得失，丢掉了全心全意为人民服务的宗旨；有的党员不重视学习，不与时俱进，在思想上、行动上放弃了共产主义的先进性。因此，学习夜校中传达的党建理论和现今思想，认真解决党员队伍中存在的突出问题，使广大党员始终胸怀共产主义远大理想，坚定中国特色社会主义信念，牢固树立全心全意为人民服务的宗旨意识显得尤为重要。</w:t>
      </w:r>
    </w:p>
    <w:p>
      <w:pPr>
        <w:ind w:left="0" w:right="0" w:firstLine="560"/>
        <w:spacing w:before="450" w:after="450" w:line="312" w:lineRule="auto"/>
      </w:pPr>
      <w:r>
        <w:rPr>
          <w:rFonts w:ascii="宋体" w:hAnsi="宋体" w:eastAsia="宋体" w:cs="宋体"/>
          <w:color w:val="000"/>
          <w:sz w:val="28"/>
          <w:szCs w:val="28"/>
        </w:rPr>
        <w:t xml:space="preserve">　　在我看来，实施“云岭先锋”工程中，要按照***新时代中国特色社会主义精神要求和新《党章》规定的党员标准，检查自己在理想信念、宗旨意识、组织纪律和思想作风的现实表现，找到自身的突出问题，努力加以解决，尤其是，自己在平时的工作生活中存求安逸求稳妥思想，不想改变现状，平时学习不够，有畏难情绪，这些都是需要改进的地方，也是作为一名党员的短板，因此，在观看了《云岭先锋》夜校访谈之后，我更加意识到，要争做“工作业绩好、群众反映好”的合格党员是一个长期而艰巨的工程，要永远以***新时代中国特色社会主义思想为指导，把人民对美好生活的向往，作为我们奋斗的目标。我们要用比学赶超、奋勇争先的精神，永不懈怠的精神状态和一往无前的奋斗姿态，充分发挥党员模范带头作用，全心全意为人民服务，不改初心，牢记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2025-06-17T17:15:00+08:00</dcterms:created>
  <dcterms:modified xsi:type="dcterms:W3CDTF">2025-06-17T17:15:00+08:00</dcterms:modified>
</cp:coreProperties>
</file>

<file path=docProps/custom.xml><?xml version="1.0" encoding="utf-8"?>
<Properties xmlns="http://schemas.openxmlformats.org/officeDocument/2006/custom-properties" xmlns:vt="http://schemas.openxmlformats.org/officeDocument/2006/docPropsVTypes"/>
</file>