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房屋续租租赁合同(精选17篇)</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房屋续租租赁合同篇一第一条、双方商定，甲方将坐...</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房屋续租租赁合同篇一</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第三条、租金每月3500元（大写叁仟伍百元整），押壹付叁租金总计：____人民币。</w:t>
      </w:r>
    </w:p>
    <w:p>
      <w:pPr>
        <w:ind w:left="0" w:right="0" w:firstLine="560"/>
        <w:spacing w:before="450" w:after="450" w:line="312" w:lineRule="auto"/>
      </w:pPr>
      <w:r>
        <w:rPr>
          <w:rFonts w:ascii="宋体" w:hAnsi="宋体" w:eastAsia="宋体" w:cs="宋体"/>
          <w:color w:val="000"/>
          <w:sz w:val="28"/>
          <w:szCs w:val="28"/>
        </w:rPr>
        <w:t xml:space="preserve">支付日期：合同签订之日，_____年____月____日，_____年____月____日，_____年____月____日，_____年____月____日，_____年____月____日，_____年____月____日，_____年____月____日。第一次为现金，以后七次为工商银行转帐。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上海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房屋续租租赁合同篇三</w:t>
      </w:r>
    </w:p>
    <w:p>
      <w:pPr>
        <w:ind w:left="0" w:right="0" w:firstLine="560"/>
        <w:spacing w:before="450" w:after="450" w:line="312" w:lineRule="auto"/>
      </w:pPr>
      <w:r>
        <w:rPr>
          <w:rFonts w:ascii="宋体" w:hAnsi="宋体" w:eastAsia="宋体" w:cs="宋体"/>
          <w:color w:val="000"/>
          <w:sz w:val="28"/>
          <w:szCs w:val="28"/>
        </w:rPr>
        <w:t xml:space="preserve">甲乙双方经协商，于___年___月___日续签本合同，并就以下各条款达成协议，相互约束并共同遵守之。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年___月___日至__年___月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1、年租金为人民币__________。</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甲方签约人签字：_________________。</w:t>
      </w:r>
    </w:p>
    <w:p>
      <w:pPr>
        <w:ind w:left="0" w:right="0" w:firstLine="560"/>
        <w:spacing w:before="450" w:after="450" w:line="312" w:lineRule="auto"/>
      </w:pPr>
      <w:r>
        <w:rPr>
          <w:rFonts w:ascii="宋体" w:hAnsi="宋体" w:eastAsia="宋体" w:cs="宋体"/>
          <w:color w:val="000"/>
          <w:sz w:val="28"/>
          <w:szCs w:val="28"/>
        </w:rPr>
        <w:t xml:space="preserve">乙方签约人签字：_________________。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房屋续租租赁合同篇四</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1、根据《中华人民共和国合同法》及相关法律法规的规定，甲、乙双方在平等、自愿的基础上，就出租方：地址为：____号房屋出租给承租方，为明确双方权利义务，经协商一致，订立本协议。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2、租赁期限：12个月，自____年___月___日至____年___月___日止。房屋租金额为____元，家具水费、电费、煤气租赁期满按数字，收费标准多退少补。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甲方将其位于出租给乙方使用，出租房屋面积经甲、乙双方确认共平方米。该房屋属甲方所有的宅基地房屋，甲方承诺该房屋没有任何产权瑕疵。具体装修及设施、设备情况见本合同附属文件。</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1、本合同租赁期限共个月，自起至止。房屋为现状交付，乙方承租该房屋仅作为使用，未经甲方同意，不能挪作他用。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2、租赁期满不再续租的，乙方应于租赁期满后____日内将房屋交还甲方。乙方如要求续租，须在租赁期满前2个月书面通知甲方，经甲方同意后另行签订租赁合同，租金另行协商确定。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该房屋每月租金为元整，乙方于每月____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第四条履约保证金本合同签订当日，乙方应向甲方交纳履约保证金元，租赁期满，乙方无违约行为的，甲方于___日内将保证金无息退还乙方。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在租赁期内，甲方应保证出租房屋的.使用安全。该房屋及所属设施的维修责任由甲方负责。乙方向甲方提出维修请求后，甲方应及时提供维修服务。若由于情况紧急，乙方组织维修的，甲方应支付乙方维修费用或折抵租金，但乙方应提供有效凭证。对乙方的装饰及家私家具损坏部分甲方不负有修缮的义务。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房屋续租租赁合同篇八</w:t>
      </w:r>
    </w:p>
    <w:p>
      <w:pPr>
        <w:ind w:left="0" w:right="0" w:firstLine="560"/>
        <w:spacing w:before="450" w:after="450" w:line="312" w:lineRule="auto"/>
      </w:pPr>
      <w:r>
        <w:rPr>
          <w:rFonts w:ascii="宋体" w:hAnsi="宋体" w:eastAsia="宋体" w:cs="宋体"/>
          <w:color w:val="000"/>
          <w:sz w:val="28"/>
          <w:szCs w:val="28"/>
        </w:rPr>
        <w:t xml:space="preserve">届满时，出租人继续出租的，所享有的请求续展合同的权利。那么续租房屋租赁合同又是怎么一回事呢?以下是在本站小编为大家整理的续租房屋租赁合同范文，感谢您的阅读。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甲乙双方经协商，于20xx年月日续签本合同，并就以下各条款达成协议，相互约束并共同遵守之。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20xx年6月8日至20xx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二、租赁期年，年租金：(大写：)。租赁期从年月日至年月日止满期收回。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房屋续租租赁合同篇九</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第一条租赁房屋坐落在________，间数______，建筑面积______，房屋质量______。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第二条租赁期限从__________年____月____日至________年____月____日。(提示：租赁期限不得超过三年。超过三年的，超过部分无效。)。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甲乙双方经协商，于20xx年x月x日续签本合同，并就以下各条款达成协议，相互约束并共同遵守之。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20xx年6月8日至20xx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w:t>
      </w:r>
    </w:p>
    <w:p>
      <w:pPr>
        <w:ind w:left="0" w:right="0" w:firstLine="560"/>
        <w:spacing w:before="450" w:after="450" w:line="312" w:lineRule="auto"/>
      </w:pPr>
      <w:r>
        <w:rPr>
          <w:rFonts w:ascii="宋体" w:hAnsi="宋体" w:eastAsia="宋体" w:cs="宋体"/>
          <w:color w:val="000"/>
          <w:sz w:val="28"/>
          <w:szCs w:val="28"/>
        </w:rPr>
        <w:t xml:space="preserve">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房屋续租租赁合同篇十一</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房屋续租租赁合同篇十二</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甲乙双方经协商，于20_______年_______月_______日续签本合同，并就以下各条款达成协议，相互约束并共同遵守之。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1、甲方同意将位于_______的房屋继续租赁给乙方使用，计建筑面积为60平方米。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20_______年6月8日至20__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1、年租金为人民币_______。</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甲方：________签名/盖章(红印)乙方：_________签名/盖章。</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本协议签订于：____年___月___日即日生效。</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元整(小写：_______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房屋续租租赁合同篇十六</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乙方向甲方租用位于_____________________________________，户型为_______室______厅______卫，总面积约____________平方米，租住时间______年，自___________年______月___日开始到___________年______月___日为止。</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整。租赁期间，如遇到国家有关政策调整，则按新政策规定调整租金标准；如因市场变化或物价上涨等因素确需调整租金的，甲方应提前_______个月通知乙方，同等条件下，乙方具有该房屋优先承租权。除此之外，出租方不得以任何理由任意调整租金。承租方应缴纳押金____________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乙方应于本合同生效之日向甲方支付押金____________元整，三个月租金____________元整。以后租金按半年结算，由乙方于每月_____日前交付给甲方。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本合同一式________份，甲、双方各执________份，自签字（盖章）后生效。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房屋续租租赁合同篇十七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甲乙双方经协商，甲方同意原出租于甲方的.房屋及其设施租赁给乙方，房屋产权属于甲方。房租地址：，续租事宜达成如下协议并共同遵守。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三、付款频率乙方每次交个月租金，下期租金应提前天交于甲方。</w:t>
      </w:r>
    </w:p>
    <w:p>
      <w:pPr>
        <w:ind w:left="0" w:right="0" w:firstLine="560"/>
        <w:spacing w:before="450" w:after="450" w:line="312" w:lineRule="auto"/>
      </w:pPr>
      <w:r>
        <w:rPr>
          <w:rFonts w:ascii="宋体" w:hAnsi="宋体" w:eastAsia="宋体" w:cs="宋体"/>
          <w:color w:val="000"/>
          <w:sz w:val="28"/>
          <w:szCs w:val="28"/>
        </w:rPr>
        <w:t xml:space="preserve">四、房屋原押金元，大写(人民币)：不变，待甲乙双方协议退房时，甲方应退还乙方该押金。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