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纪委书记履行全面从严治党责任落实“一岗双责”情况汇报【14篇】</w:t>
      </w:r>
      <w:bookmarkEnd w:id="1"/>
    </w:p>
    <w:p>
      <w:pPr>
        <w:jc w:val="center"/>
        <w:spacing w:before="0" w:after="450"/>
      </w:pPr>
      <w:r>
        <w:rPr>
          <w:rFonts w:ascii="Arial" w:hAnsi="Arial" w:eastAsia="Arial" w:cs="Arial"/>
          <w:color w:val="999999"/>
          <w:sz w:val="20"/>
          <w:szCs w:val="20"/>
        </w:rPr>
        <w:t xml:space="preserve">作者：流年似水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一岗双责制一般是指一岗双责制。 今天多多范文网小编：流年似水 小编倾情推荐纪委书记履行全面从严治党责任落实“一岗双责”情况汇报【14篇】平台每日免费分享海量学习资料，和工作总结范文，工作计划范文，优秀作文，写作范文技巧内容希望在学习道...</w:t>
      </w:r>
    </w:p>
    <w:p>
      <w:pPr>
        <w:ind w:left="0" w:right="0" w:firstLine="560"/>
        <w:spacing w:before="450" w:after="450" w:line="312" w:lineRule="auto"/>
      </w:pPr>
      <w:r>
        <w:rPr>
          <w:rFonts w:ascii="宋体" w:hAnsi="宋体" w:eastAsia="宋体" w:cs="宋体"/>
          <w:color w:val="000"/>
          <w:sz w:val="28"/>
          <w:szCs w:val="28"/>
        </w:rPr>
        <w:t xml:space="preserve">一岗双责制一般是指一岗双责制。 今天多多范文网小编：流年似水 小编倾情推荐纪委书记履行全面从严治党责任落实“一岗双责”情况汇报【14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第1篇: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一)领导班子和自身履行全面从严治党责任仍存在不足。如：作为党内监督的专责机关，班子成员不同程度存有重办案轻监督的问题，出现了日常监督和调查处置“一条腿短、一条腿长”的状况，导致常态化的监督机制未真正建立，全面从严治党压力传导存在不到位、上热下冷等问题。同时，班子在推动落实上级重大决策部署上还有不到位、跟进不及时的情况。</w:t>
      </w:r>
    </w:p>
    <w:p>
      <w:pPr>
        <w:ind w:left="0" w:right="0" w:firstLine="560"/>
        <w:spacing w:before="450" w:after="450" w:line="312" w:lineRule="auto"/>
      </w:pPr>
      <w:r>
        <w:rPr>
          <w:rFonts w:ascii="宋体" w:hAnsi="宋体" w:eastAsia="宋体" w:cs="宋体"/>
          <w:color w:val="000"/>
          <w:sz w:val="28"/>
          <w:szCs w:val="28"/>
        </w:rPr>
        <w:t xml:space="preserve">　　(二)理论自信不够，创新性开展工作的思路和办法不够多。对***新时代中国特色社会主义思想学习不够系统，理论指导实践不够有力，突出表现在面对急难险重任务时求稳怕乱思想较重，创造性开展工作办法不多。特别是在加强对形式主义、官僚主义问题的查处上，研究分析以及有针对性提出具体指导意见少，对“走过场”“做虚功”等问题还存在发现不够及时、纠正不够有力等问题。</w:t>
      </w:r>
    </w:p>
    <w:p>
      <w:pPr>
        <w:ind w:left="0" w:right="0" w:firstLine="560"/>
        <w:spacing w:before="450" w:after="450" w:line="312" w:lineRule="auto"/>
      </w:pPr>
      <w:r>
        <w:rPr>
          <w:rFonts w:ascii="宋体" w:hAnsi="宋体" w:eastAsia="宋体" w:cs="宋体"/>
          <w:color w:val="000"/>
          <w:sz w:val="28"/>
          <w:szCs w:val="28"/>
        </w:rPr>
        <w:t xml:space="preserve">　　(三)对党员日常监督教育管理还不到位。对系统内部党员干部抓教育、抓管理、抓监督还存在薄弱环节，日常工作中对党员干部了解工作表现多，对思想动态了解不多，业务培训“大水漫灌”多，“精准滴灌”少，队伍建设尚不能完全适应纪检监察工作高质量发展的需要。</w:t>
      </w:r>
    </w:p>
    <w:p>
      <w:pPr>
        <w:ind w:left="0" w:right="0" w:firstLine="560"/>
        <w:spacing w:before="450" w:after="450" w:line="312" w:lineRule="auto"/>
      </w:pPr>
      <w:r>
        <w:rPr>
          <w:rFonts w:ascii="宋体" w:hAnsi="宋体" w:eastAsia="宋体" w:cs="宋体"/>
          <w:color w:val="000"/>
          <w:sz w:val="28"/>
          <w:szCs w:val="28"/>
        </w:rPr>
        <w:t xml:space="preserve">　　(四)工作作风还需进一步提升。虽然能够带领班子能团结共事，但凝心聚力、克难攻坚的思想还不够牢靠，推动形成整体使劲、持续用力的创业氛围不浓厚。求稳怕乱思想仍然存在，习惯局限于老办法、老路子推进工作，攻坚克难的勇气、敢闯敢试的锐气不足。面对纪检监察体制不断变革的新形势，缺乏积极进取的强大动力和责任担当的强烈使命感，研究新办法、解决新问题、推动工作创新不到位。</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在上级领导的正确领导下,本人能全面觉履行岗位职责，坚持原则,敢于负责,不计得失,顾全大局,认履行“一岗双责”,树立好形象,积极发挥表率作用。现将本人履行职责工作和党风廉政建设情况汇报如下：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组织大家学习相关文件,分析典型案例,并对落实党风廉政建设责任制进行部署,明确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(二)以防为主,重在落实。利用党员现代运程教平台,自觉收看反腐倡廉警示教育片,开展自评,进一步落实党风廉政工作。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以身作则,严格按照规定和制度办事,始终按照工作制度和工作程序履行职责,不讲无原则的话,不办无原则的事，坚持公平正义，凡是要求别人做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(一)坚持服从集体领导,在资金使用,人事任命,工程建设等重大事项上，个人服从集体决定,坚持做到公道讲大局,讲党性,在大是大非问题面前立场坚定,观点鲜明。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严格遵守廉洁自律的各项规定,能认真履行好“一岗双责”,既对本部门任务完成情况负责又对党风廉改建设情况和发扬艰苦奋斗作风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康洁从政反腐倡廉的重要性认识不够,主动性不够高。二是平时重事务,轻学习,认为自身工作主要是抓好落实,不要求有多高的理论水平,缺乏学习的压力感和紧迫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以***新时代中国特色社会主义的思想为指导,认真学习党的19大，不忘初心,牢记使命,全心全意尽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切实履行好“一岗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结合公司实际,20_年工作思路</w:t>
      </w:r>
    </w:p>
    <w:p>
      <w:pPr>
        <w:ind w:left="0" w:right="0" w:firstLine="560"/>
        <w:spacing w:before="450" w:after="450" w:line="312" w:lineRule="auto"/>
      </w:pPr>
      <w:r>
        <w:rPr>
          <w:rFonts w:ascii="宋体" w:hAnsi="宋体" w:eastAsia="宋体" w:cs="宋体"/>
          <w:color w:val="000"/>
          <w:sz w:val="28"/>
          <w:szCs w:val="28"/>
        </w:rPr>
        <w:t xml:space="preserve">　　1、加强优势专业的市场开拓。</w:t>
      </w:r>
    </w:p>
    <w:p>
      <w:pPr>
        <w:ind w:left="0" w:right="0" w:firstLine="560"/>
        <w:spacing w:before="450" w:after="450" w:line="312" w:lineRule="auto"/>
      </w:pPr>
      <w:r>
        <w:rPr>
          <w:rFonts w:ascii="宋体" w:hAnsi="宋体" w:eastAsia="宋体" w:cs="宋体"/>
          <w:color w:val="000"/>
          <w:sz w:val="28"/>
          <w:szCs w:val="28"/>
        </w:rPr>
        <w:t xml:space="preserve">　　2、加强品牌建设。品牌是公司的形象和声誉,在发展业务上具有举足轻重的作用,我要花精力加强品牌建设,积极参与社会活动,让公司多亮相,提高公司的社会知名度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　　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　　4、进行公司材料数据库的建立。（争取在公司业务不断增多的形势下建立自采平台）</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近年来，我始终坚持以***新时代中国特色社会主义思想为指引，积极贯彻落实党的十九大及四中全会精神，坚决扛起全面从严治党政治责任，积极践行“一岗双责”，将党的政治建设摆在首位，亲自抓，负总责，切实做到了管好班子，带好队伍，做好表率，较好完成了各项任务。现根据工作安排，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近年来，我始终坚持以***新时代中国特色社会主义思想为指引，积极贯彻落实党的十九大及四中全会精神，坚决扛起全面从严治党政治责任，积极践行“一岗双责”，将党的政治建设摆在首位，亲自抓，负总责，切实做到了管好班子，带好队伍，做好表率，较好完成了各项任务。现根据工作安排，具体汇报如下：</w:t>
      </w:r>
    </w:p>
    <w:p>
      <w:pPr>
        <w:ind w:left="0" w:right="0" w:firstLine="560"/>
        <w:spacing w:before="450" w:after="450" w:line="312" w:lineRule="auto"/>
      </w:pPr>
      <w:r>
        <w:rPr>
          <w:rFonts w:ascii="宋体" w:hAnsi="宋体" w:eastAsia="宋体" w:cs="宋体"/>
          <w:color w:val="000"/>
          <w:sz w:val="28"/>
          <w:szCs w:val="28"/>
        </w:rPr>
        <w:t xml:space="preserve">　　（一）强化理论武装，不断夯实思想之基。一是强化思</w:t>
      </w:r>
    </w:p>
    <w:p>
      <w:pPr>
        <w:ind w:left="0" w:right="0" w:firstLine="560"/>
        <w:spacing w:before="450" w:after="450" w:line="312" w:lineRule="auto"/>
      </w:pPr>
      <w:r>
        <w:rPr>
          <w:rFonts w:ascii="宋体" w:hAnsi="宋体" w:eastAsia="宋体" w:cs="宋体"/>
          <w:color w:val="000"/>
          <w:sz w:val="28"/>
          <w:szCs w:val="28"/>
        </w:rPr>
        <w:t xml:space="preserve">　　想教育。始终把加强学习、砥砺党性作为履职尽责、做好工作的重要前提，把学习贯彻***新时代中国特色社会主义思想和党的十九大及四中全会精神作为首要政治任务，在读原著、学原文、悟原理上下功夫，坚定用以武装头脑、指导实践、推动工作。积极参加集体学习，组织参加县委、县纪委监委理论学习中心组学习研讨**次，不断思想碰撞、深入交流，切实做到深学深悟、常学常新。二是严肃党内政治生活。切实履行第一责任人责任，积极参加党内组织生活，带头落实“三会一课”和双重组织生活会制度，深入开展谈心交心，严肃认真开展批评和自我批评。认真贯彻执行民主集中制原则，严格遵守党的组织纪律、群众纪律、工作纪律，</w:t>
      </w:r>
    </w:p>
    <w:p>
      <w:pPr>
        <w:ind w:left="0" w:right="0" w:firstLine="560"/>
        <w:spacing w:before="450" w:after="450" w:line="312" w:lineRule="auto"/>
      </w:pPr>
      <w:r>
        <w:rPr>
          <w:rFonts w:ascii="宋体" w:hAnsi="宋体" w:eastAsia="宋体" w:cs="宋体"/>
          <w:color w:val="000"/>
          <w:sz w:val="28"/>
          <w:szCs w:val="28"/>
        </w:rPr>
        <w:t xml:space="preserve">　　带头执行请示报告制度和重大事项报告制度，积极参加党内组织生活，自觉接受党内监督和群众监督。自觉维护班子团结，与班子成员相互支持、团结协作。三是贯彻落实意识形态工作责任制。严格落实意识形态工作责任制，把做好意识形态工作作为重大政治责任，牢牢抓在手上、扛在肩上，与业务工作同部署、同落实、同检查、同考核，将党组织落实意识形态工作责任制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　　（二）抓牢主责主业，积极履行管党治党责任。一是带头落实“一岗双责”。优化机关党支部设置，成立机关党委，下设4个党支部，支部书记全部由班子成员担任，根据党建</w:t>
      </w:r>
    </w:p>
    <w:p>
      <w:pPr>
        <w:ind w:left="0" w:right="0" w:firstLine="560"/>
        <w:spacing w:before="450" w:after="450" w:line="312" w:lineRule="auto"/>
      </w:pPr>
      <w:r>
        <w:rPr>
          <w:rFonts w:ascii="宋体" w:hAnsi="宋体" w:eastAsia="宋体" w:cs="宋体"/>
          <w:color w:val="000"/>
          <w:sz w:val="28"/>
          <w:szCs w:val="28"/>
        </w:rPr>
        <w:t xml:space="preserve">　　工作要点建立年度党建工作计划、责任制清单，明确班子成员党建职责，创新完善机关组织生活制度，带头落实领导干部讲党课、双重组织生活和“三会一课”等制度，压实内部管党治党责任。二是强化党员干部日常监督管理。积极运用监督执纪“四种形态”，将抓早抓小作为干部日常管理的重要手段，对党员干部苗头性、倾向性问题及时提醒，防止小问题变成大问题。建立谈心谈话制度，以支部为单位经常性开展理论学习、党性教育，持续强化全体干部党性观念。</w:t>
      </w:r>
    </w:p>
    <w:p>
      <w:pPr>
        <w:ind w:left="0" w:right="0" w:firstLine="560"/>
        <w:spacing w:before="450" w:after="450" w:line="312" w:lineRule="auto"/>
      </w:pPr>
      <w:r>
        <w:rPr>
          <w:rFonts w:ascii="宋体" w:hAnsi="宋体" w:eastAsia="宋体" w:cs="宋体"/>
          <w:color w:val="000"/>
          <w:sz w:val="28"/>
          <w:szCs w:val="28"/>
        </w:rPr>
        <w:t xml:space="preserve">　　（三）从严从实加强干部队伍建设。一是树立正确用人导向。坚决反对用人上的不正之风，带领县纪委监委班子成员均能做到率先垂范，廉洁勤政，主动担当，树立了正确选</w:t>
      </w:r>
    </w:p>
    <w:p>
      <w:pPr>
        <w:ind w:left="0" w:right="0" w:firstLine="560"/>
        <w:spacing w:before="450" w:after="450" w:line="312" w:lineRule="auto"/>
      </w:pPr>
      <w:r>
        <w:rPr>
          <w:rFonts w:ascii="宋体" w:hAnsi="宋体" w:eastAsia="宋体" w:cs="宋体"/>
          <w:color w:val="000"/>
          <w:sz w:val="28"/>
          <w:szCs w:val="28"/>
        </w:rPr>
        <w:t xml:space="preserve">　　人用人导向，坚持以干取胜、凭实绩用干部，公开、公平、公正选拔干部。不断健全内部管理制度，完善以制度管权、管事、管人的长效机制。二是开展全员培训和实战练兵。开展多层次、多岗位业务培训，不断强化调查研究能力、学习思考能力，增强纪法思维、辩证思维，提高干部执行政策水平、执纪执法水平、思想政治工作水平，锤炼“严实深细”作风。强化全县纪检监察工作“一盘棋”的工作理念，加强对乡镇（街道）纪（工）委、派出监察室的督促指导力度，采取以干代训、挂职锻炼等多种方式提升乡镇纪检监察干部履职能力。加强干部培养，着力锻炼优秀干部特别是年轻干部，让干部经风雨、见世面、长才干、壮筋骨，敢于斗争、</w:t>
      </w:r>
    </w:p>
    <w:p>
      <w:pPr>
        <w:ind w:left="0" w:right="0" w:firstLine="560"/>
        <w:spacing w:before="450" w:after="450" w:line="312" w:lineRule="auto"/>
      </w:pPr>
      <w:r>
        <w:rPr>
          <w:rFonts w:ascii="宋体" w:hAnsi="宋体" w:eastAsia="宋体" w:cs="宋体"/>
          <w:color w:val="000"/>
          <w:sz w:val="28"/>
          <w:szCs w:val="28"/>
        </w:rPr>
        <w:t xml:space="preserve">　　善于斗争，在重大斗争一线学真本领、练真功夫。</w:t>
      </w:r>
    </w:p>
    <w:p>
      <w:pPr>
        <w:ind w:left="0" w:right="0" w:firstLine="560"/>
        <w:spacing w:before="450" w:after="450" w:line="312" w:lineRule="auto"/>
      </w:pPr>
      <w:r>
        <w:rPr>
          <w:rFonts w:ascii="宋体" w:hAnsi="宋体" w:eastAsia="宋体" w:cs="宋体"/>
          <w:color w:val="000"/>
          <w:sz w:val="28"/>
          <w:szCs w:val="28"/>
        </w:rPr>
        <w:t xml:space="preserve">　　（四）狠抓纪律作风建设。一是带头倡树实干作风。大兴调研之风，带头以“四不两直”方式深入基层，摸清摸透矛盾困难，破解工作难题。带头贯彻落实中央八项规定以及修订后的实施细则和省委、市委实施办法精神，积极构建常态化监督检查机制。大力精文减会，严控发文数量，坚持精简、高效、节俭办会。带头遵守廉洁自律各项规定，严格遵守党的生活纪律，重操守、重品行，时刻自重、自省、自警、自励。二是强化警示教育。突出理论教育、党性锻炼、能力培训，协助县委推动《党委（党组）落实全面从严治党主体责任规定》进教材、进课堂、进头脑。进一步加强党章党规</w:t>
      </w:r>
    </w:p>
    <w:p>
      <w:pPr>
        <w:ind w:left="0" w:right="0" w:firstLine="560"/>
        <w:spacing w:before="450" w:after="450" w:line="312" w:lineRule="auto"/>
      </w:pPr>
      <w:r>
        <w:rPr>
          <w:rFonts w:ascii="宋体" w:hAnsi="宋体" w:eastAsia="宋体" w:cs="宋体"/>
          <w:color w:val="000"/>
          <w:sz w:val="28"/>
          <w:szCs w:val="28"/>
        </w:rPr>
        <w:t xml:space="preserve">　　党纪和国家法律法规学习宣传培训，注重发挥正反典型的示范警示作用，召开了正面典型事迹报告会和廉政警示教育大会各1次，切实使全县党员干部受警醒、明底线、知敬畏。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一）领导班子和自身履行全面从严治党责任仍存在不足。如：作为党内监督的专责机关，班子成员不同程度存有重办案轻监督的问题，出现了日常监督和调查处置“一条腿短、一条腿长”的状况，导致常态化的监督机制未真正建立，</w:t>
      </w:r>
    </w:p>
    <w:p>
      <w:pPr>
        <w:ind w:left="0" w:right="0" w:firstLine="560"/>
        <w:spacing w:before="450" w:after="450" w:line="312" w:lineRule="auto"/>
      </w:pPr>
      <w:r>
        <w:rPr>
          <w:rFonts w:ascii="宋体" w:hAnsi="宋体" w:eastAsia="宋体" w:cs="宋体"/>
          <w:color w:val="000"/>
          <w:sz w:val="28"/>
          <w:szCs w:val="28"/>
        </w:rPr>
        <w:t xml:space="preserve">　　全面从严治党压力传导存在不到位、上热下冷等问题。同时，班子在推动落实上级重大决策部署上还有不到位、跟进不及时的情况。</w:t>
      </w:r>
    </w:p>
    <w:p>
      <w:pPr>
        <w:ind w:left="0" w:right="0" w:firstLine="560"/>
        <w:spacing w:before="450" w:after="450" w:line="312" w:lineRule="auto"/>
      </w:pPr>
      <w:r>
        <w:rPr>
          <w:rFonts w:ascii="宋体" w:hAnsi="宋体" w:eastAsia="宋体" w:cs="宋体"/>
          <w:color w:val="000"/>
          <w:sz w:val="28"/>
          <w:szCs w:val="28"/>
        </w:rPr>
        <w:t xml:space="preserve">　　（二）理论自信不够，创新性开展工作的思路和办法不够多。对***新时代中国特色社会主义思想学习不够系统，理论指导实践不够有力，突出表现在面对急难险重任务时求稳怕乱思想较重，创造性开展工作办法不多。特别是在加强对形式主义、官僚主义问题的查处上，研究分析以及有针对性提出具体指导意见少，对“走过场”“做虚功”等问题还存在发现不够及时、纠正不够有力等问题。</w:t>
      </w:r>
    </w:p>
    <w:p>
      <w:pPr>
        <w:ind w:left="0" w:right="0" w:firstLine="560"/>
        <w:spacing w:before="450" w:after="450" w:line="312" w:lineRule="auto"/>
      </w:pPr>
      <w:r>
        <w:rPr>
          <w:rFonts w:ascii="宋体" w:hAnsi="宋体" w:eastAsia="宋体" w:cs="宋体"/>
          <w:color w:val="000"/>
          <w:sz w:val="28"/>
          <w:szCs w:val="28"/>
        </w:rPr>
        <w:t xml:space="preserve">　　（三）对党员日常监督教育管理还不到位。对系统内部党员干部抓教育、抓管理、抓监督还存在薄弱环节，日常工作中对党员干部了解工作表现多，对思想动态了解不多，业务培训“大水漫灌”多，“精准滴灌”少，队伍建设尚不能完全适应纪检监察工作高质量发展的需要。</w:t>
      </w:r>
    </w:p>
    <w:p>
      <w:pPr>
        <w:ind w:left="0" w:right="0" w:firstLine="560"/>
        <w:spacing w:before="450" w:after="450" w:line="312" w:lineRule="auto"/>
      </w:pPr>
      <w:r>
        <w:rPr>
          <w:rFonts w:ascii="宋体" w:hAnsi="宋体" w:eastAsia="宋体" w:cs="宋体"/>
          <w:color w:val="000"/>
          <w:sz w:val="28"/>
          <w:szCs w:val="28"/>
        </w:rPr>
        <w:t xml:space="preserve">　　（四）工作作风还需进一步提升。虽然能够带领班子能团结共事，但凝心聚力、克难攻坚的思想还不够牢靠，推动形成整体使劲、持续用力的创业氛围不浓厚。求稳怕乱思想仍然存在，习惯局限于老办法、老路子推进工作，攻坚克难</w:t>
      </w:r>
    </w:p>
    <w:p>
      <w:pPr>
        <w:ind w:left="0" w:right="0" w:firstLine="560"/>
        <w:spacing w:before="450" w:after="450" w:line="312" w:lineRule="auto"/>
      </w:pPr>
      <w:r>
        <w:rPr>
          <w:rFonts w:ascii="宋体" w:hAnsi="宋体" w:eastAsia="宋体" w:cs="宋体"/>
          <w:color w:val="000"/>
          <w:sz w:val="28"/>
          <w:szCs w:val="28"/>
        </w:rPr>
        <w:t xml:space="preserve">　　的勇气、敢闯敢试的锐气不足。面对纪检监察体制不断变革的新形势，缺乏积极进取的强大动力和责任担当的强烈使命感，研究新办法、解决新问题、推动工作创新不到位。</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在县委的坚强领导下，我紧紧围绕县委中心工作和全县发展大局，坚持把履行党风廉政建设主体责任作为重大政治任务，着力抓好分管部门领导班子的党风廉政建设、作风建设、意识形态建设和履职能力建设，有力维护了风清气正的良好政治生态。现将履行全面从严治党一岗双责责任情况汇报如下：</w:t>
      </w:r>
    </w:p>
    <w:p>
      <w:pPr>
        <w:ind w:left="0" w:right="0" w:firstLine="560"/>
        <w:spacing w:before="450" w:after="450" w:line="312" w:lineRule="auto"/>
      </w:pPr>
      <w:r>
        <w:rPr>
          <w:rFonts w:ascii="宋体" w:hAnsi="宋体" w:eastAsia="宋体" w:cs="宋体"/>
          <w:color w:val="000"/>
          <w:sz w:val="28"/>
          <w:szCs w:val="28"/>
        </w:rPr>
        <w:t xml:space="preserve">　　一、抓牢学习，提高落实主体责任思想认识。始终把提升自己和分管部门同志的思想认识作为首要前提，坚持以学习提高自我，以学习自警自励，以学习增强贯彻执行党风廉政建设的自觉性和坚定性。认真学习贯彻***新时代中国特色社会主义思想、党的十九大精神、党的十九届四中全会精神以及总书记对河北的重要指示批示精神，不断强化“四个意识”，坚定“四个自信”，做到“两个维护”，始终在思想上政治上行动上同党中央保持高度一致。积极参加县委理论中心组的学习，每天挤出时间学习廉政建设各项要求，并结合省委巡视邯郸工作，认真学习了《巡视工作条例》等相关内容，进一步增强了党性观念和纪律观念，提升了履行党风廉政建设主体责任的政治自觉和思想自觉。同时，通过组织集中学习、专题党课培训等方式，第一时间向分管部门传达上级关于全面从严治党和党风廉政建设的新精神、新要求和新任务，不断提高分管部门管党治党的思想认识和政治自觉。</w:t>
      </w:r>
    </w:p>
    <w:p>
      <w:pPr>
        <w:ind w:left="0" w:right="0" w:firstLine="560"/>
        <w:spacing w:before="450" w:after="450" w:line="312" w:lineRule="auto"/>
      </w:pPr>
      <w:r>
        <w:rPr>
          <w:rFonts w:ascii="宋体" w:hAnsi="宋体" w:eastAsia="宋体" w:cs="宋体"/>
          <w:color w:val="000"/>
          <w:sz w:val="28"/>
          <w:szCs w:val="28"/>
        </w:rPr>
        <w:t xml:space="preserve">　　二、从严从实，主体责任与业务工作齐抓共管。按照中央和省、市、县委关于党风廉政建设和反腐败工作的决策部署，坚持把党风廉政建设同业务工作、分管工作一起部署、一起落实、一起检查，认真履行“一岗双责”。一是逐级传导压力。对主体责任各项任务靠前指挥、具体主抓，做到重要工作亲自安排、重大问题亲自过问、重点环节亲自协调、重要案件亲自督办。与分管部门主要负责同志签订了党风廉政建设目标责任书，并定期听取分管部门党风廉政建设责任制情况汇报，分析研究和解决党风廉政建设存在的问题，指导和督促党风廉政建设和反腐败工作。二是加强监督管理。结合全面从严治党的新形势新要求，深入开展政治纪律和政治规矩教育，不断拓宽廉政教育的内涵，筑牢党员干部拒腐防变的思想防线。坚持用纪律和规矩的尺子衡量党员干部行为，注重加强日常管理监督，既管理干部八小时之内，也监督八小时之外，做到纪律监督无时不有、无处不在。紧盯违纪行为初始，抓早抓小抓苗头，抓深抓实抓细微，努力降低小错酿成大祸的概率。三是培育优良作风。以强化内部管理、规范制度机制为突破口，以“严、实、精、细”的工作标准，要求分管部门全体干部提升业务能力、提高办事水平、提升个人修养。</w:t>
      </w:r>
    </w:p>
    <w:p>
      <w:pPr>
        <w:ind w:left="0" w:right="0" w:firstLine="560"/>
        <w:spacing w:before="450" w:after="450" w:line="312" w:lineRule="auto"/>
      </w:pPr>
      <w:r>
        <w:rPr>
          <w:rFonts w:ascii="宋体" w:hAnsi="宋体" w:eastAsia="宋体" w:cs="宋体"/>
          <w:color w:val="000"/>
          <w:sz w:val="28"/>
          <w:szCs w:val="28"/>
        </w:rPr>
        <w:t xml:space="preserve">　　三、率先垂范，保持党员干部清廉本色。始终严格遵守党员干部廉洁自律各项规定，用党的纪律约束自己，对照先进典型检查自己，用反面典型警醒自己，永葆共产党员政治本色。一是严格执行各项制度。坚持把纪律和规矩挺在前面，严守《廉洁自律准则》高线，坚守《纪律处分条例》底线，用党纪党规规范自己的言行，用法律政策指导各项工作。坚决贯彻民主集中制，在县委班子中，始终注意摆正自己的位置，自觉服从大局、顾全大局，与班子成员真诚相处，互相配合，做到了不错位、不空位、不越位；严格落实“四个不直接分管”和重大问题末尾表态制度，多方征求意见，不搞“一言堂”。认真落实谈心谈话制度，定期不定期与分管同志们沟通思想，交流心得体会，取得思想和工作上的统一。二是严格党内政治生活。对照《党章》及上级文件要求，对照初心和使命，认真进行自我审视和反思，扎实开展批评和自我批评，起到了红脸、出汗、排毒、治病的作用。严格落实“三会一课”制度，结合自身工作实际，主动查摆问题，明确整改措施，进一步严肃党内政治生活。三是严格要求自己。自觉接受组织和群众监督，把心思和精力用在工作上，用在为群众谋利益上，做到为民、务实、清廉。严格遵守《加强和维护党中央集中统一领导若干规定》，坚决维护党中央集中统一领导，坚决贯彻落实中央和省、市、县的决策部署。带头克服“四风”，严格落实调查研究、公务接待、改进新闻报道、勤俭节约等各项制度。严格执行办公用房，住房、用车、交通、休假等方面的规定;在个人消费、职务消费、“三公”经费开支等方面，严格遵守有关规定和要求;注重家庭、家教、家风，能够教育管理好亲属和身边人员;能够严肃认真地如实申报个人事项，不存在瞒报漏报、对组织隐瞒的问题，做到了自身清、家属清、身边清。</w:t>
      </w:r>
    </w:p>
    <w:p>
      <w:pPr>
        <w:ind w:left="0" w:right="0" w:firstLine="560"/>
        <w:spacing w:before="450" w:after="450" w:line="312" w:lineRule="auto"/>
      </w:pPr>
      <w:r>
        <w:rPr>
          <w:rFonts w:ascii="黑体" w:hAnsi="黑体" w:eastAsia="黑体" w:cs="黑体"/>
          <w:color w:val="000000"/>
          <w:sz w:val="36"/>
          <w:szCs w:val="36"/>
          <w:b w:val="1"/>
          <w:bCs w:val="1"/>
        </w:rPr>
        <w:t xml:space="preserve">第6篇: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__，认真学习领会__的精神等，通过学习进一步认识到党员领导干部廉洁从政是_的性质和宗旨的基本要求，是全面贯彻_的路线方针政策的重要保障，也是正确行使权力、履行职责的重要基础。平时能认真学习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__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201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3、科技创新：做好了201_年度科技成果的征集、评审工作，加强对各单位的科技创新考核，现各单位已经逐步开展加计扣除、专利申报、成果评价等工作。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1、进一步加强政治理论的学习，学习贯彻___，提高对政治理论重要性的认识，认真学习领会__，强化规矩意识和法纪意识，在政治上讲忠诚、组织上讲服从、行动上讲纪律。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根据中央和省委、市委、县委关于落实关于全面从严治党主体责任有关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本人始终坚持以学习自警自励，以学习提高自我，以学习增强拒腐防变的能力:一是将“不忘初心牢记使命”主题教育学习制度化常态化，学习科学发展观等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新时代中国特色社会主义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　　“其身正，不令而行\"。作为一名纪委书记，我深知这句古训寓含的深刻意义。一是我始终牢记党的宗旨，身体力行党的艰苦奋斗的优良传统和廉洁自律的良好作风，在工作中我坚持严格要求自己，倡正气，禁邪气，时刻做到自重、自省、自警、自励，坚持以身作则，模范遵守《廉政准则》各项规定：一是我自已带头并要求纪委每名干部都要把廉洁自律摆在首位，自觉把握自已的人生目标；二是厉行节俭，倡导食堂光盘行动，建立节约型机关不讲排场、比阔气，来人待客既坚持节约为本的理念，又不失礼貌的风范；三是在生活中坚持文明健康的生活方式，没有参与赌博等违法、其它违反廉洁从政的行为。</w:t>
      </w:r>
    </w:p>
    <w:p>
      <w:pPr>
        <w:ind w:left="0" w:right="0" w:firstLine="560"/>
        <w:spacing w:before="450" w:after="450" w:line="312" w:lineRule="auto"/>
      </w:pPr>
      <w:r>
        <w:rPr>
          <w:rFonts w:ascii="宋体" w:hAnsi="宋体" w:eastAsia="宋体" w:cs="宋体"/>
          <w:color w:val="000"/>
          <w:sz w:val="28"/>
          <w:szCs w:val="28"/>
        </w:rPr>
        <w:t xml:space="preserve">　　营造良好党风政风，正确行使监督检查权。一是对乡村政务公开、财务公开进行监督。二是严格财务审核报批程序，严控非生产性建设支出。三是对良种补贴、农村危房改造、农村合作医疗大病救助、救灾救济进行了跟踪监督，保证了这些资金足额发放到农民手中。四是面对今年年初突发的新冠肺炎疫情，立足纪检监察职责定位，扎实做好防控监督工作，确保疫情防控工作部署落地见效。更重要的是加大案件查处力废，保持惩防高压态势。坚持有案必查、有腐必惩，及时受理群众举报，认真核查问题线索。拓宽信访渠道，切实维护群众合法利益，严格审查和处置党员干部违纪行为。灵活运用“四种形态”坚持教育和惩处相结合。对党员干部苗头性、倾向性的问题早发现、早提醒，早纠正。及时诫勉约谈、批评教育等，促其悬崖勒马，防止小问题变成大问题。今年以来，我乡纪委共接到转交案件4件，完成2件，还有2件属于重复上访件暂存中。到目前为止我乡纪委结案2件，给子1名党员党内严重警告处分，谈话提醒2人，诫勉谈话1人。</w:t>
      </w:r>
    </w:p>
    <w:p>
      <w:pPr>
        <w:ind w:left="0" w:right="0" w:firstLine="560"/>
        <w:spacing w:before="450" w:after="450" w:line="312" w:lineRule="auto"/>
      </w:pPr>
      <w:r>
        <w:rPr>
          <w:rFonts w:ascii="宋体" w:hAnsi="宋体" w:eastAsia="宋体" w:cs="宋体"/>
          <w:color w:val="000"/>
          <w:sz w:val="28"/>
          <w:szCs w:val="28"/>
        </w:rPr>
        <w:t xml:space="preserve">　　一年来，本人严格执行廉洁自律的各项规定，大力推进全乡的党风廉政建设。在工作中，按照***总书记新时代中国特色社会主义重要思想的要求，兢兢业业，尽职尽责，经常深入基层，开展监督检查，掌握基层情况，着力解决群众反映的热点、难点问题，帮助他们解决生产生活中的实际困难和问题，但也存在一些差距和不足，如在理论学习上还不够深入、系统，对新形势下反腐败工作的新路子、新方法探索还不够，工作上距离党和人民群众的要求还有不小距离。这些都有待于我在今后的工作中，进一步加强自身学习，不断提高自己的理论素质和业务能力；进一步增强自身创新意识，开创性地开展工作。克服缺点，发扬优点，弥补不足，扎实工作，积极进取，努力在未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本人在局党组的正确领导下，能始终坚持以***新时代中国特色社会主义新思想为指导，坚定不移地贯彻标本兼治、综合治理、惩防并举、注重预防的反腐倡廉战略方针，主动发挥表率作用，自觉履行“一岗双责”。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　　进一步认识到党员干部廉洁从政是党的基本要求，是全面贯彻党的路线方针政策的重要保障，也是正确行使权力、履行职责的重要基础。本人平时能认真学习党的路线、方针、政策，注意研究经济知识、法律知识、金融知识、科技知识、管理知识、领导知识，不断丰富自己的知识面，拓宽自己的视野。坚持每天抽出一定时间看阅党报、党刊，学习有关文件、时事政治和业务知识。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坚持做到自重、自省、自警、自励，从小事做起，严格落实党员干部个人收入申报制定，重大事项报告制度。以身作则，严格按照规定和制度办事，始终按照工作权限和工作程序履行职责，不讲无原则的话，不办无原则的事。坚持公平正直，不徇私情，珍视和正确行使党和人民赋予的权力。始终坚持党的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作为一名党员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学习、不断提高思想水平和工作能力，以适应新形势新任务的需要，努力做到廉洁从政，进一步履行好“一岗双责”，对工作应尽职责，充分调动城管队员的积极性，使大家能扎实工作，各尽其责，推动我市城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了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领会党的十八大和十八届三中、四中和五中全会精神，认真学习领会XX、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领会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xx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了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第10篇: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为深入贯彻区委关于全面从严治党各项工作任务和要求，切实做好“一岗双责”各项工作，现将20_年落实全面从严治党“一岗双责”责任情况报告如下：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　　（二）加强思想理论建设和制度建设。严格遵守中心组集体学习制度，通过集体学习、交流研讨等多种形式，组织分管科室和分包单位认真学习了党的十九大精神、***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　　（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　　（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　　（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　　（六）开展意识形态工作。认真学习了***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　　（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　　（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第11篇: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第12篇: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(一)强化理论武装，不断夯实思想之基。</w:t>
      </w:r>
    </w:p>
    <w:p>
      <w:pPr>
        <w:ind w:left="0" w:right="0" w:firstLine="560"/>
        <w:spacing w:before="450" w:after="450" w:line="312" w:lineRule="auto"/>
      </w:pPr>
      <w:r>
        <w:rPr>
          <w:rFonts w:ascii="宋体" w:hAnsi="宋体" w:eastAsia="宋体" w:cs="宋体"/>
          <w:color w:val="000"/>
          <w:sz w:val="28"/>
          <w:szCs w:val="28"/>
        </w:rPr>
        <w:t xml:space="preserve">　　一是强化思想教育。始终把加强学习、砥砺党性作为履职尽责、做好工作的重要前提，把学习贯彻***新时代中国特色社会主义思想和党的十九大及四中全会精神作为首要政治任务，在读原著、学原文、悟原理上下功夫，坚定用以武装头脑、指导实践、推动工作。积极参加集体学习，组织参加县委、县纪委监委理论学习中心组学习研讨**次，不断思想碰撞、深入交流，切实做到深学深悟、常学常新。</w:t>
      </w:r>
    </w:p>
    <w:p>
      <w:pPr>
        <w:ind w:left="0" w:right="0" w:firstLine="560"/>
        <w:spacing w:before="450" w:after="450" w:line="312" w:lineRule="auto"/>
      </w:pPr>
      <w:r>
        <w:rPr>
          <w:rFonts w:ascii="宋体" w:hAnsi="宋体" w:eastAsia="宋体" w:cs="宋体"/>
          <w:color w:val="000"/>
          <w:sz w:val="28"/>
          <w:szCs w:val="28"/>
        </w:rPr>
        <w:t xml:space="preserve">　　二是严肃党内政治生活。切实履行第一责任人责任，积极参加党内组织生活，带头落实“三会一课”和双重组织生活会制度，深入开展谈心交心，严肃认真开展批评和自我批评。认真贯彻执行民主集中制原则，严格遵守党的组织纪律、群众纪律、工作纪律，带头执行请示报告制度和重大事项报告制度，积极参加党内组织生活，自觉接受党内监督和群众监督。自觉维护班子团结，与班子成员相互支持、团结协作。</w:t>
      </w:r>
    </w:p>
    <w:p>
      <w:pPr>
        <w:ind w:left="0" w:right="0" w:firstLine="560"/>
        <w:spacing w:before="450" w:after="450" w:line="312" w:lineRule="auto"/>
      </w:pPr>
      <w:r>
        <w:rPr>
          <w:rFonts w:ascii="宋体" w:hAnsi="宋体" w:eastAsia="宋体" w:cs="宋体"/>
          <w:color w:val="000"/>
          <w:sz w:val="28"/>
          <w:szCs w:val="28"/>
        </w:rPr>
        <w:t xml:space="preserve">　　三是贯彻落实意识形态工作责任制。严格落实意识形态工作责任制，把做好意识形态工作作为重大政治责任，牢牢抓在手上、扛在肩上，与业务工作同部署、同落实、同检查、同考核，将党组织落实意识形态工作责任制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　　(二)抓牢主责主业，积极履行管党治党责任。</w:t>
      </w:r>
    </w:p>
    <w:p>
      <w:pPr>
        <w:ind w:left="0" w:right="0" w:firstLine="560"/>
        <w:spacing w:before="450" w:after="450" w:line="312" w:lineRule="auto"/>
      </w:pPr>
      <w:r>
        <w:rPr>
          <w:rFonts w:ascii="宋体" w:hAnsi="宋体" w:eastAsia="宋体" w:cs="宋体"/>
          <w:color w:val="000"/>
          <w:sz w:val="28"/>
          <w:szCs w:val="28"/>
        </w:rPr>
        <w:t xml:space="preserve">　　一是带头落实“一岗双责”。优化机关党支部设置，成立机关党委，下设4个党支部，支部书记全部由班子成员担任，根据党建工作要点建立年度党建工作计划、责任制清单，明确班子成员党建职责，创新完善机关组织生活制度，带头落实领导干部讲党课、双重组织生活和“三会一课”等制度，压实内部管党治党责任。</w:t>
      </w:r>
    </w:p>
    <w:p>
      <w:pPr>
        <w:ind w:left="0" w:right="0" w:firstLine="560"/>
        <w:spacing w:before="450" w:after="450" w:line="312" w:lineRule="auto"/>
      </w:pPr>
      <w:r>
        <w:rPr>
          <w:rFonts w:ascii="宋体" w:hAnsi="宋体" w:eastAsia="宋体" w:cs="宋体"/>
          <w:color w:val="000"/>
          <w:sz w:val="28"/>
          <w:szCs w:val="28"/>
        </w:rPr>
        <w:t xml:space="preserve">　　二是强化党员干部日常监督管理。积极运用监督执纪“四种形态”，将抓早抓小作为干部日常管理的重要手段，对党员干部苗头性、倾向性问题及时提醒，防止小问题变成大问题。建立谈心谈话制度，以支部为单位经常性开展理论学习、党性教育，持续强化全体干部党性观念。</w:t>
      </w:r>
    </w:p>
    <w:p>
      <w:pPr>
        <w:ind w:left="0" w:right="0" w:firstLine="560"/>
        <w:spacing w:before="450" w:after="450" w:line="312" w:lineRule="auto"/>
      </w:pPr>
      <w:r>
        <w:rPr>
          <w:rFonts w:ascii="宋体" w:hAnsi="宋体" w:eastAsia="宋体" w:cs="宋体"/>
          <w:color w:val="000"/>
          <w:sz w:val="28"/>
          <w:szCs w:val="28"/>
        </w:rPr>
        <w:t xml:space="preserve">　　(三)从严从实加强干部队伍建设。</w:t>
      </w:r>
    </w:p>
    <w:p>
      <w:pPr>
        <w:ind w:left="0" w:right="0" w:firstLine="560"/>
        <w:spacing w:before="450" w:after="450" w:line="312" w:lineRule="auto"/>
      </w:pPr>
      <w:r>
        <w:rPr>
          <w:rFonts w:ascii="宋体" w:hAnsi="宋体" w:eastAsia="宋体" w:cs="宋体"/>
          <w:color w:val="000"/>
          <w:sz w:val="28"/>
          <w:szCs w:val="28"/>
        </w:rPr>
        <w:t xml:space="preserve">　　一是树立正确用人导向。坚决反对用人上的不正之风，带领县纪委监委班子成员均能做到率先垂范，廉洁勤政，主动担当，树立了正确选人用人导向，坚持以干取胜、凭实绩用干部，公开、公平、公正选拔干部。不断健全内部管理制度，完善以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二是开展全员培训和实战练兵。开展多层次、多岗位业务培训，不断强化调查研究能力、学习思考能力，增强纪法思维、辩证思维，提高干部执行政策水平、执纪执法水平、思想政治工作水平，锤炼“严实深细”作风。强化全县纪检监察工作“一盘棋”的工作理念，加强对乡镇(街道)纪(工)委、派出监察室的督促指导力度，采取以干代训、挂职锻炼等多种方式提升乡镇纪检监察干部履职能力。加强干部培养，着力锻炼优秀干部特别是年轻干部，让干部经风雨、见世面、长才干、壮筋骨，敢于斗争、善于斗争，在重大斗争一线学真本领、练真功夫。</w:t>
      </w:r>
    </w:p>
    <w:p>
      <w:pPr>
        <w:ind w:left="0" w:right="0" w:firstLine="560"/>
        <w:spacing w:before="450" w:after="450" w:line="312" w:lineRule="auto"/>
      </w:pPr>
      <w:r>
        <w:rPr>
          <w:rFonts w:ascii="宋体" w:hAnsi="宋体" w:eastAsia="宋体" w:cs="宋体"/>
          <w:color w:val="000"/>
          <w:sz w:val="28"/>
          <w:szCs w:val="28"/>
        </w:rPr>
        <w:t xml:space="preserve">　　(四)狠抓纪律作风建设。</w:t>
      </w:r>
    </w:p>
    <w:p>
      <w:pPr>
        <w:ind w:left="0" w:right="0" w:firstLine="560"/>
        <w:spacing w:before="450" w:after="450" w:line="312" w:lineRule="auto"/>
      </w:pPr>
      <w:r>
        <w:rPr>
          <w:rFonts w:ascii="宋体" w:hAnsi="宋体" w:eastAsia="宋体" w:cs="宋体"/>
          <w:color w:val="000"/>
          <w:sz w:val="28"/>
          <w:szCs w:val="28"/>
        </w:rPr>
        <w:t xml:space="preserve">　　一是带头倡树实干作风。大兴调研之风，带头以“四不两直”方式深入基层，摸清摸透矛盾困难，破解工作难题。带头贯彻落实中央八项规定以及修订后的实施细则和省委、市委实施办法精神，积极构建常态化监督检查机制。大力精文减会，严控发文数量，坚持精简、高效、节俭办会。带头遵守廉洁自律各项规定，严格遵守党的生活纪律，重操守、重品行，时刻自重、自省、自警、自励。</w:t>
      </w:r>
    </w:p>
    <w:p>
      <w:pPr>
        <w:ind w:left="0" w:right="0" w:firstLine="560"/>
        <w:spacing w:before="450" w:after="450" w:line="312" w:lineRule="auto"/>
      </w:pPr>
      <w:r>
        <w:rPr>
          <w:rFonts w:ascii="宋体" w:hAnsi="宋体" w:eastAsia="宋体" w:cs="宋体"/>
          <w:color w:val="000"/>
          <w:sz w:val="28"/>
          <w:szCs w:val="28"/>
        </w:rPr>
        <w:t xml:space="preserve">　　二是强化警示教育。突出理论教育、党性锻炼、能力培训，协助县委推动《党委(党组)落实全面从严治党主体责任规定》进教材、进课堂、进头脑。进一步加强党章党规党纪和国家法律法规学习宣传培训，注重发挥正反典型的示范警示作用，召开了正面典型事迹报告会和廉政警示教育大会各1次，切实使全县党员干部受警醒、明底线、知敬畏。</w:t>
      </w:r>
    </w:p>
    <w:p>
      <w:pPr>
        <w:ind w:left="0" w:right="0" w:firstLine="560"/>
        <w:spacing w:before="450" w:after="450" w:line="312" w:lineRule="auto"/>
      </w:pPr>
      <w:r>
        <w:rPr>
          <w:rFonts w:ascii="黑体" w:hAnsi="黑体" w:eastAsia="黑体" w:cs="黑体"/>
          <w:color w:val="000000"/>
          <w:sz w:val="36"/>
          <w:szCs w:val="36"/>
          <w:b w:val="1"/>
          <w:bCs w:val="1"/>
        </w:rPr>
        <w:t xml:space="preserve">第13篇: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县纪委书记、监委主任履行全面从严治党“一岗双责”情况汇报党的十九大以来，我坚持以***新时代中国特色社会主义思想为指导，深入学习贯彻党的十九大精神，牢固树立打铁必须自身硬的理念，坚决扛起全面从严治党政治责任，认真履行“一岗双责”，担负起分管领域第一责任人责任，切实抓好班子、带好队伍，坚决守住不发生问题底线。</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深刻认识到，全面从严治党是必须履行的政治责任、首要责任，领导干部更是责无旁贷；纪检监察机关的性质和职能决定了，全面从严治党责任更重、要求更高，必须牢固树立</w:t>
      </w:r>
    </w:p>
    <w:p>
      <w:pPr>
        <w:ind w:left="0" w:right="0" w:firstLine="560"/>
        <w:spacing w:before="450" w:after="450" w:line="312" w:lineRule="auto"/>
      </w:pPr>
      <w:r>
        <w:rPr>
          <w:rFonts w:ascii="宋体" w:hAnsi="宋体" w:eastAsia="宋体" w:cs="宋体"/>
          <w:color w:val="000"/>
          <w:sz w:val="28"/>
          <w:szCs w:val="28"/>
        </w:rPr>
        <w:t xml:space="preserve">　　“四个意识”，把抓班子、带队伍作为第一位的职责，坚决扛起来，落实好。</w:t>
      </w:r>
    </w:p>
    <w:p>
      <w:pPr>
        <w:ind w:left="0" w:right="0" w:firstLine="560"/>
        <w:spacing w:before="450" w:after="450" w:line="312" w:lineRule="auto"/>
      </w:pPr>
      <w:r>
        <w:rPr>
          <w:rFonts w:ascii="宋体" w:hAnsi="宋体" w:eastAsia="宋体" w:cs="宋体"/>
          <w:color w:val="000"/>
          <w:sz w:val="28"/>
          <w:szCs w:val="28"/>
        </w:rPr>
        <w:t xml:space="preserve">　　一是主动研究谋划。认真学习贯彻上级党委和纪委关于干部队伍建设特别是纪检监察干部队伍建设的要求，及时调度分析情况，研究推进措施。党的十九大以来，主持常委会议研究干部队伍建设情况x次，听取机关党建工作情况汇报x次，研究意识形态责任制落实情况x次；举办县纪委机关全体干部培训班、县纪委监委全体人员培训班，召开全县纪检监察干部队伍建设工作会议，研究部署加强纪检监察干部队伍建设情况。</w:t>
      </w:r>
    </w:p>
    <w:p>
      <w:pPr>
        <w:ind w:left="0" w:right="0" w:firstLine="560"/>
        <w:spacing w:before="450" w:after="450" w:line="312" w:lineRule="auto"/>
      </w:pPr>
      <w:r>
        <w:rPr>
          <w:rFonts w:ascii="宋体" w:hAnsi="宋体" w:eastAsia="宋体" w:cs="宋体"/>
          <w:color w:val="000"/>
          <w:sz w:val="28"/>
          <w:szCs w:val="28"/>
        </w:rPr>
        <w:t xml:space="preserve">　　二是与业务工作同步推进。坚持两手抓、两手硬，把全面从严治党工作与监督执纪监察业务工作同步研究、同步安排、同步部署，融入业务工作全过程。逢会必讲从严治党，对容易发生问题的重要节点、关键环节必讲，到基层调研必了解干部队伍建设情况，加强制度建设必突出监督制约权力运行。</w:t>
      </w:r>
    </w:p>
    <w:p>
      <w:pPr>
        <w:ind w:left="0" w:right="0" w:firstLine="560"/>
        <w:spacing w:before="450" w:after="450" w:line="312" w:lineRule="auto"/>
      </w:pPr>
      <w:r>
        <w:rPr>
          <w:rFonts w:ascii="宋体" w:hAnsi="宋体" w:eastAsia="宋体" w:cs="宋体"/>
          <w:color w:val="000"/>
          <w:sz w:val="28"/>
          <w:szCs w:val="28"/>
        </w:rPr>
        <w:t xml:space="preserve">　　三是强化自身建设。为全面了解掌握干部队伍建设情况，xx年底安排由县纪委领导班子带队到各镇街和相关部门开展专题调研，着力发现问题、提出对策；去年以来，主持县纪委常委会议xx次研究制定加强纪检干部队伍建设的意见，出台了《中共xx县纪委常委会贯彻落实中央八项规定精神实施办法》、《中共xx县纪委关于常委会加强自身建设的意见》等相关文件，修订完善了县纪委内部工作制度和议事决策规则；针对监察体制改革后纪委监委权力增…组织纪检监察干部深入学习***新时代中国特色社会主义思想，集中收看廉政教育片，开设“xx讲堂”强化党务学习，赴xx开展爱国主义和廉政教育，将党纪法规和德廉知识测试扩大到全县纪检监察系统全体人员，引导党员干部坚定理想信念、从严遵规守纪。突出加强政治建设，对政治机关属性反复强调，明确要求牢牢把握政治机关定位，积极践行“两个维护”。</w:t>
      </w:r>
    </w:p>
    <w:p>
      <w:pPr>
        <w:ind w:left="0" w:right="0" w:firstLine="560"/>
        <w:spacing w:before="450" w:after="450" w:line="312" w:lineRule="auto"/>
      </w:pPr>
      <w:r>
        <w:rPr>
          <w:rFonts w:ascii="宋体" w:hAnsi="宋体" w:eastAsia="宋体" w:cs="宋体"/>
          <w:color w:val="000"/>
          <w:sz w:val="28"/>
          <w:szCs w:val="28"/>
        </w:rPr>
        <w:t xml:space="preserve">　　二、抓组织建设，夯实基层基础</w:t>
      </w:r>
    </w:p>
    <w:p>
      <w:pPr>
        <w:ind w:left="0" w:right="0" w:firstLine="560"/>
        <w:spacing w:before="450" w:after="450" w:line="312" w:lineRule="auto"/>
      </w:pPr>
      <w:r>
        <w:rPr>
          <w:rFonts w:ascii="宋体" w:hAnsi="宋体" w:eastAsia="宋体" w:cs="宋体"/>
          <w:color w:val="000"/>
          <w:sz w:val="28"/>
          <w:szCs w:val="28"/>
        </w:rPr>
        <w:t xml:space="preserve">　　把全面从严治党主体责任具体化为“书记抓、抓书记”，让各级党组织书记担负起第一责任人的责任。制定各级党组织书记履职责任清单、问题清单和任务清单，开展党建述职评议考核,落实双向述职评议，把责任层层压实。在城区，全面完成街道大工委、社区大党委组建，健全完善区域化党建四级组织架构，全省城市街道、社区区域化党建工作现场会到我区观摩;在农村，选派第一书记抓党建、促脱贫、惠民生，发展村级集体经济，提升村级组织服务能力。建立农村、社区党组织书记备案管理制度,申报年度考核结果，及时准确地掌握农村、社区党组织书记队伍状况。加强基层党组织带头人队伍建设，举办社区党组织书记</w:t>
      </w:r>
    </w:p>
    <w:p>
      <w:pPr>
        <w:ind w:left="0" w:right="0" w:firstLine="560"/>
        <w:spacing w:before="450" w:after="450" w:line="312" w:lineRule="auto"/>
      </w:pPr>
      <w:r>
        <w:rPr>
          <w:rFonts w:ascii="宋体" w:hAnsi="宋体" w:eastAsia="宋体" w:cs="宋体"/>
          <w:color w:val="000"/>
          <w:sz w:val="28"/>
          <w:szCs w:val="28"/>
        </w:rPr>
        <w:t xml:space="preserve">　　“先锋论坛”，对全区xxx名农村、社区党组织书记分批次进行为期x天的集中培训。严格按标准落实社区党组织办公和服务经费，投入资金xxxx多万元，新建、扩建社区办公服务场所xx处，社区办公场所全部达标。调整完善村干部报酬和村级组织运行经费保障机制，落实村级办公服务经费xxx万元，进一步提高了村级党组织为民服务能力。认真落实基层党建x项重点任务，对全区3.2万名党员组织关系进行了集中排查，与1375名失联党员重新取得了联系，对xx名失联党员给予除名处置，xxx个未按期换届的基层党组织全部按照要求完成换届工作。开展党费收缴专项检查，全面完成党费补缴工作。集中推进“两新”领域党的组织和工作覆盖，非公企业、社会组织党组织覆盖率分别达到80.7%和71%。以党建引领推进基层社会治理和协商民主，建立起</w:t>
      </w:r>
    </w:p>
    <w:p>
      <w:pPr>
        <w:ind w:left="0" w:right="0" w:firstLine="560"/>
        <w:spacing w:before="450" w:after="450" w:line="312" w:lineRule="auto"/>
      </w:pPr>
      <w:r>
        <w:rPr>
          <w:rFonts w:ascii="宋体" w:hAnsi="宋体" w:eastAsia="宋体" w:cs="宋体"/>
          <w:color w:val="000"/>
          <w:sz w:val="28"/>
          <w:szCs w:val="28"/>
        </w:rPr>
        <w:t xml:space="preserve">　　“两网融合、三社联动、三化推进”社会治理机制，推进民事民议民决，“人在网中走、事在格中办”，被评为全国创新社会治理最佳案例、全省社会组织建设创新示范区。</w:t>
      </w:r>
    </w:p>
    <w:p>
      <w:pPr>
        <w:ind w:left="0" w:right="0" w:firstLine="560"/>
        <w:spacing w:before="450" w:after="450" w:line="312" w:lineRule="auto"/>
      </w:pPr>
      <w:r>
        <w:rPr>
          <w:rFonts w:ascii="宋体" w:hAnsi="宋体" w:eastAsia="宋体" w:cs="宋体"/>
          <w:color w:val="000"/>
          <w:sz w:val="28"/>
          <w:szCs w:val="28"/>
        </w:rPr>
        <w:t xml:space="preserve">　　三、抓选人用人，强化队伍建设</w:t>
      </w:r>
    </w:p>
    <w:p>
      <w:pPr>
        <w:ind w:left="0" w:right="0" w:firstLine="560"/>
        <w:spacing w:before="450" w:after="450" w:line="312" w:lineRule="auto"/>
      </w:pPr>
      <w:r>
        <w:rPr>
          <w:rFonts w:ascii="宋体" w:hAnsi="宋体" w:eastAsia="宋体" w:cs="宋体"/>
          <w:color w:val="000"/>
          <w:sz w:val="28"/>
          <w:szCs w:val="28"/>
        </w:rPr>
        <w:t xml:space="preserve">　　坚持实在实干实绩的用人导向，深化“四看一听”选人用人机制，严格干部选任程序，营造风清气正的选人用人环境。严格执行《党政领导干部选拔任用条例》和相关制度规定，充分发扬民主，坚持充分酝酿,集体讨论决定，实行常委票决制，保证干部选拔任用工作质量。开展领导班子定期分析和领导干部专项调研，对班子运行和干部表现分析研判和综合掌握。完善干部选拔任用机制，围绕“xxx”工作体系，突出在项目建设、招商引资、棚改旧改(征地拆迁)等重点工作一线考察使用干部，去年提拔干部</w:t>
      </w:r>
    </w:p>
    <w:p>
      <w:pPr>
        <w:ind w:left="0" w:right="0" w:firstLine="560"/>
        <w:spacing w:before="450" w:after="450" w:line="312" w:lineRule="auto"/>
      </w:pPr>
      <w:r>
        <w:rPr>
          <w:rFonts w:ascii="宋体" w:hAnsi="宋体" w:eastAsia="宋体" w:cs="宋体"/>
          <w:color w:val="000"/>
          <w:sz w:val="28"/>
          <w:szCs w:val="28"/>
        </w:rPr>
        <w:t xml:space="preserve">　　xx人，重用xx人，交流xx人，区管领导班子和干部队伍结构进一步优化。加强干部教育培训，举办干部培训班xx期，培训干部xxxx余人次。落实干部日常行为监督纪实制度，xx名市管干部和xxx名区管领导干部报告个人事项，抽查核实领导干部个人有关事项报告xxx人次，对个别存在问题的干部及时进行提醒和诫勉谈话。加强干部人事档案管理，完成区管干部“三龄二历一身份”反馈认定。严抓换届风气监督，不折不扣地落实“九严禁”和“四个一律”的纪律要求，建立严肃换届纪律“1+4”工作机制，制作换届风气监督流程图，制定责任落实清单、宣传教育方案、举报查核办法、督查指导意见四项制度，确保换届工作有序、健康、平稳开展。</w:t>
      </w:r>
    </w:p>
    <w:p>
      <w:pPr>
        <w:ind w:left="0" w:right="0" w:firstLine="560"/>
        <w:spacing w:before="450" w:after="450" w:line="312" w:lineRule="auto"/>
      </w:pPr>
      <w:r>
        <w:rPr>
          <w:rFonts w:ascii="宋体" w:hAnsi="宋体" w:eastAsia="宋体" w:cs="宋体"/>
          <w:color w:val="000"/>
          <w:sz w:val="28"/>
          <w:szCs w:val="28"/>
        </w:rPr>
        <w:t xml:space="preserve">　　四、抓纠治“四风”，持续改进作风</w:t>
      </w:r>
    </w:p>
    <w:p>
      <w:pPr>
        <w:ind w:left="0" w:right="0" w:firstLine="560"/>
        <w:spacing w:before="450" w:after="450" w:line="312" w:lineRule="auto"/>
      </w:pPr>
      <w:r>
        <w:rPr>
          <w:rFonts w:ascii="宋体" w:hAnsi="宋体" w:eastAsia="宋体" w:cs="宋体"/>
          <w:color w:val="000"/>
          <w:sz w:val="28"/>
          <w:szCs w:val="28"/>
        </w:rPr>
        <w:t xml:space="preserve">　　严格执行中央八项规定精神和省委实施办法、市委若干规定，加大对</w:t>
      </w:r>
    </w:p>
    <w:p>
      <w:pPr>
        <w:ind w:left="0" w:right="0" w:firstLine="560"/>
        <w:spacing w:before="450" w:after="450" w:line="312" w:lineRule="auto"/>
      </w:pPr>
      <w:r>
        <w:rPr>
          <w:rFonts w:ascii="宋体" w:hAnsi="宋体" w:eastAsia="宋体" w:cs="宋体"/>
          <w:color w:val="000"/>
          <w:sz w:val="28"/>
          <w:szCs w:val="28"/>
        </w:rPr>
        <w:t xml:space="preserve">　　“四风”问题的明察暗访力度，深入开展党风政风工作专项检查。去年，查处涉及违规使用办公用房问题x起，涉及违反财经纪律x起，涉及婚礼大操大办问题x起，涉及违反公车封存规定问题x起，给予党纪处分x人，给予诫勉谈话x人，通报曝光x起。根据省委巡视组反馈意见，对全区xx个街道的公车配备情况进行全面清理排查，对xxx辆登记车辆逐一进行比对核实，对问题车辆严肃整改。制定《关于在全区开展“庸懒散”专项治理提升工作效能的实施方案》，明确x大类xx项治理重点，开展自查自纠，严查投诉案件，落实责任追究，组织明查暗访xx次，作风效能检查逐步实现常态化。深化党风政风行风民主评议工作，在区纪检监察网设专栏，对xx个参评单位确定的xxx条重点整改事项逐一公开，主动接受社会监督。严控各类经费开支，公务接待费用同比下降30.79%，因公出国费用下降10.22%。严查群众身边不正之风和腐败问题，对群众反映比较强烈的问题进行线索摸排，立案查处群众身边的腐败问题10起，党纪政纪处分10人，移交司法机关2人。</w:t>
      </w:r>
    </w:p>
    <w:p>
      <w:pPr>
        <w:ind w:left="0" w:right="0" w:firstLine="560"/>
        <w:spacing w:before="450" w:after="450" w:line="312" w:lineRule="auto"/>
      </w:pPr>
      <w:r>
        <w:rPr>
          <w:rFonts w:ascii="宋体" w:hAnsi="宋体" w:eastAsia="宋体" w:cs="宋体"/>
          <w:color w:val="000"/>
          <w:sz w:val="28"/>
          <w:szCs w:val="28"/>
        </w:rPr>
        <w:t xml:space="preserve">　　五、抓执纪监督，强化廉洁建设</w:t>
      </w:r>
    </w:p>
    <w:p>
      <w:pPr>
        <w:ind w:left="0" w:right="0" w:firstLine="560"/>
        <w:spacing w:before="450" w:after="450" w:line="312" w:lineRule="auto"/>
      </w:pPr>
      <w:r>
        <w:rPr>
          <w:rFonts w:ascii="宋体" w:hAnsi="宋体" w:eastAsia="宋体" w:cs="宋体"/>
          <w:color w:val="000"/>
          <w:sz w:val="28"/>
          <w:szCs w:val="28"/>
        </w:rPr>
        <w:t xml:space="preserve">　　制定《关于20_年全区党风廉政建设和反腐败工作任务分工意见》，把76项任务落实到26个牵头部门和31个协办部门，细化任务分工，督促责任落实。制定党风廉洁建设主体责任书，区委书记与区人大党组、政府党组、政协党组主要负责同志和区委常委、街道党工委书记签字背书，以责任清单的方式，把7项主体责任的目标任务逐一明确细化，使任务落实有据可查、责任追究有章可依。开展街道党工委书记党风廉洁建设主体责任制述职，传递压力、压实责任。强化巡查监督，采取上下联动、横向结合，全面巡查和专项巡查相结合的方式，对区总工会、民政局、市政局等12个部门实施巡查。加强对项目建设、招商引资、棚改旧改(征地拆迁)三项重点工作责任落实情况的监督。区纪委联合街道纪工委、村居纪检组织成立督导组，选派9名处级干部包挂有拆迁任务的重点村居，对征地拆迁工作进行全程监督，确保补偿安置、资金使用等各环节依纪依法、不出纰漏。强化权力监督措施，区纪委同93名街道、区直部门单位党政主要负责人进行廉洁谈话，15名区级党政班子成员向区纪委全委会述廉。去年对3起问题线索进行了谈话函询，对33名领导干部进行了提醒和警示谈话，对9名党员干部进行了诫勉谈话。改进信访举报工作，实行信访包挂制度，对重要举报件筛选排查，及时掌握案件线索，去年共受理纪检信访举报348件次。坚持无禁区、全覆盖、零容忍惩治腐败，尤其对中央巡视组</w:t>
      </w:r>
    </w:p>
    <w:p>
      <w:pPr>
        <w:ind w:left="0" w:right="0" w:firstLine="560"/>
        <w:spacing w:before="450" w:after="450" w:line="312" w:lineRule="auto"/>
      </w:pPr>
      <w:r>
        <w:rPr>
          <w:rFonts w:ascii="宋体" w:hAnsi="宋体" w:eastAsia="宋体" w:cs="宋体"/>
          <w:color w:val="000"/>
          <w:sz w:val="28"/>
          <w:szCs w:val="28"/>
        </w:rPr>
        <w:t xml:space="preserve">　　“回头看”反映的29件问题线索，省委第五巡视组移交的41件问题线索，及时跟进调查，认真核实处理。去年立查各类违纪违法案件36起，结案45起，给予党政纪处分45人。</w:t>
      </w:r>
    </w:p>
    <w:p>
      <w:pPr>
        <w:ind w:left="0" w:right="0" w:firstLine="560"/>
        <w:spacing w:before="450" w:after="450" w:line="312" w:lineRule="auto"/>
      </w:pPr>
      <w:r>
        <w:rPr>
          <w:rFonts w:ascii="宋体" w:hAnsi="宋体" w:eastAsia="宋体" w:cs="宋体"/>
          <w:color w:val="000"/>
          <w:sz w:val="28"/>
          <w:szCs w:val="28"/>
        </w:rPr>
        <w:t xml:space="preserve">　　六、抓组织领导，营造良好环境</w:t>
      </w:r>
    </w:p>
    <w:p>
      <w:pPr>
        <w:ind w:left="0" w:right="0" w:firstLine="560"/>
        <w:spacing w:before="450" w:after="450" w:line="312" w:lineRule="auto"/>
      </w:pPr>
      <w:r>
        <w:rPr>
          <w:rFonts w:ascii="宋体" w:hAnsi="宋体" w:eastAsia="宋体" w:cs="宋体"/>
          <w:color w:val="000"/>
          <w:sz w:val="28"/>
          <w:szCs w:val="28"/>
        </w:rPr>
        <w:t xml:space="preserve">　　加强对纪检监察工作的领导，支持纪委把执纪监督责任抓起来、见成效。区委常委会定期听取党风廉洁建设和反腐败工作汇报，分析工作情况，对重大事项和重点工作集体决策部署，帮助解决监督执纪中遇到的问题，为纪检机关开展工作撑腰壮胆，做纪检机关的坚强后盾。坚持每周一上午召开区几大班子联席会，听取纪检监察工作情况通报，协同推进全区党风廉洁建设和反腐败工作。各级党组织班子成员按照“一岗双责”的要求，抓好职责范围内的党风廉洁建设和反腐败工作，定期研究、部署、检查和报告分管范围内全面从严治党情况，加强对分管部门、分管领域党员干部的经常性管理，检查督促分管部门及负责人廉洁从政、改进作风、履行全面从严治党职责。新建400平方米廉洁教育中心，集查办案件、警示教育于一体，实现谈话点建设标准化，夯实执纪审查硬件基础。深化</w:t>
      </w:r>
    </w:p>
    <w:p>
      <w:pPr>
        <w:ind w:left="0" w:right="0" w:firstLine="560"/>
        <w:spacing w:before="450" w:after="450" w:line="312" w:lineRule="auto"/>
      </w:pPr>
      <w:r>
        <w:rPr>
          <w:rFonts w:ascii="宋体" w:hAnsi="宋体" w:eastAsia="宋体" w:cs="宋体"/>
          <w:color w:val="000"/>
          <w:sz w:val="28"/>
          <w:szCs w:val="28"/>
        </w:rPr>
        <w:t xml:space="preserve">　　“三转”工作，积极稳妥地推进纪委内设机构改革，新设案件监督管理室，新增纪检监察室，把更多的力量聚焦到监督执纪问责上。对《全区纪检监察干部资格准入制度》进行细化完善，严抓纪检干部的选拔使用、外部交流、内部轮岗工作。对全区街道纪工委书记分工情况进行清理规范，支持纪工委书记履主责抓主业。</w:t>
      </w:r>
    </w:p>
    <w:p>
      <w:pPr>
        <w:ind w:left="0" w:right="0" w:firstLine="560"/>
        <w:spacing w:before="450" w:after="450" w:line="312" w:lineRule="auto"/>
      </w:pPr>
      <w:r>
        <w:rPr>
          <w:rFonts w:ascii="宋体" w:hAnsi="宋体" w:eastAsia="宋体" w:cs="宋体"/>
          <w:color w:val="000"/>
          <w:sz w:val="28"/>
          <w:szCs w:val="28"/>
        </w:rPr>
        <w:t xml:space="preserve">　　在总结成绩的同时，落实全面从严治党主体责任仍存在一些问题，有的还很突出。主要表现在:党风廉洁建设“两个责任”落实不到位，主体责任意识树立得不牢，管党治党不够严格，执纪偏宽偏软，查办案件、责任追究力度不够，部分案件查处不及时，时效性不强，存在拖沓现象。有些廉洁要求细化具体化不够，对一些重点领域重点岗位重点人员盯得不紧，执纪监督不到位。尤其是李洪海案件的发生，教训深刻，发人深省。</w:t>
      </w:r>
    </w:p>
    <w:p>
      <w:pPr>
        <w:ind w:left="0" w:right="0" w:firstLine="560"/>
        <w:spacing w:before="450" w:after="450" w:line="312" w:lineRule="auto"/>
      </w:pPr>
      <w:r>
        <w:rPr>
          <w:rFonts w:ascii="宋体" w:hAnsi="宋体" w:eastAsia="宋体" w:cs="宋体"/>
          <w:color w:val="000"/>
          <w:sz w:val="28"/>
          <w:szCs w:val="28"/>
        </w:rPr>
        <w:t xml:space="preserve">　　下一步，我们将把落实全面从严治党主体责任摆在更加重要的位置，敢抓敢管，严抓严管，不断提高管党治党工作水平。</w:t>
      </w:r>
    </w:p>
    <w:p>
      <w:pPr>
        <w:ind w:left="0" w:right="0" w:firstLine="560"/>
        <w:spacing w:before="450" w:after="450" w:line="312" w:lineRule="auto"/>
      </w:pPr>
      <w:r>
        <w:rPr>
          <w:rFonts w:ascii="宋体" w:hAnsi="宋体" w:eastAsia="宋体" w:cs="宋体"/>
          <w:color w:val="000"/>
          <w:sz w:val="28"/>
          <w:szCs w:val="28"/>
        </w:rPr>
        <w:t xml:space="preserve">　　一是持续深入贯彻党的十八届六中全会和***总书记系列重要讲话精神，贯彻十八届中纪委七次全会精神，尤其按照严字当头、实字托底、步步深入、善作善成的要求，推动管党治党工作“严紧硬”。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坚定不移地推动主体责任落实。更加突出常委会的带头表率作用，强化领导责任，厉行“一岗双责”，全力支持纪检监察机关履职尽责，把党风廉洁建设持续推向深入。强化监督检查，对个别部门、单位存在的问题和薄弱环节及时督促整改落实，推动各级党组织把全面从严治党主体责任执行到位、落实到位。</w:t>
      </w:r>
    </w:p>
    <w:p>
      <w:pPr>
        <w:ind w:left="0" w:right="0" w:firstLine="560"/>
        <w:spacing w:before="450" w:after="450" w:line="312" w:lineRule="auto"/>
      </w:pPr>
      <w:r>
        <w:rPr>
          <w:rFonts w:ascii="宋体" w:hAnsi="宋体" w:eastAsia="宋体" w:cs="宋体"/>
          <w:color w:val="000"/>
          <w:sz w:val="28"/>
          <w:szCs w:val="28"/>
        </w:rPr>
        <w:t xml:space="preserve">　　三是营造担当有为的政治生态。深入贯彻全市经济工作暨“四个中心”建设推进大会精神，紧紧围绕“453”工作体系，咬定目标、持续用力，用好市委容错免责、纠错、防错和诬告陷害信访举报行为查核处理“四位一体”制度体系，持续释放正向激励效应，撸起袖子加油干，勇作携河发展的排头兵。四是加大查办案件力度，建立健全查办案件组织协调机制，增强办案工作合力，严肃整治和查处发生在群众身边的腐败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　　全面从严治党主体责任落实履职情况汇报</w:t>
      </w:r>
    </w:p>
    <w:p>
      <w:pPr>
        <w:ind w:left="0" w:right="0" w:firstLine="560"/>
        <w:spacing w:before="450" w:after="450" w:line="312" w:lineRule="auto"/>
      </w:pPr>
      <w:r>
        <w:rPr>
          <w:rFonts w:ascii="宋体" w:hAnsi="宋体" w:eastAsia="宋体" w:cs="宋体"/>
          <w:color w:val="000"/>
          <w:sz w:val="28"/>
          <w:szCs w:val="28"/>
        </w:rPr>
        <w:t xml:space="preserve">　　连日来，永康市委书记金政，永康市委副书记、市长朱志杰等市委、市政府领导带队，组成20个检查组，对各镇(街、区)以及8家机关部门20_年度落实全面从严治党主体责任落实情况进行重点检查考核。</w:t>
      </w:r>
    </w:p>
    <w:p>
      <w:pPr>
        <w:ind w:left="0" w:right="0" w:firstLine="560"/>
        <w:spacing w:before="450" w:after="450" w:line="312" w:lineRule="auto"/>
      </w:pPr>
      <w:r>
        <w:rPr>
          <w:rFonts w:ascii="宋体" w:hAnsi="宋体" w:eastAsia="宋体" w:cs="宋体"/>
          <w:color w:val="000"/>
          <w:sz w:val="28"/>
          <w:szCs w:val="28"/>
        </w:rPr>
        <w:t xml:space="preserve">　　永康市委把这次检查考核作为进一步加强和改进党风廉政建设各项工作的契机，进行专题研究部署，提出明确要求。永康市委市政府落实党风廉政建设责任制和惩防体系建设工作领导小组办公室负责组织实施和汇总分析工作。各检查组通过听取专题汇报、召开座谈会和个别谈话等方式，深入了解被检查单位落实全面从严治党主体责任情况，并根据检查结果进行量化计分。重点对党委(党组)履行全面从严治党主体责任，加强党风廉政建设工作;领导班子成员特别是主要负责人执行党风廉政建设责任制;党委(党组)执行落实主体责任相关工作制度，健全完善工作机制;《永康市党风廉政建设目标管理责任书》尤其是特别责任，以及《关于党风廉政建设和反腐败工作责任分工的函》明确的专项任务和中央八项规定精神贯彻执行等情况进行检查，力求全面、客观地评价各地各部门工作成效，找准工作中存在的问题和不足，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　　金政在江南街道检查时强调，各级党组织要站在讲政治和顾全局的高度，紧紧扭住落实主体责任这个</w:t>
      </w:r>
    </w:p>
    <w:p>
      <w:pPr>
        <w:ind w:left="0" w:right="0" w:firstLine="560"/>
        <w:spacing w:before="450" w:after="450" w:line="312" w:lineRule="auto"/>
      </w:pPr>
      <w:r>
        <w:rPr>
          <w:rFonts w:ascii="宋体" w:hAnsi="宋体" w:eastAsia="宋体" w:cs="宋体"/>
          <w:color w:val="000"/>
          <w:sz w:val="28"/>
          <w:szCs w:val="28"/>
        </w:rPr>
        <w:t xml:space="preserve">　　“牛鼻子”，牢固树立不管党治党就是严重失职的理念，充分认识到落实主体责任是党的建设规律的内在要求，提高思想认识，准确把握全面从严治党内涵。要坚持对单履职，落实落细管党治党主体责任，特别是要强化党委(党组)坚决落实主体责任、党委(党组)书记带头落实“第一责任人”责任、领导班子成员认真落实“一岗双责”、纪委(派驻机构)严格落实监督责任等四个责任的落实。要严格对照“两个责任”清单这把新标尺，在落实落细主体责任上下工夫，坚持深入抓、具体抓，紧盯学习研究、贯彻部署、谈话约谈、监督检查、问题整改、责任追究等具体工作，不断强化压力传递，压紧压实责任。要进一步强化“四个意识</w:t>
      </w:r>
    </w:p>
    <w:p>
      <w:pPr>
        <w:ind w:left="0" w:right="0" w:firstLine="560"/>
        <w:spacing w:before="450" w:after="450" w:line="312" w:lineRule="auto"/>
      </w:pPr>
      <w:r>
        <w:rPr>
          <w:rFonts w:ascii="宋体" w:hAnsi="宋体" w:eastAsia="宋体" w:cs="宋体"/>
          <w:color w:val="000"/>
          <w:sz w:val="28"/>
          <w:szCs w:val="28"/>
        </w:rPr>
        <w:t xml:space="preserve">　　”，切实增强履职尽责的自觉性，不折不扣将全面从严治党主体责任落到实处，以责任的落实凝聚人心、形成合力，夯实实现永康新腾飞的政治生态基础。</w:t>
      </w:r>
    </w:p>
    <w:p>
      <w:pPr>
        <w:ind w:left="0" w:right="0" w:firstLine="560"/>
        <w:spacing w:before="450" w:after="450" w:line="312" w:lineRule="auto"/>
      </w:pPr>
      <w:r>
        <w:rPr>
          <w:rFonts w:ascii="宋体" w:hAnsi="宋体" w:eastAsia="宋体" w:cs="宋体"/>
          <w:color w:val="000"/>
          <w:sz w:val="28"/>
          <w:szCs w:val="28"/>
        </w:rPr>
        <w:t xml:space="preserve">　　朱志杰在西城街道检查时强调，严肃党规党纪必须落实管党治党责任，落实责任必须强化制度执行，切实维护党规党纪严肃性。要切实抓好思想教育工作，改进方式方法，引导党员干部增强纪律观念、底线意识;要切实执行民主集中制、主体责任全程记实、“五个不直接分管”、主要负责人末位表态等制度，进一步加强对重点领域、核心权力、关键环节的制度约束，“三重一大”事项集体决策痕迹管理具有规范权力运行、从源头防范腐败问题发生的作用;把严肃责任追究作为落实主体责任的重要保障，准确把握运用监督执纪“四种形态”，勇于铁面问责，使失责必问成为常态。通过强化廉洁教育、权力运行制约、作风建设、责任追究，不断强化责任担当，积极推进全面从严治党向纵深推进，为实现永康新腾飞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第14篇: 纪委书记履行全面从严治党责任落实“一岗双责”情况汇报</w:t>
      </w:r>
    </w:p>
    <w:p>
      <w:pPr>
        <w:ind w:left="0" w:right="0" w:firstLine="560"/>
        <w:spacing w:before="450" w:after="450" w:line="312" w:lineRule="auto"/>
      </w:pPr>
      <w:r>
        <w:rPr>
          <w:rFonts w:ascii="宋体" w:hAnsi="宋体" w:eastAsia="宋体" w:cs="宋体"/>
          <w:color w:val="000"/>
          <w:sz w:val="28"/>
          <w:szCs w:val="28"/>
        </w:rPr>
        <w:t xml:space="preserve">　　县纪委书记、监委主任履行全面从严治党“一岗双责”情况汇报党的十九大以来，我坚持以***新时代中国特色社会主义思想为指导，深入学习贯彻党的十九大精神，牢固树立打铁必须自身硬的理念，坚决扛起全面从严治党政治责任，认真履行“一岗双责”，担负起分管领域第一责任人责任，切实抓好班子、带好队伍，坚决守住不发生问题底线。</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深刻认识到，全面从严治党是必须履行的政治责任、首要责任，领导干部更是责无旁贷；纪检监察机关的性质和职能决定了，全面从严治党责任更重、要求更高，必须牢固树立</w:t>
      </w:r>
    </w:p>
    <w:p>
      <w:pPr>
        <w:ind w:left="0" w:right="0" w:firstLine="560"/>
        <w:spacing w:before="450" w:after="450" w:line="312" w:lineRule="auto"/>
      </w:pPr>
      <w:r>
        <w:rPr>
          <w:rFonts w:ascii="宋体" w:hAnsi="宋体" w:eastAsia="宋体" w:cs="宋体"/>
          <w:color w:val="000"/>
          <w:sz w:val="28"/>
          <w:szCs w:val="28"/>
        </w:rPr>
        <w:t xml:space="preserve">　　“四个意识”，把抓班子、带队伍作为第一位的职责，坚决扛起来，落实好。</w:t>
      </w:r>
    </w:p>
    <w:p>
      <w:pPr>
        <w:ind w:left="0" w:right="0" w:firstLine="560"/>
        <w:spacing w:before="450" w:after="450" w:line="312" w:lineRule="auto"/>
      </w:pPr>
      <w:r>
        <w:rPr>
          <w:rFonts w:ascii="宋体" w:hAnsi="宋体" w:eastAsia="宋体" w:cs="宋体"/>
          <w:color w:val="000"/>
          <w:sz w:val="28"/>
          <w:szCs w:val="28"/>
        </w:rPr>
        <w:t xml:space="preserve">　　一是主动研究谋划。认真学习贯彻上级党委和纪委关于干部队伍建设特别是纪检监察干部队伍建设的要求，及时调度分析情况，研究推进措施。党的十九大以来，主持常委会议研究干部队伍建设情况x次，听取机关党建工作情况汇报x次，研究意识形态责任制落实情况x次；举办县纪委机关全体干部培训班、县纪委监委全体人员培训班，召开全县纪检监察干部队伍建设工作会议，研究部署加强纪检监察干部队伍建设情况。</w:t>
      </w:r>
    </w:p>
    <w:p>
      <w:pPr>
        <w:ind w:left="0" w:right="0" w:firstLine="560"/>
        <w:spacing w:before="450" w:after="450" w:line="312" w:lineRule="auto"/>
      </w:pPr>
      <w:r>
        <w:rPr>
          <w:rFonts w:ascii="宋体" w:hAnsi="宋体" w:eastAsia="宋体" w:cs="宋体"/>
          <w:color w:val="000"/>
          <w:sz w:val="28"/>
          <w:szCs w:val="28"/>
        </w:rPr>
        <w:t xml:space="preserve">　　二是与业务工作同步推进。坚持两手抓、两手硬，把全面从严治党工作与监督执纪监察业务工作同步研究、同步安排、同步部署，融入业务工作全过程。逢会必讲从严治党，对容易发生问题的重要节点、关键环节必讲，到基层调研必了解干部队伍建设情况，加强制度建设必突出监督制约权力运行。</w:t>
      </w:r>
    </w:p>
    <w:p>
      <w:pPr>
        <w:ind w:left="0" w:right="0" w:firstLine="560"/>
        <w:spacing w:before="450" w:after="450" w:line="312" w:lineRule="auto"/>
      </w:pPr>
      <w:r>
        <w:rPr>
          <w:rFonts w:ascii="宋体" w:hAnsi="宋体" w:eastAsia="宋体" w:cs="宋体"/>
          <w:color w:val="000"/>
          <w:sz w:val="28"/>
          <w:szCs w:val="28"/>
        </w:rPr>
        <w:t xml:space="preserve">　　三是强化自身建设。为全面了解掌握干部队伍建设情况，xx年底安排由县纪委领导班子带队到各镇街和相关部门开展专题调研，着力发现问题、提出对策；去年以来，主持县纪委常委会议xx次研究制定加强纪检干部队伍建设的意见，出台了《中共xx县纪委常委会贯彻落实中央八项规定精神实施办法》、《中共xx县纪委关于常委会加强自身建设的意见》等相关文件，修订完善了县纪委内部工作制度和议事决策规则；针对监察体制改革后纪委监委权力增…组织纪检监察干部深入学习***新时代中国特色社会主义思想，集中收看廉政教育片，开设“xx讲堂”强化党务学习，赴xx开展爱国主义和廉政教育，将党纪法规和德廉知识测试扩大到全县纪检监察系统全体人员，引导党员干部坚定理想信念、从严遵规守纪。突出加强政治建设，对政治机关属性反复强调，明确要求牢牢把握政治机关定位，积极践行</w:t>
      </w:r>
    </w:p>
    <w:p>
      <w:pPr>
        <w:ind w:left="0" w:right="0" w:firstLine="560"/>
        <w:spacing w:before="450" w:after="450" w:line="312" w:lineRule="auto"/>
      </w:pPr>
      <w:r>
        <w:rPr>
          <w:rFonts w:ascii="宋体" w:hAnsi="宋体" w:eastAsia="宋体" w:cs="宋体"/>
          <w:color w:val="000"/>
          <w:sz w:val="28"/>
          <w:szCs w:val="28"/>
        </w:rPr>
        <w:t xml:space="preserve">　　“两个维护”。</w:t>
      </w:r>
    </w:p>
    <w:p>
      <w:pPr>
        <w:ind w:left="0" w:right="0" w:firstLine="560"/>
        <w:spacing w:before="450" w:after="450" w:line="312" w:lineRule="auto"/>
      </w:pPr>
      <w:r>
        <w:rPr>
          <w:rFonts w:ascii="宋体" w:hAnsi="宋体" w:eastAsia="宋体" w:cs="宋体"/>
          <w:color w:val="000"/>
          <w:sz w:val="28"/>
          <w:szCs w:val="28"/>
        </w:rPr>
        <w:t xml:space="preserve">　　二、抓组织建设，夯实基层基础</w:t>
      </w:r>
    </w:p>
    <w:p>
      <w:pPr>
        <w:ind w:left="0" w:right="0" w:firstLine="560"/>
        <w:spacing w:before="450" w:after="450" w:line="312" w:lineRule="auto"/>
      </w:pPr>
      <w:r>
        <w:rPr>
          <w:rFonts w:ascii="宋体" w:hAnsi="宋体" w:eastAsia="宋体" w:cs="宋体"/>
          <w:color w:val="000"/>
          <w:sz w:val="28"/>
          <w:szCs w:val="28"/>
        </w:rPr>
        <w:t xml:space="preserve">　　把全面从严治党主体责任具体化为“书记抓、抓书记”，让各级党组织书记担负起第一责任人的责任。制定各级党组织书记履职责任清单、问题清单和任务清单，开展党建述职评议考核,落实双向述职评议，把责任层层压实。在城区，全面完成街道大工委、社区大党委组建，健全完善区域化党建四级组织架构，全省城市街道、社区区域化党建工作现场会到我区观摩;在农村，选派第一书记抓党建、促脱贫、惠民生，发展村级集体经济，提升村级组织服务能力。建立农村、社区党组织书记备案管理制度,申报年度考核结果，及时准确地掌握农村、社区党组织书记队伍状况。加强基层党组织带头人队伍建设，举办社区党组织书记</w:t>
      </w:r>
    </w:p>
    <w:p>
      <w:pPr>
        <w:ind w:left="0" w:right="0" w:firstLine="560"/>
        <w:spacing w:before="450" w:after="450" w:line="312" w:lineRule="auto"/>
      </w:pPr>
      <w:r>
        <w:rPr>
          <w:rFonts w:ascii="宋体" w:hAnsi="宋体" w:eastAsia="宋体" w:cs="宋体"/>
          <w:color w:val="000"/>
          <w:sz w:val="28"/>
          <w:szCs w:val="28"/>
        </w:rPr>
        <w:t xml:space="preserve">　　“先锋论坛”，对全区xxx名农村、社区党组织书记分批次进行为期x天的集中培训。严格按标准落实社区党组织办公和服务经费，投入资金xxxx多万元，新建、扩建社区办公服务场所xx处，社区办公场所全部达标。调整完善村干部报酬和村级组织运行经费保障机制，落实村级办公服务经费xxx万元，进一步提高了村级党组织为民服务能力。认真落实基层党建x项重点任务，对全区3.2万名党员组织关系进行了集中排查，与1375名失联党员重新取得了联系，对xx名失联党员给予除名处置，xxx个未按期换届的基层党组织全部按照要求完成换届工作。开展党费收缴专项检查，全面完成党费补缴工作。集中推进“两新”领域党的组织和工作覆盖，非公企业、社会组织党组织覆盖率分别达到80.7%和71%。以党建引领推进基层社会治理和协商民主，建立起</w:t>
      </w:r>
    </w:p>
    <w:p>
      <w:pPr>
        <w:ind w:left="0" w:right="0" w:firstLine="560"/>
        <w:spacing w:before="450" w:after="450" w:line="312" w:lineRule="auto"/>
      </w:pPr>
      <w:r>
        <w:rPr>
          <w:rFonts w:ascii="宋体" w:hAnsi="宋体" w:eastAsia="宋体" w:cs="宋体"/>
          <w:color w:val="000"/>
          <w:sz w:val="28"/>
          <w:szCs w:val="28"/>
        </w:rPr>
        <w:t xml:space="preserve">　　“两网融合、三社联动、三化推进”社会治理机制，推进民事民议民决，“人在网中走、事在格中办”，被评为全国创新社会治理最佳案例、全省社会组织建设创新示范区。</w:t>
      </w:r>
    </w:p>
    <w:p>
      <w:pPr>
        <w:ind w:left="0" w:right="0" w:firstLine="560"/>
        <w:spacing w:before="450" w:after="450" w:line="312" w:lineRule="auto"/>
      </w:pPr>
      <w:r>
        <w:rPr>
          <w:rFonts w:ascii="宋体" w:hAnsi="宋体" w:eastAsia="宋体" w:cs="宋体"/>
          <w:color w:val="000"/>
          <w:sz w:val="28"/>
          <w:szCs w:val="28"/>
        </w:rPr>
        <w:t xml:space="preserve">　　三、抓选人用人，强化队伍建设</w:t>
      </w:r>
    </w:p>
    <w:p>
      <w:pPr>
        <w:ind w:left="0" w:right="0" w:firstLine="560"/>
        <w:spacing w:before="450" w:after="450" w:line="312" w:lineRule="auto"/>
      </w:pPr>
      <w:r>
        <w:rPr>
          <w:rFonts w:ascii="宋体" w:hAnsi="宋体" w:eastAsia="宋体" w:cs="宋体"/>
          <w:color w:val="000"/>
          <w:sz w:val="28"/>
          <w:szCs w:val="28"/>
        </w:rPr>
        <w:t xml:space="preserve">　　坚持实在实干实绩的用人导向，深化“四看一听”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2025-06-21T10:04:50+08:00</dcterms:created>
  <dcterms:modified xsi:type="dcterms:W3CDTF">2025-06-21T10:04:50+08:00</dcterms:modified>
</cp:coreProperties>
</file>

<file path=docProps/custom.xml><?xml version="1.0" encoding="utf-8"?>
<Properties xmlns="http://schemas.openxmlformats.org/officeDocument/2006/custom-properties" xmlns:vt="http://schemas.openxmlformats.org/officeDocument/2006/docPropsVTypes"/>
</file>