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财务文员工作总结与计划(汇总10篇)</w:t>
      </w:r>
      <w:bookmarkEnd w:id="1"/>
    </w:p>
    <w:p>
      <w:pPr>
        <w:jc w:val="center"/>
        <w:spacing w:before="0" w:after="450"/>
      </w:pPr>
      <w:r>
        <w:rPr>
          <w:rFonts w:ascii="Arial" w:hAnsi="Arial" w:eastAsia="Arial" w:cs="Arial"/>
          <w:color w:val="999999"/>
          <w:sz w:val="20"/>
          <w:szCs w:val="20"/>
        </w:rPr>
        <w:t xml:space="preserve">来源：网络  作者：梦里花落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财务文员工作总结与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财务文员工作总结与计划篇一</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个月来，本人以高度的责任感和事业心，自觉服从组织和领导的安排，努力做好各项工作，较好地完成了各项工作任务。由于财会工作繁事、杂事多，其工作都具有事务性和突发性的特点，在财务战线上，本人始终以敬业、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财务文员工作总结与计划篇二</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天下难事始于易，天下大事始于细。今天本站小编给大家为您整理了财务文员工作总结，希望对大家有所帮助。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公司规划中，20xx年是承“三年计划”启“六年计划”的关键一年。而与我而言，也是意义重大。xx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财务文员工作总结与计划篇三</w:t>
      </w:r>
    </w:p>
    <w:p>
      <w:pPr>
        <w:ind w:left="0" w:right="0" w:firstLine="560"/>
        <w:spacing w:before="450" w:after="450" w:line="312" w:lineRule="auto"/>
      </w:pPr>
      <w:r>
        <w:rPr>
          <w:rFonts w:ascii="宋体" w:hAnsi="宋体" w:eastAsia="宋体" w:cs="宋体"/>
          <w:color w:val="000"/>
          <w:sz w:val="28"/>
          <w:szCs w:val="28"/>
        </w:rPr>
        <w:t xml:space="preserve">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年是我们公司提升市场竞争力的一年，是关键的一年，为了____能更辉煌的发展，我们____协力同心、携手并肩，必须能共创完美明天！</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财务文员工作总结与计划篇五</w:t>
      </w:r>
    </w:p>
    <w:p>
      <w:pPr>
        <w:ind w:left="0" w:right="0" w:firstLine="560"/>
        <w:spacing w:before="450" w:after="450" w:line="312" w:lineRule="auto"/>
      </w:pPr>
      <w:r>
        <w:rPr>
          <w:rFonts w:ascii="宋体" w:hAnsi="宋体" w:eastAsia="宋体" w:cs="宋体"/>
          <w:color w:val="000"/>
          <w:sz w:val="28"/>
          <w:szCs w:val="28"/>
        </w:rPr>
        <w:t xml:space="preserve">自今年月份调入____处以来，我努力适应新的工作环境和工作岗位，虚心学习，埋头工作，履行职责，较好地完成了各项工作任务，下面将任职来的工作情况汇报：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财务文员工作总结范文。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财务工作总结《财务文员工作总结范文》。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财务文员工作总结与计划篇六</w:t>
      </w:r>
    </w:p>
    <w:p>
      <w:pPr>
        <w:ind w:left="0" w:right="0" w:firstLine="560"/>
        <w:spacing w:before="450" w:after="450" w:line="312" w:lineRule="auto"/>
      </w:pPr>
      <w:r>
        <w:rPr>
          <w:rFonts w:ascii="宋体" w:hAnsi="宋体" w:eastAsia="宋体" w:cs="宋体"/>
          <w:color w:val="000"/>
          <w:sz w:val="28"/>
          <w:szCs w:val="28"/>
        </w:rPr>
        <w:t xml:space="preserve">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20xx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财务文员工作总结与计划篇七</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认真完成了-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五、进一步推进了医院财务信息化建设工作，医院财务信息化服务体系初步建立。构建医院财务信息化服务体系有助于医院各级领导及时了解、掌握医院财务情况，科学决策、科学管理;提高工作效率。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财务文员工作总结与计划篇八</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崭新的20xx已经到来。回顾过去，20xx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xx年度财务工作完成情况做以下汇报：</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有限公司和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每月的纳税申报工作：有限公司目前的主要税种有增值税、企业所得税和其他地方性相关税费。由于公司是新成立的，国税、地税相关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有限公司河南分公司由于从成立时一直没有做账，也没有办理在网上纳税的电子钥匙，但是每个月我都按时到税务局进行纳税申报。12月开始办理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xx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财务文员工作总结与计划篇九</w:t>
      </w:r>
    </w:p>
    <w:p>
      <w:pPr>
        <w:ind w:left="0" w:right="0" w:firstLine="560"/>
        <w:spacing w:before="450" w:after="450" w:line="312" w:lineRule="auto"/>
      </w:pPr>
      <w:r>
        <w:rPr>
          <w:rFonts w:ascii="宋体" w:hAnsi="宋体" w:eastAsia="宋体" w:cs="宋体"/>
          <w:color w:val="000"/>
          <w:sz w:val="28"/>
          <w:szCs w:val="28"/>
        </w:rPr>
        <w:t xml:space="preserve">工作总结就是对某项工作或某阶段工作的“复盘”，也是身为酒店文员的必备技能，那要怎样才能写好一篇优秀的工作总结呢?以下是小编给大家带来的几篇2025年酒店文员工作总结范文，供大家参考借鉴。</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来到xxx大酒店从事房务文员工作虽然不过月余，却让我感到酒店领导对工作兢兢业业，精益求精，求真务实的态度，以及对员工无微不至的关怀，让我感到加入君悦这个大集体是无比幸运的。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周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君悦，我喜欢房务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君悦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xxx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一、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w:t>
      </w:r>
    </w:p>
    <w:p>
      <w:pPr>
        <w:ind w:left="0" w:right="0" w:firstLine="560"/>
        <w:spacing w:before="450" w:after="450" w:line="312" w:lineRule="auto"/>
      </w:pPr>
      <w:r>
        <w:rPr>
          <w:rFonts w:ascii="宋体" w:hAnsi="宋体" w:eastAsia="宋体" w:cs="宋体"/>
          <w:color w:val="000"/>
          <w:sz w:val="28"/>
          <w:szCs w:val="28"/>
        </w:rPr>
        <w:t xml:space="preserve">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凯迪威酒店辉煌的未来。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1、负责处理来往信函、电传、电报，并及时上传下达。2、接听电话并做留言记录，并尽量解决顾客提出的要求及疑难问题，并及时向经理汇报。3、及时、准确收发经理行文，并协助经理做好相关公文的起草、拟定。4、协助经理做好对销售人员的管理及监督工作。5、协助经理制定相关销售政策及培训计划。6、负责公文、资料的分类整理，并总结、装订成册。7、向本部门及相关人员传达有关精神和指示。8、制定工作备忘录、做好本部门的会议记录。9、办公室财产的保管、申购。10、完成经理交办的其他相关事务。一、强化职能，做好服务工作。我坚持从小事做起，从大事着眼，努力提高服务水平。一是围绕领导服务要突出超前性。牢固树立为领导服务的超前意识，全面把握领导的思想脉搏，正确贯彻领导的意图，当好参谋和助手。二是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三是见事做事，为顾客服务突出积极性。认真接待上门来访的顾客，对顾客反映的问题及时登记并尽力解决，努力使每次反映的问题都能得到圆满答复二、强化形象，提高自身素质。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三、强化大局意识，拓展工作思路。1、认真办文。公文是传达政令的载体，公文的质量和水平直接影响政策的传递是否畅通，因此，我坚持发文前，多次校对，以确保无误。2、细心接待。凡是顾户来我酒店签协议，我都认真接待，并根据顾客的种类及要求制定各种接待计划，注意接待细节，力争让每位顾客满意。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近三个月的工作虽然取得了一些收获，但也存在一些不足，主要表现在：工作中的角色意识还不够;服务上还不到位;和有经验的同事相比还有一定差距;公文写作的内容上还缺乏完整性，但是我相信在今后的工作中，我一定认真总结经验，克服不足，努力把工作做得更好。一、发扬吃苦耐劳的精神。面对文员事务杂、任务重的工作性质，要不怕吃苦，勇挑重担，主动找事干，做到“眼勤、嘴勤、手勤、腿勤”，积极适应各种艰苦环境，在繁重的工作中磨炼意志，增长才干。二、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三、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财务文员工作总结与计划篇十</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致耐心的工作作风，同时体会到，无论在什么岗位，哪怕是毫不起眼的工作，都应该用心做到最好，哪怕是在别人眼中是一份枯燥的工作，也要善于从中寻找乐趣，做到日新月异，从改变中找到创新。在20-年里，我会做好20-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2025-06-21T21:26:38+08:00</dcterms:created>
  <dcterms:modified xsi:type="dcterms:W3CDTF">2025-06-21T21:26:38+08:00</dcterms:modified>
</cp:coreProperties>
</file>

<file path=docProps/custom.xml><?xml version="1.0" encoding="utf-8"?>
<Properties xmlns="http://schemas.openxmlformats.org/officeDocument/2006/custom-properties" xmlns:vt="http://schemas.openxmlformats.org/officeDocument/2006/docPropsVTypes"/>
</file>