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2024年龚全珍的先进事迹启示我们(实用13篇)</w:t>
      </w:r>
      <w:bookmarkEnd w:id="1"/>
    </w:p>
    <w:p>
      <w:pPr>
        <w:jc w:val="center"/>
        <w:spacing w:before="0" w:after="450"/>
      </w:pPr>
      <w:r>
        <w:rPr>
          <w:rFonts w:ascii="Arial" w:hAnsi="Arial" w:eastAsia="Arial" w:cs="Arial"/>
          <w:color w:val="999999"/>
          <w:sz w:val="20"/>
          <w:szCs w:val="20"/>
        </w:rPr>
        <w:t xml:space="preserve">来源：网络  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龚全珍的先进事迹启示我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龚全珍的先进事迹启示我们篇一</w:t>
      </w:r>
    </w:p>
    <w:p>
      <w:pPr>
        <w:ind w:left="0" w:right="0" w:firstLine="560"/>
        <w:spacing w:before="450" w:after="450" w:line="312" w:lineRule="auto"/>
      </w:pPr>
      <w:r>
        <w:rPr>
          <w:rFonts w:ascii="宋体" w:hAnsi="宋体" w:eastAsia="宋体" w:cs="宋体"/>
          <w:color w:val="000"/>
          <w:sz w:val="28"/>
          <w:szCs w:val="28"/>
        </w:rPr>
        <w:t xml:space="preserve">龚全珍获得第四届全国道德模范称号的消息传来，省直各单位广大干部群众备受鼓舞、反响强烈。大家纷纷表示，龚全珍同志是新时期为民务实清廉的表率，龚全珍的事迹是开展党的群众路线教育实践活动的生动教材，当前要结合正在深入开展的群众路线教育实践活动，迅速掀起新一轮学习龚全珍同志的热潮。以龚全珍为镜，学习她坚定的理想信念和崇高无私的精神，传承理想信念，心系群众，永葆本色，立足本职岗位，无私奉献，让龚全珍的崇高精神在红土地发扬光大。</w:t>
      </w:r>
    </w:p>
    <w:p>
      <w:pPr>
        <w:ind w:left="0" w:right="0" w:firstLine="560"/>
        <w:spacing w:before="450" w:after="450" w:line="312" w:lineRule="auto"/>
      </w:pPr>
      <w:r>
        <w:rPr>
          <w:rFonts w:ascii="宋体" w:hAnsi="宋体" w:eastAsia="宋体" w:cs="宋体"/>
          <w:color w:val="000"/>
          <w:sz w:val="28"/>
          <w:szCs w:val="28"/>
        </w:rPr>
        <w:t xml:space="preserve">省公安厅号召全省广大公安民警把学习龚全珍先进事迹作为深入开展党的群众路线教育实践活动的一项重要内容，深入查摆工作、作风上存在的突出问题，以龚全珍为榜样，积极汲取精神养分。广大公安民警表示，要在龚全珍精神的激励下，筑牢忠诚警魂，永葆忠于党、忠于国家、忠于人民、忠于法律的政治本色；求真务实、真抓实干，不图虚名、不务虚功；心系百姓、服务群众，实实在在解决群众最现实的问题。</w:t>
      </w:r>
    </w:p>
    <w:p>
      <w:pPr>
        <w:ind w:left="0" w:right="0" w:firstLine="560"/>
        <w:spacing w:before="450" w:after="450" w:line="312" w:lineRule="auto"/>
      </w:pPr>
      <w:r>
        <w:rPr>
          <w:rFonts w:ascii="宋体" w:hAnsi="宋体" w:eastAsia="宋体" w:cs="宋体"/>
          <w:color w:val="000"/>
          <w:sz w:val="28"/>
          <w:szCs w:val="28"/>
        </w:rPr>
        <w:t xml:space="preserve">团省委着力抓好龚全珍精神在青少年中的弘扬与传承，开展了“学习龚全珍、争当青年友”党的群众路线教育实践活动研讨会，以支部为单位开展了“争做青年友、不当青年官”为民务实清廉专题大讨论，在全省少先队辅导员中开展了“向龚全珍同志学习、争当最美少先队辅导员”活动。团省委全体党员干部认真学习了《龚全珍日记选》，深入开展志愿服务活动，以实际行动向龚全珍同志学习。</w:t>
      </w:r>
    </w:p>
    <w:p>
      <w:pPr>
        <w:ind w:left="0" w:right="0" w:firstLine="560"/>
        <w:spacing w:before="450" w:after="450" w:line="312" w:lineRule="auto"/>
      </w:pPr>
      <w:r>
        <w:rPr>
          <w:rFonts w:ascii="宋体" w:hAnsi="宋体" w:eastAsia="宋体" w:cs="宋体"/>
          <w:color w:val="000"/>
          <w:sz w:val="28"/>
          <w:szCs w:val="28"/>
        </w:rPr>
        <w:t xml:space="preserve">省妇联着重把握龚全珍同志“永葆本色、一心为民的共产党人”这一典型定位，突出学习重点，开展了形式多样的学习宣传活动，把龚全珍先进事迹作为妇女提高自身素质、培养“四自”精神、强化党性修养的生动教材，用龚全珍同志的感人事迹和崇高精神引导广大妇女学先进、见行动，扬美德、显作为，并切实把学习成果转化为服务人民群众、推动科学发展、促进社会和谐的精神动力和实际行动。</w:t>
      </w:r>
    </w:p>
    <w:p>
      <w:pPr>
        <w:ind w:left="0" w:right="0" w:firstLine="560"/>
        <w:spacing w:before="450" w:after="450" w:line="312" w:lineRule="auto"/>
      </w:pPr>
      <w:r>
        <w:rPr>
          <w:rFonts w:ascii="宋体" w:hAnsi="宋体" w:eastAsia="宋体" w:cs="宋体"/>
          <w:color w:val="000"/>
          <w:sz w:val="28"/>
          <w:szCs w:val="28"/>
        </w:rPr>
        <w:t xml:space="preserve">省关工委系统反响强烈，备感振奋。广大“五老”纷纷表示，龚全珍同志是关工委系统“思想上的旗帜、形象上的镜子、工作上的模范”，要学习她献了青春献白发、为了江山为子孙的崇高情操，学习她常怀忧党之心、恪尽兴党之责的可贵胸怀，积极发扬“忠诚敬业、关爱后代、务实创新、无私奉献”的“五老”精神，以更大的热情投入关心下一代工作中去。</w:t>
      </w:r>
    </w:p>
    <w:p>
      <w:pPr>
        <w:ind w:left="0" w:right="0" w:firstLine="560"/>
        <w:spacing w:before="450" w:after="450" w:line="312" w:lineRule="auto"/>
      </w:pPr>
      <w:r>
        <w:rPr>
          <w:rFonts w:ascii="宋体" w:hAnsi="宋体" w:eastAsia="宋体" w:cs="宋体"/>
          <w:color w:val="000"/>
          <w:sz w:val="28"/>
          <w:szCs w:val="28"/>
        </w:rPr>
        <w:t xml:space="preserve">南昌大学号召广大师生深入学习龚全珍先进事迹，自觉践行龚全珍精神，推动学习龚全珍活动常态化。南昌大学教师孔爱民认为，不迷醉于开国少将夫人的荣誉，不迷茫于寻求轰轰烈烈的壮举，甘愿在偏僻的山村关爱身边人，这就是龚全珍这位拥有60多年党龄的党员本色。作为高校教师，要从尽心上好每一堂课、关心身边的每一名学生、帮助有困难的同事做起，营造出真善美的社会环境。</w:t>
      </w:r>
    </w:p>
    <w:p>
      <w:pPr>
        <w:ind w:left="0" w:right="0" w:firstLine="560"/>
        <w:spacing w:before="450" w:after="450" w:line="312" w:lineRule="auto"/>
      </w:pPr>
      <w:r>
        <w:rPr>
          <w:rFonts w:ascii="宋体" w:hAnsi="宋体" w:eastAsia="宋体" w:cs="宋体"/>
          <w:color w:val="000"/>
          <w:sz w:val="28"/>
          <w:szCs w:val="28"/>
        </w:rPr>
        <w:t xml:space="preserve">江西农业大学副校长贺浩华说：“无私奉献、精益求精”是对龚全珍老人最中肯的评价，也是对龚全珍老人生命意义的最中肯诠释。几十年来，她瞄准人生坐标，处处传递人间温情，是当代社会“正能量”的释放者、传递者。作为科技工作者，应当树立公众利益为重、个人利益为次的价值观，经得起挫折，耐得住寂寞，吃苦耐劳，一丝不苟，加快推动科技成果转化，使科技成果惠及更多群众。</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龚全珍的先进事迹启示我们篇二</w:t>
      </w:r>
    </w:p>
    <w:p>
      <w:pPr>
        <w:ind w:left="0" w:right="0" w:firstLine="560"/>
        <w:spacing w:before="450" w:after="450" w:line="312" w:lineRule="auto"/>
      </w:pPr>
      <w:r>
        <w:rPr>
          <w:rFonts w:ascii="宋体" w:hAnsi="宋体" w:eastAsia="宋体" w:cs="宋体"/>
          <w:color w:val="000"/>
          <w:sz w:val="28"/>
          <w:szCs w:val="28"/>
        </w:rPr>
        <w:t xml:space="preserve">“活着就要为国家做事情，做不了大事就做小事，干不了复杂重要的工作就做简单的工作，决不能无功受禄，决不能不劳而获”，龚全珍同志用整个后半生践行这句话，她是所有党员干部学习的榜样，是党的群众路线教育实践活动的活旗帜，是催人奋进的一面镜子，是令人钦佩的永葆本色的共产党员。</w:t>
      </w:r>
    </w:p>
    <w:p>
      <w:pPr>
        <w:ind w:left="0" w:right="0" w:firstLine="560"/>
        <w:spacing w:before="450" w:after="450" w:line="312" w:lineRule="auto"/>
      </w:pPr>
      <w:r>
        <w:rPr>
          <w:rFonts w:ascii="宋体" w:hAnsi="宋体" w:eastAsia="宋体" w:cs="宋体"/>
          <w:color w:val="000"/>
          <w:sz w:val="28"/>
          <w:szCs w:val="28"/>
        </w:rPr>
        <w:t xml:space="preserve">坚定理想信念，坚守岗位。1957年，龚全珍随甘祖昌将军回到萍乡，她在教师岗位上几十年如一日，兢兢业业、教书育人。离休后，她依然传承着甘祖昌将军无私奉献、艰苦奋斗的精神，积极开展革命传统教育和理想信念教育，开办“龚全珍工作室”，服务社区，服务群众。作为一名党员干部，要坚定为人民群众服务的理想信念，补足思想上的“钙”，努力克服无所作为、难有作为的畏难情绪，求真务实，真抓实干，始终把人民群众利益，国家利益和党的利益作为一切工作的根本出发点，一心一意为人民群众谋发展。</w:t>
      </w:r>
    </w:p>
    <w:p>
      <w:pPr>
        <w:ind w:left="0" w:right="0" w:firstLine="560"/>
        <w:spacing w:before="450" w:after="450" w:line="312" w:lineRule="auto"/>
      </w:pPr>
      <w:r>
        <w:rPr>
          <w:rFonts w:ascii="宋体" w:hAnsi="宋体" w:eastAsia="宋体" w:cs="宋体"/>
          <w:color w:val="000"/>
          <w:sz w:val="28"/>
          <w:szCs w:val="28"/>
        </w:rPr>
        <w:t xml:space="preserve">无私奉献，一心为民。龚全珍始终把群众的事情当成自己的事情，对需要帮助的群众倾力相助，对留守儿童、单亲家庭，她始终像亲人一样给予他们精神上的帮助，而她自己却衣着朴素，勤俭节约，时刻体现着一名共产党员心系群众的伟大情怀。作为一名党员干部，要把自己放低一些，接地气，深入到群众中去了解群众所需所想所急，把群众的事情放在首位，廉洁自律，以群众路线教育实践活动为平台，从平凡的小事入手，从群众身边小处着手，扎扎实实，实实在在地委群众解决困难和问题，多做一些惠民的、看得见、摸得着的好事，拉近干群关系。</w:t>
      </w:r>
    </w:p>
    <w:p>
      <w:pPr>
        <w:ind w:left="0" w:right="0" w:firstLine="560"/>
        <w:spacing w:before="450" w:after="450" w:line="312" w:lineRule="auto"/>
      </w:pPr>
      <w:r>
        <w:rPr>
          <w:rFonts w:ascii="宋体" w:hAnsi="宋体" w:eastAsia="宋体" w:cs="宋体"/>
          <w:color w:val="000"/>
          <w:sz w:val="28"/>
          <w:szCs w:val="28"/>
        </w:rPr>
        <w:t xml:space="preserve">坚持学习，淡泊名利。91岁高龄的龚全珍在家还始终坚持读书、看报、看新闻、写日记，努力营造讲学习、重文化的良好风气，面对奖励和荣誉，她始终看得很淡，把帮组他人看得很重。作为一名党员干部，要把学习纳入日常的工作生活中，学习不仅要“温故知新”，还要“学新知新”，通过学习掌握和运用科学的新思想、新知识、新经验，坚持从书本中学，从实践中学，从群众中学，学习一些与群众生活息息相关的知识，随时随地为群众解决生产生活中的问题。</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龚全珍的先进事迹启示我们篇三</w:t>
      </w:r>
    </w:p>
    <w:p>
      <w:pPr>
        <w:ind w:left="0" w:right="0" w:firstLine="560"/>
        <w:spacing w:before="450" w:after="450" w:line="312" w:lineRule="auto"/>
      </w:pPr>
      <w:r>
        <w:rPr>
          <w:rFonts w:ascii="宋体" w:hAnsi="宋体" w:eastAsia="宋体" w:cs="宋体"/>
          <w:color w:val="000"/>
          <w:sz w:val="28"/>
          <w:szCs w:val="28"/>
        </w:rPr>
        <w:t xml:space="preserve">为贯进一步弘扬龚全珍同志的先进事迹和崇高精神，让全校教职工感受龚全珍这位共产党员质朴的情怀和高尚的品质，学校组织广大教职工认真学习了龚全珍同志的先进事迹，每位教职工都根据自身工作实际，认真反思，深刻领会，撰写了一篇篇感人的心得体会。</w:t>
      </w:r>
    </w:p>
    <w:p>
      <w:pPr>
        <w:ind w:left="0" w:right="0" w:firstLine="560"/>
        <w:spacing w:before="450" w:after="450" w:line="312" w:lineRule="auto"/>
      </w:pPr>
      <w:r>
        <w:rPr>
          <w:rFonts w:ascii="宋体" w:hAnsi="宋体" w:eastAsia="宋体" w:cs="宋体"/>
          <w:color w:val="000"/>
          <w:sz w:val="28"/>
          <w:szCs w:val="28"/>
        </w:rPr>
        <w:t xml:space="preserve">陈秀文老师被龚全珍老人的事迹深深感动了，她在体会中写道：作为一名人民教师，龚老用自己的实际行动诠释了一名共产党员的高尚品德，一名人民教师的高尚情操，我要学习龚全珍，以情入教，注重身教，做一名龚全珍一样的人民教师。</w:t>
      </w:r>
    </w:p>
    <w:p>
      <w:pPr>
        <w:ind w:left="0" w:right="0" w:firstLine="560"/>
        <w:spacing w:before="450" w:after="450" w:line="312" w:lineRule="auto"/>
      </w:pPr>
      <w:r>
        <w:rPr>
          <w:rFonts w:ascii="宋体" w:hAnsi="宋体" w:eastAsia="宋体" w:cs="宋体"/>
          <w:color w:val="000"/>
          <w:sz w:val="28"/>
          <w:szCs w:val="28"/>
        </w:rPr>
        <w:t xml:space="preserve">陈清老师在文中说：作为一名晚辈，对照她这面崇高而又明亮的镜子，我看到了自己的卑微与渺小，领悟到了人生真正的价值与意义；作为一名青年教师，我发现了自己浮躁、急功近利、职业倦怠的心态，无论是学习还是工作上都值得我去深刻反思与剖析，我深知自己离一名优秀教师还有很大的差距，无私奉献、艰苦奋斗的作风精神须努力加强。</w:t>
      </w:r>
    </w:p>
    <w:p>
      <w:pPr>
        <w:ind w:left="0" w:right="0" w:firstLine="560"/>
        <w:spacing w:before="450" w:after="450" w:line="312" w:lineRule="auto"/>
      </w:pPr>
      <w:r>
        <w:rPr>
          <w:rFonts w:ascii="宋体" w:hAnsi="宋体" w:eastAsia="宋体" w:cs="宋体"/>
          <w:color w:val="000"/>
          <w:sz w:val="28"/>
          <w:szCs w:val="28"/>
        </w:rPr>
        <w:t xml:space="preserve">王兰愉老师说：我要学习龚全珍奶奶那种淡泊名利、大公无私的精神，以更加饱满的状态、更加务实的工作作风、更加清廉的形象投身到教育工作之中，龚全珍奶奶的先进事迹，给我以热情，给我以榜样，激励我不断前行，不断进步。</w:t>
      </w:r>
    </w:p>
    <w:p>
      <w:pPr>
        <w:ind w:left="0" w:right="0" w:firstLine="560"/>
        <w:spacing w:before="450" w:after="450" w:line="312" w:lineRule="auto"/>
      </w:pPr>
      <w:r>
        <w:rPr>
          <w:rFonts w:ascii="宋体" w:hAnsi="宋体" w:eastAsia="宋体" w:cs="宋体"/>
          <w:color w:val="000"/>
          <w:sz w:val="28"/>
          <w:szCs w:val="28"/>
        </w:rPr>
        <w:t xml:space="preserve">刘小云深有感触地写道：作为一名教师，我们要向龚全珍同志学习，紧握信仰的接力棒，坚持为民、务实、清廉，为实现中国梦凝聚强大的精神力量。在今后的工作中，我将会以无私奉献的精神去感染学生，以渊博的知识去培育学生，以高尚的`师德去影响学生，用健全的人格魅力去教育学生，使自己真正成为一名无愧于受人尊重的人民教师。</w:t>
      </w:r>
    </w:p>
    <w:p>
      <w:pPr>
        <w:ind w:left="0" w:right="0" w:firstLine="560"/>
        <w:spacing w:before="450" w:after="450" w:line="312" w:lineRule="auto"/>
      </w:pPr>
      <w:r>
        <w:rPr>
          <w:rFonts w:ascii="宋体" w:hAnsi="宋体" w:eastAsia="宋体" w:cs="宋体"/>
          <w:color w:val="000"/>
          <w:sz w:val="28"/>
          <w:szCs w:val="28"/>
        </w:rPr>
        <w:t xml:space="preserve">这一句句肺腑之言，说明龚全珍的精神已深入人心，全体教职工正以饱满的精神投入到工作之中。</w:t>
      </w:r>
    </w:p>
    <w:p>
      <w:pPr>
        <w:ind w:left="0" w:right="0" w:firstLine="560"/>
        <w:spacing w:before="450" w:after="450" w:line="312" w:lineRule="auto"/>
      </w:pPr>
      <w:r>
        <w:rPr>
          <w:rFonts w:ascii="宋体" w:hAnsi="宋体" w:eastAsia="宋体" w:cs="宋体"/>
          <w:color w:val="000"/>
          <w:sz w:val="28"/>
          <w:szCs w:val="28"/>
        </w:rPr>
        <w:t xml:space="preserve">此次向龚全珍同志学习的活动，是学校作为学习党的群众路线教育实践活动的继续和深入，作为推动学校可持续发展、开拓创新的强大动力。</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龚全珍的先进事迹启示我们篇四</w:t>
      </w:r>
    </w:p>
    <w:p>
      <w:pPr>
        <w:ind w:left="0" w:right="0" w:firstLine="560"/>
        <w:spacing w:before="450" w:after="450" w:line="312" w:lineRule="auto"/>
      </w:pPr>
      <w:r>
        <w:rPr>
          <w:rFonts w:ascii="宋体" w:hAnsi="宋体" w:eastAsia="宋体" w:cs="宋体"/>
          <w:color w:val="000"/>
          <w:sz w:val="28"/>
          <w:szCs w:val="28"/>
        </w:rPr>
        <w:t xml:space="preserve">我们怀着激动的心情观看完共产党员、开国将军甘祖昌夫人龚全珍的先进事迹后，感触很深。作为基层党员我们要要向龚全珍学习，紧握信仰的接力棒，坚定道路自信、理论自信和制度自信，坚持为民、务实、清廉，为实现中国梦凝聚强大的精神力量。</w:t>
      </w:r>
    </w:p>
    <w:p>
      <w:pPr>
        <w:ind w:left="0" w:right="0" w:firstLine="560"/>
        <w:spacing w:before="450" w:after="450" w:line="312" w:lineRule="auto"/>
      </w:pPr>
      <w:r>
        <w:rPr>
          <w:rFonts w:ascii="宋体" w:hAnsi="宋体" w:eastAsia="宋体" w:cs="宋体"/>
          <w:color w:val="000"/>
          <w:sz w:val="28"/>
          <w:szCs w:val="28"/>
        </w:rPr>
        <w:t xml:space="preserve">龚全珍同志心系党的事业，情系青少年，在离休以后，毫不犹豫地投入关心下一代事业，她忠诚敬业，为关爱青少年健康成长付出了大量心血；她奉献余热，不为名利，不图回报。这种常怀忧党之心，恪尽兴党之责的可贵胸怀，这种献了青春献白发，为了江山为子孙的崇高情操，正是忠诚敬业，关爱后代，务实创新，无私奉献的“五老”精神具体体现。为广大青少年的健康成长、培养中国特色社会主义合格建设者和可靠接班人贡献力量。</w:t>
      </w:r>
    </w:p>
    <w:p>
      <w:pPr>
        <w:ind w:left="0" w:right="0" w:firstLine="560"/>
        <w:spacing w:before="450" w:after="450" w:line="312" w:lineRule="auto"/>
      </w:pPr>
      <w:r>
        <w:rPr>
          <w:rFonts w:ascii="宋体" w:hAnsi="宋体" w:eastAsia="宋体" w:cs="宋体"/>
          <w:color w:val="000"/>
          <w:sz w:val="28"/>
          <w:szCs w:val="28"/>
        </w:rPr>
        <w:t xml:space="preserve">从龚全珍的事迹中，我们欣喜地看到老一辈革命者的理想在传承，信念在传递，革命信仰没有丢失，艰苦朴素、心系群众、助人为乐的行为准则应该成为每个人自觉的行为准则。甘祖昌将军和夫人龚全珍换下军装拿起锄头照样贡献力量，这种精神在父亲方志敏和其他许多老一辈革命者中广泛存在。这种精神是中国共产党克服困难，永葆青春与活力，建设好社会主义事业的力量源泉。我们每个人都要以龚全珍为学习榜样，为社会贡献应有的力量。</w:t>
      </w:r>
    </w:p>
    <w:p>
      <w:pPr>
        <w:ind w:left="0" w:right="0" w:firstLine="560"/>
        <w:spacing w:before="450" w:after="450" w:line="312" w:lineRule="auto"/>
      </w:pPr>
      <w:r>
        <w:rPr>
          <w:rFonts w:ascii="宋体" w:hAnsi="宋体" w:eastAsia="宋体" w:cs="宋体"/>
          <w:color w:val="000"/>
          <w:sz w:val="28"/>
          <w:szCs w:val="28"/>
        </w:rPr>
        <w:t xml:space="preserve">龚全珍的事迹感人至深、催人奋进，她的事迹生动地回答了为什么入党和作为一名党员要为党干些什么的问题，一个党员无论担任什么职务，无论在什么地方工作，都要牢记党的宗旨，积极实践党的宗旨。公安机关作为中国特色社会主义事业的建设者、捍卫者，肩负着捍卫党的执政地位、捍卫改革发展稳定成果、捍卫最广大人民群众根本利益的重要使命，更要增强党的观念和党员意识，以龚全珍为榜样，坚定共产党人的理想与信念，充分发挥共产党员的先锋模范作用，为守护“平安江西”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龚全珍的先进事迹启示我们篇五</w:t>
      </w:r>
    </w:p>
    <w:p>
      <w:pPr>
        <w:ind w:left="0" w:right="0" w:firstLine="560"/>
        <w:spacing w:before="450" w:after="450" w:line="312" w:lineRule="auto"/>
      </w:pPr>
      <w:r>
        <w:rPr>
          <w:rFonts w:ascii="宋体" w:hAnsi="宋体" w:eastAsia="宋体" w:cs="宋体"/>
          <w:color w:val="000"/>
          <w:sz w:val="28"/>
          <w:szCs w:val="28"/>
        </w:rPr>
        <w:t xml:space="preserve">龚全珍同道先进事迹心得体会：向榜样看齐近来，全国上下掀起了学习龚全珍老人先进事迹的高潮，我通过报纸、电视进行了粗浅的学习。龚全珍老人不是一个高大全式的不可企及的。榜样人物，更像是我们身旁的一名和蔼可亲的热情老奶奶，她从不以将军夫人自居，只一心一意为人民服务。通过龚全珍老人这面镜子，对比自己，我觉得感受最深的是以下几个方面：</w:t>
      </w:r>
    </w:p>
    <w:p>
      <w:pPr>
        <w:ind w:left="0" w:right="0" w:firstLine="560"/>
        <w:spacing w:before="450" w:after="450" w:line="312" w:lineRule="auto"/>
      </w:pPr>
      <w:r>
        <w:rPr>
          <w:rFonts w:ascii="宋体" w:hAnsi="宋体" w:eastAsia="宋体" w:cs="宋体"/>
          <w:color w:val="000"/>
          <w:sz w:val="28"/>
          <w:szCs w:val="28"/>
        </w:rPr>
        <w:t xml:space="preserve">第一，要学习龚全珍坚取信念、执着事业的精神。龚全珍老人总是记得甘祖昌将军说过的话，活着就是要为国家做事情，做不了大事就做小事，干不了复杂重要的工作就做简单的工作，决不能无功受禄，决不能不劳而获。怀着这样的信念，龚全珍老人不怕工作环境的艰苦，一心一意扑在教书育人的工作上，她把教育工作当作一份事业来做，即使是退休以后也仍然如此。我们要学习龚全珍老人这类对工作的认真和对事业的执着，不管在哪一个岗位上，都要心存对事业的畏敬感和责任感，努力工作。</w:t>
      </w:r>
    </w:p>
    <w:p>
      <w:pPr>
        <w:ind w:left="0" w:right="0" w:firstLine="560"/>
        <w:spacing w:before="450" w:after="450" w:line="312" w:lineRule="auto"/>
      </w:pPr>
      <w:r>
        <w:rPr>
          <w:rFonts w:ascii="宋体" w:hAnsi="宋体" w:eastAsia="宋体" w:cs="宋体"/>
          <w:color w:val="000"/>
          <w:sz w:val="28"/>
          <w:szCs w:val="28"/>
        </w:rPr>
        <w:t xml:space="preserve">第二，要学习龚全珍节约勤俭、艰苦朴素的作风。龚全珍老人对自己很节俭，但对有困难的群众，总是倾囊相助。故乡人说，龚全珍就是一块金字招牌，我们都服龚全珍，都认龚全珍。我们学习她的节约勤俭不但要体现在生活中，更可以体现在勤俭时间、进步效力上。学习她的艰苦朴素，就应当不怕吃苦，把自己该做的事做好，不空谈、不虚饰，老老实实做人，脚踏实地干事。</w:t>
      </w:r>
    </w:p>
    <w:p>
      <w:pPr>
        <w:ind w:left="0" w:right="0" w:firstLine="560"/>
        <w:spacing w:before="450" w:after="450" w:line="312" w:lineRule="auto"/>
      </w:pPr>
      <w:r>
        <w:rPr>
          <w:rFonts w:ascii="宋体" w:hAnsi="宋体" w:eastAsia="宋体" w:cs="宋体"/>
          <w:color w:val="000"/>
          <w:sz w:val="28"/>
          <w:szCs w:val="28"/>
        </w:rPr>
        <w:t xml:space="preserve">第三，要学习龚全珍不断学习、传递正能量的豪情。龚全珍说，学习是一生的事情。她说：要给学生一滴水，老师就要储备一桶水。生活入耳到悲观言论，龚全珍就会把亲身体会与理论知识结合起来，把党的方针政策和当地实际情况结合起来，摆事实、讲道理，消除一些党员的悲观情绪，鼓励他们积极投身社会实践。看到这些，我不由扪心自问，自己是否是常常以工作紧张为借口放松了学习作为一位从事宣传思想工作的党员，有无做到以宣传党的政策，传递社会正能量为己任龚全珍老人身上值得我们学习的精神太多了，我会继续学习龚全珍的先进事迹，对比本身查找不足，改进进步，向榜样看齐。</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龚全珍的先进事迹启示我们篇六</w:t>
      </w:r>
    </w:p>
    <w:p>
      <w:pPr>
        <w:ind w:left="0" w:right="0" w:firstLine="560"/>
        <w:spacing w:before="450" w:after="450" w:line="312" w:lineRule="auto"/>
      </w:pPr>
      <w:r>
        <w:rPr>
          <w:rFonts w:ascii="宋体" w:hAnsi="宋体" w:eastAsia="宋体" w:cs="宋体"/>
          <w:color w:val="000"/>
          <w:sz w:val="28"/>
          <w:szCs w:val="28"/>
        </w:rPr>
        <w:t xml:space="preserve">看了龚全珍老人的先进事迹，让我很受感动。龚全珍老人淡泊俭朴一辈子、情注教育一辈子、无私奉献一辈子，时时刻刻都在践行我们党全心全意为人民服务的宗旨，是我们所有共产党员的学习榜样。</w:t>
      </w:r>
    </w:p>
    <w:p>
      <w:pPr>
        <w:ind w:left="0" w:right="0" w:firstLine="560"/>
        <w:spacing w:before="450" w:after="450" w:line="312" w:lineRule="auto"/>
      </w:pPr>
      <w:r>
        <w:rPr>
          <w:rFonts w:ascii="宋体" w:hAnsi="宋体" w:eastAsia="宋体" w:cs="宋体"/>
          <w:color w:val="000"/>
          <w:sz w:val="28"/>
          <w:szCs w:val="28"/>
        </w:rPr>
        <w:t xml:space="preserve">要学习她持之以恒的韧劲。毛主席说：“一个人做一件好事不难，难的是做一辈子好事。”龚全珍同志从参加革命开始，始终听党的话，始终跟着党走，数十年如一日，勤勉工作，无私奉献，为国家和社会做了千千万万件好事。我要像以她为榜样，继续高标准、严要求开展好工作，无论自己年龄多大，资格多老，一定要做到在岗一天，认真干好一天，做到活到老，学到老，干到老，为党的工作奉献自己的全部智慧和力量。</w:t>
      </w:r>
    </w:p>
    <w:p>
      <w:pPr>
        <w:ind w:left="0" w:right="0" w:firstLine="560"/>
        <w:spacing w:before="450" w:after="450" w:line="312" w:lineRule="auto"/>
      </w:pPr>
      <w:r>
        <w:rPr>
          <w:rFonts w:ascii="宋体" w:hAnsi="宋体" w:eastAsia="宋体" w:cs="宋体"/>
          <w:color w:val="000"/>
          <w:sz w:val="28"/>
          <w:szCs w:val="28"/>
        </w:rPr>
        <w:t xml:space="preserve">要学习她三省吾身的精神。孔子说：“吾日三省乎吾身。”龚全珍同志就是这么做的，她经常在日记中反思自己教育孩子的方式、反思为人处事的方法，经常以甘祖昌将军为镜子，照照自己的不足。这种“三省吾身”的拷问，体现了龚全珍同志对社会、对人民的责任与担当。我要向龚全珍老人学习，经常反思自己在工作中的成败得失，努力改进自己为人处世的不足之处，认真研究创新宣传思想工作的方法办法。</w:t>
      </w:r>
    </w:p>
    <w:p>
      <w:pPr>
        <w:ind w:left="0" w:right="0" w:firstLine="560"/>
        <w:spacing w:before="450" w:after="450" w:line="312" w:lineRule="auto"/>
      </w:pPr>
      <w:r>
        <w:rPr>
          <w:rFonts w:ascii="宋体" w:hAnsi="宋体" w:eastAsia="宋体" w:cs="宋体"/>
          <w:color w:val="000"/>
          <w:sz w:val="28"/>
          <w:szCs w:val="28"/>
        </w:rPr>
        <w:t xml:space="preserve">要学习她淡泊名利的胸怀。诸葛亮说：“非淡泊无以明志，非宁静无以致远。”龚全珍同志用自己的品格和信仰，书写了爱与奉献的生命长歌，但面对至高荣誉，她宠辱不惊，谦逊地说：“我没做什么啊，作为一名老兵、一名党员，我做得还不够。”我要向龚全珍同志学习，看淡以前工作中取得的成绩，继续以一颗谦卑的心，继续加强学习，扎实开展工作，迎接一个又一个的新挑战。</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龚全珍的先进事迹启示我们篇七</w:t>
      </w:r>
    </w:p>
    <w:p>
      <w:pPr>
        <w:ind w:left="0" w:right="0" w:firstLine="560"/>
        <w:spacing w:before="450" w:after="450" w:line="312" w:lineRule="auto"/>
      </w:pPr>
      <w:r>
        <w:rPr>
          <w:rFonts w:ascii="宋体" w:hAnsi="宋体" w:eastAsia="宋体" w:cs="宋体"/>
          <w:color w:val="000"/>
          <w:sz w:val="28"/>
          <w:szCs w:val="28"/>
        </w:rPr>
        <w:t xml:space="preserve">如果说奉献是一种习惯，那么信仰则是一种本能。能坚持这种习惯和本能的人，人们一定会敬重，一定会爱戴，所散发的人格魅力也一定会感染人们，带动人们去坚持自己的好习惯和信仰。而龚全珍老人就是这样一个人，与其说她是开国少将甘祖昌的夫人，我相信她更愿意去诠释她是一名有着60年党龄的老党员。年逾90的长者，在过去的岁月里毅然放弃了大城市的生活，跟着丈夫回到农村家乡，一步一个脚印的践行着丈夫和她的梦想。</w:t>
      </w:r>
    </w:p>
    <w:p>
      <w:pPr>
        <w:ind w:left="0" w:right="0" w:firstLine="560"/>
        <w:spacing w:before="450" w:after="450" w:line="312" w:lineRule="auto"/>
      </w:pPr>
      <w:r>
        <w:rPr>
          <w:rFonts w:ascii="宋体" w:hAnsi="宋体" w:eastAsia="宋体" w:cs="宋体"/>
          <w:color w:val="000"/>
          <w:sz w:val="28"/>
          <w:szCs w:val="28"/>
        </w:rPr>
        <w:t xml:space="preserve">一句话，可以是一个人一辈子铭记的信仰，这个信仰铭刻在生活中的点点滴滴。“活着就要为国家做事情，做不了大事就做小事，干不了复杂重要的工作就做简单的工作，决不能无功受禄，决不能不劳而获。”这句话，龚全珍老人铭记了一辈子，也是她践行梦想一辈子的动力。她放弃了城市的生活回到贫困山村，节衣缩食把工资的大部分来支援农村建设，为的是让百姓过上好日子；她从此扎根山区教书育人，从身边的事深入浅出的讲道理，给孩子们办生动有趣的漫画展，为的是指引孩子们在做人、生活、学习等各个方面树立正确的思想和崇高的品格；她年逾90高龄，依然走在群众之间，在社区里帮助每一个困难群体，为的是社区的和谐发展和倡导社会新文明风气。龚全珍老人把奉献社会当成了全部生活的点点滴滴，每一份真情都注入了社会，注入了人们的心中。她的大公无私，淡泊名利像是一股春风，拂醒了人们良知的枝芽，勃勃生机。这位品格质朴、精神矍铄的长者，用自己的习惯和本能谱写了爱与奉献的生命乐章，用自己入党时的誓言承诺了社会，承诺了群众。</w:t>
      </w:r>
    </w:p>
    <w:p>
      <w:pPr>
        <w:ind w:left="0" w:right="0" w:firstLine="560"/>
        <w:spacing w:before="450" w:after="450" w:line="312" w:lineRule="auto"/>
      </w:pPr>
      <w:r>
        <w:rPr>
          <w:rFonts w:ascii="宋体" w:hAnsi="宋体" w:eastAsia="宋体" w:cs="宋体"/>
          <w:color w:val="000"/>
          <w:sz w:val="28"/>
          <w:szCs w:val="28"/>
        </w:rPr>
        <w:t xml:space="preserve">龚全珍老人以一心为公、无私奉献等等的人性感知作为起点，逐渐的辐射了她周围的人和事物。当她说“现在属于我的时间已不多了，所以我要更珍惜这宝贵的时间，多做对社会有益的事”这句话的时候，你我的心酸是否应该唤醒自己的人性感知；当她生活的俭朴滋养出质朴、纯净的心灵，你我是否应该清洗自身被世俗感染的污浊；当她用生活中平凡的点点滴滴做出感动你我的事情，我们也是否应该问自己用那些时间去做了些什么。龚全珍老人用实际行动体现了一名老党员的崇高追求，体现了一名人民教师始终坚持以人为本的可贵精神。</w:t>
      </w:r>
    </w:p>
    <w:p>
      <w:pPr>
        <w:ind w:left="0" w:right="0" w:firstLine="560"/>
        <w:spacing w:before="450" w:after="450" w:line="312" w:lineRule="auto"/>
      </w:pPr>
      <w:r>
        <w:rPr>
          <w:rFonts w:ascii="宋体" w:hAnsi="宋体" w:eastAsia="宋体" w:cs="宋体"/>
          <w:color w:val="000"/>
          <w:sz w:val="28"/>
          <w:szCs w:val="28"/>
        </w:rPr>
        <w:t xml:space="preserve">我们要习龚全珍老人大公无私、淡泊名利的高贵精神，以身作则。在人生的道路上以这种精神滋润我们的身心，以这种精神作为灯塔照亮我们前行的路。从小事做起，勿以恶小而为之，勿以善小而不为。我们要有说走就走的习惯，动起来，让榜样的力量带来新的社会风气。</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龚全珍的先进事迹启示我们篇八</w:t>
      </w:r>
    </w:p>
    <w:p>
      <w:pPr>
        <w:ind w:left="0" w:right="0" w:firstLine="560"/>
        <w:spacing w:before="450" w:after="450" w:line="312" w:lineRule="auto"/>
      </w:pPr>
      <w:r>
        <w:rPr>
          <w:rFonts w:ascii="宋体" w:hAnsi="宋体" w:eastAsia="宋体" w:cs="宋体"/>
          <w:color w:val="000"/>
          <w:sz w:val="28"/>
          <w:szCs w:val="28"/>
        </w:rPr>
        <w:t xml:space="preserve">龚全珍，老红军甘祖昌将军的夫人。56年前，甘祖昌将军毅然放弃大城市优越生活条件回江西莲花县当农民时，龚全珍同志毫不犹豫跟随丈夫返回家乡。退休前她是一名普通的教师；退休后，她是一位令人敬重的长者。56年来，无论是在工作岗位上，还是在退休生活中，龚全珍同志始终没有忘记共产党员的责任和义务，始终坚持竭尽所能、造福桑梓。</w:t>
      </w:r>
    </w:p>
    <w:p>
      <w:pPr>
        <w:ind w:left="0" w:right="0" w:firstLine="560"/>
        <w:spacing w:before="450" w:after="450" w:line="312" w:lineRule="auto"/>
      </w:pPr>
      <w:r>
        <w:rPr>
          <w:rFonts w:ascii="宋体" w:hAnsi="宋体" w:eastAsia="宋体" w:cs="宋体"/>
          <w:color w:val="000"/>
          <w:sz w:val="28"/>
          <w:szCs w:val="28"/>
        </w:rPr>
        <w:t xml:space="preserve">在感动中国20xx年度十大人物评选活动上，龚全珍同志的颁奖辞是这样写的：少年时寻见光，青年时遇见爱，暮年到来的时候，你的心依然辽阔。一生追随革命、爱情和信仰，辗转于战场、田野、课堂。跨越人民的敬意，是你一生最美的.勋章。龚全珍同志的先进事迹，充分展示了信仰的力量、精神的力量、道德的力量，她用自己的实际行动，传承了中华民族的传统美德，弘扬了我们党的优良作风，践行了为民务实清廉的价值追求。使命不是空谈，信念不是高调。龚全珍不但多次捐款救灾、资助贫寒学生、帮扶困难家庭，用点点滴滴的爱滋润乡里，而且有着更大的担当，组建志愿者服务队、创新社区管理机制、致力革命老区教育事业，将个人的精神力量不断壮大成一种风气。</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龚全珍的先进事迹启示我们篇九</w:t>
      </w:r>
    </w:p>
    <w:p>
      <w:pPr>
        <w:ind w:left="0" w:right="0" w:firstLine="560"/>
        <w:spacing w:before="450" w:after="450" w:line="312" w:lineRule="auto"/>
      </w:pPr>
      <w:r>
        <w:rPr>
          <w:rFonts w:ascii="宋体" w:hAnsi="宋体" w:eastAsia="宋体" w:cs="宋体"/>
          <w:color w:val="000"/>
          <w:sz w:val="28"/>
          <w:szCs w:val="28"/>
        </w:rPr>
        <w:t xml:space="preserve">近来，全国上下掀起了学习龚全珍老人先进事迹的高潮，我通过报纸、电视进行了粗浅的学习。龚全珍老人不是一个高大全式的不可企及的榜样人物，更像是我们身旁的一名和蔼可亲的热情老奶奶，她从不以将军夫人自居，只一心一意为人民服务。通过龚全珍老人这面镜子，对比自己，我觉得感受最深的是以下几个方面：</w:t>
      </w:r>
    </w:p>
    <w:p>
      <w:pPr>
        <w:ind w:left="0" w:right="0" w:firstLine="560"/>
        <w:spacing w:before="450" w:after="450" w:line="312" w:lineRule="auto"/>
      </w:pPr>
      <w:r>
        <w:rPr>
          <w:rFonts w:ascii="宋体" w:hAnsi="宋体" w:eastAsia="宋体" w:cs="宋体"/>
          <w:color w:val="000"/>
          <w:sz w:val="28"/>
          <w:szCs w:val="28"/>
        </w:rPr>
        <w:t xml:space="preserve">第一，要学习龚全珍坚取信念、执着事业的精神。龚全珍老人总是记得甘祖昌将军说过的话，活着就是要为国家做事情，做不了大事就做小事，干不了复杂重要的工作就做简单的工作，决不能无功受禄，决不能不劳而获。怀着这样的信念，龚全珍老人不怕工作环境的艰苦，一心一意扑在教书育人的工作上，她把教育工作当作一份事业来做，即使是退休以后也仍然如此。我们要学习龚全珍老人这类对工作的认真和对事业的执着，不管在哪一个岗位上，都要心存对事业的畏敬感和责任感，努力工作。</w:t>
      </w:r>
    </w:p>
    <w:p>
      <w:pPr>
        <w:ind w:left="0" w:right="0" w:firstLine="560"/>
        <w:spacing w:before="450" w:after="450" w:line="312" w:lineRule="auto"/>
      </w:pPr>
      <w:r>
        <w:rPr>
          <w:rFonts w:ascii="宋体" w:hAnsi="宋体" w:eastAsia="宋体" w:cs="宋体"/>
          <w:color w:val="000"/>
          <w:sz w:val="28"/>
          <w:szCs w:val="28"/>
        </w:rPr>
        <w:t xml:space="preserve">第二，要学习龚全珍节约勤俭、艰苦朴素的作风。龚全珍老人对自己很节俭，但对有困难的群众，总是倾囊相助。故乡人说，龚全珍就是一块金字招牌，我们都服龚全珍，都认龚全珍。我们学习她的节约勤俭不但要体现在生活中，更可以体现在勤俭时间、进步效力上。学习她的艰苦朴素，就应当不怕吃苦，把自己该做的事做好，不空谈、不虚饰，老老实实做人，脚踏实地干事。</w:t>
      </w:r>
    </w:p>
    <w:p>
      <w:pPr>
        <w:ind w:left="0" w:right="0" w:firstLine="560"/>
        <w:spacing w:before="450" w:after="450" w:line="312" w:lineRule="auto"/>
      </w:pPr>
      <w:r>
        <w:rPr>
          <w:rFonts w:ascii="宋体" w:hAnsi="宋体" w:eastAsia="宋体" w:cs="宋体"/>
          <w:color w:val="000"/>
          <w:sz w:val="28"/>
          <w:szCs w:val="28"/>
        </w:rPr>
        <w:t xml:space="preserve">第三，要学习龚全珍不断学习、传递正能量的豪情。龚全珍说，学习是一生的事情。她说：要给学生一滴水，老师就要储备一桶水。生活入耳到悲观言论，龚全珍就会把亲身体会与理论知识结合起来，把党的方针政策和当地实际情况结合起来，摆事实、讲道理，消除一些党员的悲观情绪，鼓励他们积极投身社会实践。看到这些，我不由扪心自问，自己是否是常常以工作紧张为借口放松了学习?作为一位从事宣传思想工作的党员，有无做到以宣传党的政策，传递社会正能量为己任?龚全珍老人身上值得我们学习的精神太多了，我会继续学习龚全珍的先进事迹，对比本身查找不足，改进进步，向榜样看齐。</w:t>
      </w:r>
    </w:p>
    <w:p>
      <w:pPr>
        <w:ind w:left="0" w:right="0" w:firstLine="560"/>
        <w:spacing w:before="450" w:after="450" w:line="312" w:lineRule="auto"/>
      </w:pPr>
      <w:r>
        <w:rPr>
          <w:rFonts w:ascii="宋体" w:hAnsi="宋体" w:eastAsia="宋体" w:cs="宋体"/>
          <w:color w:val="000"/>
          <w:sz w:val="28"/>
          <w:szCs w:val="28"/>
        </w:rPr>
        <w:t xml:space="preserve">龚全珍是开国少将甘祖昌的夫人，又是萍乡市莲花县琴亭镇金城社区的一位年逾90、有着60年党龄的老党员。</w:t>
      </w:r>
    </w:p>
    <w:p>
      <w:pPr>
        <w:ind w:left="0" w:right="0" w:firstLine="560"/>
        <w:spacing w:before="450" w:after="450" w:line="312" w:lineRule="auto"/>
      </w:pPr>
      <w:r>
        <w:rPr>
          <w:rFonts w:ascii="宋体" w:hAnsi="宋体" w:eastAsia="宋体" w:cs="宋体"/>
          <w:color w:val="000"/>
          <w:sz w:val="28"/>
          <w:szCs w:val="28"/>
        </w:rPr>
        <w:t xml:space="preserve">龚全珍同道将其丈夫一心为公、忘我奉献、艰苦奋斗的宝贵精神在她身上熠熠生辉，同样成为她的人生信仰和永久的活力。带着丈夫活着就要为国家做事情，做不了大事就做小事，干不了重要的工作就做简单的工作，决不能无功受禄不劳而获。的嘱托，她放弃将军夫人的优越待遇，扎根山村一生，放弃条件好的学校到条件差且偏僻的小学任教，且一干就是13年，全心全意扑在教育上。担任社区辅导员，展开革命传统和理想信念教育活动50余场，参与居民思想辅导40余次。在她的勉励下，社区建立了1365社会管理新模式，提出了温馨社区、和谐家园的服务目标;定期为社区党员、居民和困难家庭展开革命传统，理想信念教育和扶贫济困慈善活动。</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龚全珍的先进事迹启示我们篇十</w:t>
      </w:r>
    </w:p>
    <w:p>
      <w:pPr>
        <w:ind w:left="0" w:right="0" w:firstLine="560"/>
        <w:spacing w:before="450" w:after="450" w:line="312" w:lineRule="auto"/>
      </w:pPr>
      <w:r>
        <w:rPr>
          <w:rFonts w:ascii="宋体" w:hAnsi="宋体" w:eastAsia="宋体" w:cs="宋体"/>
          <w:color w:val="000"/>
          <w:sz w:val="28"/>
          <w:szCs w:val="28"/>
        </w:rPr>
        <w:t xml:space="preserve">龚全珍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老人淡泊俭朴了一辈子、情注教育了一辈子、无私奉献了一辈子，如今她已九十高龄。然而，她关注社会、帮助他人的脚步没有丝毫放缓，这些早已在岁月的流转中成为她的习惯和本能。龚全珍至今还依然活跃在老百姓中间，关心社区的和谐发展，帮助身边的困难群体，关爱下一代的教育成长，倡导新风文明。人们敬重她，爱戴她，深切地感受到她身上所具有的人格魅力。龚全珍老人放弃大城市优越的生活，选择回乡与乡亲建设共同的美好家园;她坚守着革命前辈优良传统，更孜孜不倦地将其传播到青少年中间。龚全珍同志是宝贵的精神财富和坚定信仰的典范，这种“艰苦奋斗、无私奉献、淡泊名利、一心为公”的精神，是将军夫人永恒的坚守。沧海桑田，春风化雨。</w:t>
      </w:r>
    </w:p>
    <w:p>
      <w:pPr>
        <w:ind w:left="0" w:right="0" w:firstLine="560"/>
        <w:spacing w:before="450" w:after="450" w:line="312" w:lineRule="auto"/>
      </w:pPr>
      <w:r>
        <w:rPr>
          <w:rFonts w:ascii="宋体" w:hAnsi="宋体" w:eastAsia="宋体" w:cs="宋体"/>
          <w:color w:val="000"/>
          <w:sz w:val="28"/>
          <w:szCs w:val="28"/>
        </w:rPr>
        <w:t xml:space="preserve">龚全珍老人几十年如一日，践行着入党誓言。无论是在农村学校教书，还是离休之后的社区生活，龚全珍总是能用她身上的正能量来诠释一个共产党员的崇高品格和高尚情怀。这位衣着朴素、精神矍铄的老人。她用自己的品格和信仰书写了爱与奉献的生命长歌，但龚全珍老人却谦逊地说：“我没做什么啊，作为一名老兵、一名党员，我做得还不够。”龚全珍老人给这个以物质为基础的社会一个大大的感叹号，老人已经耄耋之年，却让年轻的你我相形见绌;老人的生活固然简谱，但是内心世界却是常人无法比拟的丰富;老人的话语极其平凡，但是老人的事迹却让人心潮澎湃。龚全珍老人的一生，是石油报国的一生。他以崇高的人格立世，给身边人带去温暖的力量。他以严于律己、淡泊名利的表率作用，为新世纪的你我带来了无法抗拒的感动。龚全珍老人以实际行动彰显了一名优秀共产党员的崇高追求和高尚境界，体现了一名人民教师的优秀品质和可贵精神，践行了当代人实现“中国梦”的核心价值观。</w:t>
      </w:r>
    </w:p>
    <w:p>
      <w:pPr>
        <w:ind w:left="0" w:right="0" w:firstLine="560"/>
        <w:spacing w:before="450" w:after="450" w:line="312" w:lineRule="auto"/>
      </w:pPr>
      <w:r>
        <w:rPr>
          <w:rFonts w:ascii="宋体" w:hAnsi="宋体" w:eastAsia="宋体" w:cs="宋体"/>
          <w:color w:val="000"/>
          <w:sz w:val="28"/>
          <w:szCs w:val="28"/>
        </w:rPr>
        <w:t xml:space="preserve">学习龚全珍同志的先进事迹，我们要学习龚全珍老人这种甘于平淡，默默无闻，乐于奉献的精神，要将这种大爱化作对我们身边的师生的一缕春风，慰藉他们的心灵，化作一阵春雨，滋润他们的心田，化作一缕阳光，照亮他们前行的道路……让我们行动起来，从自己做起，从身边的小事做起，让榜样的力量成为我们全社会前进的动力。我作为一个供水企业的经理，在党的群众路线教育实践活动中，现结合我县的供水建设、供水事业、供水服务工作，谈几点心得体会。</w:t>
      </w:r>
    </w:p>
    <w:p>
      <w:pPr>
        <w:ind w:left="0" w:right="0" w:firstLine="560"/>
        <w:spacing w:before="450" w:after="450" w:line="312" w:lineRule="auto"/>
      </w:pPr>
      <w:r>
        <w:rPr>
          <w:rFonts w:ascii="宋体" w:hAnsi="宋体" w:eastAsia="宋体" w:cs="宋体"/>
          <w:color w:val="000"/>
          <w:sz w:val="28"/>
          <w:szCs w:val="28"/>
        </w:rPr>
        <w:t xml:space="preserve">龚全珍同志做的每一件事看似很平凡，但她几十年如一日，始终执着坚守，点滴之水汇成江河，凝聚了一股催人奋进的强大“正能量”。她那坚定信念、永葆先进的坚强党性，服务群众、一心为民的质朴情怀，忠于职守、矢志不渝的执著追求，集中体现了当代共产党员为民务实清廉的价值追求，为我们在供水建设和供水管理及供水服务工作中树起了一个人生的座标、一座闪光的灯塔。加大力度加快今年泰和大道供水管道改造，农村饮水工程建设，推进城区老供水管网改造进度，切实解决好城区用户水压低、园区企业用水及周边农村用户饮水不安全问题。</w:t>
      </w:r>
    </w:p>
    <w:p>
      <w:pPr>
        <w:ind w:left="0" w:right="0" w:firstLine="560"/>
        <w:spacing w:before="450" w:after="450" w:line="312" w:lineRule="auto"/>
      </w:pPr>
      <w:r>
        <w:rPr>
          <w:rFonts w:ascii="宋体" w:hAnsi="宋体" w:eastAsia="宋体" w:cs="宋体"/>
          <w:color w:val="000"/>
          <w:sz w:val="28"/>
          <w:szCs w:val="28"/>
        </w:rPr>
        <w:t xml:space="preserve">坚定的.理想信念是共产党员的立身之本、成事之基，是攻坚破难的不竭动力，也是保持党的先进性的时代要求。56年前，龚全珍毅然放弃城市生活，跟随丈夫回乡务农从教。甘祖昌将军逝世后，她依旧情怀不变、本色不改，传承着甘祖昌将军的精神追求，坚守着共产党人的崇高信仰。当前，一些干部出现理想淡化、信念动摇、精神缺“钙”等问题，有的甚至不信马列信“大师”，不信科学信迷信，不能不引起我们深思。邓小平同志说过:“过去我们党无论怎样弱小,无论遇到什么困难,一直有强大的战斗力,因为我们有马克思主义和共产主义信念”。作为一名党员干部，就要像龚全珍那样，坚定理想信念，坚守精神家园，忠诚于党的事业、忠诚于人民，在推动转型发展、促进社会和谐、服务人民群众、加强基层组织的具体实践中，始终彰显和保持共产党员的先进性。</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广大党员干部必须严格履行的政治责任。龚全珍几十年如一日，心系群众，无私奉献，总把身边群众的困难当成自己的疾苦，她帮助困难群众总是“不差钱”，对自己却是非常“吝惜”。她没有惊天动地的壮举，没有气势磅礴的豪言，却时刻体现着一名共产党员一心为民的朴素情怀和伟大品格。但是，当前有的党员干部脱离实际、脱离群众，不愿深入困难艰苦地区，不愿帮助基层和群众解决实际问题，有的甚至不愿同基层和普通群众打交道，他们与龚全珍相比，显得那么渺小。作为一名在供水企业的党员干部，就要像龚全珍那样，牢固树立群众观念，始终把群众放在心中最高位置，把群众利益摆在第一位，把自己放得低一些，做到敬畏权力、敬畏人民、敬畏责任。要走进基层接地气、融入群众访民情，从供水建设、服务工作中的一些平凡小事入手，努力为群众解决一些实实在在的困难和问题，多做一些看得见、摸得着的好事实事，在供水为民服务中树立党员干部的良好形象。</w:t>
      </w:r>
    </w:p>
    <w:p>
      <w:pPr>
        <w:ind w:left="0" w:right="0" w:firstLine="560"/>
        <w:spacing w:before="450" w:after="450" w:line="312" w:lineRule="auto"/>
      </w:pPr>
      <w:r>
        <w:rPr>
          <w:rFonts w:ascii="宋体" w:hAnsi="宋体" w:eastAsia="宋体" w:cs="宋体"/>
          <w:color w:val="000"/>
          <w:sz w:val="28"/>
          <w:szCs w:val="28"/>
        </w:rPr>
        <w:t xml:space="preserve">真抓实干是我们党的思想路线的核心内容，也是党员干部必备的政治品格。“活着就要为国家做点事情，做不了大事就做小事，干不了复杂重要的工作就做简单的工作，决不能无功受禄，决不能不劳而获”，这是龚全珍同志常说的一句话。龚全珍一生热爱教育事业，在乡村教师岗位上，一干就是几十年;离休后，她离职不离岗，经常进机关、入企业、进学校，为青少年进行爱国主义传统教育，在平凡的岗位勤恳工作一辈子。当前，我县经济发展突飞猛进，供水服务要在“三个泰和”建设崛起的关键时刻，特别需要龚全珍那种忠于职守、崇尚实干的工作热情和精神状态。作为供水公司总经理，一名党员干部，就要像龚全珍那样，爱岗敬业，恪尽职守，努力克服无所作为、难有作为的畏难情绪，从细节做起，从最基础的工作做起。要求真务实、真抓实干，以踏石留印、抓铁有痕的精神，为“三个泰和”建设发展作出自己新贡献。</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龚全珍的先进事迹启示我们篇十一</w:t>
      </w:r>
    </w:p>
    <w:p>
      <w:pPr>
        <w:ind w:left="0" w:right="0" w:firstLine="560"/>
        <w:spacing w:before="450" w:after="450" w:line="312" w:lineRule="auto"/>
      </w:pPr>
      <w:r>
        <w:rPr>
          <w:rFonts w:ascii="宋体" w:hAnsi="宋体" w:eastAsia="宋体" w:cs="宋体"/>
          <w:color w:val="000"/>
          <w:sz w:val="28"/>
          <w:szCs w:val="28"/>
        </w:rPr>
        <w:t xml:space="preserve">龚全珍老人不是一个高大全式的不可企及的榜样人物，更像是我们身边的一位和蔼可亲的热心老人，她从不以将军夫人自居，只一心一意为人民服务。通过学习龚全珍老人的事迹，我有了以下一些认识和感想：</w:t>
      </w:r>
    </w:p>
    <w:p>
      <w:pPr>
        <w:ind w:left="0" w:right="0" w:firstLine="560"/>
        <w:spacing w:before="450" w:after="450" w:line="312" w:lineRule="auto"/>
      </w:pPr>
      <w:r>
        <w:rPr>
          <w:rFonts w:ascii="宋体" w:hAnsi="宋体" w:eastAsia="宋体" w:cs="宋体"/>
          <w:color w:val="000"/>
          <w:sz w:val="28"/>
          <w:szCs w:val="28"/>
        </w:rPr>
        <w:t xml:space="preserve">第一，龚全珍老人坚守信念、执着事业。龚全珍老人总是记得甘祖昌将军说过的话，“活着就是要为国家做事情，做不了大事就做小事，干不了复杂重要的工作就做简单的工作，决不能无功受禄，决不能不劳而获。”怀着这样的信念，龚全珍老人不怕工作环境的艰苦，一心一意扑在教书育人的工作上，她把教育工作当作一份事业来做，即便是退休之后也依然如此。我们要学习龚全珍老人这种对工作的认真和对事业的执着，不管在哪个岗位上，都要心存对事业的敬畏感和责任感。</w:t>
      </w:r>
    </w:p>
    <w:p>
      <w:pPr>
        <w:ind w:left="0" w:right="0" w:firstLine="560"/>
        <w:spacing w:before="450" w:after="450" w:line="312" w:lineRule="auto"/>
      </w:pPr>
      <w:r>
        <w:rPr>
          <w:rFonts w:ascii="宋体" w:hAnsi="宋体" w:eastAsia="宋体" w:cs="宋体"/>
          <w:color w:val="000"/>
          <w:sz w:val="28"/>
          <w:szCs w:val="28"/>
        </w:rPr>
        <w:t xml:space="preserve">第二，龚全珍老人勤俭节约、甘于奉献。龚全珍老人对自己很节俭，但对于有困难的群众，总是倾囊相助。我们学习她的勤俭节约不仅要体现在生活中，更可以体现在节约时间、提高效率上。</w:t>
      </w:r>
    </w:p>
    <w:p>
      <w:pPr>
        <w:ind w:left="0" w:right="0" w:firstLine="560"/>
        <w:spacing w:before="450" w:after="450" w:line="312" w:lineRule="auto"/>
      </w:pPr>
      <w:r>
        <w:rPr>
          <w:rFonts w:ascii="宋体" w:hAnsi="宋体" w:eastAsia="宋体" w:cs="宋体"/>
          <w:color w:val="000"/>
          <w:sz w:val="28"/>
          <w:szCs w:val="28"/>
        </w:rPr>
        <w:t xml:space="preserve">第三，龚全珍老人不断学习、传递正能量。龚全珍说，学习是一辈子的事情，要给学生一滴水，老师就要储备一桶水。生活中听到悲观言论，龚全珍就会把亲身体会与理论知识结合起来，把党的方针政策和当地实际情况结合起来，摆事实、讲道理，消除一些党员的悲观情绪，鼓励他们积极投身社会实践。龚全珍老人身上值得我们学习的精神太多了，对照自身查找不足，改进提高，向榜样看齐。第四，龚全珍同志坚守理想、心系群众。以甘祖昌、龚全珍同志为榜样，以全心全意为人民服务为宗旨，牢固树立正确的世界观、人生观、价值观、权力观、事业观，自觉加强党性修养，增强攻坚克难、敢担重任的信心和勇气，大力弘扬优良作风，树正气、培育正能量。要摒弃做了一点小事就沾沾自喜、邀功请赏的毛病，要淡泊名利，胸怀大志。</w:t>
      </w:r>
    </w:p>
    <w:p>
      <w:pPr>
        <w:ind w:left="0" w:right="0" w:firstLine="560"/>
        <w:spacing w:before="450" w:after="450" w:line="312" w:lineRule="auto"/>
      </w:pPr>
      <w:r>
        <w:rPr>
          <w:rFonts w:ascii="宋体" w:hAnsi="宋体" w:eastAsia="宋体" w:cs="宋体"/>
          <w:color w:val="000"/>
          <w:sz w:val="28"/>
          <w:szCs w:val="28"/>
        </w:rPr>
        <w:t xml:space="preserve">第五，严格要求，踏实工作。无论自己从事什么工作，都要树立高度的责任感和敬业精神，尽心尽力把工作做好，克服华而不实，飘浮虚荣的工作作风，做老实人，办老实事，对工作勤勤恳恳，求真务实。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我们要向龚全珍学习，学习她坚定信念、永葆本色的坚强党性；学习她服务群众、一心为民的质朴情怀；学习她忠于职守、矢志不渝的执著追求；学习她淡泊名利、无私奉献的高尚情操；学习她勤俭节约、艰苦朴素的优良作风。</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龚全珍的先进事迹启示我们篇十二</w:t>
      </w:r>
    </w:p>
    <w:p>
      <w:pPr>
        <w:ind w:left="0" w:right="0" w:firstLine="560"/>
        <w:spacing w:before="450" w:after="450" w:line="312" w:lineRule="auto"/>
      </w:pPr>
      <w:r>
        <w:rPr>
          <w:rFonts w:ascii="宋体" w:hAnsi="宋体" w:eastAsia="宋体" w:cs="宋体"/>
          <w:color w:val="000"/>
          <w:sz w:val="28"/>
          <w:szCs w:val="28"/>
        </w:rPr>
        <w:t xml:space="preserve">近来，全国上下掀起了学习龚全珍老人先进事迹的高潮，我通过报纸、电视进行了粗浅的学习。龚全珍老人不是一个高大全式的不可企及的榜样人物，更像是我们身旁的一名和蔼可亲的热情老奶奶，她从不以将军夫人自居，只一心一意为人民服务。通过龚全珍老人这面“镜子”，对比自己，我觉得感受最深的是以下几个方面：</w:t>
      </w:r>
    </w:p>
    <w:p>
      <w:pPr>
        <w:ind w:left="0" w:right="0" w:firstLine="560"/>
        <w:spacing w:before="450" w:after="450" w:line="312" w:lineRule="auto"/>
      </w:pPr>
      <w:r>
        <w:rPr>
          <w:rFonts w:ascii="宋体" w:hAnsi="宋体" w:eastAsia="宋体" w:cs="宋体"/>
          <w:color w:val="000"/>
          <w:sz w:val="28"/>
          <w:szCs w:val="28"/>
        </w:rPr>
        <w:t xml:space="preserve">第一，要学习龚全珍坚取信念、执着事业的精神。龚全珍老人总是记得甘祖昌将军说过的.话，“活着就是要为国家做事情，做不了大事就做小事，干不了复杂重要的工作就做简单的工作，决不能无功受禄，决不能不劳而获。”怀着这样的信念，龚全珍老人不怕工作环境的艰苦，一心一意扑在教书育人的工作上，她把教育工作当作一份事业来做，即使是退休以后也仍然如此。我们要学习龚全珍老人这类对工作的认真和对事业的执着，不管在哪一个岗位上，都要心存对事业的畏敬感和责任感，努力工作。</w:t>
      </w:r>
    </w:p>
    <w:p>
      <w:pPr>
        <w:ind w:left="0" w:right="0" w:firstLine="560"/>
        <w:spacing w:before="450" w:after="450" w:line="312" w:lineRule="auto"/>
      </w:pPr>
      <w:r>
        <w:rPr>
          <w:rFonts w:ascii="宋体" w:hAnsi="宋体" w:eastAsia="宋体" w:cs="宋体"/>
          <w:color w:val="000"/>
          <w:sz w:val="28"/>
          <w:szCs w:val="28"/>
        </w:rPr>
        <w:t xml:space="preserve">第二，要学习龚全珍节约勤俭、艰苦朴素的作风。龚全珍老人对自己很节俭，但对有困难的群众，总是倾囊相助。故乡人说，“‘龚全珍’就是一块金字招牌，我们都服龚全珍，都认龚全珍。”我们学习她的节约勤俭不但要体现在生活中，更可以体现在勤俭时间、进步效力上。学习她的艰苦朴素，就应当不怕吃苦，把自己该做的事做好，不空谈、不虚饰，老老实实做人，脚踏实地干事。</w:t>
      </w:r>
    </w:p>
    <w:p>
      <w:pPr>
        <w:ind w:left="0" w:right="0" w:firstLine="560"/>
        <w:spacing w:before="450" w:after="450" w:line="312" w:lineRule="auto"/>
      </w:pPr>
      <w:r>
        <w:rPr>
          <w:rFonts w:ascii="宋体" w:hAnsi="宋体" w:eastAsia="宋体" w:cs="宋体"/>
          <w:color w:val="000"/>
          <w:sz w:val="28"/>
          <w:szCs w:val="28"/>
        </w:rPr>
        <w:t xml:space="preserve">第三，要学习龚全珍不断学习、传递正能量的豪情。龚全珍说，学习是一生的事情。她说：“要给学生一滴水，老师就要储备一桶水”。生活入耳到悲观言论，龚全珍就会把亲身体会与理论知识结合起来，把党的方针政策和当地实际情况结合起来，摆事实、讲道理，消除一些党员的悲观情绪，鼓励他们积极投身社会实践。看到这些，我不由扪心自问，自己是否是常常以工作紧张为借口放松了学习？作为一位从事宣传思想工作的党员，有无做到以宣传党的政策，传递社会正能量为己任？龚全珍老人身上值得我们学习的精神太多了，我会继续学习龚全珍的先进事迹，对比本身查找不足，改进进步，向榜样看齐。</w:t>
      </w:r>
    </w:p>
    <w:p>
      <w:pPr>
        <w:ind w:left="0" w:right="0" w:firstLine="560"/>
        <w:spacing w:before="450" w:after="450" w:line="312" w:lineRule="auto"/>
      </w:pPr>
      <w:r>
        <w:rPr>
          <w:rFonts w:ascii="黑体" w:hAnsi="黑体" w:eastAsia="黑体" w:cs="黑体"/>
          <w:color w:val="000000"/>
          <w:sz w:val="34"/>
          <w:szCs w:val="34"/>
          <w:b w:val="1"/>
          <w:bCs w:val="1"/>
        </w:rPr>
        <w:t xml:space="preserve">龚全珍的先进事迹启示我们篇十三</w:t>
      </w:r>
    </w:p>
    <w:p>
      <w:pPr>
        <w:ind w:left="0" w:right="0" w:firstLine="560"/>
        <w:spacing w:before="450" w:after="450" w:line="312" w:lineRule="auto"/>
      </w:pPr>
      <w:r>
        <w:rPr>
          <w:rFonts w:ascii="宋体" w:hAnsi="宋体" w:eastAsia="宋体" w:cs="宋体"/>
          <w:color w:val="000"/>
          <w:sz w:val="28"/>
          <w:szCs w:val="28"/>
        </w:rPr>
        <w:t xml:space="preserve">看了龚全珍老人的先进事迹，让我很受感动，龚全珍老人淡泊俭朴了一辈子、无私奉献了一辈子，如今她已九十高龄。然而，她关注社会、帮助他人的脚步没有丝毫放缓，这些早已在岁月的流转中成为她的习惯和本能。</w:t>
      </w:r>
    </w:p>
    <w:p>
      <w:pPr>
        <w:ind w:left="0" w:right="0" w:firstLine="560"/>
        <w:spacing w:before="450" w:after="450" w:line="312" w:lineRule="auto"/>
      </w:pPr>
      <w:r>
        <w:rPr>
          <w:rFonts w:ascii="宋体" w:hAnsi="宋体" w:eastAsia="宋体" w:cs="宋体"/>
          <w:color w:val="000"/>
          <w:sz w:val="28"/>
          <w:szCs w:val="28"/>
        </w:rPr>
        <w:t xml:space="preserve">学习先进事迹，就是要学习她几十年如一日的奉献精神。</w:t>
      </w:r>
    </w:p>
    <w:p>
      <w:pPr>
        <w:ind w:left="0" w:right="0" w:firstLine="560"/>
        <w:spacing w:before="450" w:after="450" w:line="312" w:lineRule="auto"/>
      </w:pPr>
      <w:r>
        <w:rPr>
          <w:rFonts w:ascii="宋体" w:hAnsi="宋体" w:eastAsia="宋体" w:cs="宋体"/>
          <w:color w:val="000"/>
          <w:sz w:val="28"/>
          <w:szCs w:val="28"/>
        </w:rPr>
        <w:t xml:space="preserve">一个人要干好工作并不难，难得的是长年累月的坚持。龚全珍同志几十年如一日，在平凡的岗位上兢兢业业地工作。曾在原坊楼乡九都中学任教，并先后担任原坊楼乡南坡小学和甘家小学校长，为当地教育事业贡献自己的力量;退休后，龚全珍同志依然发挥余热，服务社区、服务群众，开辟了“龚全珍工作室”，成为传承将军精神和革命传统、坚定理想信念的教育阵地。龚全珍同志不顾耄耋之年，身体孱弱，仍然坚持接力将军梦，不折不扣地践行着将军不求名利、矢志为民的精神，用行动彰显了一名优秀共产党员的崇高品质。龚全珍同志是共产党员的优秀代表，是服务人民的杰出楷模，她用实际行动诠释了一名共产党员永葆本色、一心为民的崇高品格和高尚情怀，在她的身上，充分体现出信仰的力量、精神的力量。</w:t>
      </w:r>
    </w:p>
    <w:p>
      <w:pPr>
        <w:ind w:left="0" w:right="0" w:firstLine="560"/>
        <w:spacing w:before="450" w:after="450" w:line="312" w:lineRule="auto"/>
      </w:pPr>
      <w:r>
        <w:rPr>
          <w:rFonts w:ascii="宋体" w:hAnsi="宋体" w:eastAsia="宋体" w:cs="宋体"/>
          <w:color w:val="000"/>
          <w:sz w:val="28"/>
          <w:szCs w:val="28"/>
        </w:rPr>
        <w:t xml:space="preserve">学习龚全珍先进事迹，就是要学习她一心为民、服务群众的宗旨意识。老共产党员龚全珍的先进事迹经中央媒体广泛报道后，在全国引起极大反响。龚全珍，甘祖昌将军的夫人，1923年12月出生于山东省烟台市一位邮电工人家庭，1949年加入中国共产党，1957年随甘祖昌将军从新疆回到莲花县。龚全珍放弃城市优越的生活，跟着丈夫甘祖昌将军回到莲花农村务农本来就不易，然其57年始终牢记甘祖昌将军‘活着就要为国家做事情，做不了大事就做小事，干不了复杂重要的工作就做简单的工作，决不能无功受禄，决不能不劳而获’的话，淡泊名利，扎根基层。她犹如一汪清泉，滋润着我们干涸的心灵。让我看到了信仰的力量、精神的力量，她是共产党人坚守信仰的楷模。龚全珍老人几十年如一日，扎根红土地上，呕心沥血教书育人，她不仅身具中华女性的传统美德，而且像一支红烛一样为后辈献出所有的热和光，值得我们每一名教师学习学习龚全珍先进事迹，就是要学习她淡泊名利，清正廉洁的优秀品质。</w:t>
      </w:r>
    </w:p>
    <w:p>
      <w:pPr>
        <w:ind w:left="0" w:right="0" w:firstLine="560"/>
        <w:spacing w:before="450" w:after="450" w:line="312" w:lineRule="auto"/>
      </w:pPr>
      <w:r>
        <w:rPr>
          <w:rFonts w:ascii="宋体" w:hAnsi="宋体" w:eastAsia="宋体" w:cs="宋体"/>
          <w:color w:val="000"/>
          <w:sz w:val="28"/>
          <w:szCs w:val="28"/>
        </w:rPr>
        <w:t xml:space="preserve">龚全珍说一个人活在世上，应该去能够起点作用的地方。呆在一个并不需要我的地方，就是天天吃山珍海味又有什么味道?龚全珍不仅是一位慈祥可敬的老人，更是一个牢记使命的共产党员，她激励着我们每一个人。”省海事局机关干部廖慧清说：“从龚全珍身上我们看到了崇高的信仰，感受到了精神的力量，国家富强、民族振兴、人民幸福，这是中国梦，也是我们共产党人的奋斗目标。向龚全珍老人学习，就要立足本职，从小事做起，从点滴做起，为建设富裕和谐秀美江西贡献自己的力量。</w:t>
      </w:r>
    </w:p>
    <w:p>
      <w:pPr>
        <w:ind w:left="0" w:right="0" w:firstLine="560"/>
        <w:spacing w:before="450" w:after="450" w:line="312" w:lineRule="auto"/>
      </w:pPr>
      <w:r>
        <w:rPr>
          <w:rFonts w:ascii="宋体" w:hAnsi="宋体" w:eastAsia="宋体" w:cs="宋体"/>
          <w:color w:val="000"/>
          <w:sz w:val="28"/>
          <w:szCs w:val="28"/>
        </w:rPr>
        <w:t xml:space="preserve">像龚全珍一样艰苦奋斗、无私奉献、淡泊名利的模范党员深深的感动了我们，激励了我们，时刻提醒着我们，一位老人都可以做到这样，我们这些年轻的后代还有什么理由做不好呢?龚全珍的信仰之火，精神模范，将激励着我们为中国梦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2025-06-17T11:22:01+08:00</dcterms:created>
  <dcterms:modified xsi:type="dcterms:W3CDTF">2025-06-17T11:22:01+08:00</dcterms:modified>
</cp:coreProperties>
</file>

<file path=docProps/custom.xml><?xml version="1.0" encoding="utf-8"?>
<Properties xmlns="http://schemas.openxmlformats.org/officeDocument/2006/custom-properties" xmlns:vt="http://schemas.openxmlformats.org/officeDocument/2006/docPropsVTypes"/>
</file>