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关于2024年履行全面从严治党主体责任和党风廉政建设责任制情况报告【十篇】</w:t>
      </w:r>
      <w:bookmarkEnd w:id="1"/>
    </w:p>
    <w:p>
      <w:pPr>
        <w:jc w:val="center"/>
        <w:spacing w:before="0" w:after="450"/>
      </w:pPr>
      <w:r>
        <w:rPr>
          <w:rFonts w:ascii="Arial" w:hAnsi="Arial" w:eastAsia="Arial" w:cs="Arial"/>
          <w:color w:val="999999"/>
          <w:sz w:val="20"/>
          <w:szCs w:val="20"/>
        </w:rPr>
        <w:t xml:space="preserve">作者：轻吟低唱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下面多多范文网小编：轻吟低唱 大家整理的关于关于2024年履行全面从严治党主体责任和党风廉政建设责任制情况报告【十篇】，应当随时学习，学习一切；...</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下面多多范文网小编：轻吟低唱 大家整理的关于关于2024年履行全面从严治党主体责任和党风廉政建设责任制情况报告【十篇】，应当随时学习，学习一切；应该集中全力，以求知道得更多，知道一切，希望能对大家有所帮助。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【篇1】20_年履行全面从严治党主体责任和党风廉政建设责任制情况报告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深入学习***新时代中国特色社会主义思想，全面贯彻落实中央、省、市、县党风廉政建设各项重大部署，坚持党要管党、全面从严治党，认真履行党风廉政建设主体责任，扎实推进党风廉政建设和反腐败工作，为推动住建事业高质量发展提供了坚强的政治保证、作风保证和纪律保证。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(一)履行管党治党责任，认真落实一岗双责</w:t>
      </w:r>
    </w:p>
    <w:p>
      <w:pPr>
        <w:ind w:left="0" w:right="0" w:firstLine="560"/>
        <w:spacing w:before="450" w:after="450" w:line="312" w:lineRule="auto"/>
      </w:pPr>
      <w:r>
        <w:rPr>
          <w:rFonts w:ascii="宋体" w:hAnsi="宋体" w:eastAsia="宋体" w:cs="宋体"/>
          <w:color w:val="000"/>
          <w:sz w:val="28"/>
          <w:szCs w:val="28"/>
        </w:rPr>
        <w:t xml:space="preserve">　　始终把党要管党治党责任摆到突出位置，按照“一岗双责”要求，落实党组主体责任、班子成员分管责任，层层传导压力。</w:t>
      </w:r>
    </w:p>
    <w:p>
      <w:pPr>
        <w:ind w:left="0" w:right="0" w:firstLine="560"/>
        <w:spacing w:before="450" w:after="450" w:line="312" w:lineRule="auto"/>
      </w:pPr>
      <w:r>
        <w:rPr>
          <w:rFonts w:ascii="宋体" w:hAnsi="宋体" w:eastAsia="宋体" w:cs="宋体"/>
          <w:color w:val="000"/>
          <w:sz w:val="28"/>
          <w:szCs w:val="28"/>
        </w:rPr>
        <w:t xml:space="preserve">　　一是逐级压实责任。层层签订《党风廉政建设责任书》，构建横向到边、纵向到底的主体责任链条。制定党风廉政建设主体责任清单，将责任细化为具体工作，安排到月、落实到人，形成了层层传导压力、人人扛上责任、事事有人抓管的工作机制。二是强化第一责任。党组书记率先履行第一责任，工作亲自部署、亲自协调、亲自督办，带头作廉政承诺、带头讲廉政党课、带头开展廉政谈话，当好党风廉政建设责任制的践行者、推动者和示范者。坚持与班子成员、各单位负责人开展廉政谈话，专题研究党风廉政建设工作，听取党组班子成员和各单位党风廉政建设的落实情况。三是落实一岗双责。制订了局党组落实主体责任清单，建立了党组书记负总责、分管领导具体负责、党组班子成员结合分管工作齐抓共管的责任体系。四是加强制度建设。按照新时期党的建设总要求，落实了个人重大事项报告、年度述责述廉、民主评议、廉政谈话、定期讲党课和督导调研等系列制度，力求做到以责任明事，制度管人。</w:t>
      </w:r>
    </w:p>
    <w:p>
      <w:pPr>
        <w:ind w:left="0" w:right="0" w:firstLine="560"/>
        <w:spacing w:before="450" w:after="450" w:line="312" w:lineRule="auto"/>
      </w:pPr>
      <w:r>
        <w:rPr>
          <w:rFonts w:ascii="宋体" w:hAnsi="宋体" w:eastAsia="宋体" w:cs="宋体"/>
          <w:color w:val="000"/>
          <w:sz w:val="28"/>
          <w:szCs w:val="28"/>
        </w:rPr>
        <w:t xml:space="preserve">　　(二)加强廉政宣传教育，筑牢拒腐思想防线</w:t>
      </w:r>
    </w:p>
    <w:p>
      <w:pPr>
        <w:ind w:left="0" w:right="0" w:firstLine="560"/>
        <w:spacing w:before="450" w:after="450" w:line="312" w:lineRule="auto"/>
      </w:pPr>
      <w:r>
        <w:rPr>
          <w:rFonts w:ascii="宋体" w:hAnsi="宋体" w:eastAsia="宋体" w:cs="宋体"/>
          <w:color w:val="000"/>
          <w:sz w:val="28"/>
          <w:szCs w:val="28"/>
        </w:rPr>
        <w:t xml:space="preserve">　　从加强党员干部思想教育入手，开展形式多样的学习教育活动，规范领导干部廉洁从政行为，构筑拒腐防变思想防线。</w:t>
      </w:r>
    </w:p>
    <w:p>
      <w:pPr>
        <w:ind w:left="0" w:right="0" w:firstLine="560"/>
        <w:spacing w:before="450" w:after="450" w:line="312" w:lineRule="auto"/>
      </w:pPr>
      <w:r>
        <w:rPr>
          <w:rFonts w:ascii="宋体" w:hAnsi="宋体" w:eastAsia="宋体" w:cs="宋体"/>
          <w:color w:val="000"/>
          <w:sz w:val="28"/>
          <w:szCs w:val="28"/>
        </w:rPr>
        <w:t xml:space="preserve">　　一是加强党纪教育。坚持党组中心组定期集中学习制度。扎实开展“两学一做”、主题党日等学习教育活动，认真学习***新时代中国特色社会主义思想和党的十九大会议精神。认真学习《党章》、《准则》、《条例》、《监察法》，提高党员干部廉洁意识和拒腐防变能力。二是加强红色教育。广泛开展红色宣传工程，建设廉政文化长廊；发挥党员示范带头作用，开展“国家安全宣讲”和“党代表联系群众日”活动，入村讲政策理论、搞结对帮扶，吃“连心饭”、讲“湾子夜话”等活动；在进行红色宣教的同时，为贫困群众解决生产生活困难，助力脱贫致富奔小康。三是加强警示教育。“支部主题党日”活动中学习上级纪委通报，多次组织党员干部观看《电视问政》，敲响反腐倡廉警钟，增强不想腐的自觉，使党员干部做到工作再忙，廉政不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住建局党组把落实规定、意见、要求、禁令精神作为一项重要的政治任务来抓，认真研究部署，采取有力措施，强化督促检查，持之以恒抓贯彻落实。要求机关股级以上党员干部和二级单位负责人进行廉政法规自学，进一步提高局机关和二级单位党员领导干部遵纪守法意识，提高了党员干部贯彻落实中央“八项规定”、省委“六条意见”和市委“七条要求”、县委“二十条禁令”的自觉性和坚定性。</w:t>
      </w:r>
    </w:p>
    <w:p>
      <w:pPr>
        <w:ind w:left="0" w:right="0" w:firstLine="560"/>
        <w:spacing w:before="450" w:after="450" w:line="312" w:lineRule="auto"/>
      </w:pPr>
      <w:r>
        <w:rPr>
          <w:rFonts w:ascii="宋体" w:hAnsi="宋体" w:eastAsia="宋体" w:cs="宋体"/>
          <w:color w:val="000"/>
          <w:sz w:val="28"/>
          <w:szCs w:val="28"/>
        </w:rPr>
        <w:t xml:space="preserve">　　（二）加强专项督查。局党组定期不定期对全局贯彻落实中央“八项规定”、省委“六条意见”和市委“七条要求”等精神等情况进行督导和检查。听取局机关股室、二级单位贯彻执行中央八项规定等的情况汇报，并对存在问题的单位，要求主要负责同志立即整改。抓实重要时间节点作风建设，强化住建系统在“清明”等节日期间落实八项规定等精神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严守纪律。牢固树立“四个意识”、坚定“四个自信”，坚决做到“两个维护”，在思想上政治上行动上始终同党中央保持高度一致，保证各项决策部署在住建系统落地见效。严格执行党的政治纪律和政治规矩，严格遵守党章党规，自觉接受党的纪律约束，把严明政治纪律和政治规矩贯穿于日常教育管理之中，抓早抓小，切实落到实处。广泛宣传，统一思想。结合住建实际，积极开展政治纪律和政治规矩教育，让全体党员干部进一步明确政治纪律和政治规矩的深刻内涵和总体要求，使政治纪律和政治规矩深入人心，转化为党员干部的思想自觉和行为自觉。</w:t>
      </w:r>
    </w:p>
    <w:p>
      <w:pPr>
        <w:ind w:left="0" w:right="0" w:firstLine="560"/>
        <w:spacing w:before="450" w:after="450" w:line="312" w:lineRule="auto"/>
      </w:pPr>
      <w:r>
        <w:rPr>
          <w:rFonts w:ascii="宋体" w:hAnsi="宋体" w:eastAsia="宋体" w:cs="宋体"/>
          <w:color w:val="000"/>
          <w:sz w:val="28"/>
          <w:szCs w:val="28"/>
        </w:rPr>
        <w:t xml:space="preserve">　　（二）强化担当，落实责任。局党组坚持把严明政治纪律和政治规矩放到落实党风廉政建设\"两个责任\"中统筹谋划，系统推进。成立了以局党组书记为组长的党风廉政建设领导小组，党组书记认真履行对党风廉政建设\"第一责任人\"的主体责任。领导班子带头廉洁自律、反对“四风”、依法行政，带头执行党风廉政建设各项规定。严格按照规章制度办事，始终做到对党忠诚、坚守底线、坚持真理、弘扬正能量，坚决拥护党的政治主张、政策主张，认真开展民主生活会、党组中心组学习等活动，严肃规范党内政治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扎实开展纪律作风集中整顿、扶贫领域损害群众利益专项治理、大数据核查专项整治，严肃查处群众身边的腐败。</w:t>
      </w:r>
    </w:p>
    <w:p>
      <w:pPr>
        <w:ind w:left="0" w:right="0" w:firstLine="560"/>
        <w:spacing w:before="450" w:after="450" w:line="312" w:lineRule="auto"/>
      </w:pPr>
      <w:r>
        <w:rPr>
          <w:rFonts w:ascii="宋体" w:hAnsi="宋体" w:eastAsia="宋体" w:cs="宋体"/>
          <w:color w:val="000"/>
          <w:sz w:val="28"/>
          <w:szCs w:val="28"/>
        </w:rPr>
        <w:t xml:space="preserve">　　（一）认真落实监督条例。以监督条例为总纲，按照上级总体要求和工作安排，突出抓好对本系统落实县委县政府决策部署情况的监督检查，及时发现和解决存在的问题，坚决纠正有令不行、有禁不止的现象。 加强对专题民主生活会、等制度执行情况的督促检查。加大对党员领导干部、重点领域、关键环节的监督力度,强化对权力行使的制约和监督，促使党员领导干部正确行使权力。</w:t>
      </w:r>
    </w:p>
    <w:p>
      <w:pPr>
        <w:ind w:left="0" w:right="0" w:firstLine="560"/>
        <w:spacing w:before="450" w:after="450" w:line="312" w:lineRule="auto"/>
      </w:pPr>
      <w:r>
        <w:rPr>
          <w:rFonts w:ascii="宋体" w:hAnsi="宋体" w:eastAsia="宋体" w:cs="宋体"/>
          <w:color w:val="000"/>
          <w:sz w:val="28"/>
          <w:szCs w:val="28"/>
        </w:rPr>
        <w:t xml:space="preserve">　　（二）严格监督执纪问责。一是严肃查处基层损害群众利益案件，以零容忍态度惩治腐败，上半年，共受理信访举报21件，回复19件；二是开展中央脱贫攻坚巡视“回头看”举一反三大核查工作，对危房改造问题线索严查严打，有力促进了精准扶贫政策落地。</w:t>
      </w:r>
    </w:p>
    <w:p>
      <w:pPr>
        <w:ind w:left="0" w:right="0" w:firstLine="560"/>
        <w:spacing w:before="450" w:after="450" w:line="312" w:lineRule="auto"/>
      </w:pPr>
      <w:r>
        <w:rPr>
          <w:rFonts w:ascii="宋体" w:hAnsi="宋体" w:eastAsia="宋体" w:cs="宋体"/>
          <w:color w:val="000"/>
          <w:sz w:val="28"/>
          <w:szCs w:val="28"/>
        </w:rPr>
        <w:t xml:space="preserve">　　（三）推进廉政专项治理。大力开展对“四风”、政风行风、履职不力等问题的查找和整改，并制定出整改措施逐一进行整改。在住建系统开展“守纪律转作风履职责”个人承诺，及时整治党员干部存在的“四风”问题、组织纪律问题，对“一岗双责”落实不力、重点工作推进不力、廉政纪律遵守不严、不作为慢作为的相关责任人，实施“廉政约谈”和严肃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虽然住建局党风廉政建设工作有一定成绩，但是仍然存在以下不足：</w:t>
      </w:r>
    </w:p>
    <w:p>
      <w:pPr>
        <w:ind w:left="0" w:right="0" w:firstLine="560"/>
        <w:spacing w:before="450" w:after="450" w:line="312" w:lineRule="auto"/>
      </w:pPr>
      <w:r>
        <w:rPr>
          <w:rFonts w:ascii="宋体" w:hAnsi="宋体" w:eastAsia="宋体" w:cs="宋体"/>
          <w:color w:val="000"/>
          <w:sz w:val="28"/>
          <w:szCs w:val="28"/>
        </w:rPr>
        <w:t xml:space="preserve">　　一是党员理论学习不够深。少数党员干部不能完全适应新时代新形势下全面从严治党的新要求，主要表现为学习认识不够深、党风廉政知识没有完全入心入脑。</w:t>
      </w:r>
    </w:p>
    <w:p>
      <w:pPr>
        <w:ind w:left="0" w:right="0" w:firstLine="560"/>
        <w:spacing w:before="450" w:after="450" w:line="312" w:lineRule="auto"/>
      </w:pPr>
      <w:r>
        <w:rPr>
          <w:rFonts w:ascii="宋体" w:hAnsi="宋体" w:eastAsia="宋体" w:cs="宋体"/>
          <w:color w:val="000"/>
          <w:sz w:val="28"/>
          <w:szCs w:val="28"/>
        </w:rPr>
        <w:t xml:space="preserve">　　二是监督管理范围不够广。党风廉政建设的监督的重点一直是上班八小时内，超出工作范围外的管理渠道窄、途径少，特别是对八小时以外的生活圈、朋友圈和社交圈的监督还是薄弱环节。</w:t>
      </w:r>
    </w:p>
    <w:p>
      <w:pPr>
        <w:ind w:left="0" w:right="0" w:firstLine="560"/>
        <w:spacing w:before="450" w:after="450" w:line="312" w:lineRule="auto"/>
      </w:pPr>
      <w:r>
        <w:rPr>
          <w:rFonts w:ascii="宋体" w:hAnsi="宋体" w:eastAsia="宋体" w:cs="宋体"/>
          <w:color w:val="000"/>
          <w:sz w:val="28"/>
          <w:szCs w:val="28"/>
        </w:rPr>
        <w:t xml:space="preserve">　　三是党风廉政约束不够紧。中央“八项规定”后，党风廉政建设意识显著增强，“四风”方面突出问题得到有效遏制；但约束“袋口”扎的不够紧，仍有极少数党员干部“为官不为”，主要表现在工作不深入，存在“等、靠、拖”等现象，影响了工作效率。</w:t>
      </w:r>
    </w:p>
    <w:p>
      <w:pPr>
        <w:ind w:left="0" w:right="0" w:firstLine="560"/>
        <w:spacing w:before="450" w:after="450" w:line="312" w:lineRule="auto"/>
      </w:pPr>
      <w:r>
        <w:rPr>
          <w:rFonts w:ascii="宋体" w:hAnsi="宋体" w:eastAsia="宋体" w:cs="宋体"/>
          <w:color w:val="000"/>
          <w:sz w:val="28"/>
          <w:szCs w:val="28"/>
        </w:rPr>
        <w:t xml:space="preserve">　　四是政风行风监管不够强。落实党风廉政建设与业务工作同部署、同落实、同检查、同追究不够，在行政审批、保障性住房、拆迁安置等方面，服务水平还有待提高，少数干部职工上班迟到早退等不良行为时有发生。</w:t>
      </w:r>
    </w:p>
    <w:p>
      <w:pPr>
        <w:ind w:left="0" w:right="0" w:firstLine="560"/>
        <w:spacing w:before="450" w:after="450" w:line="312" w:lineRule="auto"/>
      </w:pPr>
      <w:r>
        <w:rPr>
          <w:rFonts w:ascii="宋体" w:hAnsi="宋体" w:eastAsia="宋体" w:cs="宋体"/>
          <w:color w:val="000"/>
          <w:sz w:val="28"/>
          <w:szCs w:val="28"/>
        </w:rPr>
        <w:t xml:space="preserve">　　五是干部队伍管理不够严。有的党员干部好人思想依旧存在，怕得罪人，当好人先生。少数单位负责人对单位内的一些不良现象不敢大胆管理，对干部职工错误行为点到为止，管理上“失之于软”。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（一）强化压力传导，着力压实两个责任</w:t>
      </w:r>
    </w:p>
    <w:p>
      <w:pPr>
        <w:ind w:left="0" w:right="0" w:firstLine="560"/>
        <w:spacing w:before="450" w:after="450" w:line="312" w:lineRule="auto"/>
      </w:pPr>
      <w:r>
        <w:rPr>
          <w:rFonts w:ascii="宋体" w:hAnsi="宋体" w:eastAsia="宋体" w:cs="宋体"/>
          <w:color w:val="000"/>
          <w:sz w:val="28"/>
          <w:szCs w:val="28"/>
        </w:rPr>
        <w:t xml:space="preserve">　　注重压力传导，推动管党治党责任落到实处。加强对各支部履行全面从严治党责任情况的监督检查，用好问责利器，做到失责必问、问责必严。在贯彻落实上，紧盯发展思路、工作目标和重点工作，对党组安排部署的重大决策落实情况进行监督检查。在压实两个责任上，对支部书记、二级单位负责人如何切实履行党风廉政建设主体责任上进行重点督查，对监督不严，执行不力的党员干部进行严肃追责问责。加强对党员干部在违反八项规定和四风方面的监督力度；立足抓早、抓小，坚决纠正有令不行、有禁不止的行为，保证政令畅通，促进全面从严治党各项规定在我局落地生根。</w:t>
      </w:r>
    </w:p>
    <w:p>
      <w:pPr>
        <w:ind w:left="0" w:right="0" w:firstLine="560"/>
        <w:spacing w:before="450" w:after="450" w:line="312" w:lineRule="auto"/>
      </w:pPr>
      <w:r>
        <w:rPr>
          <w:rFonts w:ascii="宋体" w:hAnsi="宋体" w:eastAsia="宋体" w:cs="宋体"/>
          <w:color w:val="000"/>
          <w:sz w:val="28"/>
          <w:szCs w:val="28"/>
        </w:rPr>
        <w:t xml:space="preserve">　　（二）注重教育防范，着力创建廉政文化</w:t>
      </w:r>
    </w:p>
    <w:p>
      <w:pPr>
        <w:ind w:left="0" w:right="0" w:firstLine="560"/>
        <w:spacing w:before="450" w:after="450" w:line="312" w:lineRule="auto"/>
      </w:pPr>
      <w:r>
        <w:rPr>
          <w:rFonts w:ascii="宋体" w:hAnsi="宋体" w:eastAsia="宋体" w:cs="宋体"/>
          <w:color w:val="000"/>
          <w:sz w:val="28"/>
          <w:szCs w:val="28"/>
        </w:rPr>
        <w:t xml:space="preserve">　　贯彻为民、务实、清廉的要求，把反腐倡廉教育贯穿于党员干部培养、使用、管理各个环节。深入开展党风廉政建设宣教月活动，继续开展廉政文化“十进十建”活动，重点抓好廉政文化进单位、进企业、进社区、进工地，通过举办廉政文化宣传栏，开展警示教育活动等方式，全力推进各支部廉政文化创建全覆盖。要改进教育方式，创建教育载体，依托支部“主题党日”，开展“两学一做”、面对面听期盼活动，以《党章》和党纪党规、典型案例通报为学习内容，引导广大党员干部做讲规矩、守纪律的清醒人和明白人。</w:t>
      </w:r>
    </w:p>
    <w:p>
      <w:pPr>
        <w:ind w:left="0" w:right="0" w:firstLine="560"/>
        <w:spacing w:before="450" w:after="450" w:line="312" w:lineRule="auto"/>
      </w:pPr>
      <w:r>
        <w:rPr>
          <w:rFonts w:ascii="宋体" w:hAnsi="宋体" w:eastAsia="宋体" w:cs="宋体"/>
          <w:color w:val="000"/>
          <w:sz w:val="28"/>
          <w:szCs w:val="28"/>
        </w:rPr>
        <w:t xml:space="preserve">　　（三）维护民生为要，着力监督执纪问责</w:t>
      </w:r>
    </w:p>
    <w:p>
      <w:pPr>
        <w:ind w:left="0" w:right="0" w:firstLine="560"/>
        <w:spacing w:before="450" w:after="450" w:line="312" w:lineRule="auto"/>
      </w:pPr>
      <w:r>
        <w:rPr>
          <w:rFonts w:ascii="宋体" w:hAnsi="宋体" w:eastAsia="宋体" w:cs="宋体"/>
          <w:color w:val="000"/>
          <w:sz w:val="28"/>
          <w:szCs w:val="28"/>
        </w:rPr>
        <w:t xml:space="preserve">　　贯彻党要管党、从严治党方针，坚决查办违纪违法案件，尤其是发生在危房改造等重点民生领域中的案件。聚焦惠民资金，严肃查处损害群众利益的行为，切实维护群众利益，提高群众的满意度和获得感。紧盯形式主义，开展作风问题专项治理。加大日常巡查监督机制，重点查处违反中央八项规定精神的行为，以查四风促作风，坚决落实“一案双查”，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（四）夯实基层基础，着力加强队伍建设</w:t>
      </w:r>
    </w:p>
    <w:p>
      <w:pPr>
        <w:ind w:left="0" w:right="0" w:firstLine="560"/>
        <w:spacing w:before="450" w:after="450" w:line="312" w:lineRule="auto"/>
      </w:pPr>
      <w:r>
        <w:rPr>
          <w:rFonts w:ascii="宋体" w:hAnsi="宋体" w:eastAsia="宋体" w:cs="宋体"/>
          <w:color w:val="000"/>
          <w:sz w:val="28"/>
          <w:szCs w:val="28"/>
        </w:rPr>
        <w:t xml:space="preserve">　　充分发挥党支部作用，加大培训力度，制定相应管理制度和考核办法，主动开展“五零”工作法：一是学习宣传“零盲区”；二是党员干部“零特权”；三是对待问题“零回避”；四是服务群众“零距离”；五是工作落实“零积压”。同时，在住建系统中开展“守纪律、转作风、履职责”个人承诺，提高党员干部对“四风”问题、组织纪律问题的警惕，对“一岗双责”落实不力、重点工作推进不力、廉政纪律遵守不严的相关责任人实施“廉政约谈”，情节严重者严肃追责。同时要求党员干部带头对违规公款消费、违规发放津补贴、违规操办婚丧喜庆等问题进行自查自纠，做到立行立改，确保住建领域风清气正。</w:t>
      </w:r>
    </w:p>
    <w:p>
      <w:pPr>
        <w:ind w:left="0" w:right="0" w:firstLine="560"/>
        <w:spacing w:before="450" w:after="450" w:line="312" w:lineRule="auto"/>
      </w:pPr>
      <w:r>
        <w:rPr>
          <w:rFonts w:ascii="黑体" w:hAnsi="黑体" w:eastAsia="黑体" w:cs="黑体"/>
          <w:color w:val="000000"/>
          <w:sz w:val="36"/>
          <w:szCs w:val="36"/>
          <w:b w:val="1"/>
          <w:bCs w:val="1"/>
        </w:rPr>
        <w:t xml:space="preserve">【篇2】20_年履行全面从严治党主体责任和党风廉政建设责任制情况报告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坚持党要管党、从严治党，对党的建设从战略高度进行新谋划、新布局，以高度的政治自觉、动真碰硬、强化问责追责，推动全面从严治党主体责任落实。作为基层审计机关担负党和人民赋予的经济监督职责，如何落实全面从严治党主体责任谈点看法，提几点建议。</w:t>
      </w:r>
    </w:p>
    <w:p>
      <w:pPr>
        <w:ind w:left="0" w:right="0" w:firstLine="560"/>
        <w:spacing w:before="450" w:after="450" w:line="312" w:lineRule="auto"/>
      </w:pPr>
      <w:r>
        <w:rPr>
          <w:rFonts w:ascii="宋体" w:hAnsi="宋体" w:eastAsia="宋体" w:cs="宋体"/>
          <w:color w:val="000"/>
          <w:sz w:val="28"/>
          <w:szCs w:val="28"/>
        </w:rPr>
        <w:t xml:space="preserve">　　1.工作机制落实不到位。按要求基层审计机关要成立落实全面从严治党主体责任工作领导小组，组建工作专班，设立办公室（挂靠并挂牌）、任命主体办主任。但仍有个别基层审计机关党组织书记对主体责任工作要求认识不足，未设立办公室。平时对主体责任工作不闻不问，由办公室以文字落实主体责任工作，等到年终时，则由一两个人加班突击应付检查。</w:t>
      </w:r>
    </w:p>
    <w:p>
      <w:pPr>
        <w:ind w:left="0" w:right="0" w:firstLine="560"/>
        <w:spacing w:before="450" w:after="450" w:line="312" w:lineRule="auto"/>
      </w:pPr>
      <w:r>
        <w:rPr>
          <w:rFonts w:ascii="宋体" w:hAnsi="宋体" w:eastAsia="宋体" w:cs="宋体"/>
          <w:color w:val="000"/>
          <w:sz w:val="28"/>
          <w:szCs w:val="28"/>
        </w:rPr>
        <w:t xml:space="preserve">　　2.日常工作开展不全面。有的基层审计机关很少开展日常工作，一个文件也没有签批，专题会议内容与主体责任工作无关，把讨论文件、传达学习上级文件精神作为专题会议；有的基层审计机关主要负责人与班子成员、班子成员与分管负责人没有开展个人谈话记录，有些单位的党员干部没有个人重大事项报告，大多数没有主体责任工作约谈记录。</w:t>
      </w:r>
    </w:p>
    <w:p>
      <w:pPr>
        <w:ind w:left="0" w:right="0" w:firstLine="560"/>
        <w:spacing w:before="450" w:after="450" w:line="312" w:lineRule="auto"/>
      </w:pPr>
      <w:r>
        <w:rPr>
          <w:rFonts w:ascii="宋体" w:hAnsi="宋体" w:eastAsia="宋体" w:cs="宋体"/>
          <w:color w:val="000"/>
          <w:sz w:val="28"/>
          <w:szCs w:val="28"/>
        </w:rPr>
        <w:t xml:space="preserve">　　3.工作质量把关不严谨。按要求各基层审计机关要开展x会海、文风会风问题专项治理，严禁发文照搬照套、弄虚作假，但仍有少数基层审计机关发文审核不严谨，下发主体责任文件内容不符合单位工作实际。</w:t>
      </w:r>
    </w:p>
    <w:p>
      <w:pPr>
        <w:ind w:left="0" w:right="0" w:firstLine="560"/>
        <w:spacing w:before="450" w:after="450" w:line="312" w:lineRule="auto"/>
      </w:pPr>
      <w:r>
        <w:rPr>
          <w:rFonts w:ascii="宋体" w:hAnsi="宋体" w:eastAsia="宋体" w:cs="宋体"/>
          <w:color w:val="000"/>
          <w:sz w:val="28"/>
          <w:szCs w:val="28"/>
        </w:rPr>
        <w:t xml:space="preserve">　　1、教育引导，入心明责。牢牢抓住主体责任“牛鼻子”，深入推进全面从严治党主体责任落实，首先要组织开展全覆盖式学习教育，围绕__届六中全会和***总书记系列讲话精神，定期组织集中学习、主题讨论，做到内化于心、外化于行，从源头预防。利用“宣教月”、支部主题党日、创勤廉家风、学典型英模等活动，把压力传导贯穿到日常审计工作中，一级引导一级，一级督促一级，将作风建设一抓到底。落实全面从严治党主体责任，基础在全面，关键在严，要害在治，重点在落实，难点在明确责任。全面从严治党包括党的建设、党风廉政建设、意识形态工作。主体责任包括党组领导班子的全面责任，主要负责人（党组书记）的第一责任，党组其他班子成员分管范围内的领导责任。领导班子的全面责任包括：加强组织领导；选好用好干部；加强和改进作风建设；坚决纠正损害群众利益的行为；强化对权力运行的制约和监督，从源头上防治腐败；领导要支持执纪执法工作，加强巡察，支持和配合巡视工作。党组织书记的第一责任包括加强研究部署；准确把握廉政状况；大力支持纪检工作；高度重视廉政教育；带头开展检查考核；做廉洁从政表率6个方面。班子成员的领导责任包括主动研究部署；支持纪律审查；加强督促指导；参加检查考核；严格廉洁自律5个方面。基层审计机关纪委监督责任包括协助同级党委组织协调党内监督工作，组织开展对党内监督工作的督促检查；对党员领导干部履行职责和行使权力情况进行监督；检查和处理党的组织和党员党章和其他党内法规的案件；向同级党委和上一级纪委报告党内监督工作情况，提出建议，依照权限组织起草、制定有关规定和制度，作出关于维护党纪的决定；受理对党组织和党员违犯党纪行为的检举和党员的控告、申诉，保障党员的权利等5个方面。各基层审计机关主体办要负责党组织落实全面从严治党主体责任工作的综合协调、年度计划、调查研究、台帐管理、督办检查5项工作职责。</w:t>
      </w:r>
    </w:p>
    <w:p>
      <w:pPr>
        <w:ind w:left="0" w:right="0" w:firstLine="560"/>
        <w:spacing w:before="450" w:after="450" w:line="312" w:lineRule="auto"/>
      </w:pPr>
      <w:r>
        <w:rPr>
          <w:rFonts w:ascii="宋体" w:hAnsi="宋体" w:eastAsia="宋体" w:cs="宋体"/>
          <w:color w:val="000"/>
          <w:sz w:val="28"/>
          <w:szCs w:val="28"/>
        </w:rPr>
        <w:t xml:space="preserve">　　2、细化清单，扎实履责。各基层审计机关党组织务必高度重视落实全面从严治党主体责任工作，坚持抓细抓实抓长抓常，增强全面从严治党的系统性、创造性、实效性。党组书记要切实把主体责任工作与审计业务工作一起部署、一起落实、一起检查。要坚持问题导向，保持战略定力，推动全面从严治党向纵深发展。对抓主体责任工作不严、不力、不重视的，综合运用提醒谈话和工作约谈措施，把全面从严治党的思路举措搞得更加科学、更加严密、更加有效。要成立工作机构，明确一名党组织班子成员具体负责，班子成员履行“一岗双责”。要完善工作机制，配齐配强工作力量，形成工作的合力。主体办挂靠的办公室为单位常设机构，工作专班人员为与全面从严治党有关的科（股）室负责人要严把工作质量关，完善主体责任工作记实内容，按记实内容收集文件资料。确保全面压紧压实主体责任，构建领导带头、干部履责担责的责任体系。</w:t>
      </w:r>
    </w:p>
    <w:p>
      <w:pPr>
        <w:ind w:left="0" w:right="0" w:firstLine="560"/>
        <w:spacing w:before="450" w:after="450" w:line="312" w:lineRule="auto"/>
      </w:pPr>
      <w:r>
        <w:rPr>
          <w:rFonts w:ascii="宋体" w:hAnsi="宋体" w:eastAsia="宋体" w:cs="宋体"/>
          <w:color w:val="000"/>
          <w:sz w:val="28"/>
          <w:szCs w:val="28"/>
        </w:rPr>
        <w:t xml:space="preserve">　　3、建管结合，严肃问责。建立健全《重点审计工作安排》、《六项坚决整治的通知》等制度，制度涵盖审计管理、审计执法、质量考核、党务政务、廉政建设、后勤管理等方面内容，强化班子成员、各股室主要负责人履行“一岗双责”的责任感和自觉性。督促党员干部制定个人主体责任，划分责任抓履责。要把党风廉政建设纳入目标管理考核范围，对党风廉政建设工作实行痕迹化管理，做到履职尽责痕迹化、监督考核民主化。涉及重点工作安排、重要人事变动、重大项目进展和大额资金开支事项，必须经过调查摸底、充分酝酿、集体研究，形成一致意见和最终决议，达到推进风险防控的目的。同时，要狠抓执纪监督工作，审计组进点前，分管领导必须集中与审计组成员开展廉政谈话，确保全面掌握项目重难点、提醒廉洁从审事项；审计组进点后，分管领导要定期督查，加强对审计现场、审理质量、外部审计力量的日常监控，科学预警；督查专班要加强动态巡查，实行“双报告制度”，每一审计项目完成后，必须回交审计报告和执行审计廉政纪律情况的报告，而且都要通过审理随项目立卷归档。对存在的问题研究制定整改措施，对相关责任人在一定范围内点名道姓通报曝光，要坚持问题导向，对存在的共性问题，举一反三，要进行全覆盖、全领域自查自纠，对主体责任工作不重视，落实主体责任不严不力的党组织及有关责任人，严肃追责问责，确保类似情况不重复发生。</w:t>
      </w:r>
    </w:p>
    <w:p>
      <w:pPr>
        <w:ind w:left="0" w:right="0" w:firstLine="560"/>
        <w:spacing w:before="450" w:after="450" w:line="312" w:lineRule="auto"/>
      </w:pPr>
      <w:r>
        <w:rPr>
          <w:rFonts w:ascii="黑体" w:hAnsi="黑体" w:eastAsia="黑体" w:cs="黑体"/>
          <w:color w:val="000000"/>
          <w:sz w:val="36"/>
          <w:szCs w:val="36"/>
          <w:b w:val="1"/>
          <w:bCs w:val="1"/>
        </w:rPr>
        <w:t xml:space="preserve">【篇3】20_年履行全面从严治党主体责任和党风廉政建设责任制情况报告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为深入学习贯彻***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　　（一）党组领导班子责任（25项）</w:t>
      </w:r>
    </w:p>
    <w:p>
      <w:pPr>
        <w:ind w:left="0" w:right="0" w:firstLine="560"/>
        <w:spacing w:before="450" w:after="450" w:line="312" w:lineRule="auto"/>
      </w:pPr>
      <w:r>
        <w:rPr>
          <w:rFonts w:ascii="宋体" w:hAnsi="宋体" w:eastAsia="宋体" w:cs="宋体"/>
          <w:color w:val="000"/>
          <w:sz w:val="28"/>
          <w:szCs w:val="28"/>
        </w:rPr>
        <w:t xml:space="preserve">　　要深入学习贯彻***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1、组织领导责任</w:t>
      </w:r>
    </w:p>
    <w:p>
      <w:pPr>
        <w:ind w:left="0" w:right="0" w:firstLine="560"/>
        <w:spacing w:before="450" w:after="450" w:line="312" w:lineRule="auto"/>
      </w:pPr>
      <w:r>
        <w:rPr>
          <w:rFonts w:ascii="宋体" w:hAnsi="宋体" w:eastAsia="宋体" w:cs="宋体"/>
          <w:color w:val="000"/>
          <w:sz w:val="28"/>
          <w:szCs w:val="28"/>
        </w:rPr>
        <w:t xml:space="preserve">　　（1）坚持用***新时代中国特色社会主义思想武装头脑、指导实践、推动工作，对本单位全面从严治党负全面领导责任，主抓直管，与中心工作同部署、同落实、同检查、同考核。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把政治建设作为根本性建设，坚决维护***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　　（3）坚持“三个统一”，坚决贯彻党中央、中央纪委国家监委和上级党委、纪检监察组以及上级党委、纪委关于全面从严治党工作部署要求，提出并落实全面从严治党工作规划、年度计划和阶段性任务安排。</w:t>
      </w:r>
    </w:p>
    <w:p>
      <w:pPr>
        <w:ind w:left="0" w:right="0" w:firstLine="560"/>
        <w:spacing w:before="450" w:after="450" w:line="312" w:lineRule="auto"/>
      </w:pPr>
      <w:r>
        <w:rPr>
          <w:rFonts w:ascii="宋体" w:hAnsi="宋体" w:eastAsia="宋体" w:cs="宋体"/>
          <w:color w:val="000"/>
          <w:sz w:val="28"/>
          <w:szCs w:val="28"/>
        </w:rPr>
        <w:t xml:space="preserve">　　（4）坚决贯彻落实***总书记重要批示精神，从政治、思想、组织、作风、纪律等方面，着力推进党风廉政建设，坚决惩治X业腐败，努力形成反腐败斗争压倒性态势。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　　（5）坚决落实党中央对X业工作的集中统一领导，坚持稳中求进总基调，正确处理全面从严治党和经营发展稳定大局的关系，认真贯彻落实上级党委和公司党委关于公司转型发展的战略部署。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　　（6）主动担负全面从严治党责任，至少每半年召开1次党委班子会议，专题研究部署全面从严治党、党风廉政建设和反腐败工作。遇有重要事项，及时集体研究决策、作出部署。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　　（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　　（8）抓好责任分解，公开晒责，提请党员干部监督，督促抓好落实，形成一级抓一级、一级对一级负责的责任体系。把全面从严治党纳入年度工作综合考评范围，组织开展对下一级党委履行主体责任情况的监督检查和年度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　　（9）严格落实重大问题请示报告制度，及时向上级党委和纪委（或纪检监察组，下同）请示报告重要情况、突发情况、重大风险问题和重大决策，每年12月底向上级党委和纪委提交本年度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　　（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　　（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　　2、选人用人责任</w:t>
      </w:r>
    </w:p>
    <w:p>
      <w:pPr>
        <w:ind w:left="0" w:right="0" w:firstLine="560"/>
        <w:spacing w:before="450" w:after="450" w:line="312" w:lineRule="auto"/>
      </w:pPr>
      <w:r>
        <w:rPr>
          <w:rFonts w:ascii="宋体" w:hAnsi="宋体" w:eastAsia="宋体" w:cs="宋体"/>
          <w:color w:val="000"/>
          <w:sz w:val="28"/>
          <w:szCs w:val="28"/>
        </w:rPr>
        <w:t xml:space="preserve">　　（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　　（13）加强对干部选拔任用工作的管理和监督，严肃选人用人纪律。根据要求组织开展干部选拨任用“一报告两评议”工作，对民主评议满意度明显偏低、干部群众反映强烈的，依规追究责任并督促整改。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　　3、作风建设责任</w:t>
      </w:r>
    </w:p>
    <w:p>
      <w:pPr>
        <w:ind w:left="0" w:right="0" w:firstLine="560"/>
        <w:spacing w:before="450" w:after="450" w:line="312" w:lineRule="auto"/>
      </w:pPr>
      <w:r>
        <w:rPr>
          <w:rFonts w:ascii="宋体" w:hAnsi="宋体" w:eastAsia="宋体" w:cs="宋体"/>
          <w:color w:val="000"/>
          <w:sz w:val="28"/>
          <w:szCs w:val="28"/>
        </w:rPr>
        <w:t xml:space="preserve">　　（14）坚定不移纠“四风”、树新风，坚决贯彻上级党委和公司党委贯彻落实中央八项规定精神实施办法，坚持不懈抓节点、抓查处、抓曝光。配套完善相关制度措施，推动作风建设常态化、长效化。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　　（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　　4、监督管理责任</w:t>
      </w:r>
    </w:p>
    <w:p>
      <w:pPr>
        <w:ind w:left="0" w:right="0" w:firstLine="560"/>
        <w:spacing w:before="450" w:after="450" w:line="312" w:lineRule="auto"/>
      </w:pPr>
      <w:r>
        <w:rPr>
          <w:rFonts w:ascii="宋体" w:hAnsi="宋体" w:eastAsia="宋体" w:cs="宋体"/>
          <w:color w:val="000"/>
          <w:sz w:val="28"/>
          <w:szCs w:val="28"/>
        </w:rPr>
        <w:t xml:space="preserve">　　（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　　（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　　（18）贯通运用监督执纪“四种形态”，惩前毖后、治病救人，严格执行《中国共产党廉洁自律准则》《中国共产党纪律处分条例》等制度，切实解决监督执纪“宽松软”问题，真正把纪律和规矩挺在前面。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　　（19）按照从严、常在、常态的要求抓好监督工作，严格执行述职述责述廉、民主生活会、提醒、函询、诫勉和领导干部报告个人有关事项等制度，深化拓展日常监督的深度广度。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　　（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年度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　　（21）认真落实《中国共产党问责条例》，对不履行主体责任或者履职不力，造成严重损害或者严重不良影响的，严肃追究责任。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　　（22）加强对同级纪委和所辖范围内纪检监察工作的领导，检查其监督执纪问责工作情况。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　　5、支持推动责任</w:t>
      </w:r>
    </w:p>
    <w:p>
      <w:pPr>
        <w:ind w:left="0" w:right="0" w:firstLine="560"/>
        <w:spacing w:before="450" w:after="450" w:line="312" w:lineRule="auto"/>
      </w:pPr>
      <w:r>
        <w:rPr>
          <w:rFonts w:ascii="宋体" w:hAnsi="宋体" w:eastAsia="宋体" w:cs="宋体"/>
          <w:color w:val="000"/>
          <w:sz w:val="28"/>
          <w:szCs w:val="28"/>
        </w:rPr>
        <w:t xml:space="preserve">　　（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　　（24）领导和支持纪委纪律审查工作。严格履行党委在查办党员干部违纪案件中的职责，定期了解反映党员干部问题线索和纪律审查情况，协调解决纪律审查中的重要问题，提供人力物力保障。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　　6、表率责任</w:t>
      </w:r>
    </w:p>
    <w:p>
      <w:pPr>
        <w:ind w:left="0" w:right="0" w:firstLine="560"/>
        <w:spacing w:before="450" w:after="450" w:line="312" w:lineRule="auto"/>
      </w:pPr>
      <w:r>
        <w:rPr>
          <w:rFonts w:ascii="宋体" w:hAnsi="宋体" w:eastAsia="宋体" w:cs="宋体"/>
          <w:color w:val="000"/>
          <w:sz w:val="28"/>
          <w:szCs w:val="28"/>
        </w:rPr>
        <w:t xml:space="preserve">　　（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　　项）</w:t>
      </w:r>
    </w:p>
    <w:p>
      <w:pPr>
        <w:ind w:left="0" w:right="0" w:firstLine="560"/>
        <w:spacing w:before="450" w:after="450" w:line="312" w:lineRule="auto"/>
      </w:pPr>
      <w:r>
        <w:rPr>
          <w:rFonts w:ascii="宋体" w:hAnsi="宋体" w:eastAsia="宋体" w:cs="宋体"/>
          <w:color w:val="000"/>
          <w:sz w:val="28"/>
          <w:szCs w:val="28"/>
        </w:rPr>
        <w:t xml:space="preserve">　　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　　1、持之以恒学习贯彻***新时代中国特色社会主义思想，创新学习方式，解决实际问题。深入开展“不忘初心、牢记使命”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　　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　　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　　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　　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　　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　　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　　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　　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　　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　　1、深入学习贯彻***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　　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　　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　　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　　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　　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　　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　　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　　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　　10、认真总结汇报责任落实情况，每年底围绕个人年度履行全面从严治党主体责任和廉洁自律等情况，认真撰写述责述德述廉报告，全面准确地向上级纪委和所在党委报告有关情况，接受监督和评议。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　　1、党委办公室责任（7项）</w:t>
      </w:r>
    </w:p>
    <w:p>
      <w:pPr>
        <w:ind w:left="0" w:right="0" w:firstLine="560"/>
        <w:spacing w:before="450" w:after="450" w:line="312" w:lineRule="auto"/>
      </w:pPr>
      <w:r>
        <w:rPr>
          <w:rFonts w:ascii="宋体" w:hAnsi="宋体" w:eastAsia="宋体" w:cs="宋体"/>
          <w:color w:val="000"/>
          <w:sz w:val="28"/>
          <w:szCs w:val="28"/>
        </w:rPr>
        <w:t xml:space="preserve">　　（1）负责党委落实全面从严治党主体责任的日常工作，协助党委深入学习贯彻***新时代中国特色社会主义思想，综合协调党委交办的全面从严治党方面的相关事项。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　　（2）协助党委领导班子及其主要负责人抓好主体责任的落实，协助党委做好向上级党委请示报告工作。负责起草党委落实主体责任情况的报告和职责范围内的全面从严治党制度建设工作。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　　（3）协助党委在政治建设、作风建设、制度建设等方面发挥作用。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　　（4）落实党委有关党风廉政建设工作部署和要求，分解落实责任，加强督办检查。组织安排党委落实主体责任的重要活动和重要会议，协调落实有关事项。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　　（5）加强对全面从严治党等重大问题、重大事项的调查研究，提出解决办法。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　　（6）负责党务公开工作。</w:t>
      </w:r>
    </w:p>
    <w:p>
      <w:pPr>
        <w:ind w:left="0" w:right="0" w:firstLine="560"/>
        <w:spacing w:before="450" w:after="450" w:line="312" w:lineRule="auto"/>
      </w:pPr>
      <w:r>
        <w:rPr>
          <w:rFonts w:ascii="宋体" w:hAnsi="宋体" w:eastAsia="宋体" w:cs="宋体"/>
          <w:color w:val="000"/>
          <w:sz w:val="28"/>
          <w:szCs w:val="28"/>
        </w:rPr>
        <w:t xml:space="preserve">　　（7）负责党委落实主体责任的记实管理和党委安排的其他工作。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　　2、党委组织部门责任（12项）</w:t>
      </w:r>
    </w:p>
    <w:p>
      <w:pPr>
        <w:ind w:left="0" w:right="0" w:firstLine="560"/>
        <w:spacing w:before="450" w:after="450" w:line="312" w:lineRule="auto"/>
      </w:pPr>
      <w:r>
        <w:rPr>
          <w:rFonts w:ascii="宋体" w:hAnsi="宋体" w:eastAsia="宋体" w:cs="宋体"/>
          <w:color w:val="000"/>
          <w:sz w:val="28"/>
          <w:szCs w:val="28"/>
        </w:rPr>
        <w:t xml:space="preserve">　　（1）加强对党员干部的日常教育管理监督，及时了解思想、工作、生活状况，提出加强教育管理监督的意见建议并抓好落实。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　　（2）协助党委在组织建设、作风建设、制度建设等方面发挥作用。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　　（3）严格执行并监督检查落实《关于新形势下党内政治生活的若干准则》情况，指导所管理的党组织开好领导班子民主生活会和支部组织生活会。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　　（4）严格执行《党政领导干部选拔任用工作条例》，防止和杜绝违规干预、突击提拔、带病提拔、拉票贿选、跑官要官、买官卖官、任人唯亲等问题，坚决防止选人用人上的不正之风和腐败问题。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　　（6）严格落实《关于防止干部“带病提拔”的意见》，认真履行主体责任，加强动议审查、任前把关、责任追究等重点环节，切实防止“带病提拔”。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　　（7）认真落实《关于进一步激励广大干部新时代新担当新作为的意见》，按照上级党委激励担当尽职免责意见，建立健全尽职有为免责制度。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　　（8）加强对党员的党性党风党纪教育，依托“三会一课”、民主生活会、组织生活会、谈心谈话、民主评议党员等制度，深入学习贯彻***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　　（9）调查处理选人用人上的不正之风问题，受理关于对党员干部监督方面的举报并组织调查处理，对于组织工作中发现或者接到举报反映党员干部违纪违法问题线索，及时向党委报告并移送纪检监察部门。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　　（10）负责职责范围内的全面从严治党制度建设工作。落实领导干部个人有关事项报告等制度，对违反规定的干部进行组织处理。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　　（11）将落实全面从严治党主体责任纳入年度考核，并加强考核结果运用。组织开展党组织书记抓基层党建述职评议考核工作。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　　（12）学习贯彻《中国共产党支部工作条例（试行）》，加强基层党建工作。负责党委安排的其他工作。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　　3、党委宣传部门责任（7项）</w:t>
      </w:r>
    </w:p>
    <w:p>
      <w:pPr>
        <w:ind w:left="0" w:right="0" w:firstLine="560"/>
        <w:spacing w:before="450" w:after="450" w:line="312" w:lineRule="auto"/>
      </w:pPr>
      <w:r>
        <w:rPr>
          <w:rFonts w:ascii="宋体" w:hAnsi="宋体" w:eastAsia="宋体" w:cs="宋体"/>
          <w:color w:val="000"/>
          <w:sz w:val="28"/>
          <w:szCs w:val="28"/>
        </w:rPr>
        <w:t xml:space="preserve">　　（1）把全面从严治党宣传教育纳入党委宣传工作总体部署，列入年度宣传工作要点，提出明确要求。</w:t>
      </w:r>
    </w:p>
    <w:p>
      <w:pPr>
        <w:ind w:left="0" w:right="0" w:firstLine="560"/>
        <w:spacing w:before="450" w:after="450" w:line="312" w:lineRule="auto"/>
      </w:pPr>
      <w:r>
        <w:rPr>
          <w:rFonts w:ascii="宋体" w:hAnsi="宋体" w:eastAsia="宋体" w:cs="宋体"/>
          <w:color w:val="000"/>
          <w:sz w:val="28"/>
          <w:szCs w:val="28"/>
        </w:rPr>
        <w:t xml:space="preserve">　　（2）协助党委在思想建设、作风建设、制度方面发挥作用。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　　（3）将全面从严治党专题学习列入党委中心组年度学习计划，并负责组织和督导学习。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　　（4）加强全面从严治党形势、任务、动态、制度和成果的宣传报道，宣传正反两方面典型，弘扬廉政勤政精神。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　　（5）深入开展具有××特色的廉政文化建设，挖掘廉政文化资源，扶持廉政文化精品创作。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　　（6）建立健全全面从严治党舆情信息汇集、分析、预警和处置机制，加强舆论引导，营造有利于公司经营发展网络舆论环境，防范声誉风险，及时回应社会关切。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　　（7）加强意识形态管理工作，督促所管理的党组织落实意识形态责任制。负责职责范围内的全面从严治党制度建设和党委安排的其他工作。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　　4、机关党委责任（10项）</w:t>
      </w:r>
    </w:p>
    <w:p>
      <w:pPr>
        <w:ind w:left="0" w:right="0" w:firstLine="560"/>
        <w:spacing w:before="450" w:after="450" w:line="312" w:lineRule="auto"/>
      </w:pPr>
      <w:r>
        <w:rPr>
          <w:rFonts w:ascii="宋体" w:hAnsi="宋体" w:eastAsia="宋体" w:cs="宋体"/>
          <w:color w:val="000"/>
          <w:sz w:val="28"/>
          <w:szCs w:val="28"/>
        </w:rPr>
        <w:t xml:space="preserve">　　（1）负责督促机关各党支部落实党委交办的全面从严治党方面的相关事项。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　　（2）组织机关各党支部深入学习贯彻***新时代中国特色社会主义思想，开展“不忘初心、牢记使命”主题教育，根据党委安排开展专题警示教育活动。结合机关各党支部实际，抓好廉政文化建设。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　　（3）定期召开会议，研究部署机关党的政治建设、思想建设、纪律建设、作风建设、制度建设和反腐败工作中的重要问题。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　　（4）领导、检查机关各党支部工作，协调公司党委班子成员以普通党员身份参加所在党支部组织生活。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　　（5）加强对机关党员的监督管理，配合机关各部门，做好有针对性的思想政治工作。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　　（6）督促机关各部门转变工作作风，重点整治机关病和衙门作风，提高工作效率，提升服务质量。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　　（7）领导机关党风廉政建设，督促机关各支部定期开好组织生活会；对机关党员领导干部执行党的路线、方针、政策及思想作风、工作作风和生活作风情况进行监督。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　　（8）加强党务工作者队伍培训，每年组织开展基层党组织负责人和党务工作者培训活动。负责职责范围内的全面从严治党制度建设和党委安排的其他工作。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　　（9）每年向党委和纪委汇报机关全面从严治党工作，听取机关各党支部书记履行全面从严治党责任的述职。</w:t>
      </w:r>
    </w:p>
    <w:p>
      <w:pPr>
        <w:ind w:left="0" w:right="0" w:firstLine="560"/>
        <w:spacing w:before="450" w:after="450" w:line="312" w:lineRule="auto"/>
      </w:pPr>
      <w:r>
        <w:rPr>
          <w:rFonts w:ascii="黑体" w:hAnsi="黑体" w:eastAsia="黑体" w:cs="黑体"/>
          <w:color w:val="000000"/>
          <w:sz w:val="36"/>
          <w:szCs w:val="36"/>
          <w:b w:val="1"/>
          <w:bCs w:val="1"/>
        </w:rPr>
        <w:t xml:space="preserve">【篇4】20_年履行全面从严治党主体责任和党风廉政建设责任制情况报告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今年以来，XX坚持以***新时代中国特色社会主义思想为指导，深入学习贯彻党的十九大、中央纪委三次全会和XX省委X次全会精神，坚持首位首抓、主责主抓、常态常抓、大事大抓，全面落实从严治党和党风廉政建设主体责任，以严明的纪律、严实的作风推进XX工作。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始终把严明党的政治纪律和政治规矩作为落实全面从严治党和加强党风廉政建设的首要任务、第一标准，强化政治学习、涵养政治生态，持续巩固党的政治建设。</w:t>
      </w:r>
    </w:p>
    <w:p>
      <w:pPr>
        <w:ind w:left="0" w:right="0" w:firstLine="560"/>
        <w:spacing w:before="450" w:after="450" w:line="312" w:lineRule="auto"/>
      </w:pPr>
      <w:r>
        <w:rPr>
          <w:rFonts w:ascii="宋体" w:hAnsi="宋体" w:eastAsia="宋体" w:cs="宋体"/>
          <w:color w:val="000"/>
          <w:sz w:val="28"/>
          <w:szCs w:val="28"/>
        </w:rPr>
        <w:t xml:space="preserve">　　（一）强化学习教育，坚定政治信仰。持续抓好理论武装。认真组织“不忘初心、牢记使命”主题教育，坚持以“四学”为统揽，读原著、学原文、悟原理，原汁原味、逐字逐句学习“三本教材”、聆听“五堂党课”、深悟“六个专题”。全年组织中心组理论学习X次、专题讲座X次、专题研讨X次，印制XX期，党员干部运用党的创新理论武装头脑、推进工作的能力进一步提升。常态组织党纪法规学习。认真学习《中国共产党章程》《中国共产党廉洁自律准则》，围绕“18个是否”深入开展检视剖析。邀请省专家深度解读《中国共产党纪检监察监督执纪工作规则》和新修订的《中国共产党问责条例》，组织开展党纪法规学习测试，不断强化法纪意识。扎实开展党风廉政教育。组织党员干部赴X参观党风廉政警示教育基地、观看《警钟长鸣》等廉政教育片，学习中纪委监委公开曝光的违纪违法典型案例，组织科以上领导干部警示教育大会，进一步筑牢拒腐防变的思想基础。</w:t>
      </w:r>
    </w:p>
    <w:p>
      <w:pPr>
        <w:ind w:left="0" w:right="0" w:firstLine="560"/>
        <w:spacing w:before="450" w:after="450" w:line="312" w:lineRule="auto"/>
      </w:pPr>
      <w:r>
        <w:rPr>
          <w:rFonts w:ascii="宋体" w:hAnsi="宋体" w:eastAsia="宋体" w:cs="宋体"/>
          <w:color w:val="000"/>
          <w:sz w:val="28"/>
          <w:szCs w:val="28"/>
        </w:rPr>
        <w:t xml:space="preserve">　　（二）严守政治规矩，涵养政治生态。始终把遵规守矩作为履职之魂。认真贯彻落实《中共中央关于加强党的政治建设的意见》，结合XX实际研究制定《加强党的政治建设若干措施》，进一步明确加强政治建设的目标任务。严格落实《中国共产党重大事项请示报告条例》，先后X次向X报告重大任务、决策部署执行完成情况。始终把民主集中作为议事之刚。始终坚持民主集中制原则，严格执行“三重一大”集体决策、“五个不分管”和“一把手”末尾表态等制度。全年X次常委会研究决策重大事项、X次市长办公会讨论相关问题，注重会前充分酝酿征求意见，会上班子成员各抒己见，相关科室负责同志列席会议，坚持民主决策、集体领导，畅通言路、民主议事、接受监督的政治生态更加清明。始终把政治过硬作为选人之要。坚持政治标准、突出政治忠诚、聚焦政治表现、注重政治担当、严把政治自律，科学选拔任用干部、顺利完成内设机构改革、稳妥开展职务职级并行，凝聚了干部士气、激发了工作激情。把从严要求贯穿选人用人全过程，按照“凡提四必”的要求，实行政治自律、廉洁审查“一票否决”，从严审查把关、从严加强监督。全年常委会研究调整干部X批XX人次，上下普遍认可。</w:t>
      </w:r>
    </w:p>
    <w:p>
      <w:pPr>
        <w:ind w:left="0" w:right="0" w:firstLine="560"/>
        <w:spacing w:before="450" w:after="450" w:line="312" w:lineRule="auto"/>
      </w:pPr>
      <w:r>
        <w:rPr>
          <w:rFonts w:ascii="宋体" w:hAnsi="宋体" w:eastAsia="宋体" w:cs="宋体"/>
          <w:color w:val="000"/>
          <w:sz w:val="28"/>
          <w:szCs w:val="28"/>
        </w:rPr>
        <w:t xml:space="preserve">　　（三）严格组织制度，严肃政治生活。党委带头。党委带头认真学习贯彻《关于加强党内政治生活的若干准则》，严格落实组织生活制度，先后2次召开民主生活会，严肃开展批评与自我批评。各常委带头落实双重组织生活，累计讲党课X次，参加支部活动XX余次。党委班子积极引领示范，党内政治生活的政治性、时代性、原则性、战斗性不断增强。支部跟进。各党支部严格落实“三会一课”制度，定期评选优秀共产党员，每年民主评议党员。严格对照《关于严肃召开主题教育专题组织生活会进一步压实廉政责任的通知》明确的5个环节，召开组织生活会。纪委派人列席组织生活会，检查指导开展批评情况，党支部组织生活更加严肃规范。党员践行。全体党员干部对标对表，躬身践行，积极参加承诺践诺活动，“我是党员我光荣、我为党旗添光彩”主题演讲活动，“重温入党誓词、铭记初心使命”参观学习等主题党日活动，主动交纳党费、参加组织生活、接受党的教育，广大党员干部“党员第一身份”意识、“三个表率”意识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始终把落实责任制作为推动党风廉政建设的“牛鼻子”，进一步压紧压实的责任链条，推动形成层层有责、各负其责、齐抓共管的工作合力。</w:t>
      </w:r>
    </w:p>
    <w:p>
      <w:pPr>
        <w:ind w:left="0" w:right="0" w:firstLine="560"/>
        <w:spacing w:before="450" w:after="450" w:line="312" w:lineRule="auto"/>
      </w:pPr>
      <w:r>
        <w:rPr>
          <w:rFonts w:ascii="宋体" w:hAnsi="宋体" w:eastAsia="宋体" w:cs="宋体"/>
          <w:color w:val="000"/>
          <w:sz w:val="28"/>
          <w:szCs w:val="28"/>
        </w:rPr>
        <w:t xml:space="preserve">　　（一）落实主体责任。常委班子严格落实中央和省、市委部署要求，积极发挥统揽作用，坚决扛起全面从严治党和党风廉政建设主体责任。专题研究部署。X月份召开党的建设及党风廉政建设工作会议，安排部署工作，细化分解全面从严治党和党风廉政建设工作责任；X月份召开党风廉政建设形势专题分析会，分析形势任务、查找薄弱环节、研究制定措施；12月份召开常委会讨论年度党风廉政建设工作落实情况。一年来，常委会先后X余次组织学习研究党风廉政建设。常委班子把党风廉政建设记在心上、扛在肩上、抓在手上，自觉当好党风廉政建设的领导者、执行者、推动者。带头履职尽责。党委书记X高度重视全面从严治党和党风廉政建设，积极履行“第一责任人”职责，坚持全面从严治党和党风廉政建设重要工作亲自部署、重大问题亲自过问、重点环节亲自协调、重要案件亲自督办。年初组织处级干部集体廉政谈话，找问题、讲责任、提要求。与班子成员逐一签订党风廉政建设责任书，细化责任清单。结合“不忘初心、牢记使命”主题教育，带头为全体党员干部上党课。亲自审阅班子成员年度述学述责述廉报告，定期听取领导班子成员党风廉政建设工作汇报，充分发挥“头雁效应”，推动党风廉政建设。落实“一岗双责”。领导班子成员把全面从严治党要求融入分管业务工作，同步推进、同步落实。经常研究、布置、检查分管部门和领域的全面从严治党和党风廉政建设工作情况，每季听取分管科室负责同志党风廉政建设工作汇报，跟进防控廉政风险。加强对分管部门和领域党员干部的教育管理监督，经常开展监督检查，落实党风廉政专题党课，开展廉洁从政谈话提醒，加强分管领域党风廉政建设。</w:t>
      </w:r>
    </w:p>
    <w:p>
      <w:pPr>
        <w:ind w:left="0" w:right="0" w:firstLine="560"/>
        <w:spacing w:before="450" w:after="450" w:line="312" w:lineRule="auto"/>
      </w:pPr>
      <w:r>
        <w:rPr>
          <w:rFonts w:ascii="宋体" w:hAnsi="宋体" w:eastAsia="宋体" w:cs="宋体"/>
          <w:color w:val="000"/>
          <w:sz w:val="28"/>
          <w:szCs w:val="28"/>
        </w:rPr>
        <w:t xml:space="preserve">　　（二）抓实监督责任。加强组织领导。严格落实XX《关于加强和改进党的建设的意见》，配备纪检和党务干部。积极支持派驻纪检监察组工作，并主动接受监督。督促指导XX加强向XX的请示汇报，找准职责定位，聚焦主责主业，扎实推进全面从严治党、加强党风廉政建设工作。审定工作方案。召开常委会审定《20_年度党风廉政建设工作计划》，明确党风廉政建设X项具体工作任务。审定分管领导和各科室年度党风廉政建设目标责任书，细化分管领导责任清单、科室长责任清单，使责任跟着清单走，监督对着台帐做，实现履责一单清、监督一帐明，推动责任上肩、工作落实。合力开展监督。组织“两办”、纪委、X、X联合开展政治督查和目标考核，着重围绕贯彻落实中央八项规定精神、上级重大决策部署情况、执行常委会决议情况开展监督检查；发挥督查室、巡视办等业务科室职能作用，积极开展行业监督检查。</w:t>
      </w:r>
    </w:p>
    <w:p>
      <w:pPr>
        <w:ind w:left="0" w:right="0" w:firstLine="560"/>
        <w:spacing w:before="450" w:after="450" w:line="312" w:lineRule="auto"/>
      </w:pPr>
      <w:r>
        <w:rPr>
          <w:rFonts w:ascii="宋体" w:hAnsi="宋体" w:eastAsia="宋体" w:cs="宋体"/>
          <w:color w:val="000"/>
          <w:sz w:val="28"/>
          <w:szCs w:val="28"/>
        </w:rPr>
        <w:t xml:space="preserve">　　（三）压实直接责任。积极发挥“支部管到人头”的优势，进一步抓实党支部直接管理教育监督党员职责。及时调整健全组织。结合内设机构改革，按照大科室独立设置、小科室就近合并的原则，重新调整设置X个党支部，选举党支部书记，配齐纪检委员。压实工作责任。组织各党支部书记、各科室负责同志向分管领导签订党风廉政建设目标责任书，压实党支部书记管党治党工作责任；印发《关于在“不忘初心、牢记使命”主题教育中进一步抓实党支部书记责任的通知》，细化分解党支部书记抓党员学习教育的具体工作，压实从严思想教育的职责。加强评比检查。结合年度目标考核，组织党支部书记述职述责述廉，接受评议和点评。纪委书记集中约谈各党支部书记，指正问题、明确目标、压实责任。“七一”评选表彰X个先进党支部、X名优秀党员和党务工作者，激发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始终以形式主义官僚主义突出问题专项整治为牵引，以减负增效为目标，以主题教育为契机，以日常监管为抓手，抓细抓实抓常，真抓实纠立改，持续跟踪问效。</w:t>
      </w:r>
    </w:p>
    <w:p>
      <w:pPr>
        <w:ind w:left="0" w:right="0" w:firstLine="560"/>
        <w:spacing w:before="450" w:after="450" w:line="312" w:lineRule="auto"/>
      </w:pPr>
      <w:r>
        <w:rPr>
          <w:rFonts w:ascii="宋体" w:hAnsi="宋体" w:eastAsia="宋体" w:cs="宋体"/>
          <w:color w:val="000"/>
          <w:sz w:val="28"/>
          <w:szCs w:val="28"/>
        </w:rPr>
        <w:t xml:space="preserve">　　（一）持续整治形式主义官僚主义突出问题。扎实开展集中整治。把集中整治形式主义官僚主义突出问题作为“两个维护”的实际举措，专题研究部署、及时印发通知、细化整治内容、明确方法步骤和目标要求，扎实开展集中整治工作。常委班子召开专题会议审议问题清单和整改措施，逐条查摆梳理领导班子X个方面X条突出问题，并逐一明确整改措施和整改时限。每名党员干部对标“五个方面X类问题”，人人建立问题清单，树起整改“靶向”，并坚持即知即改、立行立改。认真落实减负任务。严格落实中央《关于解决形式主义突出问题为基层减负的通知》和省、市相关要求，制定年度压减目标，清理规范文件编号，精简规范督查事项，严格落实无会周、无会月要求，能通过视频形式召开的会议一律召开视频会议，积极推广运用无纸化办公系统，每季汇总研判，切实压负增效。截至今年底，工作信息压减X%，制发文件数量压减X％，会议压减X%。持续开展扶贫领域作风问题排查整治。深入X个贫困村开展走访调查，发放意见征询表X余份、满意度调查表X余份，实地查看农村低保补贴发放、扶贫资金使用、扶贫项目推进、贫困户项目分红等落实情况，逐条查验帮扶措施落地见效情况。集中查纠、整治突出问题X类X个。</w:t>
      </w:r>
    </w:p>
    <w:p>
      <w:pPr>
        <w:ind w:left="0" w:right="0" w:firstLine="560"/>
        <w:spacing w:before="450" w:after="450" w:line="312" w:lineRule="auto"/>
      </w:pPr>
      <w:r>
        <w:rPr>
          <w:rFonts w:ascii="宋体" w:hAnsi="宋体" w:eastAsia="宋体" w:cs="宋体"/>
          <w:color w:val="000"/>
          <w:sz w:val="28"/>
          <w:szCs w:val="28"/>
        </w:rPr>
        <w:t xml:space="preserve">　　（二）认真抓好主题教育问题检视整改和专项整治工作。组织开展问题检视整改。X月份，围绕“四个对照”“五条标准” 深学细照、深入剖析，检视查找学习教育、思想政治、干事创业、为民服务、清正廉洁等X个方面XX条问题，逐条建立问题清单，制定整改方案，印发整改通知，逐条整改落实，务求问题整改见真章、动真格、求实效，真正把教育成效固化到夯实思想基础、改进工作作风、推动工作落实上来。集中查纠违反中央八项规定精神突出问题。认真贯彻落实《关于贯彻***总书记重要批示精神深入落实中央八项规定精神的措施》，围绕重点整治的X个方面内容，采取各科室自查、财务室核查、纪委督查、“回头看”组织复查等方式，共梳理核查公务接待次、差旅费用报销业务X笔、评审验收项目XX个，查纠违规违纪问题X个，清退资金X万元，全年“三公”经费开支累计压减XX％。深入开展清查整治。开展领导干部配偶、子女及其配偶违规经商办企业问题排查整治，开展领导干部利用名贵特产类特殊资源谋取私利问题自查，XX名党员领导干部如实报告情况。</w:t>
      </w:r>
    </w:p>
    <w:p>
      <w:pPr>
        <w:ind w:left="0" w:right="0" w:firstLine="560"/>
        <w:spacing w:before="450" w:after="450" w:line="312" w:lineRule="auto"/>
      </w:pPr>
      <w:r>
        <w:rPr>
          <w:rFonts w:ascii="宋体" w:hAnsi="宋体" w:eastAsia="宋体" w:cs="宋体"/>
          <w:color w:val="000"/>
          <w:sz w:val="28"/>
          <w:szCs w:val="28"/>
        </w:rPr>
        <w:t xml:space="preserve">　　（三）常态开展日常监督检查严明工作纪律。紧盯时间节点。紧盯元旦、春节、清明、“五一”“十一”等重要时间节点，通过印发廉政通知、组织廉政教育、落实廉政谈话、转发廉政微信、开展廉政检查等五项举措，为党员干部廉洁过节配送廉政套餐。节假日期间对XX个基层单位贯彻执行禁令规定、巡视巡查问题整改等情况进行督查检查，促进作风持续好转。每季督导检查，重点查究党员干部违反工作纪律以及“慵懒散慢”等行为，及时发现问题，并现场反馈、督促整改。紧盯重大事项。严把干部政治关、品行关、作风关、廉洁关，对今年XX名调整的干部、XX名评先选优的干部和XX名推荐上级表彰的干部进行廉政审查和党风廉政意见回复。进一步梳理管钱管物管项目等重点岗位廉政风险点，加强风险防控。参加项目招标、评审验收、遴选考核等现场监督X场次。始终紧盯重要时段、重要岗位、重要事项开展精准监督，不断提升监督时效。紧盯执纪问责。紧盯不如实报告个人有关事项的党员进行诫勉处理，严肃报备工作纪律；紧盯环保巡查发现问题纠改，对X名负有相关领导责任的科处级领导干部进行执纪问责。加大扫黑除恶专项斗争移交相关违纪线索核查，对初步查实的X名党员干部依法给予党纪政务处理，进一步严明党的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始终把从严治党和党风廉政建设与中心任务同部署、同落实、同检查、同考核，融合融入推进X中心工作，以严明的作风纪律保障中心工作落实。</w:t>
      </w:r>
    </w:p>
    <w:p>
      <w:pPr>
        <w:ind w:left="0" w:right="0" w:firstLine="560"/>
        <w:spacing w:before="450" w:after="450" w:line="312" w:lineRule="auto"/>
      </w:pPr>
      <w:r>
        <w:rPr>
          <w:rFonts w:ascii="宋体" w:hAnsi="宋体" w:eastAsia="宋体" w:cs="宋体"/>
          <w:color w:val="000"/>
          <w:sz w:val="28"/>
          <w:szCs w:val="28"/>
        </w:rPr>
        <w:t xml:space="preserve">　　（一）XX稳中向好。</w:t>
      </w:r>
    </w:p>
    <w:p>
      <w:pPr>
        <w:ind w:left="0" w:right="0" w:firstLine="560"/>
        <w:spacing w:before="450" w:after="450" w:line="312" w:lineRule="auto"/>
      </w:pPr>
      <w:r>
        <w:rPr>
          <w:rFonts w:ascii="宋体" w:hAnsi="宋体" w:eastAsia="宋体" w:cs="宋体"/>
          <w:color w:val="000"/>
          <w:sz w:val="28"/>
          <w:szCs w:val="28"/>
        </w:rPr>
        <w:t xml:space="preserve">　　（二）XX取得突破。</w:t>
      </w:r>
    </w:p>
    <w:p>
      <w:pPr>
        <w:ind w:left="0" w:right="0" w:firstLine="560"/>
        <w:spacing w:before="450" w:after="450" w:line="312" w:lineRule="auto"/>
      </w:pPr>
      <w:r>
        <w:rPr>
          <w:rFonts w:ascii="宋体" w:hAnsi="宋体" w:eastAsia="宋体" w:cs="宋体"/>
          <w:color w:val="000"/>
          <w:sz w:val="28"/>
          <w:szCs w:val="28"/>
        </w:rPr>
        <w:t xml:space="preserve">　　（三）XX深入推进。</w:t>
      </w:r>
    </w:p>
    <w:p>
      <w:pPr>
        <w:ind w:left="0" w:right="0" w:firstLine="560"/>
        <w:spacing w:before="450" w:after="450" w:line="312" w:lineRule="auto"/>
      </w:pPr>
      <w:r>
        <w:rPr>
          <w:rFonts w:ascii="宋体" w:hAnsi="宋体" w:eastAsia="宋体" w:cs="宋体"/>
          <w:color w:val="000"/>
          <w:sz w:val="28"/>
          <w:szCs w:val="28"/>
        </w:rPr>
        <w:t xml:space="preserve">　　（四）XX有序开展。</w:t>
      </w:r>
    </w:p>
    <w:p>
      <w:pPr>
        <w:ind w:left="0" w:right="0" w:firstLine="560"/>
        <w:spacing w:before="450" w:after="450" w:line="312" w:lineRule="auto"/>
      </w:pPr>
      <w:r>
        <w:rPr>
          <w:rFonts w:ascii="宋体" w:hAnsi="宋体" w:eastAsia="宋体" w:cs="宋体"/>
          <w:color w:val="000"/>
          <w:sz w:val="28"/>
          <w:szCs w:val="28"/>
        </w:rPr>
        <w:t xml:space="preserve">　　（五）XX纵深发展。</w:t>
      </w:r>
    </w:p>
    <w:p>
      <w:pPr>
        <w:ind w:left="0" w:right="0" w:firstLine="560"/>
        <w:spacing w:before="450" w:after="450" w:line="312" w:lineRule="auto"/>
      </w:pPr>
      <w:r>
        <w:rPr>
          <w:rFonts w:ascii="宋体" w:hAnsi="宋体" w:eastAsia="宋体" w:cs="宋体"/>
          <w:color w:val="000"/>
          <w:sz w:val="28"/>
          <w:szCs w:val="28"/>
        </w:rPr>
        <w:t xml:space="preserve">　　一年来，X认真落实主体责任，深入推进党风廉政建设，取得长足进步，但也存在一些问题。突出表现在：在理论武装上，对***总书记加强全面从严治党的重要论述和党纪法规，学思用贯通、知信行合一上还有差距，需要通过不断深化学习持续提升思想认识和政治站位。在履行责任上，同步推进管党治党主体责任、监督责任、“一岗双责”还不够平衡，需要通过深化定责评责问责机制推动担责主动、履责到位。在改进作风上，持续深入常态推进还存在短板弱项，需要通过开展常态监管、构建长效机制持续正风肃纪。在转变职能上，指导纪委深化“三转”聚焦主责主业还不够到位，需要通过找准职责定位、完善规章制度切实强化监督执纪专责。下一步，我们将全面总结工作得失，认真思考谋划明年工作，再接再厉、持续奋斗，努力做到全面从严治党和党风廉政建设思想认识到位、谋划部署到位、督促指导到位、压实责任到位、请示报告到位，以更高的站位、更强的组织、更严的要求、更实的作风扎实推进X工作。</w:t>
      </w:r>
    </w:p>
    <w:p>
      <w:pPr>
        <w:ind w:left="0" w:right="0" w:firstLine="560"/>
        <w:spacing w:before="450" w:after="450" w:line="312" w:lineRule="auto"/>
      </w:pPr>
      <w:r>
        <w:rPr>
          <w:rFonts w:ascii="黑体" w:hAnsi="黑体" w:eastAsia="黑体" w:cs="黑体"/>
          <w:color w:val="000000"/>
          <w:sz w:val="36"/>
          <w:szCs w:val="36"/>
          <w:b w:val="1"/>
          <w:bCs w:val="1"/>
        </w:rPr>
        <w:t xml:space="preserve">【篇5】20_年履行全面从严治党主体责任和党风廉政建设责任制情况报告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为深入贯彻中央和省、市委关于全面从严治党的决策部署，以进一步加强落实全面从严治党主体责任制度机制建设，压紧压实各级党组织管党治党的政治责任，推动全面从严治党向基层延伸、向纵深发展。现结合我中心实际，就做好畜牧兽医服务中心全面从严治党主体责任重点工作特制定如下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学习贯彻***总书记“三篇光辉文献”和视察重要讲话重要指示，增强“四个意识”、坚定“四个自信”、做到“两个维护”，不忘初心、牢记使命，全面落实省委“四为四高两同步”总体思路和要求，严格落实市委关于全面从严治党四个“二十五条”具体举措和要求，坚持不懈抓好党内政治生态建设，以伟大自我革命引领伟大社会革命，以科学理论引领全党理想信念，以“两个维护”引领全党团结统一，以正风肃纪反腐凝聚党心民，永葆党的先进性和纯洁性，实现我市高质量发展，在转型发上率先蹚出一条新路来，确保全面建成小康社会的目标任务，乘势而上书写践行新时代中国特色社会主义的新篇章。</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1.带头维护党中央权威和集中统一领导。把维护***总书记党中央、全党的核心地位，维护党中央权威和集中统一领导作为首要政治责任，认真贯彻《中共中央政治局关于加强和维护党中央集中统一领导的若干规定》精神和省委、市委、市委有关要求，教育引导党员干部牢固树立“四个意识”，自觉做到“四个服从”，始终在政治立场、政治方向、政治原则、政治道路上同以***同志为核心的党中央保持高度一致。中央、省委、市委和市委重大决策部署要及时传达，带头把党的全面领导落实到党的建设和业务工作全过程、各方面，推动中央、省委、市委和市委决策部署在畜牧系统落到实处。建立健全重大事项请示报告制度，工作中的重大问题、重要事项、重要进展情况按规定及时主动请示报告。</w:t>
      </w:r>
    </w:p>
    <w:p>
      <w:pPr>
        <w:ind w:left="0" w:right="0" w:firstLine="560"/>
        <w:spacing w:before="450" w:after="450" w:line="312" w:lineRule="auto"/>
      </w:pPr>
      <w:r>
        <w:rPr>
          <w:rFonts w:ascii="宋体" w:hAnsi="宋体" w:eastAsia="宋体" w:cs="宋体"/>
          <w:color w:val="000"/>
          <w:sz w:val="28"/>
          <w:szCs w:val="28"/>
        </w:rPr>
        <w:t xml:space="preserve">　　2.提高党内政治生活质量。严格执行新形势下党内政治生活若干准则，认真落实“三会一课”、民主生活会、组织生活会、领导干部双重组织生活等制度，强化会前指导、会中监督、会后整改。坚持用好批评和自我批评这个武器，抓好组织生活这个经常性手段，增强党内政治生活的政治性、时代性、原则性、战斗性。建立健全组织生活情况通报和报告制度，定期检查党员参加组织生活的情况并向全体党员通报。</w:t>
      </w:r>
    </w:p>
    <w:p>
      <w:pPr>
        <w:ind w:left="0" w:right="0" w:firstLine="560"/>
        <w:spacing w:before="450" w:after="450" w:line="312" w:lineRule="auto"/>
      </w:pPr>
      <w:r>
        <w:rPr>
          <w:rFonts w:ascii="宋体" w:hAnsi="宋体" w:eastAsia="宋体" w:cs="宋体"/>
          <w:color w:val="000"/>
          <w:sz w:val="28"/>
          <w:szCs w:val="28"/>
        </w:rPr>
        <w:t xml:space="preserve">　　3.完善和落实民主集中制各项制度。坚持集体领导制度，严格按照集体领导、民主集中、个别酝酿、会议决定的原则研究重大问题，凡属重大决策、干部任免、重大项目安排和大额资金使用，都必须集体讨论，按少数服从多数作出决定。健全领导班子议事规则和决策程序，完善重要议题预告、重要决策咨询等制度，实行重大决策终身责任追究。党组主要负责同志要带头发扬民主，善于集中集体智慧，严格按程序和规矩办事，班子成员要增强全局观念和责任意识，维护班子团结。加强对执行民主集中制情况的监督检查，民主集中制执行情况作为领导班子和领导干部年度考核的重要内容。贯彻落实《中国共产党党内公开条例（试行）》各项规定。</w:t>
      </w:r>
    </w:p>
    <w:p>
      <w:pPr>
        <w:ind w:left="0" w:right="0" w:firstLine="560"/>
        <w:spacing w:before="450" w:after="450" w:line="312" w:lineRule="auto"/>
      </w:pPr>
      <w:r>
        <w:rPr>
          <w:rFonts w:ascii="宋体" w:hAnsi="宋体" w:eastAsia="宋体" w:cs="宋体"/>
          <w:color w:val="000"/>
          <w:sz w:val="28"/>
          <w:szCs w:val="28"/>
        </w:rPr>
        <w:t xml:space="preserve">　　4.发展积极健康的党内政治文化。倡导和弘扬忠诚老实、公道正派、实事求是、清正廉洁等价值观，加强党性修养和党性锻炼，引导党员、干部不断强化政治觉悟、政治能力和政治担当。注重利用“七一”、国庆节、春节等重要时间节点，开展主题党日等丰富多彩、健康向上的机关文化活动，以良好的机关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（二）、突出思想建设基础性作用，用***新时代中国特色社会主义思想武装头脑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5.深入学习***新时代中国特色社会主义思想。把深入学习***新时代中国特色社会主义思想作为重大政治任务，按照学懂、弄通、做实的要求，推动学习贯彻工作往深里走、往实里走、往心里走。坚持以上率下，发挥党组理论学习中心组的龙头作用，着力提升中心组学习质量，以中心组学习示范带动党支部学习经常化、党员学习常态化。充分利用学习强国APP、道德讲堂等学习平台，全方位对党员干部进行学习教育。持续推进不忘初心、牢记使命常态化制度化，突出用***新时代中国特色社会主义思想武装头脑，突出坚定维护以***同志为核心的党中央权威和集中统一领导，教育引导党员干部悟初心、守初心、践初心，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6.持续抓好远大理想和共同理想教育。深化理想信念教育、中国特色社会主义和“中国梦”宣传教育、党章党规党纪教育，加强中华优秀传统文化、革命文化、社会主义先进文化教育，传承弘扬红船精神、焦裕禄精神、右玉精神，教育引导党员干部牢记党的宗旨，解决好世界观、人生观、价值观这个“总开关”问题，坚定“四个自信”，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7.深入开展社会主义核心价值观教育。坚持以全面从严治党为引领，围绕“践行价值观、文明我先行”，组织开展道德模范、身边好党员推荐评选、党员志愿服务等活动。持续开展“法律进机关”，引导党员干部做尊法、学法、守法、懂法、用法的模范。注重家庭家教家风，广泛开展“传家训、立家规、扬家风”活动，积极引领社会风尚。</w:t>
      </w:r>
    </w:p>
    <w:p>
      <w:pPr>
        <w:ind w:left="0" w:right="0" w:firstLine="560"/>
        <w:spacing w:before="450" w:after="450" w:line="312" w:lineRule="auto"/>
      </w:pPr>
      <w:r>
        <w:rPr>
          <w:rFonts w:ascii="宋体" w:hAnsi="宋体" w:eastAsia="宋体" w:cs="宋体"/>
          <w:color w:val="000"/>
          <w:sz w:val="28"/>
          <w:szCs w:val="28"/>
        </w:rPr>
        <w:t xml:space="preserve">　　8.加强和改进思想政治工作。严格落实意识形态工作责任制，牢牢把握意识形态领域领导权、话语权、主动权。领导干部要带头做好思想政治工作，把解决思想问题同解决实际问题结合起来，把严管与厚爱结合起来，帮助机关党员、干部解决工作、学习和生活中遇到的实际困难。</w:t>
      </w:r>
    </w:p>
    <w:p>
      <w:pPr>
        <w:ind w:left="0" w:right="0" w:firstLine="560"/>
        <w:spacing w:before="450" w:after="450" w:line="312" w:lineRule="auto"/>
      </w:pPr>
      <w:r>
        <w:rPr>
          <w:rFonts w:ascii="宋体" w:hAnsi="宋体" w:eastAsia="宋体" w:cs="宋体"/>
          <w:color w:val="000"/>
          <w:sz w:val="28"/>
          <w:szCs w:val="28"/>
        </w:rPr>
        <w:t xml:space="preserve">　　（三）、着力提升党组织组织力，推动党建工作全面提升全面过硬</w:t>
      </w:r>
    </w:p>
    <w:p>
      <w:pPr>
        <w:ind w:left="0" w:right="0" w:firstLine="560"/>
        <w:spacing w:before="450" w:after="450" w:line="312" w:lineRule="auto"/>
      </w:pPr>
      <w:r>
        <w:rPr>
          <w:rFonts w:ascii="宋体" w:hAnsi="宋体" w:eastAsia="宋体" w:cs="宋体"/>
          <w:color w:val="000"/>
          <w:sz w:val="28"/>
          <w:szCs w:val="28"/>
        </w:rPr>
        <w:t xml:space="preserve">　　9.强化基层党组织职能。以提升党组织组织力为重点，突出政治功能，加强政治领导，努力把党组织建设成为宣传党的主张、贯彻党的决定、领导基层治理、团结动员群众、推动改革发展的坚强战斗堡垒，不断增强党组织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　　10.加强党支部建设。深入开展“支部建设提升年”活动。研究制定加强和改进党支部建设的意见，推进党支部建设规范化制度化。完善组织生活纪实制度，全面推进支部主题党日，推动党员先锋标兵、优秀共产党员评选等，落实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　　11.选优配强党务干部。新增专职党务干部一名，健全党务干部激励关怀帮扶机制，研究制定具体措施办法，进一步增强党务干部的身份责任感、事业认同感、职业荣誉感和组织归属感。</w:t>
      </w:r>
    </w:p>
    <w:p>
      <w:pPr>
        <w:ind w:left="0" w:right="0" w:firstLine="560"/>
        <w:spacing w:before="450" w:after="450" w:line="312" w:lineRule="auto"/>
      </w:pPr>
      <w:r>
        <w:rPr>
          <w:rFonts w:ascii="宋体" w:hAnsi="宋体" w:eastAsia="宋体" w:cs="宋体"/>
          <w:color w:val="000"/>
          <w:sz w:val="28"/>
          <w:szCs w:val="28"/>
        </w:rPr>
        <w:t xml:space="preserve">　　12.加强党员发展和管理。严格发展党员标准，认真落实党员“双推双评三全程”制度，提高发展党员质量。加强对党员教育、管理和监督，注重培养专业化能力、专业化精神，突出“五个过硬”，增强“八大本领”。健全完善党员能进能出机制，稳妥有序开展不合格党员组织处置工作。做好离退休党员、流动党员管理服务工作。探索“互联网+党建”模式，运用微博、微信、移动客户端等新媒体和现代信息技术，推动党员教育管理优化创新。</w:t>
      </w:r>
    </w:p>
    <w:p>
      <w:pPr>
        <w:ind w:left="0" w:right="0" w:firstLine="560"/>
        <w:spacing w:before="450" w:after="450" w:line="312" w:lineRule="auto"/>
      </w:pPr>
      <w:r>
        <w:rPr>
          <w:rFonts w:ascii="宋体" w:hAnsi="宋体" w:eastAsia="宋体" w:cs="宋体"/>
          <w:color w:val="000"/>
          <w:sz w:val="28"/>
          <w:szCs w:val="28"/>
        </w:rPr>
        <w:t xml:space="preserve">　　（四）、锲而不舍抓好作风建设，密切党同人民群众的血肉联系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13.驰而不息整治“四风”。认真学习贯彻***总书记关于纠正“四风”、加强作风建设重要批示精神，推动中央八项规定实施细则精神和省委、市委、市委贯彻落实八项规定的有关要求落实落地，着力整治形式主义、官僚主义等问题，持续整治享乐主义和奢靡之风，坚决反对特权思想和特权现象。着力整治懒政怠政、为官不为、“中梗阻”等突出问题，促进基层党员干部转变作风，打通服务群众“最后一公里”。各科室贯彻执行八项规定的情况，要纳入年终工作考核内容。</w:t>
      </w:r>
    </w:p>
    <w:p>
      <w:pPr>
        <w:ind w:left="0" w:right="0" w:firstLine="560"/>
        <w:spacing w:before="450" w:after="450" w:line="312" w:lineRule="auto"/>
      </w:pPr>
      <w:r>
        <w:rPr>
          <w:rFonts w:ascii="宋体" w:hAnsi="宋体" w:eastAsia="宋体" w:cs="宋体"/>
          <w:color w:val="000"/>
          <w:sz w:val="28"/>
          <w:szCs w:val="28"/>
        </w:rPr>
        <w:t xml:space="preserve">　　14.强化宗旨意识。凡是群众反映强烈的问题，要严肃认真对待，凡是损害群众利益的行为都要坚决纠正。落实党组织联系基层、党员干部联系群众“双联系”制度，持续深化在职党员进社区活动，推动党员与生活困难群众等特殊群体结成对子、志愿帮扶。</w:t>
      </w:r>
    </w:p>
    <w:p>
      <w:pPr>
        <w:ind w:left="0" w:right="0" w:firstLine="560"/>
        <w:spacing w:before="450" w:after="450" w:line="312" w:lineRule="auto"/>
      </w:pPr>
      <w:r>
        <w:rPr>
          <w:rFonts w:ascii="宋体" w:hAnsi="宋体" w:eastAsia="宋体" w:cs="宋体"/>
          <w:color w:val="000"/>
          <w:sz w:val="28"/>
          <w:szCs w:val="28"/>
        </w:rPr>
        <w:t xml:space="preserve">　　15.大兴调查研究之风。坚持和完善调查研究制度，党员干部特别是领导干部要按照有关要求，带头调研、经常调研，扑下身子、沉到一线，推动调查研究蔚然成风。班子成员每年至少撰写1～2篇有情况、有分析、有对策、高质量的调研报告。建立完善民意调查制度，利用走访、传统媒体和互联网等各种渠道，了解养殖户、养殖企业呼声，提高做好群众工作的能力。大力倡树“清新简约、务本责实”的作风导向，教育引导广大党员干部真正把心思和精力用对地方，更好推动全市畜牧业发展。</w:t>
      </w:r>
    </w:p>
    <w:p>
      <w:pPr>
        <w:ind w:left="0" w:right="0" w:firstLine="560"/>
        <w:spacing w:before="450" w:after="450" w:line="312" w:lineRule="auto"/>
      </w:pPr>
      <w:r>
        <w:rPr>
          <w:rFonts w:ascii="宋体" w:hAnsi="宋体" w:eastAsia="宋体" w:cs="宋体"/>
          <w:color w:val="000"/>
          <w:sz w:val="28"/>
          <w:szCs w:val="28"/>
        </w:rPr>
        <w:t xml:space="preserve">　　（五、）强化党的纪律建设，始终保持惩治腐败高压态势</w:t>
      </w:r>
    </w:p>
    <w:p>
      <w:pPr>
        <w:ind w:left="0" w:right="0" w:firstLine="560"/>
        <w:spacing w:before="450" w:after="450" w:line="312" w:lineRule="auto"/>
      </w:pPr>
      <w:r>
        <w:rPr>
          <w:rFonts w:ascii="宋体" w:hAnsi="宋体" w:eastAsia="宋体" w:cs="宋体"/>
          <w:color w:val="000"/>
          <w:sz w:val="28"/>
          <w:szCs w:val="28"/>
        </w:rPr>
        <w:t xml:space="preserve">　　16.严格遵守党的纪律。全面加强党的纪律建设，以政治纪律和组织纪律为重点，深化纪律教育，增强纪律刚性约束，引导党员干部严格遵守党的政治纪律、组织纪律、廉洁纪律、群众纪律、工作纪律和生活纪律，习惯在监督和约束的环境下工作生活。坚持纪律面前一律平等，遵守纪律没有特权，执行纪律没有例外，对苗头性、倾向性问题，及时批评教育；对违纪的党员干部，严肃依纪处理。</w:t>
      </w:r>
    </w:p>
    <w:p>
      <w:pPr>
        <w:ind w:left="0" w:right="0" w:firstLine="560"/>
        <w:spacing w:before="450" w:after="450" w:line="312" w:lineRule="auto"/>
      </w:pPr>
      <w:r>
        <w:rPr>
          <w:rFonts w:ascii="宋体" w:hAnsi="宋体" w:eastAsia="宋体" w:cs="宋体"/>
          <w:color w:val="000"/>
          <w:sz w:val="28"/>
          <w:szCs w:val="28"/>
        </w:rPr>
        <w:t xml:space="preserve">　　17.运用监督执纪“四种形态”。坚持惩前毖后、治病救人方针，强化监督执纪问责，建立党员干部廉政档案，经常开展谈话提醒、约谈函询，抓早抓小，防微杜渐。深入推进以案促改制度化常态化，把不敢腐、不能腐、不想腐作为一个整体一体推进。坚持无禁区、全覆盖、零容忍，坚持重遏制、强高压、长震慑，着力整治和查处发生在重点领域、关键环节以及群众身边的不正之风和腐败问题，及时通报查处的典型案件，始终保持正风反腐的高压态势，坚定不移地惩治腐败。</w:t>
      </w:r>
    </w:p>
    <w:p>
      <w:pPr>
        <w:ind w:left="0" w:right="0" w:firstLine="560"/>
        <w:spacing w:before="450" w:after="450" w:line="312" w:lineRule="auto"/>
      </w:pPr>
      <w:r>
        <w:rPr>
          <w:rFonts w:ascii="宋体" w:hAnsi="宋体" w:eastAsia="宋体" w:cs="宋体"/>
          <w:color w:val="000"/>
          <w:sz w:val="28"/>
          <w:szCs w:val="28"/>
        </w:rPr>
        <w:t xml:space="preserve">　　18.推进“两个责任”落实。推进全面从严治党向基层延伸，明确党组织的主体责任，建立责任清单，积极推进落实。建立健全中心党组织书记党风廉政谈话制度、“两个责任”落实情况年度报告制度，完善落实“两个责任”的考核、问责、追责办法。</w:t>
      </w:r>
    </w:p>
    <w:p>
      <w:pPr>
        <w:ind w:left="0" w:right="0" w:firstLine="560"/>
        <w:spacing w:before="450" w:after="450" w:line="312" w:lineRule="auto"/>
      </w:pPr>
      <w:r>
        <w:rPr>
          <w:rFonts w:ascii="宋体" w:hAnsi="宋体" w:eastAsia="宋体" w:cs="宋体"/>
          <w:color w:val="000"/>
          <w:sz w:val="28"/>
          <w:szCs w:val="28"/>
        </w:rPr>
        <w:t xml:space="preserve">　　（六）、把制度建设融入管党治党全过程，切实维护制度的严肃性和权威性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　　19.自觉学习遵守贯彻维护党章。坚持把党章作为加强党性修养的根本标准，作为党员言行的基本标配，引导广大党员干部自觉学习党章、遵守党章、贯彻党章、维护党章，把党章各项规定落实到日常言行上。加强对遵守党章情况的监督检查，对党章意识不强、违反党章规定、不落实党员责任履行党员义务的，及时提醒、坚决纠正。</w:t>
      </w:r>
    </w:p>
    <w:p>
      <w:pPr>
        <w:ind w:left="0" w:right="0" w:firstLine="560"/>
        <w:spacing w:before="450" w:after="450" w:line="312" w:lineRule="auto"/>
      </w:pPr>
      <w:r>
        <w:rPr>
          <w:rFonts w:ascii="宋体" w:hAnsi="宋体" w:eastAsia="宋体" w:cs="宋体"/>
          <w:color w:val="000"/>
          <w:sz w:val="28"/>
          <w:szCs w:val="28"/>
        </w:rPr>
        <w:t xml:space="preserve">　　20.深化党建制度改革创新。深入学习贯彻新修订的《中国共产党党和国家机关基层组织工作条例》，推动贯彻落实。健全完善党建制度机制，形成系统完备的党建制度体系。强化制度执行力，维护制度严肃性。</w:t>
      </w:r>
    </w:p>
    <w:p>
      <w:pPr>
        <w:ind w:left="0" w:right="0" w:firstLine="560"/>
        <w:spacing w:before="450" w:after="450" w:line="312" w:lineRule="auto"/>
      </w:pPr>
      <w:r>
        <w:rPr>
          <w:rFonts w:ascii="宋体" w:hAnsi="宋体" w:eastAsia="宋体" w:cs="宋体"/>
          <w:color w:val="000"/>
          <w:sz w:val="28"/>
          <w:szCs w:val="28"/>
        </w:rPr>
        <w:t xml:space="preserve">　　21.标准化推进党建工作机制。以百分制考核、述职评议、“两个责任”落实、党风廉政建设为抓手，推动畜牧服务中心党建走在前、作表率。</w:t>
      </w:r>
    </w:p>
    <w:p>
      <w:pPr>
        <w:ind w:left="0" w:right="0" w:firstLine="560"/>
        <w:spacing w:before="450" w:after="450" w:line="312" w:lineRule="auto"/>
      </w:pPr>
      <w:r>
        <w:rPr>
          <w:rFonts w:ascii="宋体" w:hAnsi="宋体" w:eastAsia="宋体" w:cs="宋体"/>
          <w:color w:val="000"/>
          <w:sz w:val="28"/>
          <w:szCs w:val="28"/>
        </w:rPr>
        <w:t xml:space="preserve">　　（七）、落实全面从严治党责任，形成齐抓共管的工作格局</w:t>
      </w:r>
    </w:p>
    <w:p>
      <w:pPr>
        <w:ind w:left="0" w:right="0" w:firstLine="560"/>
        <w:spacing w:before="450" w:after="450" w:line="312" w:lineRule="auto"/>
      </w:pPr>
      <w:r>
        <w:rPr>
          <w:rFonts w:ascii="宋体" w:hAnsi="宋体" w:eastAsia="宋体" w:cs="宋体"/>
          <w:color w:val="000"/>
          <w:sz w:val="28"/>
          <w:szCs w:val="28"/>
        </w:rPr>
        <w:t xml:space="preserve">　　22.健全党建工作领导机制。加强对党的工作的领导指导，建立定期召开党建专题会议制度，研究解决党建工作重大问题，推动全面从严治党在畜牧系统贯彻落实。</w:t>
      </w:r>
    </w:p>
    <w:p>
      <w:pPr>
        <w:ind w:left="0" w:right="0" w:firstLine="560"/>
        <w:spacing w:before="450" w:after="450" w:line="312" w:lineRule="auto"/>
      </w:pPr>
      <w:r>
        <w:rPr>
          <w:rFonts w:ascii="宋体" w:hAnsi="宋体" w:eastAsia="宋体" w:cs="宋体"/>
          <w:color w:val="000"/>
          <w:sz w:val="28"/>
          <w:szCs w:val="28"/>
        </w:rPr>
        <w:t xml:space="preserve">　　23.加强对党建工作的领导。党组要抓好宏观谋划、牵头抓总、督促检查、考核评价等工作，加强顶层设计，提出加强和改进党建工作意见。建立督导检查机制，对各部门落实全面从严治党情况进行督促检查。建立与上级党委沟通联系制度，主动听取上级党委的意见建议，积极搭建交流互动平台，共同履行好全面从严治党责任。党组书记要带头履行抓党建第一责任人职责，其他党组成员要根据分工抓好职责范围内的党建工作。要根据工作需要，本着精干高效和有利于加强党的工作原则，设置工作机构、配备专职人员、加强党务与业务干部交流等，并将机关党组织活动经费列入行政经费预算。党组要主动谋划和推进党建工作，把党建工作与业务工作紧密结合起来，协助单位党组抓好党的建设，重点抓好各项工作的落实，组织党员干部深入学习***新时代中国特色社会主义思想，做好工作人员的思想政治工作，引导广大党员立足本职岗位，发挥先锋模范作用，促进中心任务完成。党支部书记要履行好“一岗双责”，把党的领导和党的建设各项任务落实到支部和每名党员。</w:t>
      </w:r>
    </w:p>
    <w:p>
      <w:pPr>
        <w:ind w:left="0" w:right="0" w:firstLine="560"/>
        <w:spacing w:before="450" w:after="450" w:line="312" w:lineRule="auto"/>
      </w:pPr>
      <w:r>
        <w:rPr>
          <w:rFonts w:ascii="宋体" w:hAnsi="宋体" w:eastAsia="宋体" w:cs="宋体"/>
          <w:color w:val="000"/>
          <w:sz w:val="28"/>
          <w:szCs w:val="28"/>
        </w:rPr>
        <w:t xml:space="preserve">　　24.加强督查考评问责。健全完善全面从严治党督查考核制度，把履行全面从严治党责任情况纳入年度考核内容。健全完善党建述职评议机制，每年开展1次党建述职评议，党员向党支部述职，并接受考评，对实绩突出的，给予表扬，对工作不到位的，严肃问责。</w:t>
      </w:r>
    </w:p>
    <w:p>
      <w:pPr>
        <w:ind w:left="0" w:right="0" w:firstLine="560"/>
        <w:spacing w:before="450" w:after="450" w:line="312" w:lineRule="auto"/>
      </w:pPr>
      <w:r>
        <w:rPr>
          <w:rFonts w:ascii="黑体" w:hAnsi="黑体" w:eastAsia="黑体" w:cs="黑体"/>
          <w:color w:val="000000"/>
          <w:sz w:val="36"/>
          <w:szCs w:val="36"/>
          <w:b w:val="1"/>
          <w:bCs w:val="1"/>
        </w:rPr>
        <w:t xml:space="preserve">【篇6】20_年履行全面从严治党主体责任和党风廉政建设责任制情况报告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20_年元至6月份,我具体负责认证、反垄断及反不正当竞争、环保、烟草转型升级，联系专******所，现结合履行全面从严治党主体责任清单，就履行“一岗双责”，全面从严治党主体责任落实情况报告如下：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和业务学习，增强党性意识，坚定理想信念,不断提高自身的综合素质,以“不忘初心、牢记使命”主题教育为抓手，树牢“四个意识”，坚定“四个自信”，做到“两个维护”，严守八项规定，认真贯彻落实***新时代中国特色社会主义思想和十九届三中、四中全会精神，在自学的基础上,组织分管股室、所同志们认真学习了习总书记系列讲话及十九届四中全会精神、《中国共产党党章》《中国共产党纪律处分条例》等党内法规和理论知识，使我本人和同志们对***新时代中国特色社会主义思想有了更深刻的理解和把握。综合能力和素质得到明显提升。同时协助党组织书记认真落实了全面治党的主体责任。</w:t>
      </w:r>
    </w:p>
    <w:p>
      <w:pPr>
        <w:ind w:left="0" w:right="0" w:firstLine="560"/>
        <w:spacing w:before="450" w:after="450" w:line="312" w:lineRule="auto"/>
      </w:pPr>
      <w:r>
        <w:rPr>
          <w:rFonts w:ascii="宋体" w:hAnsi="宋体" w:eastAsia="宋体" w:cs="宋体"/>
          <w:color w:val="000"/>
          <w:sz w:val="28"/>
          <w:szCs w:val="28"/>
        </w:rPr>
        <w:t xml:space="preserve">　　2、立足本职，把全面从严治党主体责任贯穿于各项业务工作的全过程，始终坚持同部署、同推进、同落实。分析研判各个廉政风险点，并制定完善相应的具体的防范长效机制，切实加强廉政风险防控。</w:t>
      </w:r>
    </w:p>
    <w:p>
      <w:pPr>
        <w:ind w:left="0" w:right="0" w:firstLine="560"/>
        <w:spacing w:before="450" w:after="450" w:line="312" w:lineRule="auto"/>
      </w:pPr>
      <w:r>
        <w:rPr>
          <w:rFonts w:ascii="宋体" w:hAnsi="宋体" w:eastAsia="宋体" w:cs="宋体"/>
          <w:color w:val="000"/>
          <w:sz w:val="28"/>
          <w:szCs w:val="28"/>
        </w:rPr>
        <w:t xml:space="preserve">　　3、坚持每季度对分管口线的党风廉政建设、规章制度执行等情况进行监督检查，及时跟进督促,纠正违反工作作风及工作纪律的问题。适时开展主题教育和廉政提醒教育，以“不忘初心、牢记使命”主题教育为契机,对同志们进行谈心谈话活动,开诚布公,畅所欲言,真正形成”不敢腐不能腐不想腐的”良好氛围,有效遏制了各类违法违纪现象的发生。</w:t>
      </w:r>
    </w:p>
    <w:p>
      <w:pPr>
        <w:ind w:left="0" w:right="0" w:firstLine="560"/>
        <w:spacing w:before="450" w:after="450" w:line="312" w:lineRule="auto"/>
      </w:pPr>
      <w:r>
        <w:rPr>
          <w:rFonts w:ascii="宋体" w:hAnsi="宋体" w:eastAsia="宋体" w:cs="宋体"/>
          <w:color w:val="000"/>
          <w:sz w:val="28"/>
          <w:szCs w:val="28"/>
        </w:rPr>
        <w:t xml:space="preserve">　　4、我本人能够认真贯彻落实县委、县纪委和局党组关于党风廉政建设和反腐败工作决策部署，全力抓好党风廉政建设责任制的落实，今年以来局党组书记报告职责范围内全面从严治党主体责任落实情况各1次。</w:t>
      </w:r>
    </w:p>
    <w:p>
      <w:pPr>
        <w:ind w:left="0" w:right="0" w:firstLine="560"/>
        <w:spacing w:before="450" w:after="450" w:line="312" w:lineRule="auto"/>
      </w:pPr>
      <w:r>
        <w:rPr>
          <w:rFonts w:ascii="宋体" w:hAnsi="宋体" w:eastAsia="宋体" w:cs="宋体"/>
          <w:color w:val="000"/>
          <w:sz w:val="28"/>
          <w:szCs w:val="28"/>
        </w:rPr>
        <w:t xml:space="preserve">　　1、指导分管口线认真落实全面从严治党主体责任，进一步完善制度规定，加强风险防控。按照党风廉政建设责任制的相关规定，我认真履行主体责任，在抓好分管业务工作的同时，把党风廉政建设工作摆在首要位置，在分管口线没有发生一起违规违纪现象。</w:t>
      </w:r>
    </w:p>
    <w:p>
      <w:pPr>
        <w:ind w:left="0" w:right="0" w:firstLine="560"/>
        <w:spacing w:before="450" w:after="450" w:line="312" w:lineRule="auto"/>
      </w:pPr>
      <w:r>
        <w:rPr>
          <w:rFonts w:ascii="宋体" w:hAnsi="宋体" w:eastAsia="宋体" w:cs="宋体"/>
          <w:color w:val="000"/>
          <w:sz w:val="28"/>
          <w:szCs w:val="28"/>
        </w:rPr>
        <w:t xml:space="preserve">　　2、我认真落实局党组关于党风廉政建设工作安排部署，强力推进党风廉政建设责任制的落实，实行签字背书、请示报告、对相关文字材料及时批示审签等制度，并提出明确的意见和建议。真正做到分工明确，责任明确，落实有力。</w:t>
      </w:r>
    </w:p>
    <w:p>
      <w:pPr>
        <w:ind w:left="0" w:right="0" w:firstLine="560"/>
        <w:spacing w:before="450" w:after="450" w:line="312" w:lineRule="auto"/>
      </w:pPr>
      <w:r>
        <w:rPr>
          <w:rFonts w:ascii="宋体" w:hAnsi="宋体" w:eastAsia="宋体" w:cs="宋体"/>
          <w:color w:val="000"/>
          <w:sz w:val="28"/>
          <w:szCs w:val="28"/>
        </w:rPr>
        <w:t xml:space="preserve">　　3、在加强党性锤炼，自我完善刀刃向内的同时，带领口线同志自查自纠在党风廉政建设工作中存在的问题，直面问题，坚持原则，结合实际情况，提出切实可行的整改意见，并采取相应整改措施，及时整改到位，做到真抓实改。对分管股所严格监督检查党风廉政建设和反腐败工作，听取反腐倡廉工作汇报，并解决工作中存在的突出具体问题。</w:t>
      </w:r>
    </w:p>
    <w:p>
      <w:pPr>
        <w:ind w:left="0" w:right="0" w:firstLine="560"/>
        <w:spacing w:before="450" w:after="450" w:line="312" w:lineRule="auto"/>
      </w:pPr>
      <w:r>
        <w:rPr>
          <w:rFonts w:ascii="宋体" w:hAnsi="宋体" w:eastAsia="宋体" w:cs="宋体"/>
          <w:color w:val="000"/>
          <w:sz w:val="28"/>
          <w:szCs w:val="28"/>
        </w:rPr>
        <w:t xml:space="preserve">　　4、结合实际工作，我能够坚持“三会一课”等制度的落实，加强对每位党员的廉洁自律教育，利用支部大会的时间，上廉政党课，搞好警示教育，提出工作要求，今年先后共讲廉政党课2次。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1、加强对分管口线的日常教育监督管理，及时性问题，及时约谈，并督促限期整改到位，做到早发现、早提醒、早纠正;对于问题比较严重的，及时向局党组报告。</w:t>
      </w:r>
    </w:p>
    <w:p>
      <w:pPr>
        <w:ind w:left="0" w:right="0" w:firstLine="560"/>
        <w:spacing w:before="450" w:after="450" w:line="312" w:lineRule="auto"/>
      </w:pPr>
      <w:r>
        <w:rPr>
          <w:rFonts w:ascii="宋体" w:hAnsi="宋体" w:eastAsia="宋体" w:cs="宋体"/>
          <w:color w:val="000"/>
          <w:sz w:val="28"/>
          <w:szCs w:val="28"/>
        </w:rPr>
        <w:t xml:space="preserve">　　3、在工作中，与相关执法执纪部门保持高度一致，全力支持配合其依纪依法查处相关领域的违法违纪的案件。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以律己，谨言慎行，时刻以共产党员的标准严格对照自己，树牢“四个意识”，坚定“四个自信”，做到“两个维护”，以勇于自我革命精神打造和锻炼自己，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模范遵守党纪国法特别是严守党的政治纪律和政治规矩，要求自己和分管口线的同志们严格遵守中央“八项规定”精神和省、市、县相关规定，坚决抵制“四风”，时刻保持清醒头脑，坚守底线，时时刻刻绷紧纪律这根弦</w:t>
      </w:r>
    </w:p>
    <w:p>
      <w:pPr>
        <w:ind w:left="0" w:right="0" w:firstLine="560"/>
        <w:spacing w:before="450" w:after="450" w:line="312" w:lineRule="auto"/>
      </w:pPr>
      <w:r>
        <w:rPr>
          <w:rFonts w:ascii="宋体" w:hAnsi="宋体" w:eastAsia="宋体" w:cs="宋体"/>
          <w:color w:val="000"/>
          <w:sz w:val="28"/>
          <w:szCs w:val="28"/>
        </w:rPr>
        <w:t xml:space="preserve">　　3、严格执行请示报告，如实报告个人有关事项，实事求是，对党忠诚，自觉接受各方面监督。</w:t>
      </w:r>
    </w:p>
    <w:p>
      <w:pPr>
        <w:ind w:left="0" w:right="0" w:firstLine="560"/>
        <w:spacing w:before="450" w:after="450" w:line="312" w:lineRule="auto"/>
      </w:pPr>
      <w:r>
        <w:rPr>
          <w:rFonts w:ascii="宋体" w:hAnsi="宋体" w:eastAsia="宋体" w:cs="宋体"/>
          <w:color w:val="000"/>
          <w:sz w:val="28"/>
          <w:szCs w:val="28"/>
        </w:rPr>
        <w:t xml:space="preserve">　　4、积极参加局领导班子民主生活会和所在机关党支部组织生活会，认真剖析自己，严格对照检查，深入开展批评和自我批评，对发现的问题,建立问题整改清单台账,明确整改时限，切实抓好整改，抓出成效。</w:t>
      </w:r>
    </w:p>
    <w:p>
      <w:pPr>
        <w:ind w:left="0" w:right="0" w:firstLine="560"/>
        <w:spacing w:before="450" w:after="450" w:line="312" w:lineRule="auto"/>
      </w:pPr>
      <w:r>
        <w:rPr>
          <w:rFonts w:ascii="宋体" w:hAnsi="宋体" w:eastAsia="宋体" w:cs="宋体"/>
          <w:color w:val="000"/>
          <w:sz w:val="28"/>
          <w:szCs w:val="28"/>
        </w:rPr>
        <w:t xml:space="preserve">　　5、在管好自己的同时，时刻从严教育亲属朋友及身边工作人员，不搞特殊，用身边人，身边事，教育他们警钟长鸣，严守法律纪律底线，坚持把纪律和规矩挺在法律前面，带头培育良好家风。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在今后的工作和生活中，我一定更加严格要求自己，脚踏实地，扎实工作，为市场监管工作再上新台阶做出新的更大的贡献。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　　（一）加强政治理论和业务学习。认真学习《***新时代中国特色社会主义思想学习纲要》和党规党纪，认真学习相关业务知识，适应市场监管新形势，深入研究上级相关精神，及时充电加油，把学习变成一种自觉行为，不断提高自身的综合素质，真正做到学有所获，学以致用。</w:t>
      </w:r>
    </w:p>
    <w:p>
      <w:pPr>
        <w:ind w:left="0" w:right="0" w:firstLine="560"/>
        <w:spacing w:before="450" w:after="450" w:line="312" w:lineRule="auto"/>
      </w:pPr>
      <w:r>
        <w:rPr>
          <w:rFonts w:ascii="宋体" w:hAnsi="宋体" w:eastAsia="宋体" w:cs="宋体"/>
          <w:color w:val="000"/>
          <w:sz w:val="28"/>
          <w:szCs w:val="28"/>
        </w:rPr>
        <w:t xml:space="preserve">　　（二）始终坚定政治方向和政治立场。在政治上思想上行动上同党中央保持高度一致，树牢“四个意识”，坚定“四个自信”，做到“两个维护”，始终保持清醒的政治头脑和政治敏锐性，严守党的政治纪律和政治规矩，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（三）牢固树立宗旨意识。人民满意就是我们的奋斗目标，坚持多深入一线，多倾听群众呼声，掌握第一手情况，着力解决老百姓最关心、最直接、最现实的利益问题，积极维护党在群众中的良好形象和威望。</w:t>
      </w:r>
    </w:p>
    <w:p>
      <w:pPr>
        <w:ind w:left="0" w:right="0" w:firstLine="560"/>
        <w:spacing w:before="450" w:after="450" w:line="312" w:lineRule="auto"/>
      </w:pPr>
      <w:r>
        <w:rPr>
          <w:rFonts w:ascii="宋体" w:hAnsi="宋体" w:eastAsia="宋体" w:cs="宋体"/>
          <w:color w:val="000"/>
          <w:sz w:val="28"/>
          <w:szCs w:val="28"/>
        </w:rPr>
        <w:t xml:space="preserve">　　（四）坚持严以律己。始终坚持从点滴做起，从自己的一言一行抓起，严格落实中央“八项规定”精神，持之以恒反对“四风”问题，在任何时候、任何情况下都不越轨、不越界，做到心有所畏、言有所戒、行有所止，培养高尚的道德情操和健康的情趣爱好，甘于清贫，甘于寂寞，勤政廉政，让廉洁从政内化于心、外化于行，努力做一名新时代“忠诚、干净、担当”的共产党员，为***县的社会经济发展贡献力量。 </w:t>
      </w:r>
    </w:p>
    <w:p>
      <w:pPr>
        <w:ind w:left="0" w:right="0" w:firstLine="560"/>
        <w:spacing w:before="450" w:after="450" w:line="312" w:lineRule="auto"/>
      </w:pPr>
      <w:r>
        <w:rPr>
          <w:rFonts w:ascii="黑体" w:hAnsi="黑体" w:eastAsia="黑体" w:cs="黑体"/>
          <w:color w:val="000000"/>
          <w:sz w:val="36"/>
          <w:szCs w:val="36"/>
          <w:b w:val="1"/>
          <w:bCs w:val="1"/>
        </w:rPr>
        <w:t xml:space="preserve">【篇7】20_年履行全面从严治党主体责任和党风廉政建设责任制情况报告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20_年，按照市委要求，我认真履行全面从严治党第一责任人职责，加强党风廉政建设、意识形态工作，强化责任落实、从严教育管理、聚焦重点任务、狠抓监督执纪，深入推动全面从严治党和党风廉政建设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一、履行全面从严治党和党风廉政建设情况</w:t>
      </w:r>
    </w:p>
    <w:p>
      <w:pPr>
        <w:ind w:left="0" w:right="0" w:firstLine="560"/>
        <w:spacing w:before="450" w:after="450" w:line="312" w:lineRule="auto"/>
      </w:pPr>
      <w:r>
        <w:rPr>
          <w:rFonts w:ascii="宋体" w:hAnsi="宋体" w:eastAsia="宋体" w:cs="宋体"/>
          <w:color w:val="000"/>
          <w:sz w:val="28"/>
          <w:szCs w:val="28"/>
        </w:rPr>
        <w:t xml:space="preserve">　　(一)强化责任落实，严抓管党治党。一是牢记全面从严治党“第一责任人”职责，主持召开街道党工委会议X次，研究全面从严治党工作。二是严格落实“一岗双责”，层层压实工作责任，牵头制定《全面从严治党主体责任清单》、《党风廉政建设责任清单》，细化任务目标，与X个社区党支部书记签定全面从严治党和党风廉政建设责任书。主持召开社区党组织书记座谈会X次，开展社区党支部书记抓党建述职评议，有效推动了工作落实。三是协助建立责任清单和约谈制度，建立了XX街道纪工委监督责任清单，实行履职纪实。督促基层巡察整改工作。对已经完成巡察整改工作的社区，加强整改督促落实到位，不定期抽查整改效果，巩固整改成果。</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一是提高政治站位，把学习贯彻***新时代中国特色社会主义思想作为最重要政治任务，组织理论中心组学16次，引导干部树牢“四个意识”，坚定“四个自信”，做到“两个维护”。二是严肃政治生活，坚持民主集中制，围绕“三重一大”集体研究X次，带头参加双重组织生活，主持召开专题民主生活会X次。三是严格落实意识形态工作责任制，牵头成立党工委意识形态和宣传思想工作领导小组，主持召开领导小组会议2次。注重抓意识形态阵地建设，组建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聚焦重点任务，提升党建水平。一是抓基层社区党支部建设，打造党建示范社区1个。二是抓干部队伍建设，坚持德才兼备、以德为先的用人导向，践行“讲政治、有能力、能担当、守纪律”的好干部精神，激发干事创业的热情。三是将党建融入到重点项目中。树立党建与重点项目“一盘棋”的理念，把党建“第一责任”和推动发展“第一要务”有机融合，重点抓好X工作。把中心工作、改革发展的难点热点作为党建工作的重点来抓，以推动业务工作的实际成效来检验党建工作的成效。四是坚决扛起疫情防控政治任务。成立疫情防控工作常态化领导小组，面对严峻形势，开展“日查日报”、“周查周报”，要求X个社区落实好防控责任，各类“小门”坚持佩戴口罩、检测发热、查验健康码、车辆消毒等措施，优化服务保障，确保居家隔离观察期间人员不出户、生活不断档，积极倡导各类婚丧嫁娶从简举办，减少集聚。</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一是巩固整改成果。以对党绝对忠诚的态度抓好巡视巡察反馈问题“回头看”整改工作，巡视巡察X项问题全部整改完成并将长期巩固。二是持续强化廉政教育。组织街道股级以上干部进行了党纪法规知识测试，开展警示教育。集中组织收看了《警钟长鸣》、《国家监察》、等教育专题片，开展--应知应会知识测试和反金融诈骗等内容测试各X次，利用“主题党日”和相关群众会议开展反金融诈骗宣讲会X次，组织开展警示教育X次，利用“XX新驿”微信公众号发布宣传信息X条。三是规范“小微权力”运行。紧盯关系群众切身利益的相关政策，结合街道、社区实际，梳理归纳了社区“三资”管理、工程项目建设、惠农政策落实、社会保障救助、集体资产资源处置、公益性项目建设及建档立卡贫困户的评定等“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第一责任人职责有偏差。抓全面从严治党和党风廉政建设习惯于签订责任书，满足于安排布置了，工作检查多是安排纪工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党内监督作用发挥不到位。落实全面从严治党和党风廉政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纠治“四风”不彻底。虽然能够自觉主动同“四风”问题作斗争，时刻警惕“四风”问题反弹变异，但对照形式主义、官僚主义的十种新表现，发现一些问题仍然不同程度存在。比如，“小微权力”的监督还不具体，没有建立经常性、系统性的监督检查和执纪问责机制。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10次以上。根据需要，随时召开案件通报会，听取纪工委工作情况汇报，细划《全面从严治党和党风廉政建设目标责任书》，进一步明确从严治党和党风廉政建设的责任清单、任务清单，细化到人、量化到岗。按照“一岗双责”要求，进一步明确班子成员对分管领域落实全面从严治党和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全面从严治党工作新形势，找准制约党建工作提升的短板问题，制定有效、管用的措施。坚持社区调研，指导党建工作，撰写专题调研报告3篇，上党课4次。切实抓好“主题党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【篇8】20_年履行全面从严治党主体责任和党风廉政建设责任制情况报告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本人自觉坚持以邓小平理论、“三个代表”重要思想、科学发展观和“三个全面”精神为指导，认真贯彻落实党的“八项规定”和党的群众路线教育实践活动要求，带头执行党风廉政建设责任制等有关规定，认真履行工作职责，以园区发展为己任，针对园区建设所面临的新形势、新要求、新情况、新问题、新目标，紧紧围绕建设和打造省级工业园区和“百亿工业园区”的工作要求，全力推进园区建设。</w:t>
      </w:r>
    </w:p>
    <w:p>
      <w:pPr>
        <w:ind w:left="0" w:right="0" w:firstLine="560"/>
        <w:spacing w:before="450" w:after="450" w:line="312" w:lineRule="auto"/>
      </w:pPr>
      <w:r>
        <w:rPr>
          <w:rFonts w:ascii="宋体" w:hAnsi="宋体" w:eastAsia="宋体" w:cs="宋体"/>
          <w:color w:val="000"/>
          <w:sz w:val="28"/>
          <w:szCs w:val="28"/>
        </w:rPr>
        <w:t xml:space="preserve">　　面对园区发展建设的新目标、新任务、新要求，我个人认为加强学习，提高自身素质显得特别重要和迫切。一年来，我认真学习了我认真学习了党的十八大、党的群众路线教育实践活动、“三严三实”等相关文件精神，认真学习了《中共共产党廉洁自律准则》和《中国共产党纪律处分条例》。通过不断的学习，努力强化廉政自律意识，提高防腐抗变能力。努力在工作中树立正确的人生观、价值观，进一步坚定政治信仰，提高工作的责任感、使命感。加强对新知识、新技能的学习，为满足理论与工作实践相结合的需要，先后学习与工作密切相关的招商引资策划、冶金、化工、机械制造、节能减排、环境保护等相关知识，不断拓宽知识面，提高文化素养,自身业务素质和工作能力有了一定的提高。</w:t>
      </w:r>
    </w:p>
    <w:p>
      <w:pPr>
        <w:ind w:left="0" w:right="0" w:firstLine="560"/>
        <w:spacing w:before="450" w:after="450" w:line="312" w:lineRule="auto"/>
      </w:pPr>
      <w:r>
        <w:rPr>
          <w:rFonts w:ascii="宋体" w:hAnsi="宋体" w:eastAsia="宋体" w:cs="宋体"/>
          <w:color w:val="000"/>
          <w:sz w:val="28"/>
          <w:szCs w:val="28"/>
        </w:rPr>
        <w:t xml:space="preserve">　　一年来，我坚持以自律为本，以廉洁从政为起点，在园区实际工作中，从严要求自己，今年园区建设项目众多，但我从不陷入不正当利益格局，严格执行项目招投标相关法律法规，不断强化自律意识，努力勤政、廉政，积极起到好的表率作用。注重自己的言行，不做与领导干部要求不相符的事情。严格遵守党的纪律和国家的法律，时时警告自己不要有任何越轨的行为。在工作、学习、生活中保持良好的精神状态，积极投入到园区发展建设中。今年是园区建设项目最多、投资规模最大、工作量最繁重、协调任务最多的一年，华泓新材料公司年产20万吨石膏粉系列产品项目一期已正式投产；亿欣新材料公司年产80万吨环保功能性复合新材料项目已建成投产；盈德特种气体有限公司3000吨电子级高纯六氟化硫生产项目正在准备设备调运和安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2025-06-19T11:57:41+08:00</dcterms:created>
  <dcterms:modified xsi:type="dcterms:W3CDTF">2025-06-19T11:57:41+08:00</dcterms:modified>
</cp:coreProperties>
</file>

<file path=docProps/custom.xml><?xml version="1.0" encoding="utf-8"?>
<Properties xmlns="http://schemas.openxmlformats.org/officeDocument/2006/custom-properties" xmlns:vt="http://schemas.openxmlformats.org/officeDocument/2006/docPropsVTypes"/>
</file>